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42759" cy="5958840"/>
            <wp:effectExtent b="0" l="0" r="0" t="0"/>
            <wp:docPr id="67"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6842759" cy="59588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3.9199829101562" w:right="0" w:firstLine="0"/>
        <w:jc w:val="left"/>
        <w:rPr>
          <w:rFonts w:ascii="Cambria" w:cs="Cambria" w:eastAsia="Cambria" w:hAnsi="Cambria"/>
          <w:b w:val="0"/>
          <w:i w:val="0"/>
          <w:smallCaps w:val="0"/>
          <w:strike w:val="0"/>
          <w:color w:val="000000"/>
          <w:sz w:val="96"/>
          <w:szCs w:val="96"/>
          <w:u w:val="none"/>
          <w:shd w:fill="auto" w:val="clear"/>
          <w:vertAlign w:val="baseline"/>
        </w:rPr>
      </w:pPr>
      <w:r w:rsidDel="00000000" w:rsidR="00000000" w:rsidRPr="00000000">
        <w:rPr>
          <w:rFonts w:ascii="Cambria" w:cs="Cambria" w:eastAsia="Cambria" w:hAnsi="Cambria"/>
          <w:b w:val="0"/>
          <w:i w:val="0"/>
          <w:smallCaps w:val="0"/>
          <w:strike w:val="0"/>
          <w:color w:val="000000"/>
          <w:sz w:val="96"/>
          <w:szCs w:val="96"/>
          <w:u w:val="none"/>
          <w:shd w:fill="5b9bd5" w:val="clear"/>
          <w:vertAlign w:val="baseline"/>
          <w:rtl w:val="0"/>
        </w:rPr>
        <w:t xml:space="preserve">Introduction to </w:t>
      </w:r>
      <w:r w:rsidDel="00000000" w:rsidR="00000000" w:rsidRPr="00000000">
        <w:rPr>
          <w:rFonts w:ascii="Cambria" w:cs="Cambria" w:eastAsia="Cambria" w:hAnsi="Cambria"/>
          <w:b w:val="0"/>
          <w:i w:val="0"/>
          <w:smallCaps w:val="0"/>
          <w:strike w:val="0"/>
          <w:color w:val="000000"/>
          <w:sz w:val="96"/>
          <w:szCs w:val="96"/>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692.9598999023438" w:right="0" w:firstLine="0"/>
        <w:jc w:val="left"/>
        <w:rPr>
          <w:rFonts w:ascii="Cambria" w:cs="Cambria" w:eastAsia="Cambria" w:hAnsi="Cambria"/>
          <w:b w:val="0"/>
          <w:i w:val="0"/>
          <w:smallCaps w:val="0"/>
          <w:strike w:val="0"/>
          <w:color w:val="000000"/>
          <w:sz w:val="96"/>
          <w:szCs w:val="96"/>
          <w:u w:val="none"/>
          <w:shd w:fill="auto" w:val="clear"/>
          <w:vertAlign w:val="baseline"/>
        </w:rPr>
      </w:pPr>
      <w:r w:rsidDel="00000000" w:rsidR="00000000" w:rsidRPr="00000000">
        <w:rPr>
          <w:rFonts w:ascii="Cambria" w:cs="Cambria" w:eastAsia="Cambria" w:hAnsi="Cambria"/>
          <w:b w:val="0"/>
          <w:i w:val="0"/>
          <w:smallCaps w:val="0"/>
          <w:strike w:val="0"/>
          <w:color w:val="000000"/>
          <w:sz w:val="96"/>
          <w:szCs w:val="96"/>
          <w:u w:val="none"/>
          <w:shd w:fill="5b9bd5" w:val="clear"/>
          <w:vertAlign w:val="baseline"/>
          <w:rtl w:val="0"/>
        </w:rPr>
        <w:t xml:space="preserve">Cybersecurity</w:t>
      </w:r>
      <w:r w:rsidDel="00000000" w:rsidR="00000000" w:rsidRPr="00000000">
        <w:rPr>
          <w:rFonts w:ascii="Cambria" w:cs="Cambria" w:eastAsia="Cambria" w:hAnsi="Cambria"/>
          <w:b w:val="0"/>
          <w:i w:val="0"/>
          <w:smallCaps w:val="0"/>
          <w:strike w:val="0"/>
          <w:color w:val="000000"/>
          <w:sz w:val="96"/>
          <w:szCs w:val="96"/>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0" w:lineRule="auto"/>
        <w:ind w:left="1644.3455505371094" w:right="0" w:firstLine="0"/>
        <w:jc w:val="left"/>
        <w:rPr>
          <w:rFonts w:ascii="Cambria" w:cs="Cambria" w:eastAsia="Cambria" w:hAnsi="Cambria"/>
          <w:b w:val="0"/>
          <w:i w:val="0"/>
          <w:smallCaps w:val="0"/>
          <w:strike w:val="0"/>
          <w:color w:val="000000"/>
          <w:sz w:val="22.079999923706055"/>
          <w:szCs w:val="22.079999923706055"/>
          <w:u w:val="none"/>
          <w:shd w:fill="5b9bd5"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5b9bd5" w:val="clear"/>
          <w:vertAlign w:val="baseline"/>
          <w:rtl w:val="0"/>
        </w:rPr>
        <w:t xml:space="preserve">The introductory course for those who want to explore the world of cybersecurity.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033447265625" w:right="0" w:firstLine="0"/>
        <w:jc w:val="left"/>
        <w:rPr>
          <w:rFonts w:ascii="Calibri" w:cs="Calibri" w:eastAsia="Calibri" w:hAnsi="Calibri"/>
          <w:b w:val="0"/>
          <w:i w:val="0"/>
          <w:smallCaps w:val="0"/>
          <w:strike w:val="0"/>
          <w:color w:val="2e74b5"/>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e74b5"/>
          <w:sz w:val="31.920000076293945"/>
          <w:szCs w:val="31.920000076293945"/>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23828125" w:line="345.2424430847168" w:lineRule="auto"/>
        <w:ind w:left="1446.4558410644531" w:right="868.604736328125" w:hanging="3.38638305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Welcome.................................................................................................................................................................1 Course Overview.....................................................................................................................................................1 Chapter 1: The Need for Cybersecurity ..................................................................................................................2 Personal Data..........................................................................................................................................................3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2568359375" w:line="345.6441020965576" w:lineRule="auto"/>
        <w:ind w:left="1642.6679992675781" w:right="868.604736328125" w:firstLine="2.9879760742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What is Cybersecurity? .......................................................................................................................................3 Your Online and Offline Identity.........................................................................................................................3 Your Data ............................................................................................................................................................3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921875" w:line="344.74056243896484" w:lineRule="auto"/>
        <w:ind w:left="1858.0126953125" w:right="868.60473632812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Medical Records .............................................................................................................................................3 Education Records..........................................................................................................................................4 Employment and Financial Records................................................................................................................4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7509765625" w:line="345.2428722381592" w:lineRule="auto"/>
        <w:ind w:left="1641.0743713378906" w:right="868.604736328125" w:firstLine="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Where is Your Data? ...........................................................................................................................................4 Our Computing Devices......................................................................................................................................4 They Want Your Money......................................................................................................................................5 They Want Your Identity.....................................................................................................................................5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134765625" w:line="345.5027961730957" w:lineRule="auto"/>
        <w:ind w:left="1443.8662719726562" w:right="868.6047363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Organizational Data ................................................................................................................................................6 Types of Organizational Data..............................................................................................................................6 Traditional Data ..............................................................................................................................................6 Internet of Things and Big Data ......................................................................................................................6 Confidentiality, Integrity, and Availability ..........................................................................................................6 Confidentiality ................................................................................................................................................6 Integrity ..........................................................................................................................................................6 Availability ......................................................................................................................................................7 1.2.1.3 Lab – Compare Data with a Hash............................................................................................................7 The Consequences of a Security Breach.............................................................................................................7 Security Breach Example 1 .................................................................................................................................8 Security Breach Example 2 .................................................................................................................................8 Security Breach Example 3 .................................................................................................................................9 1.2.2.5 Lab – What Was Taken? .........................................................................................................................9 Attackers and Cybersecurity Professionals...........................................................................................................10 Types of Attackers ............................................................................................................................................10 Internal and External Threats...........................................................................................................................11 Internal Security Threats ..............................................................................................................................11 External Security Threats..............................................................................................................................11 Cyberwarfare ........................................................................................................................................................12 What is Cyberwarfare? .....................................................................................................................................12 The Purpose of Cyberwarfare...........................................................................................................................13 Summary: The Need for Cybersecurity.................................................................................................................13 Chapter 2: Attacks, Concepts and Techniques .....................................................................................................14 Analyzing a Cyberattack........................................................................................................................................15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6441020965576" w:lineRule="auto"/>
        <w:ind w:left="1848.251953125" w:right="868.60595703125" w:hanging="191.83914184570312"/>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Finding Security Vulnerabilities ........................................................................................................................15 Software vulnerabilities................................................................................................................................15 Hardware vulnerabilities ..............................................................................................................................15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931640625" w:line="345.5771827697754" w:lineRule="auto"/>
        <w:ind w:left="1641.0743713378906" w:right="868.605957031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Categorizing Security Vulnerabilities................................................................................................................15 Types of Malware .............................................................................................................................................16 Symptoms of Malware......................................................................................................................................17 Social Engineering.............................................................................................................................................18 Wi-Fi Password Cracking...................................................................................................................................18 Phishing ............................................................................................................................................................18 Vulnerability Exploitation .................................................................................................................................19 DoS....................................................................................................................................................................19 DDoS .................................................................................................................................................................20 SEO Poisoning ...................................................................................................................................................21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302734375" w:line="345.6441020965576" w:lineRule="auto"/>
        <w:ind w:left="1645.6559753417969" w:right="868.60595703125" w:hanging="203.781738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Cybersecurity Landscape ...............................................................................................................................22 What is a Blended Attack?................................................................................................................................22 What is Impact Reduction?...............................................................................................................................22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87060546875" w:line="345.64513206481934" w:lineRule="auto"/>
        <w:ind w:left="1447.4519348144531" w:right="868.60595703125" w:hanging="2.39028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Summary: Attacks, Concepts and Techniques......................................................................................................23 Chapter 3: Protecting Your Data and Privacy .......................................................................................................24 Protecting your Data.............................................................................................................................................25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90966796875" w:line="345.5112648010254" w:lineRule="auto"/>
        <w:ind w:left="1649.6400451660156" w:right="868.60595703125" w:firstLine="6.77276611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Protect Your Computing Devices......................................................................................................................25 Use Wireless Networks Safely ..........................................................................................................................25 Use Unique Passwords for Each Online Account..............................................................................................26 Use Passphrase Rather Than a Password .........................................................................................................27 3.1.1.5 Lab – Create and Store Strong Passwords............................................................................................27 Encrypt Your Data.............................................................................................................................................28 Back up Your Data.............................................................................................................................................28 3.1.2.3 Lab – Back up Data to External Storage................................................................................................29 Deleting Your Data Permanently ......................................................................................................................29 3.1.2.5 Lab – Who Owns Your Data? ................................................................................................................29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03759765625" w:line="345.40369033813477" w:lineRule="auto"/>
        <w:ind w:left="1641.0743713378906" w:right="868.604736328125" w:hanging="193.622436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Safeguarding Your Online Privacy.........................................................................................................................30 Two Factor Authentication ...............................................................................................................................30 OAuth 2.0..........................................................................................................................................................30 Do Not Share Too Much on Social Media .........................................................................................................30 Email and Web Browser Privacy .......................................................................................................................31 3.2.2.3 Lab – Discover Your Own Risky Online Behavior ..................................................................................31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849853515625" w:line="345.6446170806885" w:lineRule="auto"/>
        <w:ind w:left="1447.4519348144531" w:right="868.60595703125" w:hanging="2.39028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Summary: Protecting Your Data and Privacy........................................................................................................32 Chapter 4: Protecting the Organization................................................................................................................33 Firewalls................................................................................................................................................................34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8333740234375" w:line="344.44058418273926" w:lineRule="auto"/>
        <w:ind w:left="1656.4128112792969" w:right="868.605957031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Firewall Types...................................................................................................................................................34 Port Scanning....................................................................................................................................................34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2478637695312" w:line="240" w:lineRule="auto"/>
        <w:ind w:left="0" w:right="856.10961914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 Personal Data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428722381592" w:lineRule="auto"/>
        <w:ind w:left="1646.6520690917969" w:right="868.6059570312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Appliances...........................................................................................................................................35 Detecting Attacks in Real Time .........................................................................................................................36 Protecting Against Malware .............................................................................................................................36 Security Best Practices......................................................................................................................................36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2470703125" w:line="345.04162788391113" w:lineRule="auto"/>
        <w:ind w:left="1641.0743713378906" w:right="868.60595703125" w:hanging="183.86169433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Behavior Approach to Cybersecurity ....................................................................................................................38 Botnet...............................................................................................................................................................38 The Kill Chain in Cyberdefense .........................................................................................................................38 Behavior-Based Security ...................................................................................................................................39 NetFlow ............................................................................................................................................................39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8486328125" w:line="345.1923179626465" w:lineRule="auto"/>
        <w:ind w:left="1641.0743713378906" w:right="868.60595703125" w:hanging="191.23214721679688"/>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Cisco’s Approach to Cybersecurity .......................................................................................................................40 CSIRT.................................................................................................................................................................40 Security Playbook .............................................................................................................................................40 Tools for Incident Prevention and Detection....................................................................................................41 IDS and IPS ........................................................................................................................................................42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4072265625" w:line="345.6441020965576" w:lineRule="auto"/>
        <w:ind w:left="1449.8422241210938" w:right="868.60595703125" w:hanging="2.39028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Summary: Protecting the Organization ................................................................................................................42 Chapter 5: Will Your Future Be in Cybersecurity ..................................................................................................43 Cybersecurity Legal and Ethical Issues, Education and Careers ...........................................................................44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921875" w:line="345.3772258758545" w:lineRule="auto"/>
        <w:ind w:left="1850.6422424316406" w:right="868.60595703125" w:hanging="194.229431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Legal Issues in Cybersecurity ............................................................................................................................44 Personal Legal Issues....................................................................................................................................44 Corporate Legal Issues..................................................................................................................................44 International Law and Cybersecurity............................................................................................................44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484375" w:line="345.6448173522949" w:lineRule="auto"/>
        <w:ind w:left="1850.6422424316406" w:right="868.60595703125" w:hanging="194.229431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Ethical Issues in Cybersecurity..........................................................................................................................44 Personal Ethical Issues..................................................................................................................................45 Corporate Ethical Issues ...............................................................................................................................45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931640625" w:line="345.6448173522949" w:lineRule="auto"/>
        <w:ind w:left="1447.4519348144531" w:right="868.60595703125" w:firstLine="201.59042358398438"/>
        <w:jc w:val="both"/>
        <w:rPr>
          <w:rFonts w:ascii="Calibri" w:cs="Calibri" w:eastAsia="Calibri" w:hAnsi="Calibri"/>
          <w:b w:val="0"/>
          <w:i w:val="0"/>
          <w:smallCaps w:val="0"/>
          <w:strike w:val="0"/>
          <w:color w:val="000000"/>
          <w:sz w:val="19.920000076293945"/>
          <w:szCs w:val="19.920000076293945"/>
          <w:u w:val="none"/>
          <w:shd w:fill="auto" w:val="clear"/>
          <w:vertAlign w:val="baseline"/>
        </w:rPr>
        <w:sectPr>
          <w:pgSz w:h="16820" w:w="11900" w:orient="portrait"/>
          <w:pgMar w:bottom="0" w:top="696.0009765625" w:left="0" w:right="572.39990234375" w:header="0" w:footer="720"/>
          <w:pgNumType w:start="1"/>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Jobs............................................................................................................................................45 Before You Go.......................................................................................................................................................46 Summary: Will Your Future Be in Cybersecurity?.................................................................................................46</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Introduction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328125" w:line="199.92000102996826" w:lineRule="auto"/>
        <w:ind w:left="0"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Welcome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115234375" w:line="245.68408012390137"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When you were a child, did you ever imagine yourself as a Masterful Defender of the Universe — recognizing a  threat, protecting the innocent, seeking out the evildoers, and bringing them to justice?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Did you know you can make a career out of that?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Guru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Forensic Expert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Security Expert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Ethical Hacker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154296875" w:line="199.9200010299682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All of these roles can be part of your work in the exciting, ever-changing, high-demand field of cybersecurity.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33447265625" w:line="245.68408012390137"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Student Support page includes a link to the NetAcad Facebook page and our LinkedIn page. It also  contains Additional Resources and Activities for each chapter.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2158203125" w:line="199.92000102996826" w:lineRule="auto"/>
        <w:ind w:left="0"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Course Overview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936279296875" w:line="245.6848239898681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the course title states, the focus of this course is to explore the field of cybersecurity. In this course, you will  do the following: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1567382812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Learn the basics of being safe online.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984375" w:line="245.68422317504883"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Learn about different types of malware and attacks, and how organizations are protecting themselves  against these attacks.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6796875" w:line="199.9200010299682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Explore the career options in cybersecurity.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3740234375" w:line="245.6848239898681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By the end of this course, you will be more aware of the importance of being safe online, the potential  consequences of cyberattacks, and possible career options in cybersecurity.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415771484375" w:line="256.50715827941895"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Pr>
        <w:drawing>
          <wp:inline distB="19050" distT="19050" distL="19050" distR="19050">
            <wp:extent cx="5731510" cy="2865755"/>
            <wp:effectExtent b="0" l="0" r="0" t="0"/>
            <wp:docPr id="69"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731510" cy="2865755"/>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240" w:lineRule="auto"/>
        <w:ind w:left="1461.3215637207031"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1: The Need for Cybersecurity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5.68531036376953" w:lineRule="auto"/>
        <w:ind w:left="1449.4438171386719" w:right="825.71044921875" w:hanging="7.5695800781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explains what cybersecurity is and why the demand for cybersecurity professionals is growing. It  explains what your online identity and data is, where it is, and why it is of interest to cyber criminals.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3623046875" w:line="245.68408012390137" w:lineRule="auto"/>
        <w:ind w:left="1449.4438171386719" w:right="822.725830078125" w:hanging="7.56958007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also discusses what organizational data is, and why it must be protected. It discusses who the cyber  attackers are and what they want. Cybersecurity professionals must have the same skills as the cyber attackers,  but cybersecurity professionals must work within the bounds of the local, national and international law.  Cybersecurity professionals must also use their skills ethically.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68408012390137" w:lineRule="auto"/>
        <w:ind w:left="1455.419921875" w:right="817.005615234375" w:hanging="11.553649902343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Also included in this chapter is content that briefly explains cyber warfare and why nations and governments  need cybersecurity professionals to help protect their citizens and infrastructure.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1552734375" w:line="205.5348300933838" w:lineRule="auto"/>
        <w:ind w:left="2038.0000305175781" w:right="1460.0006103515625" w:firstLine="0"/>
        <w:jc w:val="center"/>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Pr>
        <w:drawing>
          <wp:inline distB="19050" distT="19050" distL="19050" distR="19050">
            <wp:extent cx="4971796" cy="3246755"/>
            <wp:effectExtent b="0" l="0" r="0" t="0"/>
            <wp:docPr id="68" name="image70.png"/>
            <a:graphic>
              <a:graphicData uri="http://schemas.openxmlformats.org/drawingml/2006/picture">
                <pic:pic>
                  <pic:nvPicPr>
                    <pic:cNvPr id="0" name="image70.png"/>
                    <pic:cNvPicPr preferRelativeResize="0"/>
                  </pic:nvPicPr>
                  <pic:blipFill>
                    <a:blip r:embed="rId8"/>
                    <a:srcRect b="0" l="0" r="0" t="0"/>
                    <a:stretch>
                      <a:fillRect/>
                    </a:stretch>
                  </pic:blipFill>
                  <pic:spPr>
                    <a:xfrm>
                      <a:off x="0" y="0"/>
                      <a:ext cx="4971796" cy="3246755"/>
                    </a:xfrm>
                    <a:prstGeom prst="rect"/>
                    <a:ln/>
                  </pic:spPr>
                </pic:pic>
              </a:graphicData>
            </a:graphic>
          </wp:inline>
        </w:drawing>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9803466796875" w:line="240" w:lineRule="auto"/>
        <w:ind w:left="0" w:right="856.551513671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 Introduction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Personal Data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Cybersecurity?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5.0819492340088" w:lineRule="auto"/>
        <w:ind w:left="1441.8742370605469" w:right="821.448974609375" w:firstLine="0"/>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connected electronic information network has become an integral part of our daily lives. All types of  organizations, such as medical, financial, and education institutions, use this network to operate effectively.  They utilize the network by collecting, processing, storing, and sharing vast amounts of digital information. As  more digital information is gathered and shared, the protection of this information is becoming even more vital  to our national security and economic stability.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16455078125" w:line="245.08172035217285" w:lineRule="auto"/>
        <w:ind w:left="1443.8662719726562" w:right="820.88623046875" w:firstLine="5.975952148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Cybersecurity is the ongoing effort to protect these networked systems and all of the data from unauthorized  use or harm. On a personal level, you need to safeguard your identity, your data, and your computing devices.  At the corporate level, it is everyone’s responsibility to protect the organization’s reputation, data, and  customers. At the state level, national security, and the safety and well-being of the citizens are at stake.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16748046875" w:line="240" w:lineRule="auto"/>
        <w:ind w:left="1445.815124511718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Your Online and Offline Identity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14.87182617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more time is spent online, your identity, both online and offline,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64390</wp:posOffset>
            </wp:positionV>
            <wp:extent cx="2090420" cy="1541145"/>
            <wp:effectExtent b="0" l="0" r="0" t="0"/>
            <wp:wrapSquare wrapText="right" distB="19050" distT="19050" distL="19050" distR="19050"/>
            <wp:docPr id="64"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2090420" cy="1541145"/>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230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can affect your life. Your offline identity is the person who your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3.6193847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friends and family interact with on a daily basis at home, at school,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22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 work. They know your personal information, such as your name,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7.1423339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age, or where you live. Your online identity is who you are in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1.42944335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cyberspace. Your online identity is how you present yourself to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1.428222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others online. This online identity should only reveal a limited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3626.3659667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amount of information about you.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0" w:right="822.42675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 should take care when choosing a username or alias for your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8623046875" w:line="240" w:lineRule="auto"/>
        <w:ind w:left="0" w:right="820.47851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online identity. The username should not include any personal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5.68482398986816" w:lineRule="auto"/>
        <w:ind w:left="1443.6671447753906" w:right="826.5087890625" w:firstLine="9.7607421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It should be something appropriate and respectful. This username should not lead strangers to  think you are an easy target for cybercrimes or unwanted attention.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6151123046875" w:line="240" w:lineRule="auto"/>
        <w:ind w:left="1445.815124511718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Your Data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Any information about you can be considered to be your data.  </w:t>
      </w:r>
      <w:r w:rsidDel="00000000" w:rsidR="00000000" w:rsidRPr="00000000">
        <w:drawing>
          <wp:anchor allowOverlap="1" behindDoc="0" distB="19050" distT="19050" distL="19050" distR="19050" hidden="0" layoutInCell="1" locked="0" relativeHeight="0" simplePos="0">
            <wp:simplePos x="0" y="0"/>
            <wp:positionH relativeFrom="column">
              <wp:posOffset>3377015</wp:posOffset>
            </wp:positionH>
            <wp:positionV relativeFrom="paragraph">
              <wp:posOffset>27686</wp:posOffset>
            </wp:positionV>
            <wp:extent cx="2371090" cy="2432050"/>
            <wp:effectExtent b="0" l="0" r="0" t="0"/>
            <wp:wrapSquare wrapText="left" distB="19050" distT="19050" distL="19050" distR="19050"/>
            <wp:docPr id="63"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2371090" cy="243205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1.874237060546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personal information can uniquely identify you as an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individual. This data includes the pictures and messages that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 exchange with your family and friends online. Other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such as name, social security number, date and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place of birth, or mother‘s maiden name, is known by you and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8369140625" w:line="240" w:lineRule="auto"/>
        <w:ind w:left="1454.82223510742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used to identify you. Information such as medical, educational,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4.06555175781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financial, and employment information, can also be used to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identify you online.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56933593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Medical Records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Every time you go to the doctor’s office, more information is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added to your electronic health records (EHRs). The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prescription from your family doctor becomes part of your EHR.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3.4678649902344"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EHR includes your physical health, mental health, and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other personal information that may not be medically-related.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5.68476676940918" w:lineRule="auto"/>
        <w:ind w:left="1448.4478759765625" w:right="823.917236328125" w:firstLine="8.764801025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For example, if you had counseling as a child when there were major changes in the family, this will be  somewhere in your medical records. Besides your medical history and personal information, the EHR may also  include information about your family.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15234375"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Personal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47978973388672" w:lineRule="auto"/>
        <w:ind w:left="1449.2446899414062" w:right="826.109619140625" w:firstLine="7.96798706054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Medical devices, such as fitness bands, use the cloud platform to enable wireless transfer, storage and display  of clinical data like heart rates, blood pressures and blood sugars. These devices can generate an enormous  amount of clinical data that could become part of your medical records.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146972656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Education Records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8812198638916" w:lineRule="auto"/>
        <w:ind w:left="1449.2446899414062" w:right="817.5341796875" w:hanging="5.3784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you progress through your education, information about your grades and test scores, your attendance,  courses taken, awards and degrees rewarded, and any disciplinary reports may be in your education record. This  record may also include contact information, health and immunization records, and special education records  including individualized education programs (IEPs).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814453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Employment and Financial Records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5.98546028137207" w:lineRule="auto"/>
        <w:ind w:left="1453.4278869628906" w:right="823.1640625" w:hanging="9.9600219726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financial record may include information about your income and expenditures. Tax records could include  paycheck stubs, credit card statements, your credit rating and other banking information. Your employment  information can include your past employment and your performance.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65478515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Where is Your Data?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All of this information is about you. There are different laws that  </w:t>
      </w:r>
      <w:r w:rsidDel="00000000" w:rsidR="00000000" w:rsidRPr="00000000">
        <w:drawing>
          <wp:anchor allowOverlap="1" behindDoc="0" distB="19050" distT="19050" distL="19050" distR="19050" hidden="0" layoutInCell="1" locked="0" relativeHeight="0" simplePos="0">
            <wp:simplePos x="0" y="0"/>
            <wp:positionH relativeFrom="column">
              <wp:posOffset>3705945</wp:posOffset>
            </wp:positionH>
            <wp:positionV relativeFrom="paragraph">
              <wp:posOffset>27179</wp:posOffset>
            </wp:positionV>
            <wp:extent cx="2038350" cy="1504315"/>
            <wp:effectExtent b="0" l="0" r="0" t="0"/>
            <wp:wrapSquare wrapText="left" distB="19050" distT="19050" distL="19050" distR="19050"/>
            <wp:docPr id="66"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2038350" cy="1504315"/>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protect your privacy and data in your country. But do you know where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data is?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1446.4558410644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When you are at the doctor’s office, the conversation you have with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doctor is recorded in your medical chart. For billing purposes, this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may be shared with the insurance company to ensure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appropriate billing and quality. Now, a part of your medical record for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154296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visit is also at the insurance company.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45.68513870239258" w:lineRule="auto"/>
        <w:ind w:left="1441.8742370605469" w:right="819.15771484375" w:hanging="3.78479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store loyalty cards maybe a convenient way to save money for your purchases. However, the store is  compiling a profile of your purchases and using that information for its own use. The profile shows a buyer  purchases a certain brand and flavor of toothpaste regularly. The store uses this information to target the buyer  with special offers from the marketing partner. By using the loyalty card, the store and the marketing partner  have a profile for the purchasing behavior of a customer.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32379150390625" w:lineRule="auto"/>
        <w:ind w:left="1443.8662719726562" w:right="817.840576171875" w:firstLine="2.58956909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When you share your pictures online with your friends, do you know who may have a copy of the pictures?  Copies of the pictures are on your own devices. Your friends may have copies of those pictures downloaded  onto their devices. If the pictures are shared publicly, strangers may have copies of them, too. They could  download those pictures or take screenshots of those pictures. Because the pictures were posted online, they  are also saved on servers located in different parts of the world. Now the pictures are no longer only found on  your computing devices.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147216796875" w:line="240" w:lineRule="auto"/>
        <w:ind w:left="1455.64315795898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Our Computing Devices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20.4724121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computing devices do not just store your data. Now these devices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27940</wp:posOffset>
            </wp:positionV>
            <wp:extent cx="1957705" cy="1247775"/>
            <wp:effectExtent b="0" l="0" r="0" t="0"/>
            <wp:wrapSquare wrapText="right" distB="19050" distT="19050" distL="19050" distR="19050"/>
            <wp:docPr id="65" name="image65.png"/>
            <a:graphic>
              <a:graphicData uri="http://schemas.openxmlformats.org/drawingml/2006/picture">
                <pic:pic>
                  <pic:nvPicPr>
                    <pic:cNvPr id="0" name="image65.png"/>
                    <pic:cNvPicPr preferRelativeResize="0"/>
                  </pic:nvPicPr>
                  <pic:blipFill>
                    <a:blip r:embed="rId12"/>
                    <a:srcRect b="0" l="0" r="0" t="0"/>
                    <a:stretch>
                      <a:fillRect/>
                    </a:stretch>
                  </pic:blipFill>
                  <pic:spPr>
                    <a:xfrm>
                      <a:off x="0" y="0"/>
                      <a:ext cx="1957705" cy="1247775"/>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2.2644042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have become the portal to your data and generate information about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4715.58654785156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67919921875" w:line="240" w:lineRule="auto"/>
        <w:ind w:left="0" w:right="821.069335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Unless you have chosen to receive paper statements for all of your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1.477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accounts, you use your computing devices to access the data. If you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1.867675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want a digital copy of the most recent credit card statement, you use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1.27075195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computing devices to access the website of the credit card issuer.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16.01684570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want to pay your credit card bill online, you access the website of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6.08631134033203" w:lineRule="auto"/>
        <w:ind w:left="1443.6671447753906" w:right="824.51416015625" w:firstLine="0.1991271972656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bank to transfer the funds using your computing devices. Besides allowing you to access your information,  the computing devices can also generate information about you.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8195190429688" w:line="240" w:lineRule="auto"/>
        <w:ind w:left="0" w:right="1307.450561523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With all this information about you available online, your personal data has become profitable to hackers.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335754394531" w:line="240" w:lineRule="auto"/>
        <w:ind w:left="0" w:right="856.10961914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 Personal Data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8515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They Want Your Money  </w:t>
      </w:r>
      <w:r w:rsidDel="00000000" w:rsidR="00000000" w:rsidRPr="00000000">
        <w:drawing>
          <wp:anchor allowOverlap="1" behindDoc="0" distB="19050" distT="19050" distL="19050" distR="19050" hidden="0" layoutInCell="1" locked="0" relativeHeight="0" simplePos="0">
            <wp:simplePos x="0" y="0"/>
            <wp:positionH relativeFrom="column">
              <wp:posOffset>3146599</wp:posOffset>
            </wp:positionH>
            <wp:positionV relativeFrom="paragraph">
              <wp:posOffset>107315</wp:posOffset>
            </wp:positionV>
            <wp:extent cx="2595245" cy="1687830"/>
            <wp:effectExtent b="0" l="0" r="0" t="0"/>
            <wp:wrapSquare wrapText="left" distB="19050" distT="19050" distL="19050" distR="19050"/>
            <wp:docPr id="61"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2595245" cy="168783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have anything of value, the criminals want it.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2763671875" w:line="240" w:lineRule="auto"/>
        <w:ind w:left="1443.4678649902344"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Your online credentials are valuable. These credentials give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thieves access to your accounts. You may think the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4.06555175781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frequent flyer miles you have earned are not valuable 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cybercriminals. Think again. After approximately 10,000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American Airlines and United accounts were hacked,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cybercriminals booked free flights and upgrades using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these stolen credentials. Even though the frequent flyer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miles were returned to the customers by the airlines, this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4.8812198638916" w:lineRule="auto"/>
        <w:ind w:left="1441.8742370605469" w:right="817.21923828125" w:firstLine="7.96798706054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demonstrates the value of login credentials. A criminal could also take advantage of your relationships. They  could access your online accounts and your reputation to trick you into wiring money to your friends or family.  The criminal can send messages stating that your family or friends need you to wire them money so they can  get home from abroad after losing their wallets.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125" w:line="245.68408012390137" w:lineRule="auto"/>
        <w:ind w:left="1448.4478759765625" w:right="818.71337890625" w:hanging="6.5736389160156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criminals are very imaginative when they are trying to trick you into giving them money. They do not just  steal your money; they could also steal your identity and ruin your life.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163574218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They Want Your Identity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0" w:lineRule="auto"/>
        <w:ind w:left="0" w:right="817.5073242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Besides stealing your money for a short-term monetary gain,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23114</wp:posOffset>
            </wp:positionV>
            <wp:extent cx="2108200" cy="1582420"/>
            <wp:effectExtent b="0" l="0" r="0" t="0"/>
            <wp:wrapSquare wrapText="right" distB="19050" distT="19050" distL="19050" distR="19050"/>
            <wp:docPr id="60"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2108200" cy="1582420"/>
                    </a:xfrm>
                    <a:prstGeom prst="rect"/>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1703.114624023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criminals want long-term profits by stealing your identity.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0" w:right="822.100830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medical costs rise, medical identity theft is also on the rise. The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26416015625" w:line="240" w:lineRule="auto"/>
        <w:ind w:left="0" w:right="821.1047363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identity thieves can steal your medical insurance and use your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medical benefits for themselves, and these medical procedures are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4023.24645996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now in your medical records.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333984375" w:line="240" w:lineRule="auto"/>
        <w:ind w:left="0" w:right="819.418945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annual tax filing procedures may vary from country to country;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2.102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however, cybercriminals see this time as an opportunity. For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2.1032714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example, the people of the United States need to file their taxes by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5.08283615112305" w:lineRule="auto"/>
        <w:ind w:left="1443.8662719726562" w:right="814.879150390625" w:hanging="0.1992797851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April 15 of each year. The Internal Revenue Service (IRS) does not check the tax return against the information  from the employer until July. An identity thief can file a fake tax return and collect the refund. The legitimate  filers will notice when their returns are rejected by IRS. With the stolen identity, they can also open credit card  accounts and run up debts in your name. This will cause damage to your credit rating and make it more difficult  for you to obtain loans.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1459960937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Personal credentials can also lead to corporate data and government data access.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7.933349609375"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Personal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5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57.716674804687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Organizational Data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Types of Organizational Data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1442.3999023437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Traditional Data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1449.8422241210938"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Corporate data includes personnel information, intellectual  </w:t>
      </w:r>
      <w:r w:rsidDel="00000000" w:rsidR="00000000" w:rsidRPr="00000000">
        <w:drawing>
          <wp:anchor allowOverlap="1" behindDoc="0" distB="19050" distT="19050" distL="19050" distR="19050" hidden="0" layoutInCell="1" locked="0" relativeHeight="0" simplePos="0">
            <wp:simplePos x="0" y="0"/>
            <wp:positionH relativeFrom="column">
              <wp:posOffset>3439260</wp:posOffset>
            </wp:positionH>
            <wp:positionV relativeFrom="paragraph">
              <wp:posOffset>33782</wp:posOffset>
            </wp:positionV>
            <wp:extent cx="2301875" cy="1562100"/>
            <wp:effectExtent b="0" l="0" r="0" t="0"/>
            <wp:wrapSquare wrapText="left" distB="19050" distT="19050" distL="19050" distR="19050"/>
            <wp:docPr id="62"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2301875" cy="1562100"/>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properties, and financial data. The personnel information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includes application materials, payroll, offer letters, employee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agreements, and any information used in making employment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8422241210938"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decisions. Intellectual property, such as patents, trademarks and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new product plans, allows a business to gain economic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advantage over its competitors. This intellectual property can be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considered a trade secret; losing this information can be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8422241210938"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disastrous for the future of the company. The financial data, such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income statements, balance sheets, and cash flow statements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of a company gives insight into the health of the company.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417968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Internet of Things and Big Data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5.2833366394043" w:lineRule="auto"/>
        <w:ind w:left="1443.6671447753906" w:right="815.64453125" w:firstLine="2.78869628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With the emergence of the Internet of Things (IoT), there is a lot more data to manage and secure. IoT is a large  network of physical objects, such as sensors and equipment that extend beyond the traditional computer  network. All these connections, plus the fact that we have expanded storage capacity and storage services  through the cloud and virtualization, lead to the exponential growth of data. This data has created a new area  of interest in technology and business called “Big Data". With the velocity, volume, and variety of data generated  by the IoT and the daily operations of business, the confidentiality, integrity and availability of this data is vital  to the survival of the organization.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3481445312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Confidentiality, Integrity, and Availability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5.68482398986816" w:lineRule="auto"/>
        <w:ind w:left="1449.2446899414062" w:right="819.853515625" w:firstLine="0.5975341796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Confidentiality, integrity and availability, known as the CIA triad, is a guideline for information security for an  organization. Confidentiality ensures the privacy of data by restricting  </w:t>
      </w:r>
      <w:r w:rsidDel="00000000" w:rsidR="00000000" w:rsidRPr="00000000">
        <w:drawing>
          <wp:anchor allowOverlap="1" behindDoc="0" distB="19050" distT="19050" distL="19050" distR="19050" hidden="0" layoutInCell="1" locked="0" relativeHeight="0" simplePos="0">
            <wp:simplePos x="0" y="0"/>
            <wp:positionH relativeFrom="column">
              <wp:posOffset>3964784</wp:posOffset>
            </wp:positionH>
            <wp:positionV relativeFrom="paragraph">
              <wp:posOffset>290322</wp:posOffset>
            </wp:positionV>
            <wp:extent cx="1583055" cy="1574800"/>
            <wp:effectExtent b="0" l="0" r="0" t="0"/>
            <wp:wrapSquare wrapText="left" distB="19050" distT="19050" distL="19050" distR="19050"/>
            <wp:docPr id="70" name="image71.png"/>
            <a:graphic>
              <a:graphicData uri="http://schemas.openxmlformats.org/drawingml/2006/picture">
                <pic:pic>
                  <pic:nvPicPr>
                    <pic:cNvPr id="0" name="image71.png"/>
                    <pic:cNvPicPr preferRelativeResize="0"/>
                  </pic:nvPicPr>
                  <pic:blipFill>
                    <a:blip r:embed="rId16"/>
                    <a:srcRect b="0" l="0" r="0" t="0"/>
                    <a:stretch>
                      <a:fillRect/>
                    </a:stretch>
                  </pic:blipFill>
                  <pic:spPr>
                    <a:xfrm>
                      <a:off x="0" y="0"/>
                      <a:ext cx="1583055" cy="1574800"/>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454101562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access through authentication encryption. Integrity assures that the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is accurate and trustworthy. Availability ensures that the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is accessible to authorized people.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5693359375" w:line="240" w:lineRule="auto"/>
        <w:ind w:left="1452.9598999023438"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Confidentiality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Another term for confidentiality would be privacy. Company policies should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restrict access to the information to authorized personnel and ensure that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only those authorized individuals view this data. The data may be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9599609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compartmentalized according to the security or sensitivity level of the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3.2762718200683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information. For example, a Java program developer should not have  to access to the personal information of all employees. Furthermore,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000244140625" w:line="240" w:lineRule="auto"/>
        <w:ind w:left="0" w:right="0" w:firstLine="0"/>
        <w:jc w:val="left"/>
        <w:rPr>
          <w:rFonts w:ascii="Calibri" w:cs="Calibri" w:eastAsia="Calibri" w:hAnsi="Calibri"/>
          <w:b w:val="1"/>
          <w:i w:val="0"/>
          <w:smallCaps w:val="0"/>
          <w:strike w:val="0"/>
          <w:color w:val="44546a"/>
          <w:sz w:val="13.920000076293945"/>
          <w:szCs w:val="13.920000076293945"/>
          <w:highlight w:val="white"/>
          <w:u w:val="none"/>
          <w:vertAlign w:val="baseline"/>
        </w:rPr>
        <w:sectPr>
          <w:type w:val="continuous"/>
          <w:pgSz w:h="16820" w:w="11900" w:orient="portrait"/>
          <w:pgMar w:bottom="0" w:top="696.0009765625" w:left="1443.6671447753906" w:right="2677.3345947265625" w:header="0" w:footer="720"/>
          <w:cols w:equalWidth="0" w:num="2">
            <w:col w:space="0" w:w="3900"/>
            <w:col w:space="0" w:w="3900"/>
          </w:cols>
        </w:sectPr>
      </w:pP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CIA TRIAD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533935546875" w:line="245.68476676940918" w:lineRule="auto"/>
        <w:ind w:left="1454.8222351074219" w:right="816.9140625" w:hanging="5.3784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employees should receive training to understand the best practices in safeguarding sensitive information to  protect themselves and the company from attacks. Methods to ensure confidentiality include data encryption,  username ID and password, two factor authentication, and minimizing exposure of sensitive information.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503906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Integrity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83642578125" w:line="245.08246421813965" w:lineRule="auto"/>
        <w:ind w:left="1449.2446899414062" w:right="821.04736328125" w:firstLine="7.96798706054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Integrity is accuracy, consistency, and trustworthiness of the data during its entire life cycle. Data must be  unaltered during transit and not changed by unauthorized entities. File permissions and user access control can  prevent unauthorized access. Version control can be used to prevent accidental changes by authorized users.  Backups must be available to restore any corrupted data, and checksum hashing can be used to verify integrity  of the data during transfer.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516723632812" w:line="245.68479537963867" w:lineRule="auto"/>
        <w:ind w:left="1443.8662719726562" w:right="818.602294921875" w:firstLine="0"/>
        <w:jc w:val="center"/>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checksum is used to verify the integrity of files, or strings of characters, after they have been transferred from  one device to another across your local network or the Internet. Checksums are calculated with hash functions.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6152648925781" w:line="240" w:lineRule="auto"/>
        <w:ind w:left="0" w:right="859.8583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6 Organizational Data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88144874572754"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Some of the common checksums are MD5, SHA-1, SHA-256, and SHA-512.  A hash function uses a mathematical algorithm to transform the data into  fixed-length value that represents the data. The hashed value is simply  there for comparison. From the hashed value, the original data cannot be  retrieved directly. For example, if you forgot your password, your  password cannot be recovered from the hashed value. The password  must be reset.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125" w:line="244.8812198638916" w:lineRule="auto"/>
        <w:ind w:left="0"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After a file is downloaded, you can verify its integrity by verifying the hash  values from the source with the one you generated using any hash  calculator. By comparing the hash values, you can ensure that the file has  not been tampered with or corrupted during the transfer.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8203125" w:line="240" w:lineRule="auto"/>
        <w:ind w:left="0"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Availability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0537109375" w:line="202.78478622436523" w:lineRule="auto"/>
        <w:ind w:left="0" w:right="0" w:firstLine="0"/>
        <w:jc w:val="left"/>
        <w:rPr>
          <w:rFonts w:ascii="Calibri" w:cs="Calibri" w:eastAsia="Calibri" w:hAnsi="Calibri"/>
          <w:b w:val="1"/>
          <w:i w:val="0"/>
          <w:smallCaps w:val="0"/>
          <w:strike w:val="0"/>
          <w:color w:val="44546a"/>
          <w:sz w:val="13.920000076293945"/>
          <w:szCs w:val="13.920000076293945"/>
          <w:u w:val="none"/>
          <w:shd w:fill="auto" w:val="clear"/>
          <w:vertAlign w:val="baseline"/>
        </w:rPr>
        <w:sectPr>
          <w:type w:val="continuous"/>
          <w:pgSz w:h="16820" w:w="11900" w:orient="portrait"/>
          <w:pgMar w:bottom="0" w:top="696.0009765625" w:left="1443.6671447753906" w:right="1446.600341796875" w:header="0" w:footer="720"/>
          <w:cols w:equalWidth="0" w:num="2">
            <w:col w:space="0" w:w="4520"/>
            <w:col w:space="0" w:w="4520"/>
          </w:cols>
        </w:sect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Pr>
        <w:drawing>
          <wp:inline distB="19050" distT="19050" distL="19050" distR="19050">
            <wp:extent cx="1858899" cy="1648460"/>
            <wp:effectExtent b="0" l="0" r="0" t="0"/>
            <wp:docPr id="71"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1858899" cy="1648460"/>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CREATING A HASH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12255859375" w:line="245.0819492340088" w:lineRule="auto"/>
        <w:ind w:left="1443.6671447753906" w:right="819.6240234375" w:firstLine="13.545532226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Maintaining equipment, performing hardware repairs, keeping operating systems and software up to date, and  creating backups ensure the availability of the network and data to the authorized users. Plans should be in place  to recover quickly from natural or man-made disasters. Security equipment or software, such as firewalls, guard  against downtime due to attacks such as denial of service (DoS). Denial of service occurs when an attacker  attempts to overwhelm resources so the services are not available to the users.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16748046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1.2.1.3 Lab – Compare Data with a Hash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6650390625" w:line="245.68482398986816" w:lineRule="auto"/>
        <w:ind w:left="1457.2126770019531" w:right="1674.7064208984375"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generate a hash for a file and use the hash value to compare the integrity of a file.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Follow instructions on Lab document.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50390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 Consequences of a Security Breach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41.874237060546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To protect an organization from every possible cyberattack is not feasible,  </w:t>
      </w:r>
      <w:r w:rsidDel="00000000" w:rsidR="00000000" w:rsidRPr="00000000">
        <w:drawing>
          <wp:anchor allowOverlap="1" behindDoc="0" distB="19050" distT="19050" distL="19050" distR="19050" hidden="0" layoutInCell="1" locked="0" relativeHeight="0" simplePos="0">
            <wp:simplePos x="0" y="0"/>
            <wp:positionH relativeFrom="column">
              <wp:posOffset>3997404</wp:posOffset>
            </wp:positionH>
            <wp:positionV relativeFrom="paragraph">
              <wp:posOffset>30353</wp:posOffset>
            </wp:positionV>
            <wp:extent cx="1742440" cy="2218690"/>
            <wp:effectExtent b="0" l="0" r="0" t="0"/>
            <wp:wrapSquare wrapText="left" distB="19050" distT="19050" distL="19050" distR="19050"/>
            <wp:docPr id="73"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1742440" cy="2218690"/>
                    </a:xfrm>
                    <a:prstGeom prst="rect"/>
                    <a:ln/>
                  </pic:spPr>
                </pic:pic>
              </a:graphicData>
            </a:graphic>
          </wp:anchor>
        </w:draw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7646484375" w:line="240" w:lineRule="auto"/>
        <w:ind w:left="1444.06555175781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for a few reasons. The expertise necessary to set up and maintain the secure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network can be expensive. Attackers will always continue to find new ways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to target networks. Eventually, an advanced and targeted cyberattack will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8.44787597656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succeed. The priority will then be how quickly your security team can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respond to the attack to minimize the loss of data, downtime, and revenue.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By now you know that anything posted online can live online forever, even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3.4278869628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were able to erase all the copies in your possession. If your servers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5.6590270996094"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were hacked, the confidential personnel information could be made public.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hacker (or hacking group) may vandalize the company website by posting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4.82223510742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untrue information and ruin the company’s reputation that took years to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build. The hackers can also take down the company website causing the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company to lose revenue. If the website is down for longer periods of time,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40576171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company may appear unreliable and possibly lose credibility. If the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5.68448066711426" w:lineRule="auto"/>
        <w:ind w:left="1443.6671447753906" w:right="821.634521484375" w:firstLine="5.57754516601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company website or network has been breached, this could lead to leaked confidential documents, revealed  trade secrets, and stolen intellectual property. The loss of all this information may impede company growth and  expansion.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514892578125" w:line="245.6846809387207" w:lineRule="auto"/>
        <w:ind w:left="1441.8742370605469" w:right="817.1826171875" w:hanging="1.7929077148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monetary cost of a breach is much higher than just replacing any lost or stolen devices, investing in existing  security and strengthening the building’s physical security. The company may be responsible for contacting all  the affected customers about the breach and may have to be prepared for litigation. With all this turmoil,  employees may choose to leave the company. The company may need to focus less on growing and more on  repairing its reputation.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8152465820312"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Organizational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7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Breach Example 1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1.1975097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online password manager, LastPass, detected unusual activity on its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1652905" cy="1659890"/>
            <wp:effectExtent b="0" l="0" r="0" t="0"/>
            <wp:wrapSquare wrapText="right" distB="19050" distT="19050" distL="19050" distR="19050"/>
            <wp:docPr id="74"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1652905" cy="1659890"/>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3.189697265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network in July 2015. It turned out that hackers had stolen user email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8.47778320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addresses, password reminders, and authentication hashes. Fortunately for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98950195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users, the hackers were unable to obtain anyone’s encrypted password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4235.586547851562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vaults.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2861328125" w:line="240" w:lineRule="auto"/>
        <w:ind w:left="0" w:right="821.992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Even though there was a security breach, LastPass could still safeguard the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65.017089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users’ account information. LastPass requires email verification or multi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602050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factor authentication whenever there is a new login from an unknown device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2.789306640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 IP address. The hackers would also need the master password to access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4235.3872680664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account.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33447265625" w:line="244.99591827392578" w:lineRule="auto"/>
        <w:ind w:left="1443.6671447753906" w:right="814.715576171875" w:firstLine="13.545532226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LastPass users also have some responsibility in safeguarding their own accounts. The users should always use  complex master passwords and change the master passwords periodically. The users should always beware of  Phishing attacks. An example of a Phishing attack would be if an attacker sent fake emails claiming to be from  LastPass. The emails ask the users to click an embedded link and change the password. The link in the email goes  to a fraudulent version of the website used to steal the master password. The users should never click the  embedded links in an email. The users should also be careful with their password reminder. The password  reminder should not give away your passwords. Most importantly, the users should enable multi-factor  authentication when available for any website that offers it.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87255859375" w:line="245.68482398986816" w:lineRule="auto"/>
        <w:ind w:left="1453.4278869628906" w:right="821.61376953125" w:firstLine="3.78479003906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the users and service providers both utilize the proper tools and procedures to safeguard the users’  information, the users’ data could still be protected, even in the event of security breach.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5039062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Breach Example 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441.874237060546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high tech toy maker for children, Vtech, suffered a security  </w:t>
      </w:r>
      <w:r w:rsidDel="00000000" w:rsidR="00000000" w:rsidRPr="00000000">
        <w:drawing>
          <wp:anchor allowOverlap="1" behindDoc="0" distB="19050" distT="19050" distL="19050" distR="19050" hidden="0" layoutInCell="1" locked="0" relativeHeight="0" simplePos="0">
            <wp:simplePos x="0" y="0"/>
            <wp:positionH relativeFrom="column">
              <wp:posOffset>3608785</wp:posOffset>
            </wp:positionH>
            <wp:positionV relativeFrom="paragraph">
              <wp:posOffset>32639</wp:posOffset>
            </wp:positionV>
            <wp:extent cx="2135505" cy="1466850"/>
            <wp:effectExtent b="0" l="0" r="0" t="0"/>
            <wp:wrapSquare wrapText="left" distB="19050" distT="19050" distL="19050" distR="19050"/>
            <wp:docPr id="72"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2135505" cy="1466850"/>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breach to its database in November 2015. This breach could affect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millions of customers around the world, including children. The data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breach exposed sensitive information including customer names,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44381713867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email addresses, passwords, pictures, and chat logs.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toy tablet had become a new target for hackers. The customers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had shared photos and used the chat features through the toy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3.6671447753906"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tablets. The information was not secured properly, and the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company website did not support secure SSL communication. Even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5.685453414917" w:lineRule="auto"/>
        <w:ind w:left="1445.6590270996094" w:right="825.391845703125" w:hanging="1.99188232421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though the breach did not expose any credit card information and personal identification data, the company  was suspended on the stock exchange because the concern over the hack was so great.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4208984375" w:line="245.68496704101562" w:lineRule="auto"/>
        <w:ind w:left="1441.8742370605469" w:right="816.62109375" w:firstLine="1.992034912109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Vtech did not safeguard the customers’ information properly and it was exposed during the breach. Even though  the company informed its customers that their passwords had been hashed, it was still possible for the hackers  to decipher them. The passwords in the database were scrambled using MD5 hash function, but the security  questions and answers were stored in plaintext. Unfortunately, MD5 hash function has known vulnerabilities.  The hackers can determine the original passwords by comparing millions of pre-calculated hash values.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53857421875" w:line="244.88179206848145" w:lineRule="auto"/>
        <w:ind w:left="1449.2446899414062" w:right="815.040283203125" w:hanging="2.788848876953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With the information exposed in this data breach, cybercriminals could use it to create email accounts, apply for  credits, and commit crimes before the children were old enough to go to school. For the parents of these  children, the cybercriminals could take over the online accounts because many people reuse their passwords on  different websites and accounts.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155517578125" w:line="245.68476676940918" w:lineRule="auto"/>
        <w:ind w:left="1453.4278869628906" w:right="828.101806640625" w:hanging="11.553649902343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security breach not only impacted the privacy of the customers, it ruined the company’s reputation, as  indicated by the company when its presence on the stock exchange was suspended.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15234375" w:line="245.68493843078613" w:lineRule="auto"/>
        <w:ind w:left="1448.4478759765625" w:right="819.3212890625" w:firstLine="0"/>
        <w:jc w:val="center"/>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For parents, it is a wake-up call to be more vigilant about their children’s privacy online and demand better  security for children’s products. For the manufacturers of network-connected products, they need to be more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8149719238281" w:line="240" w:lineRule="auto"/>
        <w:ind w:left="0" w:right="859.8583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8 Organizational Data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5.68408012390137" w:lineRule="auto"/>
        <w:ind w:left="1449.4438171386719" w:right="820.81787109375"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aggressive in the protection of customer data and privacy now and in the future, as the cyberattack landscape  evolves.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15136718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Breach Example 3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0" w:lineRule="auto"/>
        <w:ind w:left="0" w:right="821.3464355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Equifax Inc. is one of the nationwide consumer credit reporting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330450" cy="1574800"/>
            <wp:effectExtent b="0" l="0" r="0" t="0"/>
            <wp:wrapSquare wrapText="right" distB="19050" distT="19050" distL="19050" distR="1905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330450" cy="1574800"/>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7.9589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agencies in the United States. This company collects information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6.3720703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 millions of individual customers and businesses worldwide.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349121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Based on the collected information, credit scores and credit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753417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reports are created about the customers. This information could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3452148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affect the customers when they apply for loans and when they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3723.4912109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are looking for employment.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1640625" w:line="240" w:lineRule="auto"/>
        <w:ind w:left="0" w:right="819.1088867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 September 2017, Equifax publicly announced a data breach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45703125" w:line="240" w:lineRule="auto"/>
        <w:ind w:left="0" w:right="820.1489257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event. The attackers exploited a vulnerability in the Apache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819.95117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Struts web application software. The company believes that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4.8812198638916" w:lineRule="auto"/>
        <w:ind w:left="1449.2446899414062" w:right="815.435791015625" w:firstLine="6.17523193359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millions of U.S. consumers' sensitive personal data were accessed by the cyber criminals between May and July  of 2017. The personal data includes the customers' full names, Social Security numbers, birth dates, addresses  and other personally identifiable information. There is evidence that the breach may have affected customers  in United Kingdom and Canada.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82568359375" w:line="245.35039901733398" w:lineRule="auto"/>
        <w:ind w:left="1445.6590270996094" w:right="816.519775390625" w:firstLine="11.5536499023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Equifax established a dedicated web site that allows the consumers to determine if their information was  compromised, and to sign up for credit monitoring and identity theft protection. Using a new domain name,  instead of using a subdomain of equifax.com, this allowed nefarious parties to create unauthorized websites  with similar names. These websites can be used as part of a phishing scheme to trick you into providing personal  information. Furthermore, an employee from Equifax provided an incorrect web link in social media for worried  customers. Fortunately, this web site was taken down within 24 hours. It was created by an individual who use  it as an educational opportunity to expose the vulnerabilities that exists in Equifax's response page.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937744140625" w:line="245.20325660705566" w:lineRule="auto"/>
        <w:ind w:left="1449.2446899414062" w:right="816.583251953125" w:hanging="5.378417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As a concerned consumer, you may want to quickly verify if your information was compromised, so you can  minimize the impact. In a time of crisis, you may be tricked into using unauthorized websites. You should be  cautious about providing personal information so you do not become a victim again. Furthermore, companies  are responsible for keeping our information safe from unauthorized access. Companies need to regularly patch  and update their software to mitigate exploitation of known vulnerabilities. Their employees should be educated  and informed about the procedures to safeguard the information and what to do in the event of a breach.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513671875" w:line="245.158052444458" w:lineRule="auto"/>
        <w:ind w:left="1443.6671447753906" w:right="815.087890625" w:firstLine="13.3464050292968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Unfortunately, the real victims of this breach are the individuals whose data may have been compromised. In  this case, Equifax has the burden of protecting the collected consumer data while conducting credit checks  because the customers did not choose to use the services provided by Equifax. The consumer has to trust the  company to safeguard the collected information. Furthermore, the attackers can use this data to assume your  identity, and it is very difficult to prove otherwise because both the attacker and the victim know the same  information. In these situations, the most you can do is be vigilant when you are providing personally identifiable  information over the Internet. Check your credit reports regularly (once per month or once per quarter).  Immediately report any false information, such as applications for credit that you did not initiate, or purchases  on your credit cards that you did not make.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523559570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1.2.2.5 Lab – What Was Taken?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35986328125" w:line="245.68448066711426" w:lineRule="auto"/>
        <w:ind w:left="1445.6590270996094" w:right="823.3203125" w:firstLine="11.5536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explore a few security breaches to determine what was taken, what exploits were used, and  what you can do to protect yourself.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3564453125" w:line="240" w:lineRule="auto"/>
        <w:ind w:left="1457.2126770019531"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Follow instructions on Lab document.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9336547851562" w:line="240" w:lineRule="auto"/>
        <w:ind w:left="0" w:right="857.72216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Organizational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9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287109375" w:line="240" w:lineRule="auto"/>
        <w:ind w:left="1446.8638610839844"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Attackers and Cybersecurity Professionals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34082031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Types of Attackers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1.916503906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Attackers are individuals or groups who attempt to exploit vulnerability for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28067</wp:posOffset>
            </wp:positionV>
            <wp:extent cx="1539240" cy="1664335"/>
            <wp:effectExtent b="0" l="0" r="0" t="0"/>
            <wp:wrapSquare wrapText="right" distB="19050" distT="19050" distL="19050" distR="19050"/>
            <wp:docPr id="3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539240" cy="1664335"/>
                    </a:xfrm>
                    <a:prstGeom prst="rect"/>
                    <a:ln/>
                  </pic:spPr>
                </pic:pic>
              </a:graphicData>
            </a:graphic>
          </wp:anchor>
        </w:drawing>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7136230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personal or financial gain. Attackers are interested in everything, from credit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3247.37609863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cards to product designs and anything with value.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408203125" w:line="240" w:lineRule="auto"/>
        <w:ind w:left="0" w:right="820.70190429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Amateurs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people are sometimes called Script Kiddies. They are usually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8.6828613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attackers with little or no skill, often using existing tools or instructions found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2.31567382812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on the Internet to launch attacks. Some of them are just curious, while others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2.713623046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are trying to demonstrate their skills and cause harm. They may be using basic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3652.54821777343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tools, but the results can still be devastating.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3212890625" w:line="240" w:lineRule="auto"/>
        <w:ind w:left="0" w:right="821.610107421875" w:firstLine="0"/>
        <w:jc w:val="righ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Hackers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This group of attackers break into computers or networks to gain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5.3404712677002" w:lineRule="auto"/>
        <w:ind w:left="1443.6671447753906" w:right="817.940673828125" w:firstLine="5.7766723632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access. Depending on the intent of the break-in, these attackers are classified as white, gray, or black hats. The  white hat attackers break into networks or computer systems to discover weaknesses so that the security of  these systems can be improved. These break-ins are done with prior permission and any results are reported  back to the owner. On the other hand, black hat attackers take advantage of any vulnerability for illegal personal,  financial or political gain. Gray hat attackers are somewhere between white and black hat attackers. The gray  hat attackers may find a vulnerability in a system. Gray hat hackers may report the vulnerability to the owners  of the system if that action coincides with their agenda. Some gray hat hackers publish the facts about the  vulnerability on the Internet so that other attackers can exploit it.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10986328125" w:line="245.28362274169922" w:lineRule="auto"/>
        <w:ind w:left="2163.7863159179688" w:right="815.980224609375" w:firstLine="0.7968139648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White Hat Hacker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are ethical hackers who use their programming skills for good, ethical and  legal purposes. White-Hat hackers may perform network penetration tests in an attempt to  compromise networks and systems by using their knowledge of computer security systems to discover  network vulnerabilities. Security vulnerabilities are reported to developers for them to fix before the  vulnerabilities can be threatened. Some organizations award prizes or bounties to white hat hackers  when they inform them of a vulnerability.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486083984375" w:line="245.0826930999756" w:lineRule="auto"/>
        <w:ind w:left="2163.7863159179688" w:right="814.6875" w:firstLine="3.78479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Grey Hat Hacker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are individuals who commit crimes and do arguably unethical things, but not  for personal gain or to cause damage.an example would be someone who compromises a network  without permission and then discloses the vulnerability publicly. A grey hat hacker may disclose a  vulnerability to the affected organization after having compromised their network. This allows the  organization to fix the problem.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159423828125" w:line="245.68482398986816" w:lineRule="auto"/>
        <w:ind w:left="2163.7863159179688" w:right="816.710205078125" w:firstLine="10.35842895507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Black Hat Hacker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are unethical criminals who violate computer and network security for  personal gain, or for malicious reasons such as attacking networks. Black-hat hackers exploit  vulnerabilities to compromise computer and network systems.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54296875" w:line="245.28322219848633" w:lineRule="auto"/>
        <w:ind w:left="1443.6671447753906" w:right="816.123046875" w:firstLine="4.581604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333333"/>
          <w:sz w:val="19.920000076293945"/>
          <w:szCs w:val="19.920000076293945"/>
          <w:u w:val="none"/>
          <w:shd w:fill="auto" w:val="clear"/>
          <w:vertAlign w:val="baseline"/>
          <w:rtl w:val="0"/>
        </w:rPr>
        <w:t xml:space="preserve">Organized Hackers </w:t>
      </w: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 These hackers include organizations of cyber criminals, hacktivists, terrorists, and state sponsored hackers. Cyber criminals are usually groups of professional criminals focused on control, power, and  wealth. The criminals are highly sophisticated and organized, and they may even provide cybercrime as a service  to other criminals. Hacktivists make political statements to create awareness to issues that are important to  them. State-sponsored attackers gather intelligence or commit sabotage on behalf of their government. These  attackers are usually highly trained and well-funded, and their attacks are focused on specific goals that are  beneficial to their government.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7483520507812" w:line="240" w:lineRule="auto"/>
        <w:ind w:left="0" w:right="858.4558105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10 Attackers and Cybersecurity Professionals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Internal and External Threats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6152343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Internal Security Threats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443.86627197265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Attacks can be originated from within an  </w:t>
      </w:r>
      <w:r w:rsidDel="00000000" w:rsidR="00000000" w:rsidRPr="00000000">
        <w:drawing>
          <wp:anchor allowOverlap="1" behindDoc="0" distB="19050" distT="19050" distL="19050" distR="19050" hidden="0" layoutInCell="1" locked="0" relativeHeight="0" simplePos="0">
            <wp:simplePos x="0" y="0"/>
            <wp:positionH relativeFrom="column">
              <wp:posOffset>2604855</wp:posOffset>
            </wp:positionH>
            <wp:positionV relativeFrom="paragraph">
              <wp:posOffset>83947</wp:posOffset>
            </wp:positionV>
            <wp:extent cx="3135629" cy="2152015"/>
            <wp:effectExtent b="0" l="0" r="0" t="0"/>
            <wp:wrapSquare wrapText="left" distB="19050" distT="19050" distL="19050" distR="19050"/>
            <wp:docPr id="3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135629" cy="2152015"/>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organization or from outside of the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organization, as shown in the figure. An internal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4.8222351074219"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user, such as an employee or contract partner,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can accidently or intentionally: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32373046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Mishandle confidential data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Threaten the operations of internal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8.3679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servers or network infrastructure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9.762268066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devices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Facilitate outside attacks by connecting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2265625" w:line="240" w:lineRule="auto"/>
        <w:ind w:left="2173.347930908203"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infected USB media into the corporate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9.1647338867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system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Accidentally invite malware onto the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2175.33996582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through malicious email or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165.57907104492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websites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2861328125" w:line="245.6850528717041" w:lineRule="auto"/>
        <w:ind w:left="1455.419921875" w:right="819.54345703125" w:firstLine="1.792755126953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Internal threats also have the potential to cause greater damage than external threats, because internal users  have direct access to the building and its infrastructure devices. Employees also have knowledge of the corporate  network, its resources, and its confidential data, as well as different levels of user or administrative privileges.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4941406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External Security Threats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5.68482398986816" w:lineRule="auto"/>
        <w:ind w:left="1449.2446899414062" w:right="824.715576171875" w:firstLine="7.967987060546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External threats from amateurs or skilled attackers can exploit vulnerabilities in network or computing devices,  or use social engineering to gain access.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4155273437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Attackers and Cybersecurity Professionals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11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063415527344" w:right="0" w:firstLine="0"/>
        <w:jc w:val="left"/>
        <w:rPr>
          <w:rFonts w:ascii="Calibri" w:cs="Calibri" w:eastAsia="Calibri" w:hAnsi="Calibri"/>
          <w:b w:val="0"/>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57.07824707031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Cyberwarfare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Cyberwarfare?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5.20259857177734" w:lineRule="auto"/>
        <w:ind w:left="1443.6671447753906" w:right="815.6201171875" w:firstLine="6.175079345703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Cyberspace has become another important dimension of warfare, where nations can carry out conflicts without  the clashes of traditional troops and machines. This allows countries with minimal military presence to be as  strong as other nations in cyberspace. Cyberwarfare is an Internet-based conflict that involves the penetration  of computer systems and networks of other nations. These attackers have the resources and expertise to launch  massive Internet-based attacks against other nations to cause damage or disrupt services, such as shutting down  a power grid.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3916015625" w:line="245.23295402526855" w:lineRule="auto"/>
        <w:ind w:left="1449.4438171386719" w:right="816.563720703125" w:hanging="5.577545166015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An example of a state-sponsored attack involved the Stuxnet malware that was designed to damage Iran’s  nuclear enrichment plant. Stuxnet malware did not hijack targeted computers to steal information. It was  designed to damage physical equipment that was controlled by computers. It used modular coding that was  programmed to perform a specific task within the malware. It used stolen digital certificates so the attack  appeared legitimate to the system. Click Play to view a video about Stuxnet.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89501953125" w:line="211.83308601379395" w:lineRule="auto"/>
        <w:ind w:left="1453.9871215820312" w:right="861.600341796875" w:hanging="13.98712158203125"/>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Pr>
        <w:drawing>
          <wp:inline distB="19050" distT="19050" distL="19050" distR="19050">
            <wp:extent cx="5731510" cy="2566035"/>
            <wp:effectExtent b="0" l="0" r="0" t="0"/>
            <wp:docPr id="3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31510" cy="256603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Breaking Down Stuxnet (Video Transcript)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126953125" w:line="242.89031982421875" w:lineRule="auto"/>
        <w:ind w:left="1442.891845703125" w:right="823.0224609375" w:hanging="0.3216552734375"/>
        <w:jc w:val="both"/>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You know when it comes to security news, It's always puzzling what gets reported. As viewers of this show, you know there's a very regular  rhythm of security issues that are always bubbling just below the surface and it takes something truly profound to grab the public's attention.  Well one new threat making the rounds did have the right mix of ingredients last summer. Stuxnet. I mean it makes sense, right? Computer  attacks, nuclear power. Foreign governments, sabotage. Spy versus spy, but how much of it is real? Enough to say it's a sign of the times.  Now as all good threats, the details will continue to evolve, but I do think that there are five items worth paying attention to here. the first  one, non-trivial distribution. Primarily spread via USB sticks. Think non-internet connected systems that then propagate by escalating  privilege levels through zero day exploits, notable for the fact that true zeros are special and they're only valuable for a short period of time.  Very expensive, very hard to come by. The next one, sophistication. This is an intelligent worm. Initially targeting Windows computers, where  it even installs its own drivers using a stolen but legitimate certificate. The offending certificate gets revoked of course, but then another  one gets added within 24 hours. Our third point, modular coding. This thing can get new tires while still on the road. Multiple control servers.  First in Malaysia, then Denmark, now more, including peer-to-peer. In fact, when two run into each other, they compare versions and make  sure that they're both updated. Fourth point, unique targeting. Windows is just the intermediary, the friend of the friend. Stuxnet is looking  for a particular model of PLC. That's programmable logic controller, which is technically not SCADA as it's often reported. These are small  imbedded condustrial control systems that run all sorts of automated processes, from factories to oil refineries to nuclear power plants.  Stuxnet will leverage the vulnerability in the controller software to reach in and change very specific bits of data. Shut things off. Don't  grease a bearing for 10 minutes. Don't sound an alarm. This is really unique knowledge. Respectable coding skills that imply a higher level  of patience of good funding resources. Our final point, motive. Stuxnet does not perform... Excuse me. It does not threaten. It performs  sabotage. Really has no criminal focus. Does not spread indiscriminately or steal credit card information or login credentials. It does not  recruit systems into a botnet. It targets infrastructure, our most essential necessities like power, water, safety and much, much more. You  know these are older systems. Very established. Generally run with the mentality of hey, if it ain't broke, don't fix it. These things don't get watched over and patched by technical handlers who understand these kind of things. Not yet anyway. So stay tuned. This one is not done.  We all have a lot to learn and somebody is working hard to teach us.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60986328125" w:line="240" w:lineRule="auto"/>
        <w:ind w:left="0" w:right="856.242675781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12 Cyberwarfare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743896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1: The Need for Cybersecurity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 Purpose of Cyberwarfare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5.68408012390137" w:lineRule="auto"/>
        <w:ind w:left="1449.2446899414062" w:right="824.42626953125" w:hanging="7.3704528808593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The main purpose of cyberwarfare is to gain advantage over adversaries, whether they are nations or  competitors.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6064453125" w:line="245.2023696899414" w:lineRule="auto"/>
        <w:ind w:left="1448.4478759765625" w:right="817.559814453125" w:hanging="4.581604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A nation can continuously invade other nation’s infrastructure, steal defense secrets, and gather information  about technology to narrow the gaps in its industries and military. Besides industrial and militaristic espionage,  cyberwar can sabotage the infrastructure of other nations and cost lives in the targeted nations. For example,  an attack can disrupt the power grid of a major city. Traffic would be disrupted. The exchange of goods and  services is halted. Patients cannot get the care needed in emergency situations. Access to the Internet may also  be disrupted. By affecting the power grid, the attack can affect the everyday life of ordinary citizens.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6357421875" w:line="244.78116989135742" w:lineRule="auto"/>
        <w:ind w:left="1445.6590270996094" w:right="825.18310546875" w:firstLine="11.55364990234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Furthermore, compromised sensitive data can give the attackers the ability to blackmail personnel within the  government. The information may allow an attacker to pretend to be an authorized user to access sensitive  information or equipment.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63037109375" w:line="245.68408012390137" w:lineRule="auto"/>
        <w:ind w:left="1449.4438171386719" w:right="820.118408203125" w:firstLine="7.768859863281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the government cannot defend against the cyberattacks, the citizens may lose confidence in the government’s  ability to protect them. Cyberwarfare can destabilize a nation, disrupt commerce, and affect the citizens’ faith  in their government without ever physically invading the targeted nation.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1618652343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The Need for Cybersecurity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43359375" w:line="245.6850528717041" w:lineRule="auto"/>
        <w:ind w:left="1449.2446899414062" w:right="817.0068359375" w:hanging="7.37045288085937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explained the features and characteristics of cybersecurity. It explained why the demand for  cybersecurity professionals will only continue to increase. The content explains why your personal online  identity and data is vulnerable to cyber criminals. It gives some tips on how you can protect your personal online  identity and data.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6850528717041" w:lineRule="auto"/>
        <w:ind w:left="1441.8742370605469" w:right="815.164794921875" w:hanging="3.7847900390625"/>
        <w:jc w:val="both"/>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This chapter also discussed organizational data: what it is, where it is, and why it must be protected. It explained  who the cyber attackers are and what they want. Cybersecurity professionals must have the same skills as the  cyber attackers. Cybersecurity professionals must work within the bounds of the local, national and international  law. Cybersecurity professionals must also use their skills ethically.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48193359375" w:line="245.68482398986816" w:lineRule="auto"/>
        <w:ind w:left="1455.419921875" w:right="824.912109375" w:firstLine="1.79275512695312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Finally, this chapter briefly explained cyberwarfare and why nations and governments need cybersecurity  professionals to help protect their citizens and infrastructure.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45.6850528717041" w:lineRule="auto"/>
        <w:ind w:left="1443.8662719726562" w:right="817.269287109375" w:firstLine="13.346405029296875"/>
        <w:jc w:val="left"/>
        <w:rPr>
          <w:rFonts w:ascii="Calibri" w:cs="Calibri" w:eastAsia="Calibri" w:hAnsi="Calibri"/>
          <w:b w:val="0"/>
          <w:i w:val="0"/>
          <w:smallCaps w:val="0"/>
          <w:strike w:val="0"/>
          <w:color w:val="333333"/>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333333"/>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41479492187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Cyberwarfare and Summary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13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2: Attacks, Concepts and Techniques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covers the ways that cybersecurity professionals analyze what has happened after a cyberattack. It  explains security software and hardware vulnerabilities and the different categories of security vulnerabilities.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different types of malicious software (known as malware) and the symptoms of malware are discussed. The  different ways that attackers can infiltrate a system is covered, as well as denial of service attacks.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4.47978973388672"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Most modern cyberattacks are considered to be blended attacks. Blended attacks use multiple techniques to  infiltrate and attack a system. When an attack cannot be prevented, it is the job of a cybersecurity professional  to reduce the impact of that attack.</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8154296875" w:line="463.3208656311035"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731510" cy="3096895"/>
            <wp:effectExtent b="0" l="0" r="0" t="0"/>
            <wp:docPr id="37"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31510" cy="3096895"/>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14 Introduction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32861328125" w:line="240" w:lineRule="auto"/>
        <w:ind w:left="1446.8638610839844"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Analyzing a Cyberattack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93310546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Finding Security Vulnerabilities </w:t>
      </w:r>
      <w:r w:rsidDel="00000000" w:rsidR="00000000" w:rsidRPr="00000000">
        <w:drawing>
          <wp:anchor allowOverlap="1" behindDoc="0" distB="19050" distT="19050" distL="19050" distR="19050" hidden="0" layoutInCell="1" locked="0" relativeHeight="0" simplePos="0">
            <wp:simplePos x="0" y="0"/>
            <wp:positionH relativeFrom="column">
              <wp:posOffset>3714551</wp:posOffset>
            </wp:positionH>
            <wp:positionV relativeFrom="paragraph">
              <wp:posOffset>30861</wp:posOffset>
            </wp:positionV>
            <wp:extent cx="2015490" cy="1353566"/>
            <wp:effectExtent b="0" l="0" r="0" t="0"/>
            <wp:wrapSquare wrapText="left" distB="19050" distT="19050" distL="19050" distR="19050"/>
            <wp:docPr id="48"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2015490" cy="1353566"/>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vulnerabilities are any kind of software or hardware defect.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After gaining knowledge of a vulnerability, malicious users attempt to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exploit it. An </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exploit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the term used to describe a program written to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take advantage of a known vulnerability. The act of using an exploit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against a vulnerability is referred to as an attack. The goal of the attack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to gain access to a system, the data it hosts or to a specific resource.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3310546875" w:line="240" w:lineRule="auto"/>
        <w:ind w:left="1449.3598937988281"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Software vulnerabilities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47978973388672" w:lineRule="auto"/>
        <w:ind w:left="1443.6671447753906" w:right="816.995849609375" w:firstLine="3.78479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vulnerabilities are usually introduced by errors in the operating system or application code, despite all  the effort companies put into finding and patching software vulnerabilities, it is common for new vulnerabilities  to surface. Microsoft, Apple, and other operating system producers release patches and updates almost every  day. Application updates are also common. Applications such as web browsers, mobile apps and web servers  are often updated by the companies or organizations responsible for them.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72134590148926" w:lineRule="auto"/>
        <w:ind w:left="1441.8742370605469" w:right="817.85888671875" w:firstLine="15.338439941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2015, a major vulnerability, called SYNful Knock, was discovered in Cisco IOS. This vulnerability allowed  attackers to gain control of enterprise-grade routers, such as the legacy Cisco 1841, 2811, and 3825 routers. The  attackers could then monitor all network communication and had the ability to infect other network devices.  This vulnerability was introduced into the system when an altered IOS version was installed in the routers. To  avoid this, always verify the integrity of the downloaded IOS image and limit the physical access of the  equipment to authorized personnel only.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148681640625" w:line="244.48087692260742" w:lineRule="auto"/>
        <w:ind w:left="1449.4438171386719" w:right="816.27075195312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goal of software updates is to stay current and avoid exploitation of vulnerabilities. While some companies  have penetration testing teams dedicated to search, find and patch software vulnerabilities before they can get  exploited, third party security researchers also specialize in finding vulnerabilities in software.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3.27627182006836" w:lineRule="auto"/>
        <w:ind w:left="1448.4478759765625" w:right="822.10693359375" w:firstLine="0.7968139648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Google’s Project Zero is a great example of such practice. After discovering a number of vulnerabilities in various  software used by end-users, Google formed a permanent team dedicated to finding software vulnerabilities.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14624023437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Hardware vulnerabilities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72163200378418" w:lineRule="auto"/>
        <w:ind w:left="1449.2446899414062" w:right="817.77343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Hardware vulnerabilities are often introduced by hardware design flaws. RAM memory for example, is  essentially capacitors installed very close to one another. It was discovered that, due to proximity, constant  changes applied to one of these capacitors could influence neighbor capacitors. Based on that design flaw, an  exploit called Rowhammer was created. By repeatedly rewriting memory in the same addresses, the  Rowhammer exploit allows data to be retrieved from nearby address memory cells, even if the cells are  protected.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150634765625" w:line="244.480562210083" w:lineRule="auto"/>
        <w:ind w:left="1449.2446899414062" w:right="825.1135253906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Hardware vulnerabilities are specific to device models and are not generally exploited through random  compromising attempts. While hardware exploits are more common in highly targeted attacks, traditional  malware protection and a physical security are sufficient protection for the everyday user.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49414062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Categorizing Security Vulnerabilities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35986328125" w:line="240" w:lineRule="auto"/>
        <w:ind w:left="0" w:right="821.9836425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Most software security vulnerabilities fall into one of the following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30353</wp:posOffset>
            </wp:positionV>
            <wp:extent cx="2038985" cy="1383030"/>
            <wp:effectExtent b="0" l="0" r="0" t="0"/>
            <wp:wrapSquare wrapText="right" distB="19050" distT="19050" distL="19050" distR="19050"/>
            <wp:docPr id="43"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2038985" cy="1383030"/>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4840.9646606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categories: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75244140625" w:line="240" w:lineRule="auto"/>
        <w:ind w:left="0" w:right="819.326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Buffer overflow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vulnerability occurs when data is written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16650390625" w:line="240" w:lineRule="auto"/>
        <w:ind w:left="0" w:right="818.876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beyond the limits of a buffer. Buffers are memory areas allocated to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2.97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application. By changing data beyond the boundaries of a buffer,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612060546875" w:line="240" w:lineRule="auto"/>
        <w:ind w:left="0" w:right="821.785888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application accesses memory allocated to other processes. This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624267578125" w:line="240" w:lineRule="auto"/>
        <w:ind w:left="0" w:right="818.79638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can lead to a system crash, data compromise, or provide escalation of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4847.139892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privileges.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9335632324219"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15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07835960388184" w:lineRule="auto"/>
        <w:ind w:left="1455.419921875" w:right="819.254150390625" w:hanging="1.19522094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Non-validated input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Programs often work with data input. This data coming into the program could have  malicious content, designed to force the program to behave in an unintended way. Consider a program that  receives an image for processing. A malicious user could craft an image file with invalid image dimensions. The  maliciously crafted dimensions could force the program to allocate buffers of incorrect and unexpected sizes.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853515625" w:line="244.47978973388672" w:lineRule="auto"/>
        <w:ind w:left="1449.2446899414062" w:right="817.073974609375" w:firstLine="4.980010986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Race conditions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vulnerability is when the output of an event depends on ordered or timed outputs. A race  condition becomes a source of vulnerability when the required ordered or timed events do not occur in the  correct order or proper timing.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0625" w:line="244.8816204071045" w:lineRule="auto"/>
        <w:ind w:left="1449.4438171386719" w:right="816.387939453125" w:hanging="4.78073120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Weaknesses in security practices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Systems and sensitive data can be protected through techniques such as  authentication, authorization, and encryption. Developers should not attempt to create their own security  algorithms because it will likely introduce vulnerabilities. It is strongly advised that developers use security  libraries that have already created, tested, and verified.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0810546875" w:line="244.27928924560547" w:lineRule="auto"/>
        <w:ind w:left="1449.2446899414062" w:right="814.617919921875" w:hanging="6.5736389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Access-control problems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Access control is the process of controlling who does what and ranges from managing  physical access to equipment to dictating who has access to a resource, such as a file, and what they can do with  it, such as read or change the file. Many security vulnerabilities are created by the improper use of access  controls.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80078125" w:line="244.4802474975586" w:lineRule="auto"/>
        <w:ind w:left="1448.4478759765625" w:right="821.0595703125" w:firstLine="8.764801025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Nearly all access controls and security practices can be overcome if the attacker has physical access to target  equipment. For example, no matter what you set a file’s permissions to, the operating system cannot prevent  someone from bypassing the operating system and reading the data directly off the disk. To protect the machine  and the data it contains, physical access must be restricted and encryption techniques must be used to protect  data from being stolen or corrupted.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1477050781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Types of Malware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3.2768440246582" w:lineRule="auto"/>
        <w:ind w:left="1449.2446899414062" w:right="826.707763671875" w:hanging="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Short for Malicious Software, malware is any code that can be used to steal data, bypass access controls, or  cause harm to, or compromise a system. Below are a few common types of malware: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3720703125" w:line="243.27627182006836" w:lineRule="auto"/>
        <w:ind w:left="1446.6551208496094" w:right="814.180908203125" w:hanging="1.7927551269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Spyware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malware is design to track and spy on the user. Spyware often includes activity trackers,  keystroke collection, and data capture. In an attempt to overcome security measures, spyware often modifies  security settings. Spyware often bundles itself with legitimate software or with Trojan horses.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562210083" w:lineRule="auto"/>
        <w:ind w:left="1449.2446899414062" w:right="821.3427734375" w:hanging="6.5736389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Adware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Advertising supported software is designed to automatically deliver advertisements. Adware is often  installed with some versions of software. Some adware is designed to only deliver advertisements but it is also  common for adware to come with spyware.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80562210083" w:lineRule="auto"/>
        <w:ind w:left="1455.419921875" w:right="820.750732421875" w:hanging="1.19522094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Bot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From the word robot, a bot is malware designed to automatically perform action, usually online. While  most bots are harmless, one increasing use of malicious bots are botnets. Several computers are infected with  bots which are programmed to quietly wait for commands provided by the attacker.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46484375" w:line="244.07901763916016" w:lineRule="auto"/>
        <w:ind w:left="1448.4478759765625" w:right="822.125244140625" w:firstLine="5.77682495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Ransomware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malware is designed to hold a computer system or the data it contains captive until a  payment is made. Ransomware usually works by encrypting data in the computer with a key unknown to the  user. Some other versions of ransomware can take advantage of specific system vulnerabilities to lock down the  system. Ransomware is spread by a downloaded file or some software vulnerability.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813232421875" w:line="244.48030471801758" w:lineRule="auto"/>
        <w:ind w:left="1444.0655517578125" w:right="823.80615234375" w:firstLine="2.5895690917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Scareware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is a type of malware designed to persuade the user to take a specific action based on fear.  Scareware forges pop-up windows that resemble operating system dialogue windows. These windows convey  forged messages stating the system is at risk or needs the execution of a specific program to return to normal  operation. In reality, no problems were assessed or detected and if the user agrees and clears the mentioned  program to execute, his or her system will be infected with malware.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4.58075523376465" w:lineRule="auto"/>
        <w:ind w:left="1455.419921875" w:right="821.324462890625" w:hanging="1.19522094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Rootkit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malware is designed to modify the operating system to create a backdoor. Attackers then use the  backdoor to access the computer remotely. Most rootkits take advantage of software vulnerabilities to perform  privilege escalation and modify system files. It is also common for rootkits to modify system forensics and  monitoring tools, making them very hard to detect. Often, a computer infected by a rootkit must be wiped and  reinstalled.</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3315124511719" w:line="240" w:lineRule="auto"/>
        <w:ind w:left="0" w:right="858.53271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16 Analyzing a Cyberattack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47978973388672" w:lineRule="auto"/>
        <w:ind w:left="1448.4478759765625" w:right="817.81982421875" w:hanging="5.77682495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Virus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virus is malicious executable code that is attached to other executable files, often legitimate programs.  Most viruses require end-user activation and can activate at a specific time or date. Viruses can be harmless and  simply display a picture or they can be destructive, such as those that modify or delete data. Viruses can also be  programmed to mutate to avoid detection. Most viruses are now spread by USB drives, optical disks, network  shares, or email.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7978973388672" w:lineRule="auto"/>
        <w:ind w:left="1441.6751098632812" w:right="818.089599609375" w:hanging="2.390441894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Trojan horse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Trojan horse is malware that carries out malicious operations under the guise of a desired  operation. This malicious code exploits the privileges of the user that runs it. Often, Trojans are found in image  files, audio files or games. A Trojan horse differs from a virus because it binds itself to non-executable files.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63016510009766" w:lineRule="auto"/>
        <w:ind w:left="1443.6671447753906" w:right="819.7900390625" w:firstLine="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Worms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Worms are malicious code that replicate themselves by independently exploiting vulnerabilities in  networks. Worms usually slow down networks. Whereas a virus requires a host program to run, worms can run  by themselves. Other than the initial infection, they no longer require user participation. After a host is infected,  the worm is able to spread very quickly over the network. Worms share similar patterns. They all have an  enabling vulnerability, a way to propagate themselves, and they all contain a payload.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0771484375" w:line="244.47978973388672" w:lineRule="auto"/>
        <w:ind w:left="1443.6671447753906" w:right="825.9130859375" w:firstLine="2.78869628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Worms are responsible for some of the most devastating attacks on the Internet. As shown in Figure 1, in 2001  the Code Red worm had infected 658 servers. Within 19 hours, the worm had infected over 300,000 servers as  shown in Figure 2.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158203125" w:line="240" w:lineRule="auto"/>
        <w:ind w:left="0" w:right="903.00048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767330" cy="1475613"/>
            <wp:effectExtent b="0" l="0" r="0" t="0"/>
            <wp:docPr id="45"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2767330" cy="147561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767965" cy="1475740"/>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2767965" cy="14757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7930374145508" w:lineRule="auto"/>
        <w:ind w:left="1443.6671447753906" w:right="821.20849609375" w:firstLine="10.557556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Man-In-The-Middle (MitM)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MitM allows the attacker to take control over a device without the user’s  knowledge. With that level of access, the attacker can intercept and capture user information before relaying it  to its intended destination. MitM attacks are widely used to steal financial information. Many malware and  techniques exist to provide attackers with MitM capabilities.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84375" w:line="244.07913208007812" w:lineRule="auto"/>
        <w:ind w:left="1448.4478759765625" w:right="816.45263671875" w:firstLine="5.77682495117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Man-In-The-Mobile (MitMo)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variation of man-in-middle, MitMo is a type of attack used to take control over  a mobile device. When infected, the mobile device can be instructed to exfiltrate user-sensitive information and  send it to the attackers. ZeuS, an example of an exploit with MitMo capabilities, allows attackers quietly to  capture 2-step verification SMS messages sent to users.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74755859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Symptoms of Malware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1143.63403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Regardless of the type of malware a system has been infected with, these are common malware symptoms: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459472656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an increase in CPU usage. </w:t>
      </w:r>
      <w:r w:rsidDel="00000000" w:rsidR="00000000" w:rsidRPr="00000000">
        <w:drawing>
          <wp:anchor allowOverlap="1" behindDoc="0" distB="19050" distT="19050" distL="19050" distR="19050" hidden="0" layoutInCell="1" locked="0" relativeHeight="0" simplePos="0">
            <wp:simplePos x="0" y="0"/>
            <wp:positionH relativeFrom="column">
              <wp:posOffset>3469742</wp:posOffset>
            </wp:positionH>
            <wp:positionV relativeFrom="paragraph">
              <wp:posOffset>23660</wp:posOffset>
            </wp:positionV>
            <wp:extent cx="2045335" cy="2045335"/>
            <wp:effectExtent b="0" l="0" r="0" t="0"/>
            <wp:wrapSquare wrapText="left" distB="19050" distT="19050" distL="19050" distR="19050"/>
            <wp:docPr id="5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2045335" cy="2045335"/>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 decrease in computer speed.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801269531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computer freezes or crashes often.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28857421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 decrease in Web browsing speed.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are unexplainable problems with network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2169.1647338867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connections.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Files are modified.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Files are deleted.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is a presence of unknown files, programs, or desktop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2173.347930908203"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icons.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679199218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are unknown processes running.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44116210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Programs are turning off or reconfiguring themselves.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Email is being sent without the user’s knowledge or consent.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335021972656"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17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Social Engineering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0.477294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Social engineering is an access attack that attempts to manipulate individuals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26670</wp:posOffset>
            </wp:positionV>
            <wp:extent cx="1646555" cy="1420495"/>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1646555" cy="1420495"/>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4.569091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into performing actions or divulging confidential information. Social engineers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2.66845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often rely on people’s willingness to be helpful but also prey on people’s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6789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weaknesses. For example, an attacker could call an authorized employee with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473388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urgent problem that requires immediate network access. The attacker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15.34423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could appeal to the employee’s vanity, invoke authority using name-dropping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285.77575683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techniques, or appeal to the employee’s greed.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0" w:right="2955.7012939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These are some types of social engineering attacks: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244.47978973388672" w:lineRule="auto"/>
        <w:ind w:left="2169.1647338867188" w:right="814.3505859375" w:hanging="358.3264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Pretexting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when an attacker calls an individual and lies to them in an attempt to gain access to  privileged data. An example involves an attacker who pretends to need personal or financial data in  order to confirm the identity of the recipient.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142578125" w:line="240" w:lineRule="auto"/>
        <w:ind w:left="0" w:right="1393.5638427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Tailgating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when an attacker quickly follows an authorized person into a secure location.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243.27552795410156" w:lineRule="auto"/>
        <w:ind w:left="2169.3638610839844" w:right="819.13696289062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Something for Something (Quid pro quo)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when an attacker requests personal information from  a party in exchange for something, like a free gift.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Wi-Fi Password Cracking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46.45584106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Wi-Fi password cracking is the process of discovering the  </w:t>
      </w:r>
      <w:r w:rsidDel="00000000" w:rsidR="00000000" w:rsidRPr="00000000">
        <w:drawing>
          <wp:anchor allowOverlap="1" behindDoc="0" distB="19050" distT="19050" distL="19050" distR="19050" hidden="0" layoutInCell="1" locked="0" relativeHeight="0" simplePos="0">
            <wp:simplePos x="0" y="0"/>
            <wp:positionH relativeFrom="column">
              <wp:posOffset>3155660</wp:posOffset>
            </wp:positionH>
            <wp:positionV relativeFrom="paragraph">
              <wp:posOffset>29209</wp:posOffset>
            </wp:positionV>
            <wp:extent cx="2583815" cy="1722755"/>
            <wp:effectExtent b="0" l="0" r="0" t="0"/>
            <wp:wrapSquare wrapText="left" distB="19050" distT="19050" distL="19050" distR="19050"/>
            <wp:docPr id="52"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2583815" cy="1722755"/>
                    </a:xfrm>
                    <a:prstGeom prst="rect"/>
                    <a:ln/>
                  </pic:spPr>
                </pic:pic>
              </a:graphicData>
            </a:graphic>
          </wp:anchor>
        </w:drawing>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password used to protect a wireless network. These are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some techniques used in password cracking: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Social engineering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manipulates a person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86230468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who knows the password into providing it.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54.224700927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Brute-force attacks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tries several possible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passwords in an attempt to guess the password. If the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password is a 4-digit number, for example, the attacker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would have to try every one of the 10000 combinations.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Brute-force attacks usually involve a word-list file. This is 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3.27655792236328" w:lineRule="auto"/>
        <w:ind w:left="1449.2446899414062" w:right="820.2392578125" w:hanging="5.57754516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text file containing a list of words taken from a dictionary. A program then tries each word and common  combinations. Because brute-force attacks take time, complex passwords take much longer to guess. A few  password brute-force tools include Ophcrack, L0phtCrack, THC Hydra, RainbowCrack, and Medusa.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43310546875" w:line="243.27627182006836" w:lineRule="auto"/>
        <w:ind w:left="1443.6671447753906" w:right="821.727294921875" w:firstLine="10.557556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Network sniffing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By listening and capturing packets sent on the network, an attacker may be able to discover  the password if the password is being sent unencrypted (in plain text). If the password is encrypted, the attacker  may still be able to reveal it by using a password cracking tool.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4143676757812"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Phishing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Phishing is when a malicious party sends a fraudulent email  </w:t>
      </w:r>
      <w:r w:rsidDel="00000000" w:rsidR="00000000" w:rsidRPr="00000000">
        <w:drawing>
          <wp:anchor allowOverlap="1" behindDoc="0" distB="19050" distT="19050" distL="19050" distR="19050" hidden="0" layoutInCell="1" locked="0" relativeHeight="0" simplePos="0">
            <wp:simplePos x="0" y="0"/>
            <wp:positionH relativeFrom="column">
              <wp:posOffset>3331075</wp:posOffset>
            </wp:positionH>
            <wp:positionV relativeFrom="paragraph">
              <wp:posOffset>30734</wp:posOffset>
            </wp:positionV>
            <wp:extent cx="2408555" cy="1605915"/>
            <wp:effectExtent b="0" l="0" r="0" t="0"/>
            <wp:wrapSquare wrapText="left" distB="19050" distT="19050" distL="19050" distR="19050"/>
            <wp:docPr id="58"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2408555" cy="1605915"/>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disguised as being from a legitimate, trusted source. The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message intent is to trick the recipient into installing malware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 their device, or into sharing personal or financial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An example of phishing is an email forged to look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like it was sent by a retail store asking the user to click a link to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claim a prize. The link may go to a fake site asking for personal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or it may install a virus.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69750976562"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Spear phishing is a highly targeted phishing attack. While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459472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phishing and spear phishing both use emails to reach the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3.27624320983887" w:lineRule="auto"/>
        <w:ind w:left="1455.419921875" w:right="822.12646484375" w:hanging="11.5536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victims, spear phishing emails are customized to a specific person. The attacker researches the target’s interests  before sending the email. For example, an attacker learns the target is interested in cars, and has been looking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141906738281" w:line="240" w:lineRule="auto"/>
        <w:ind w:left="0" w:right="858.53271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18 Analyzing a Cyberattack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3.27552795410156" w:lineRule="auto"/>
        <w:ind w:left="1443.6671447753906" w:right="822.22534179687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buy a specific model of car. The attacker joins the same car discussion forum where the target is a member,  forges a car sale offering and sends email to the target. The email contains a link for pictures of the car. When  the target clicks on the link, malware is installed on the target’s computer.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46.095886230468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Vulnerability Exploitation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Exploiting vulnerabilities is another common method of infiltration.  </w:t>
      </w:r>
      <w:r w:rsidDel="00000000" w:rsidR="00000000" w:rsidRPr="00000000">
        <w:drawing>
          <wp:anchor allowOverlap="1" behindDoc="0" distB="19050" distT="19050" distL="19050" distR="19050" hidden="0" layoutInCell="1" locked="0" relativeHeight="0" simplePos="0">
            <wp:simplePos x="0" y="0"/>
            <wp:positionH relativeFrom="column">
              <wp:posOffset>3567930</wp:posOffset>
            </wp:positionH>
            <wp:positionV relativeFrom="paragraph">
              <wp:posOffset>31497</wp:posOffset>
            </wp:positionV>
            <wp:extent cx="2162175" cy="1562100"/>
            <wp:effectExtent b="0" l="0" r="0" t="0"/>
            <wp:wrapSquare wrapText="left" distB="19050" distT="19050" distL="19050" distR="19050"/>
            <wp:docPr id="59"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2162175" cy="1562100"/>
                    </a:xfrm>
                    <a:prstGeom prst="rect"/>
                    <a:ln/>
                  </pic:spPr>
                </pic:pic>
              </a:graphicData>
            </a:graphic>
          </wp:anchor>
        </w:drawing>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Attackers will scan computers to gain information about them.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Below is a common method for exploiting vulnerabilities: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Gather information about the target system. This could be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done in many different ways such as a port scanner or social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engineering. The goal is to learn as much as possible about the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target computer.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of the pieces of relevant information learned in step 1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might be the operating system, its version, and a list of services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running on it.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42691040039" w:lineRule="auto"/>
        <w:ind w:left="1443.8662719726562" w:right="821.309814453125" w:firstLine="2.78884887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When the target’s operating system and version is known, the attacker looks for any known  vulnerabilities specific to that version of OS or other OS services.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748046875" w:line="243.27627182006836" w:lineRule="auto"/>
        <w:ind w:left="1455.419921875" w:right="826.77490234375" w:hanging="8.764801025390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When a vulnerability is found, the attacker looks for a previously written exploit to use. If no exploits  have been written, the attacker may consider writing an exploit.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43310546875" w:line="244.21305656433105" w:lineRule="auto"/>
        <w:ind w:left="1449.2446899414062" w:right="814.1833496093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Figure 1 portrays an attacker using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whois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public Internet database containing information about domain  names and their registrants. Figure 2 portrays an attacker using the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nmap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tool, a popular port scanner. With a  port scanner, an attacker can probe ports of a target computer to learn about which services are running on that  computer.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36328125" w:line="240" w:lineRule="auto"/>
        <w:ind w:left="1442.6710510253906"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Advanced Persistent Threats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41552734375" w:line="244.480562210083" w:lineRule="auto"/>
        <w:ind w:left="1455.419921875" w:right="824.1162109375" w:hanging="5.378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way in which infiltration is achieved is through advanced persistent threats (APTs). They consist of a multi phase, long term, stealthy and advanced operation against a specific target. Due to its complexity and skill level  required, an APT is usually well funded. An APT targets organizations or nations for business or political reasons.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8819637298584" w:lineRule="auto"/>
        <w:ind w:left="1448.4478759765625" w:right="821.37451171875" w:firstLine="8.5656738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Usually related to network-based espionage, APT’s purpose is to deploy customized malware on one or multiple  of the target’s systems and remain undetected. With multiple phases of operation and several customized types  of malware that affect different devices and perform specific functions, an individual attacker often lacks the  skill-set, resources or persistence to carry out APTs.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8166503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DoS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3.27587127685547" w:lineRule="auto"/>
        <w:ind w:left="1455.419921875" w:right="822.1838378906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Denial-of-Service (DoS) attacks are a type of network attack. A DoS attack results in some sort of interruption of  network service to users, devices, or applications. There are two major types of DoS attacks: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47637939453" w:lineRule="auto"/>
        <w:ind w:left="1449.2446899414062" w:right="817.818603515625" w:hanging="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Overwhelming Quantity of Traffic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is when a network, host, or application is sent an enormous quantity of  data at a rate which it cannot handle. This causes a slowdown in transmission or response, or a crash of a device  or service.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36767578125" w:line="244.88179206848145" w:lineRule="auto"/>
        <w:ind w:left="1443.6671447753906" w:right="817.999267578125" w:firstLine="10.55755615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Maliciously Formatted Packets -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is when a maliciously formatted packet is sent to a host or application and  the receiver is unable to handle it. For example, an attacker forwards packets containing errors that cannot be  identified by the application, or forwards improperly formatted packets. This causes the receiving device to run  very slowly or crash.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8165893554688" w:line="243.2760715484619" w:lineRule="auto"/>
        <w:ind w:left="1455.419921875" w:right="816.1889648437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DoS attacks are considered a major risk because they can easily interrupt communication and cause significant  loss of time and money. These attacks are relatively simple to conduct, even by an unskilled attacker.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4143981933594"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19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28076171875" w:line="240" w:lineRule="auto"/>
        <w:ind w:left="0" w:right="894.19921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Pr>
        <w:drawing>
          <wp:inline distB="19050" distT="19050" distL="19050" distR="19050">
            <wp:extent cx="2814320" cy="1871599"/>
            <wp:effectExtent b="0" l="0" r="0" t="0"/>
            <wp:docPr id="57"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2814320" cy="1871599"/>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Pr>
        <w:drawing>
          <wp:inline distB="19050" distT="19050" distL="19050" distR="19050">
            <wp:extent cx="2880995" cy="1871853"/>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880995" cy="187185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728515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DDoS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177734375" w:line="243.27552795410156" w:lineRule="auto"/>
        <w:ind w:left="1449.4438171386719" w:right="824.317626953125" w:hanging="5.57754516601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Distributed DoS Attack (DDoS) is similar to a DoS attack but originates from multiple, coordinated sources. As  an example, a DDoS attack could proceed as follows: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672958374023" w:lineRule="auto"/>
        <w:ind w:left="1449.0455627441406" w:right="827.30712890625" w:hanging="5.17929077148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attacker builds a network of infected hosts, called a botnet. The infected hosts are called zombies. The  zombies are controlled by handler systems.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564239501953" w:lineRule="auto"/>
        <w:ind w:left="1453.4278869628906" w:right="820.0927734375" w:hanging="11.5536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zombie computers constantly scan and infect more hosts, creating more zombies. When ready, the hacker  instructs handler systems to make the botnet of zombies carry out a DDoS attack.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14501953125" w:line="210.05112648010254" w:lineRule="auto"/>
        <w:ind w:left="1441.3999938964844" w:right="863.00048828125" w:firstLine="0"/>
        <w:jc w:val="center"/>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665095" cy="1979549"/>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665095" cy="197954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465705" cy="1979676"/>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465705" cy="19796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639060" cy="1979803"/>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639060" cy="197980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3053080" cy="1979803"/>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053080" cy="197980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6192016601562" w:line="240" w:lineRule="auto"/>
        <w:ind w:left="0" w:right="858.532714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20 Analyzing a Cyberattack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SEO Poisoning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4.78116989135742" w:lineRule="auto"/>
        <w:ind w:left="1447.4519348144531" w:right="4356.6229248046875" w:hanging="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Search engines such as Google work by ranking pages and  presenting relevant results based on users’ search queries.  Depending on the relevancy of web site content, it may appear  higher or lower in the search result list. SEO, short for Search Engine  Optimization, is a set of techniques used to improve a website’s  ranking by a search engine. While many legitimate companies  specialize in optimizing websites to better position them, a  malicious user could use SEO to make a malicious website appear  higher in search results. This technique is called SEO poisoning. </w:t>
      </w:r>
      <w:r w:rsidDel="00000000" w:rsidR="00000000" w:rsidRPr="00000000">
        <w:drawing>
          <wp:anchor allowOverlap="1" behindDoc="0" distB="19050" distT="19050" distL="19050" distR="19050" hidden="0" layoutInCell="1" locked="0" relativeHeight="0" simplePos="0">
            <wp:simplePos x="0" y="0"/>
            <wp:positionH relativeFrom="column">
              <wp:posOffset>3612228</wp:posOffset>
            </wp:positionH>
            <wp:positionV relativeFrom="paragraph">
              <wp:posOffset>26670</wp:posOffset>
            </wp:positionV>
            <wp:extent cx="2128520" cy="215646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128520" cy="2156460"/>
                    </a:xfrm>
                    <a:prstGeom prst="rect"/>
                    <a:ln/>
                  </pic:spPr>
                </pic:pic>
              </a:graphicData>
            </a:graphic>
          </wp:anchor>
        </w:drawing>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63818359375" w:line="244.27928924560547" w:lineRule="auto"/>
        <w:ind w:left="1449.4438171386719" w:right="4357.328491210937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most common goal of SEO poisoning is to increase traffic to  malicious sites that may host malware or perform social  engineering. To force a malicious site to rank higher in search  results, attackers take advantage of popular search terms.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1816406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Analyzing a Cyberattack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21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32861328125" w:line="240" w:lineRule="auto"/>
        <w:ind w:left="1443.0334472656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The Cybersecurity Landscape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93310546875" w:line="240" w:lineRule="auto"/>
        <w:ind w:left="1450.3079223632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a Blended Attack?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Blended attacks are attacks that use multiple techniques  </w:t>
      </w:r>
      <w:r w:rsidDel="00000000" w:rsidR="00000000" w:rsidRPr="00000000">
        <w:drawing>
          <wp:anchor allowOverlap="1" behindDoc="0" distB="19050" distT="19050" distL="19050" distR="19050" hidden="0" layoutInCell="1" locked="0" relativeHeight="0" simplePos="0">
            <wp:simplePos x="0" y="0"/>
            <wp:positionH relativeFrom="column">
              <wp:posOffset>3089140</wp:posOffset>
            </wp:positionH>
            <wp:positionV relativeFrom="paragraph">
              <wp:posOffset>29592</wp:posOffset>
            </wp:positionV>
            <wp:extent cx="2650490" cy="1769745"/>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650490" cy="1769745"/>
                    </a:xfrm>
                    <a:prstGeom prst="rect"/>
                    <a:ln/>
                  </pic:spPr>
                </pic:pic>
              </a:graphicData>
            </a:graphic>
          </wp:anchor>
        </w:drawing>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compromise a target. By using several different attack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techniques at once, attackers have malware that are 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hybrid of worms, Trojan horses, spyware, keyloggers,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spam and phishing schemes. This trend of blended attacks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revealing more complex malware and placing user data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 great risk.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29101562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most common type of blended attack uses spam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email messages, instant messages or legitimate websites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distribute links where malware or spyware is secretly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downloaded to the computer. Another common blended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4.48041915893555" w:lineRule="auto"/>
        <w:ind w:left="1444.0655517578125" w:right="825.15625" w:firstLine="5.3782653808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 uses DDoS combined with phishing emails. First, DDoS is used to take down a popular bank website and  send emails to the bank's customers, apologizing for the inconvenience. The email also directs the users to a  forged emergency site where their real login information can be stolen.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3.27627182006836" w:lineRule="auto"/>
        <w:ind w:left="1449.2446899414062" w:right="825.111083984375" w:firstLine="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of the most damaging computer worms like Nimbda, CodeRed, BugBear, Klez and Slammer are better  categorized as blended attacks, as shown below: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3.27627182006836" w:lineRule="auto"/>
        <w:ind w:left="2177.1327209472656" w:right="824.700927734375" w:hanging="366.2944030761719"/>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Some Nimbda variants used email attachments; file downloads from a compromised web server; and  Microsoft file sharing (e.g., anonymous shares) as propagation methods.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144287109375" w:line="243.27627182006836" w:lineRule="auto"/>
        <w:ind w:left="2175.3399658203125" w:right="825.3002929687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Other Nimbda variants were able to modify the system’s guest accounts to provide the attacker or  malicious code with administrative privileges.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627182006836" w:lineRule="auto"/>
        <w:ind w:left="1449.8422241210938" w:right="821.09619140625" w:hanging="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recent Conficker and ZeuS/LICAT worms were also blended attacks. Conficker used all the traditional  distribution methods.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2139892578125" w:line="240" w:lineRule="auto"/>
        <w:ind w:left="0" w:right="3009.1339111328125" w:firstLine="0"/>
        <w:jc w:val="righ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What is Impact Reduction?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0" w:right="820.548095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While the majority of successful companies today are aware of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-5841</wp:posOffset>
            </wp:positionV>
            <wp:extent cx="2329815" cy="153035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329815" cy="1530350"/>
                    </a:xfrm>
                    <a:prstGeom prst="rect"/>
                    <a:ln/>
                  </pic:spPr>
                </pic:pic>
              </a:graphicData>
            </a:graphic>
          </wp:anchor>
        </w:drawing>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350341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common security issues and put considerable effort towards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8.12133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preventing them, no set of security practices is 100% efficient.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17.36083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Because a breach is likely to happen if the prize is big, companies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66.363525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organizations must also be prepared to contain the damage.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22.939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It is important to understand that the impact of a breach is not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19.063720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only related to the technical aspect of it, stolen data, damaged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5493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databases, or damage to intellectual property, the damage also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1.147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extends to the company’s reputation. Responding to a data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3327.0831298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breach is a very dynamic process.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618598937988" w:lineRule="auto"/>
        <w:ind w:left="1455.419921875" w:right="820.314941406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Below are some important measures a company should take when a security breach is identified, according to  many security experts: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39404296875" w:line="244.68117713928223" w:lineRule="auto"/>
        <w:ind w:left="2169.7622680664062" w:right="816.746826171875" w:hanging="358.92395019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Communicate the issue. Internally employees should be informed of the problem and called to action.  Externally, clients should be informed through direct communication and official announcements.  Communication creates transparency, which is crucial in this type of situation.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82482910156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 sincere and accountable in case the company is at fault.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9335021972656" w:line="240" w:lineRule="auto"/>
        <w:ind w:left="0" w:right="860.6066894531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22 The Cybersecurity Landscape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2915039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2: Attacks, Concepts and Techniques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8369140625" w:line="248.89592170715332" w:lineRule="auto"/>
        <w:ind w:left="1810.8383178710938" w:right="814.3981933593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 details. Explain why the situation took place and what was compromised. It is also expected  that the company take care of the costs of identity theft protection services for affected customers.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Understand what caused and facilitated the breach. If necessary, hire forensics experts to research and  learn the details.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833984375" w:line="245.68531036376953" w:lineRule="auto"/>
        <w:ind w:left="2163.587188720703" w:right="822.381591796875" w:hanging="352.7488708496094"/>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Apply what was learned from the forensics investigation to ensure similar breaches do not happen in  the future.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3134765625" w:line="244.47978973388672" w:lineRule="auto"/>
        <w:ind w:left="2163.7863159179688" w:right="818.101806640625" w:hanging="352.9479980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Ensure all systems are clean, no backdoors were installed, and nothing else has been compromised.  Attackers will often attempt to leave a backdoor to facilitate future breaches. Make sure this does not  happen.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5332031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Educate employees, partners, and customers on how to prevent future breaches.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53247070312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Attacks, Concepts and Techniques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3.27627182006836" w:lineRule="auto"/>
        <w:ind w:left="1457.2126770019531" w:right="816.32568359375" w:hanging="15.33843994140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covered the ways that cybersecurity professionals analyze what has happened after a cyberattack.  It explains security software and hardware vulnerabilities and the different categories of security vulnerabilities.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627182006836" w:lineRule="auto"/>
        <w:ind w:left="1449.2446899414062" w:right="824.315185546875" w:hanging="7.370452880859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different types of malicious software (known as malware) and the symptoms of malware explained. Some  of the malware that was discussed included viruses, worms, Trojan horses, spyware, adware, and others.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4111328125" w:line="243.27655792236328" w:lineRule="auto"/>
        <w:ind w:left="1449.4438171386719" w:right="814.19555664062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different ways that attackers can infiltrate a system was covered, including social engineering, Wi-Fi  Password Cracking, Phishing, and vulnerability exploitation. The different types of denial of service attacks were  also explained.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562210083" w:lineRule="auto"/>
        <w:ind w:left="1445.6590270996094" w:right="818.082275390625" w:firstLine="11.5536499023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Blended attacks use multiple techniques to infiltrate and attack a system. Many of the most damaging computer  worms like Nimbda, CodeRed, BugBear, Klez and slammer are better categorized as blended attacks. When an  attack cannot be prevented, it is the job of a cybersecurity professional is to reduce the impact of that attack.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3.27627182006836"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21398925781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The Cybersecurity Landscape and Summary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23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3: Protecting Your Data and Privacy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focuses on your personal devices and your personal data. It includes tips for protecting your devices,  creating strong passwords and safely using wireless networks. It also discusses maintaining your data securely.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4.48041915893555"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online data is worth something to cyber criminals. This chapter briefly covers authentication techniques to  help you maintain your data securely. It also covers ways to enhance the security of your online data with tips  about what to do and what not to do online.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13232421875" w:line="414.7614097595215"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560060" cy="3534156"/>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560060" cy="3534156"/>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24 Introduction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Protecting your Data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Protect Your Computing Devices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3.27552795410156" w:lineRule="auto"/>
        <w:ind w:left="1449.2446899414062" w:right="828.1005859375" w:hanging="5.77682495117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computing devices store your data and are the portal to your online life. Below is a short list of steps you  can take to protect your computing devices from intrusion: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4.47978973388672" w:lineRule="auto"/>
        <w:ind w:left="2161.7942810058594" w:right="814.18212890625" w:hanging="350.955963134765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Keep the Firewall 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Whether it is a software firewall or a hardware firewall on a router, the firewall  should be turned on and updated to prevent hackers from accessing your personal or company data.  Turn on your firewall: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7805690765381" w:lineRule="auto"/>
        <w:ind w:left="2524.5831298828125" w:right="900.125732421875" w:firstLine="0"/>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Windows 7 or 8.1</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http://windows.microsoft.com/en-us/windows/turn-windows-firewall-on-off</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Windows 10</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http://windows.microsoft.com/en-us/windows-10/turn-windows-firewall-on-or-off</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Mac OS X</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https://support.apple.com/en-us/HT201642</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6611328125" w:line="244.88167762756348" w:lineRule="auto"/>
        <w:ind w:left="2163.587188720703" w:right="818.04809570312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Use Antivirus and Antispyware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Malicious software, such as viruses, Trojan horses, worms,  ransomware and spyware, are installed on your computing devices without your permission, in order  to gain access to your computer and your data. Viruses can destroy your data, slow down your  computer, or take over your computer. One way viruses can take over your computer is by allowing  spammers to broadcast emails using your account. Spyware can monitor your online activities, collect  your personal information, or produce unwanted pop-up ads on your web browser while you are online.  A good rule is to only download software from trusted websites to avoid getting spyware in the first  place. Antivirus software is designed to scan your computer and incoming email for viruses and delete  them. Sometimes antivirus software also includes antispyware. Keep your software up to date to  protect your computer from the newest malicious software.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81640625" w:line="245.18328666687012" w:lineRule="auto"/>
        <w:ind w:left="2163.7863159179688" w:right="817.53173828125" w:hanging="352.9479980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Manage Your Operating System and Browser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Hackers are always trying to take advantage of  vulnerabilities in your operating systems and your web browsers. To protect your computer and your  data, set the security settings on your computer and browser at medium or higher. Update your  computer’s operating system including your web browsers and regularly download and install the latest  software patches and security updates from the vendors.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1396484375" w:line="244.7215175628662" w:lineRule="auto"/>
        <w:ind w:left="2168.367919921875" w:right="814.1796875" w:hanging="357.52960205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Protect All Your Devices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Your computing devices, whether they are PCs, laptops, tablets, or  smartphones, should be password protected to prevent unauthorized access. The stored information  should be encrypted, especially for sensitive or confidential data. For mobile devices, only store  necessary information, in case these devices are stolen or lost when you are away from your home. If  any one of your devices is compromised, the criminals may have access to all your data through your  cloud-storage service provider, such as iCloud or Google drive.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156982421875" w:line="244.982328414917" w:lineRule="auto"/>
        <w:ind w:left="1443.8662719726562" w:right="815.8959960937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IoT devices pose an even greater risk than your other computing devices. While desktop, laptop and mobile  platforms receive frequent software updates, most of the IoT devices still have their original firmware. If  vulnerabilities are found in the firmware, the IoT device is likely to stay vulnerable. To make the problem worse,  IoT devices are often designed to call home and require Internet access. To reach the Internet, most IoT devices  manufacturers rely on the customer’s local network. The result is that IoT devices are very likely to be comprised  and when they are, they allow access to the customer’s local network and data. The best way to protect yourself  from this scenario is to have IoT devices using an isolated network, sharing it only with other IoT devices.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851074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Shodan at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https://www.shodan.io/</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web-based IoT device scanner.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5083007812" w:line="240" w:lineRule="auto"/>
        <w:ind w:left="1466.0327148437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Use Wireless Networks Safely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26220703125" w:line="245.1829433441162" w:lineRule="auto"/>
        <w:ind w:left="1446.4558410644531" w:right="817.15576171875" w:hanging="1.99203491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Wireless networks allow Wi-Fi enabled devices, such as laptops and tablets, to connect to the network by way  of the network identifier, known as the Service Set Identifier (SSID). To prevent intruders from entering your  home wireless network, the pre-set SSID and default password for the browser-based administrative interface  should be changed. Hackers will be aware of this kind of default access information. Optionally, the wireless  router can also be configured to not broadcast the SSID, which adds an additional barrier to discovering the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8318176269531"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Protecting Your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25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However, this should not be considered  </w:t>
      </w:r>
      <w:r w:rsidDel="00000000" w:rsidR="00000000" w:rsidRPr="00000000">
        <w:drawing>
          <wp:anchor allowOverlap="1" behindDoc="0" distB="19050" distT="19050" distL="19050" distR="19050" hidden="0" layoutInCell="1" locked="0" relativeHeight="0" simplePos="0">
            <wp:simplePos x="0" y="0"/>
            <wp:positionH relativeFrom="column">
              <wp:posOffset>2645143</wp:posOffset>
            </wp:positionH>
            <wp:positionV relativeFrom="paragraph">
              <wp:posOffset>23368</wp:posOffset>
            </wp:positionV>
            <wp:extent cx="3089910" cy="2068830"/>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089910" cy="2068830"/>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adequate security for a wireless network.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Furthermore, you should encrypt wireless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communication by enabling wireless security and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WPA2 encryption feature on the wireless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router. Even with WPA2 encryption enabled, the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wireless network can still be vulnerable.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October 2017, a security flaw in the WPA2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protocol was discovered. This flaw allows an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intruder to break the encryption between the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wireless router and the wireless client, and allow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intruder to access and manipulate the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traffic. This vulnerability can be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4.48010444641113" w:lineRule="auto"/>
        <w:ind w:left="1445.6590270996094" w:right="816.0693359375" w:firstLine="3.78479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exploited using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ey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einstallation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tta</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ck</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 (KRACK). It affects all modern, protected Wi-Fi networks. To mitigate  an attacker, a user should update all affected products: wireless routers and any wireless capable devices, such  as laptops and mobile devices, as soon as security updates become available. For laptops or other devices with  wired NIC, a wired connection could mitigate this vulnerability. Furthermore, you can also use a trusted VPN  service to prevent the unauthorized access to your data while you are using the wireless network.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14160156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https://www.krackattacks.com/</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KRACK.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447265625" w:line="244.71007347106934" w:lineRule="auto"/>
        <w:ind w:left="1443.6671447753906" w:right="816.395263671875" w:firstLine="2.78869628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you are away from home, a public Wi-Fi hot spot allows you to access your online information and surf  the Internet. However, it is best to not access or send any sensitive personal information over a public wireless  network. Verify whether your computer is configured with file and media sharing and that it requires user  authentication with encryption. To prevent someone from intercepting your information (known as  “eavesdropping”) while using a public wireless network, use encrypted VPN tunnels and services. The VPN  service provides you secure access to the Internet, with an encrypted connection between your computer and  the VPN service provider’s VPN server. With an encrypted VPN tunnel, even if a data transmission is intercepted,  it is not decipherable.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42431640625" w:line="243.27627182006836" w:lineRule="auto"/>
        <w:ind w:left="1443.8662719726562" w:right="817.1752929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https://www.fcc.gov/consumers/guides/protecting-your-wireless-network</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protecting  yourself when using wireless networks.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4.48070526123047" w:lineRule="auto"/>
        <w:ind w:left="1449.2446899414062" w:right="822.5207519531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mobile devices, such as smartphones and tablets, come with the Bluetooth wireless protocol. This  capability allows Bluetooth-enabled devices to connect to each other and share information. Unfortunately,  Bluetooth can be exploited by hackers to eavesdrop on some devices, establish remote access controls,  distribute malware, and drain batteries. To avoid these issues, keep Bluetooth turned off when you are not using  it.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414306640625" w:line="240" w:lineRule="auto"/>
        <w:ind w:left="1466.0327148437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Use Unique Passwords for Each Online Account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4.48030471801758" w:lineRule="auto"/>
        <w:ind w:left="1443.4678649902344" w:right="818.57666015625" w:hanging="0.199279785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probably have more than one online account, and each account should have a unique password. That is a  lot of passwords to remember. However, the consequence of not using strong and unique passwords leaves you  and your data vulnerable to cyber criminals. Using the same password for all your online accounts is like using  the same key for all your locked doors, if an attacker was to get your key, he would have the ability to access  everything you own. If criminals get your password through phishing for example, they will try to get into your  other online accounts. If you only use one password for all accounts, they can get into all your accounts, steal or  erase all your data, or decide to impersonate you.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1488037109375" w:line="244.58075523376465" w:lineRule="auto"/>
        <w:ind w:left="1449.4438171386719" w:right="815.2392578125" w:hanging="2.9879760742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 use so many online accounts that need passwords that is becomes too much to remember. One solution to  avoid reusing passwords or using weak passwords is to use a password manager. A password manager stores  and encrypts all of your different and complex passwords. The manager can then help you to log into your online  accounts automatically. You only need to remember your master password to access the password manager  and manage all of your accounts and passwords.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1315002441406" w:line="240" w:lineRule="auto"/>
        <w:ind w:left="0" w:right="857.4011230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26 Protecting Your Data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2763671875" w:line="240" w:lineRule="auto"/>
        <w:ind w:left="1441.675109863281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Tips for choosing a good password</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 not use dictionary words or names in any  </w:t>
      </w:r>
      <w:r w:rsidDel="00000000" w:rsidR="00000000" w:rsidRPr="00000000">
        <w:drawing>
          <wp:anchor allowOverlap="1" behindDoc="0" distB="19050" distT="19050" distL="19050" distR="19050" hidden="0" layoutInCell="1" locked="0" relativeHeight="0" simplePos="0">
            <wp:simplePos x="0" y="0"/>
            <wp:positionH relativeFrom="column">
              <wp:posOffset>2636623</wp:posOffset>
            </wp:positionH>
            <wp:positionV relativeFrom="paragraph">
              <wp:posOffset>25527</wp:posOffset>
            </wp:positionV>
            <wp:extent cx="2793365" cy="685800"/>
            <wp:effectExtent b="0" l="0" r="0" t="0"/>
            <wp:wrapSquare wrapText="left" distB="19050" distT="19050" distL="19050" distR="19050"/>
            <wp:docPr id="1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793365" cy="685800"/>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languages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 not use common misspellings of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301.76223754882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dictionary words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 not use computer names or account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names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possible use special characters, such as: ! @ # $ % ^ &amp; * ( )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Use a password with ten or more characters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53369140625" w:line="240" w:lineRule="auto"/>
        <w:ind w:left="1466.0327148437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Use Passphrase Rather Than a Password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4.48010444641113" w:lineRule="auto"/>
        <w:ind w:left="1441.8742370605469" w:right="820.377197265625" w:hanging="1.7929077148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prevent unauthorized physical access to your computing devices, use passphrases, rather than passwords. It  is easier to create a long passphrase than a password, because it is generally in the form of a sentence rather  than a word. The longer length makes passphrases less vulnerable to dictionary or brute force attacks.  Furthermore, a passphrase maybe easier to remember, especially if you are required to change your password  frequently. Here are some tips in choosing good passwords or passphrases: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0625" w:line="240" w:lineRule="auto"/>
        <w:ind w:left="1441.6751098632812"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Tips in choosing a good passphrase: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764648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Choose a meaningful statement to you </w:t>
      </w:r>
      <w:r w:rsidDel="00000000" w:rsidR="00000000" w:rsidRPr="00000000">
        <w:drawing>
          <wp:anchor allowOverlap="1" behindDoc="0" distB="19050" distT="19050" distL="19050" distR="19050" hidden="0" layoutInCell="1" locked="0" relativeHeight="0" simplePos="0">
            <wp:simplePos x="0" y="0"/>
            <wp:positionH relativeFrom="column">
              <wp:posOffset>2905228</wp:posOffset>
            </wp:positionH>
            <wp:positionV relativeFrom="paragraph">
              <wp:posOffset>21209</wp:posOffset>
            </wp:positionV>
            <wp:extent cx="2516505" cy="445770"/>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516505" cy="445770"/>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Add special characters, such as ! @ # $ % ^ &amp; * ( )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longer the better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Avoid common or famous statements, for example, lyrics from a popular song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331298828125" w:line="244.07930374145508" w:lineRule="auto"/>
        <w:ind w:left="1449.2446899414062" w:right="815.1074218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Recently, United States National Institute for Standards and Technology (NIST) published improved password  requirements. NIST standards are intended for government application but can also serve as a standard for  others as well. The new guidelines aim to provide better user experience and put the burden of user verification  on the providers.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79248046875" w:line="240" w:lineRule="auto"/>
        <w:ind w:left="1446.6551208496094"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Summary of the new guidelines: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15429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8 characters minimum in length, but no more than 64 characters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common, easily guessed passwords, such as password, abc123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55.31914710998535" w:lineRule="auto"/>
        <w:ind w:left="1942.8382873535156" w:right="1385.6909179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composition rules, such as having to include lowercase and uppercase letters and numbers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Improve typing accuracy by allowing the user to see the password while typing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8652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printing characters and spaces are allowed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password hints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4179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periodical or arbitrary password expiration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9833984375" w:line="245.68482398986816" w:lineRule="auto"/>
        <w:ind w:left="2301.762237548828" w:right="819.76318359375" w:hanging="358.9239501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No knowledge-based authentication, such as information from shared secret questions, marketing  data, transaction history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495361328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https://pages.nist.gov/800-63-3/</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the improved NIST password requirement.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587127685547" w:lineRule="auto"/>
        <w:ind w:left="1443.8662719726562" w:right="823.65234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Even with access to your computers and network devices secured, it is also important to protect and preserve  your data.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3.1.1.5 Lab – Create and Store Strong Passwords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35986328125" w:line="243.67755889892578" w:lineRule="auto"/>
        <w:ind w:left="1457.2126770019531" w:right="2027.6831054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explore the concepts to create strong passwords and how to store it securely. Follow instructions on Lab document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0812072753906"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Protecting Your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27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Encrypt Your Data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89.0679931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data should always be encrypted. You may think you  </w:t>
      </w:r>
      <w:r w:rsidDel="00000000" w:rsidR="00000000" w:rsidRPr="00000000">
        <w:drawing>
          <wp:anchor allowOverlap="1" behindDoc="0" distB="19050" distT="19050" distL="19050" distR="19050" hidden="0" layoutInCell="1" locked="0" relativeHeight="0" simplePos="0">
            <wp:simplePos x="0" y="0"/>
            <wp:positionH relativeFrom="column">
              <wp:posOffset>3071452</wp:posOffset>
            </wp:positionH>
            <wp:positionV relativeFrom="paragraph">
              <wp:posOffset>29845</wp:posOffset>
            </wp:positionV>
            <wp:extent cx="2647950" cy="1511300"/>
            <wp:effectExtent b="0" l="0" r="0" t="0"/>
            <wp:wrapSquare wrapText="left" distB="19050" distT="19050" distL="19050" distR="1905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2647950" cy="1511300"/>
                    </a:xfrm>
                    <a:prstGeom prst="rect"/>
                    <a:ln/>
                  </pic:spPr>
                </pic:pic>
              </a:graphicData>
            </a:graphic>
          </wp:anchor>
        </w:drawing>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no secrets and nothing to hide so why use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encryption? Maybe you think that nobody wants your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 Most likely, this is probably not true.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Are you ready to show all of your photos and documents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strangers? Are you ready to share financial information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stored on your computer to your friends? Do you want to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give out your emails and account passwords to the general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public?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27888870239258" w:lineRule="auto"/>
        <w:ind w:left="1449.8422241210938" w:right="819.06494140625" w:hanging="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can be even more troublesome if a malicious application infects your computer or mobile device and steals  potentially valuable information, such as account numbers and passwords, and other official documents. That  kind of information can lead to identity theft, fraud, or ransom. Criminals may decide to simply encrypt your  data and make it unusable until you pay the ransom.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8251953125" w:line="244.8812198638916" w:lineRule="auto"/>
        <w:ind w:left="1446.4558410644531" w:right="821.54541015625" w:hanging="2.98797607421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What is encryption? Encryption is the process of converting the information into a form where an unauthorized  party cannot read it. Only a trusted, authorized person with the secret key or password can decrypt the data  and access it in its original form. The encryption itself does not prevent someone from intercepting the data.  Encryption can only prevent an unauthorized person from viewing or accessing the content.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212890625"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programs are used to encrypt files, folders, and even entire drives.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48087692260742" w:lineRule="auto"/>
        <w:ind w:left="1449.4438171386719" w:right="818.062744140625" w:firstLine="7.76885986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Encrypting File System (EFS) is a Windows feature that can encrypt data. EFS is directly linked to a specific user  account. Only the user that encrypted the data will be able to access it after it has been encrypted using EFS. To  encrypt data using EFS in all Windows versions, follow these steps: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145507812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Select one or more files or folders.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Right-click the selected data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&gt;Properties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33642578125" w:line="240" w:lineRule="auto"/>
        <w:ind w:left="1446.6551208496094"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Advanced…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3364257812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Select the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Encrypt contents to secure data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check box.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1314.865112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Step 5</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Files and folders that have been encrypted with EFS are displayed in green, as shown in the figure.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Back up Your Data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18.903808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hard drive may fail. Your laptop could be lost. Your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27686</wp:posOffset>
            </wp:positionV>
            <wp:extent cx="2772410" cy="1871980"/>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772410" cy="1871980"/>
                    </a:xfrm>
                    <a:prstGeom prst="rect"/>
                    <a:ln/>
                  </pic:spPr>
                </pic:pic>
              </a:graphicData>
            </a:graphic>
          </wp:anchor>
        </w:drawing>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7.559814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smart phone stolen. Maybe you erased the original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19.89868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version of an important document. Having a backup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897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may prevent the loss of irreplaceable data, such as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1.49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family photos. To back up data properly, you will need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0.297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additional storage location for the data and you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0541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must copy the data to that location regularly and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4173.4313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automatically.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21.49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additional location for your backed up files can be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0" w:right="821.49291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 your home network, secondary location, or in the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77685546875" w:line="240" w:lineRule="auto"/>
        <w:ind w:left="0" w:right="819.89868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cloud. By storing the backup of the data locally, you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4.775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total control of the data. You can decide to copy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4.80159759521484" w:lineRule="auto"/>
        <w:ind w:left="1443.6671447753906" w:right="817.1435546875" w:firstLine="5.7766723632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of your data to a network attached storage device (NAS), a simple external hard drive, or maybe select only  a few important folders for backup on thumb drives, CDs/DVDs, or even tapes. In that scenario, you are the  owner and you are totally responsible for the cost and maintenance of the storage device equipment. If you  subscribe to a cloud storage service, the cost depends on the amount storage space needed. With a cloud  storage service like Amazon Web Services (AWS), you have access to your backup data as long as you have access  to your account. When you subscribe to online storage services, you may need to be more selective about the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3482360839844" w:line="240" w:lineRule="auto"/>
        <w:ind w:left="0" w:right="857.4011230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28 Protecting Your Data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3.27552795410156" w:lineRule="auto"/>
        <w:ind w:left="1443.6671447753906" w:right="822.520751953125" w:firstLine="6.17507934570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 being backed up due to the cost of the storage and the constant online data transfers. One of the benefits  of storing a backup at an alternate location is that it is safe in the event of fire, theft or other catastrophes other  than storage device failure.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3.1.2.3 Lab – Back up Data to External Storage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use an external disk and a remote disk to back up your data.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Follow instruction on the lab document.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733642578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Deleting Your Data Permanently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22.2351074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you move a file to the recycle bin or trash and delete it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27560</wp:posOffset>
            </wp:positionV>
            <wp:extent cx="2189480" cy="1614805"/>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189480" cy="1614805"/>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21.024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permanently, the file is only inaccessible from the operating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0" w:right="818.10058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Anyone with the right forensic tools can still recover the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2218.2122802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 due to a magnetic trace left on the hard drive.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22265625" w:line="240" w:lineRule="auto"/>
        <w:ind w:left="0" w:right="822.418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order to erase data so that it is no longer recoverable, the data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2270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must be overwritten with ones and zeroes multiple times. To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8.58154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prevent the recovery of deleted files, you may need to use tools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0.4272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specifically designed to do just that. The program SDelete from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4272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Microsoft (for Vista and higher), claims to have the ability to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028076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remove sensitive files completely. Shred for Linux and Secure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Empty Trash for Mac OSX are some tools that claim to provide a similar service.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627182006836" w:lineRule="auto"/>
        <w:ind w:left="1449.8422241210938" w:right="823.323974609375" w:hanging="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only way to be certain that data or files are not recoverable is to physically destroy the hard drive or storage  device. It has been the folly of many criminals in thinking their files were impenetrable or irrecoverable.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208984375" w:line="244.88216400146484" w:lineRule="auto"/>
        <w:ind w:left="1443.8662719726562" w:right="823.81225585937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Besides storing data on your local hard drives, your data may also be stored online in the cloud. Those copies  will also need to be deleted. Take a moment to ask yourself, “Where do I save my data? Is it backed up  somewhere? Is it encrypted? When you need to delete your data or get rid of a hard drive or computer, ask  yourself, “Have I safeguarded the data to keep it from falling into the wrong hands?”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4810791015625"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3.1.2.5 Lab – Who Owns Your Data?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5.68482398986816" w:lineRule="auto"/>
        <w:ind w:left="1449.2446899414062" w:right="818.458251953125" w:firstLine="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explore legal agreements required to use various online services. You will also explore some  of the ways you can protect your data.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06445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Follow instructions on the lab document.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3332519531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Protecting Your Data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29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Safeguarding Your Online Privacy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Two Factor Authentication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Popular online services, such as Google, Facebook, Twitter,  </w:t>
      </w:r>
      <w:r w:rsidDel="00000000" w:rsidR="00000000" w:rsidRPr="00000000">
        <w:drawing>
          <wp:anchor allowOverlap="1" behindDoc="0" distB="19050" distT="19050" distL="19050" distR="19050" hidden="0" layoutInCell="1" locked="0" relativeHeight="0" simplePos="0">
            <wp:simplePos x="0" y="0"/>
            <wp:positionH relativeFrom="column">
              <wp:posOffset>3202805</wp:posOffset>
            </wp:positionH>
            <wp:positionV relativeFrom="paragraph">
              <wp:posOffset>31751</wp:posOffset>
            </wp:positionV>
            <wp:extent cx="2536825" cy="1823085"/>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536825" cy="1823085"/>
                    </a:xfrm>
                    <a:prstGeom prst="rect"/>
                    <a:ln/>
                  </pic:spPr>
                </pic:pic>
              </a:graphicData>
            </a:graphic>
          </wp:anchor>
        </w:drawing>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LinkedIn, Apple and Microsoft, use two factor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authentication to add an extra layer of security for account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logins. Besides the username and password, or personal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identification number (PIN) or pattern, two factor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authentication requires a second token, such as a: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330566406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Physical object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credit card, ATM card, phone, or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2163.9855957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fob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251953125" w:line="240" w:lineRule="auto"/>
        <w:ind w:left="1810.8383178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Biometric scan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fingerprint, palm print, as well as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2163.9855957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facial or voice recognition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3.27552795410156" w:lineRule="auto"/>
        <w:ind w:left="1449.4438171386719" w:right="826.11083984375" w:firstLine="7.7688598632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Even with two factor authentication, hackers can still gain access to your online accounts through attacks such  as phishing attacks, malware, and social engineering.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03906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https://twofactorauth.org/</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find out if websites you visit use two factor authentication.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0" w:lineRule="auto"/>
        <w:ind w:left="1455.64315795898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OAuth 2.0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0546875" w:line="240" w:lineRule="auto"/>
        <w:ind w:left="0" w:right="822.07763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Open Authorization (OAuth) is an open standard protocol that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28321</wp:posOffset>
            </wp:positionV>
            <wp:extent cx="2143760" cy="1783080"/>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143760" cy="1783080"/>
                    </a:xfrm>
                    <a:prstGeom prst="rect"/>
                    <a:ln/>
                  </pic:spPr>
                </pic:pic>
              </a:graphicData>
            </a:graphic>
          </wp:anchor>
        </w:drawing>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481933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allows an end user’s credentials to access third party applications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154296875" w:line="240" w:lineRule="auto"/>
        <w:ind w:left="0" w:right="821.065673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without exposing the user’s password. OAuth acts as the middle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 to decide whether to allow end users access to third party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86547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applications. For example, say you want to access web application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6.4294433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XYZ, and you do not have a user account for accessing this web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67041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application. However, XYZ has the option to allow you to log in using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66650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credentials from a social media website ABC. So you access the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344.53063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website using the social media login.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447265625" w:line="240" w:lineRule="auto"/>
        <w:ind w:left="0" w:right="814.677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 this to work, the application ‘XYZ’ is registered with ‘ABC’ and is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1.4624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approved application. When you access XYZ, you use your user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4.480562210083" w:lineRule="auto"/>
        <w:ind w:left="1445.0614929199219" w:right="818.250732421875" w:firstLine="4.18319702148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credentials for ABC. Then XYZ requests an access token from ABC on your behalf. Now you have access to XYZ.  XYZ knows nothing about you and your user credentials, and this interaction is totally seamless for the user.  Using secret tokens prevents a malicious application from getting your information and your data.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014404296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Do Not Share Too Much on Social Media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26220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want to keep your privacy on social media, share as little information as  </w:t>
      </w:r>
      <w:r w:rsidDel="00000000" w:rsidR="00000000" w:rsidRPr="00000000">
        <w:drawing>
          <wp:anchor allowOverlap="1" behindDoc="0" distB="19050" distT="19050" distL="19050" distR="19050" hidden="0" layoutInCell="1" locked="0" relativeHeight="0" simplePos="0">
            <wp:simplePos x="0" y="0"/>
            <wp:positionH relativeFrom="column">
              <wp:posOffset>4386445</wp:posOffset>
            </wp:positionH>
            <wp:positionV relativeFrom="paragraph">
              <wp:posOffset>-2158</wp:posOffset>
            </wp:positionV>
            <wp:extent cx="1353185" cy="1400175"/>
            <wp:effectExtent b="0" l="0" r="0" t="0"/>
            <wp:wrapSquare wrapText="left" distB="19050" distT="19050" distL="19050" distR="19050"/>
            <wp:docPr id="20"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1353185" cy="1400175"/>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possible. You should not share information like your birth date, email address, or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phone number on your profile. The people who need to know your personal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166503906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probably already know it. Do not fill out your social media profile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completely, only provide the minimum required information. Furthermore, check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your social media settings to allow only people you know to see your activities or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engage in your conversations.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8500976562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more personal information you share online, the easier it is for someone to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166503906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create a profile about you and take advantage of you offline.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33935546875" w:line="245.68479537963867" w:lineRule="auto"/>
        <w:ind w:left="1443.8662719726562" w:right="815.42114257812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you ever forgotten the username and password for an online account? Security questions like “What is  your mother’s maiden name?” or “In what city were you born?” are supposed to help keep your account safe  from intruders. However, anyone who wants to access your accounts can search for the answers on the Internet.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152221679688" w:line="240" w:lineRule="auto"/>
        <w:ind w:left="0" w:right="859.012451171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30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Safeguarding Your Online Privacy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0458984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3.27552795410156" w:lineRule="auto"/>
        <w:ind w:left="1455.419921875" w:right="828.299560546875" w:hanging="11.95205688476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can answer these questions with false information, as long as you can remember the false answers. If you  have a problem remembering them, you can use password manager to manage them for you.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697265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Email and Web Browser Privacy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7275390625" w:line="240" w:lineRule="auto"/>
        <w:ind w:left="0" w:right="818.19946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Every day, millions of email messages are used to communicate with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29972</wp:posOffset>
            </wp:positionV>
            <wp:extent cx="2133600" cy="1510665"/>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2133600" cy="1510665"/>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819.9938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friends and conduct business. Email is a convenient way to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77001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communicate with each other quickly. When you send an email, it is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20.98999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similar to sending a message using a postcard. The postcard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1.987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message is transmitted in plain sight of anyone who has access to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0.791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look, and the email message is transmitted in plain text, and is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834716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readable by anyone who has access. These communications are also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0" w:right="821.5881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passed among different servers while in route to the destination.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21.986083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Even when you erase your email messages, the messages can be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2824.5446777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archived on the mail servers for some time.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8812198638916" w:lineRule="auto"/>
        <w:ind w:left="1443.8662719726562" w:right="814.6728515625" w:hanging="1.79275512695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Anyone with physical access to your computer, or your router, can view which websites you have visited using  web browser history, cache, and possibly log files. This problem can be minimized by enabling the in-private  browsing mode on the web browser. Most of the popular web browsers have their own name for private  browser mode: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8225097656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Microsoft Internet Explorer</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InPrivate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Google Chrome</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Incognito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Mozilla Firefox</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Private tab / private window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Safari</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Private: Private browsing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933837890625" w:line="245.68482398986816" w:lineRule="auto"/>
        <w:ind w:left="1455.419921875" w:right="816.011962890625" w:hanging="8.96408081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With private mode enabled, cookies are disabled, and temporary Internet files and browsing history are  removed after closing the window or program.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5869140625" w:line="244.480562210083" w:lineRule="auto"/>
        <w:ind w:left="1449.2446899414062" w:right="816.31835937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Keeping your Internet browsing history private may prevent others from gathering information about your  online activities and enticing you to buy something with targeted ads. Even with private browsing enabled and  cookies disabled, companies are developing different ways of fingerprinting users in order to gather information  and track user behavior. For example, the intermediary devices, such as routers, can have information about a  user’s web surfing history.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80562210083" w:lineRule="auto"/>
        <w:ind w:left="1443.6671447753906" w:right="824.11865234375" w:firstLine="13.3464050292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Ultimately, it is your responsibility to safeguard your data, your identity, and your computing devices. When you  send an email, should you include your medical records? The next time you browse the Internet, is your  transmission secure? Just a few simple precautions may save you problems later.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3.87840270996094" w:lineRule="auto"/>
        <w:ind w:left="1449.8422241210938" w:right="823.919677734375" w:hanging="7.96798706054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figure shows two businessmen with computer laptop send email data with protection shield and key  decryption.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145141601562" w:line="240" w:lineRule="auto"/>
        <w:ind w:left="1455.9239196777344"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3.2.2.3 Lab – Discover Your Own Risky Online Behavior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3.27587127685547" w:lineRule="auto"/>
        <w:ind w:left="1457.2126770019531" w:right="1523.4637451171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this lab, you will identify risky online behavior and explore some tips on how to become safer online. Follow instructions on lab document.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6142578125" w:line="240" w:lineRule="auto"/>
        <w:ind w:left="4321.0000610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2936706542969"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Safeguarding Your Online Privacy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31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3: Protecting Your Data and Privacy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792968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Protecting Your Data and Privacy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115234375" w:line="244.47978973388672" w:lineRule="auto"/>
        <w:ind w:left="1441.8742370605469" w:right="815.4833984375" w:hanging="1.99203491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focused on your personal devices, your personal data. It included tips for protecting your devices,  creating strong passwords and safely using wireless networks. It covered data backups, data storage and deleting  your data permanently.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3.27552795410156" w:lineRule="auto"/>
        <w:ind w:left="1453.4278869628906" w:right="814.454345703125" w:hanging="9.56161499023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Authentication techniques were discussed to help you maintain your data securely. It briefly covered how easy  it is to share too much information on social media and how to avoid this security risk.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672958374023"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2.8125" w:line="240" w:lineRule="auto"/>
        <w:ind w:left="0" w:right="857.894287109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32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Summary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4: Protecting the Organization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4.48041915893555"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covers some of the technology and processes used by cybersecurity professionals when protecting  an organization’s network, equipment and data. First, it briefly covers the many types of firewalls, security  appliances, and software that are currently used, including best practices.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0625" w:line="243.27672958374023"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Next, this chapter explains botnets, the kill chain, behavior-based security, and using NetFlow to monitor a  network.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259765625" w:line="243.2755279541015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third section discusses Cisco’s approach to cybersecurity, including the CSIRT team and the security  playbook. It briefly covers the tools that cybersecurity professionals use to detect and prevent network attacks.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14404296875" w:line="429.914817810058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730748" cy="3218180"/>
            <wp:effectExtent b="0" l="0" r="0" t="0"/>
            <wp:docPr id="24"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730748" cy="321818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Introduction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33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Firewalls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Firewall Types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firewall is a wall or partition that is designed to prevent fire  </w:t>
      </w:r>
      <w:r w:rsidDel="00000000" w:rsidR="00000000" w:rsidRPr="00000000">
        <w:drawing>
          <wp:anchor allowOverlap="1" behindDoc="0" distB="19050" distT="19050" distL="19050" distR="19050" hidden="0" layoutInCell="1" locked="0" relativeHeight="0" simplePos="0">
            <wp:simplePos x="0" y="0"/>
            <wp:positionH relativeFrom="column">
              <wp:posOffset>3475440</wp:posOffset>
            </wp:positionH>
            <wp:positionV relativeFrom="paragraph">
              <wp:posOffset>29210</wp:posOffset>
            </wp:positionV>
            <wp:extent cx="2272665" cy="1244600"/>
            <wp:effectExtent b="0" l="0" r="0" t="0"/>
            <wp:wrapSquare wrapText="left" distB="19050" distT="19050" distL="19050" distR="19050"/>
            <wp:docPr id="2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2272665" cy="1244600"/>
                    </a:xfrm>
                    <a:prstGeom prst="rect"/>
                    <a:ln/>
                  </pic:spPr>
                </pic:pic>
              </a:graphicData>
            </a:graphic>
          </wp:anchor>
        </w:drawing>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from spreading from one part of a building to another. In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networking, a firewall is designed to control, or filter,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5.65902709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which communications are allowed in and which are allowed out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 a device or network, as shown in the figure. A firewall can be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installed on a single computer with the purpose of protecting that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computer (host-based firewall), or it can be a stand-alone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device that protects an entire network of computers and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of the host devices on that network (network-based firewall).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291015625" w:line="243.27552795410156" w:lineRule="auto"/>
        <w:ind w:left="1455.419921875" w:right="821.429443359375" w:hanging="5.378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Over the years, as computer and network attacks have become more sophisticated, new types of firewalls have  been developed which serve different purposes in protecting a network. Here is a list of common firewall types: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50.50121307373047" w:lineRule="auto"/>
        <w:ind w:left="1942.8382873535156" w:right="821.7675781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Network Layer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based on source and destination IP addresses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Transport Layer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–filtering based on source and destination data ports, and filtering based on  connection states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777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Application Layer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–filtering based on application, program or service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5.68482398986816" w:lineRule="auto"/>
        <w:ind w:left="2295.587158203125" w:right="822.127685546875" w:hanging="352.7488708496094"/>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Context Aware Application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based on the user, device, role, application type, and  threat profile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Proxy Server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of web content requests like URL, domain, media, etc.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5.685453414917" w:lineRule="auto"/>
        <w:ind w:left="2301.3638305664062" w:right="865.45288085937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Reverse Proxy Server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placed in front of web servers, reverse proxy servers protect, hide, offload, and distribute access to web servers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474609375" w:line="245.68482398986816" w:lineRule="auto"/>
        <w:ind w:left="2307.3399353027344" w:right="819.3969726562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Network Address Translation (NAT)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hides or masquerades the private addresses of  network hosts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61865234375" w:line="240" w:lineRule="auto"/>
        <w:ind w:left="0" w:right="866.3342285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Host-based Firewall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filtering of ports and system service calls on a single computer operating system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325195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Port Scanning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0" w:right="818.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Port-scanning is a process of probing a computer,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29210</wp:posOffset>
            </wp:positionV>
            <wp:extent cx="3021965" cy="2235200"/>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021965" cy="2235200"/>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9.72778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server or other network host for open ports. In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28613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networking, each application running on a device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0" w:right="819.52758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 assigned an identifier called a port number. This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5249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port number is used on both ends of the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5305175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transmission so that the right data is passed to the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6.474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correct application. Port-scanning can be used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0" w:right="817.735595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maliciously as a reconnaissance tool to identify the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9306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operating system and services running on a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32470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or host, or it can be used harmlessly by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6.08520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network administrator to verify network security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2979.2559814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policies on the network.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75244140625" w:line="240" w:lineRule="auto"/>
        <w:ind w:left="0" w:right="818.33374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 the purposes of evaluating your own computer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53271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network’s firewall and port security, you can use a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4.48030471801758" w:lineRule="auto"/>
        <w:ind w:left="1443.6671447753906" w:right="815.06591796875" w:firstLine="11.7527770996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port-scanning tool like Nmap to find all the open ports on your network. Port-scanning can be seen as a precursor  to a network attack and therefore should not be done on public servers on the Internet, or on a company  network without permission.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4.2128849029541" w:lineRule="auto"/>
        <w:ind w:left="1449.4438171386719" w:right="820.53100585937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execute an Nmap port-scan of a computer on your local home network, download and launch a program such  as Zenmap, provide the target IP address of the computer you would like to scan, choose a default scanning  profile, and press scan. The Nmap scan will report any services that are running (e.g., web services, mail services,  etc.) and port numbers. The scanning of a port generally results in one of three responses: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3681030273438"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Open or Accepted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host replied indicating a service is listening on the port.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335571289062" w:line="240" w:lineRule="auto"/>
        <w:ind w:left="0" w:right="856.9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34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8369140625" w:line="245.68408012390137" w:lineRule="auto"/>
        <w:ind w:left="2307.3399353027344" w:right="822.2924804687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Closed, Denied, or Not Listening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host replied indicating that connections will be denied to the  port.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Filtered, Dropped, or Blocked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There was no reply from the host.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28125" w:line="244.07835960388184" w:lineRule="auto"/>
        <w:ind w:left="1449.2446899414062" w:right="817.384033203125" w:hanging="7.3704528808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execute a port-scan of your network from outside of the network, you will need to initiate the scan from  outside of the network. This will involve running an Nmap port-scan against your firewall or router’s public IP  address. To discover your public IP address, use a search engine such as Google with the query “what is my ip  address”. The search engine will return your public IP address.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7314453125" w:line="245.0822639465332" w:lineRule="auto"/>
        <w:ind w:left="1441.8742370605469" w:right="816.810302734375" w:hanging="3.18725585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run a port-scan for six common ports against your home router or firewall, go to the Nmap Online Port  Scanner at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https://hackertarget.com/nmap-online-port-scanner/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enter your public IP address in the input  box</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 IP address to scan…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press </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Quick Nmap Scan</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If the response is </w:t>
      </w:r>
      <w:r w:rsidDel="00000000" w:rsidR="00000000" w:rsidRPr="00000000">
        <w:rPr>
          <w:rFonts w:ascii="Calibri" w:cs="Calibri" w:eastAsia="Calibri" w:hAnsi="Calibri"/>
          <w:b w:val="0"/>
          <w:i w:val="1"/>
          <w:smallCaps w:val="0"/>
          <w:strike w:val="0"/>
          <w:color w:val="000000"/>
          <w:sz w:val="19.920000076293945"/>
          <w:szCs w:val="19.920000076293945"/>
          <w:u w:val="none"/>
          <w:shd w:fill="auto" w:val="clear"/>
          <w:vertAlign w:val="baseline"/>
          <w:rtl w:val="0"/>
        </w:rPr>
        <w:t xml:space="preserve">open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 any of the ports: 21, 22, 25, 80,  443, or 3389 then most likely, port forwarding has been enabled on your router or firewall, and you are running  servers on your private network, as shown in the figure.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151367187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Appliances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4.48041915893555" w:lineRule="auto"/>
        <w:ind w:left="1449.4438171386719" w:right="814.340820312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Today there is no single security appliance or piece of technology that will solve all network security needs.  Because there is a variety of security appliances and tools that need to be implemented, it is important that they  all work together. Security appliances are most effective when they are part of a system.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283203125" w:line="244.480562210083" w:lineRule="auto"/>
        <w:ind w:left="1447.4519348144531" w:right="819.58740234375" w:hanging="0.995941162109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appliances can be stand-alone devices, like a router or firewall, a card that can be installed into a  network device, or a module with its own processor and cached memory. Security appliances can also be  software tools that are run on a network device. Security appliances fall into these general categories: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0" w:lineRule="auto"/>
        <w:ind w:left="1454.224700927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Routers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Integrated Services Router (ISR) routers, shown in Figure 1,  </w:t>
      </w:r>
      <w:r w:rsidDel="00000000" w:rsidR="00000000" w:rsidRPr="00000000">
        <w:drawing>
          <wp:anchor allowOverlap="1" behindDoc="0" distB="19050" distT="19050" distL="19050" distR="19050" hidden="0" layoutInCell="1" locked="0" relativeHeight="0" simplePos="0">
            <wp:simplePos x="0" y="0"/>
            <wp:positionH relativeFrom="column">
              <wp:posOffset>3997817</wp:posOffset>
            </wp:positionH>
            <wp:positionV relativeFrom="paragraph">
              <wp:posOffset>-41274</wp:posOffset>
            </wp:positionV>
            <wp:extent cx="1737360" cy="951230"/>
            <wp:effectExtent b="0" l="0" r="0" t="0"/>
            <wp:wrapSquare wrapText="left" distB="19050" distT="19050" distL="19050" distR="19050"/>
            <wp:docPr id="2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1737360" cy="951230"/>
                    </a:xfrm>
                    <a:prstGeom prst="rect"/>
                    <a:ln/>
                  </pic:spPr>
                </pic:pic>
              </a:graphicData>
            </a:graphic>
          </wp:anchor>
        </w:drawing>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many firewall capabilities besides just routing functions, including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8623046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traffic filtering, the ability to run an Intrusion Prevention System (IPS),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encryption, and VPN capabilities for secure encrypted tunneling.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3349609375" w:line="240" w:lineRule="auto"/>
        <w:ind w:left="0" w:right="1998.2257080078125" w:firstLine="0"/>
        <w:jc w:val="right"/>
        <w:rPr>
          <w:rFonts w:ascii="Calibri" w:cs="Calibri" w:eastAsia="Calibri" w:hAnsi="Calibri"/>
          <w:b w:val="1"/>
          <w:i w:val="0"/>
          <w:smallCaps w:val="0"/>
          <w:strike w:val="0"/>
          <w:color w:val="44546a"/>
          <w:sz w:val="13.920000076293945"/>
          <w:szCs w:val="13.920000076293945"/>
          <w:u w:val="none"/>
          <w:shd w:fill="auto" w:val="clear"/>
          <w:vertAlign w:val="baseline"/>
        </w:rPr>
      </w:pP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F</w:t>
      </w:r>
      <w:r w:rsidDel="00000000" w:rsidR="00000000" w:rsidRPr="00000000">
        <w:rPr>
          <w:rFonts w:ascii="Calibri" w:cs="Calibri" w:eastAsia="Calibri" w:hAnsi="Calibri"/>
          <w:b w:val="1"/>
          <w:i w:val="0"/>
          <w:smallCaps w:val="0"/>
          <w:strike w:val="0"/>
          <w:color w:val="44546a"/>
          <w:sz w:val="11.039999961853027"/>
          <w:szCs w:val="11.039999961853027"/>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1</w:t>
      </w: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61087</wp:posOffset>
            </wp:positionV>
            <wp:extent cx="1813560" cy="739775"/>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1813560" cy="739775"/>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537353515625" w:line="240" w:lineRule="auto"/>
        <w:ind w:left="0" w:right="817.786865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Firewalls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Next Generation Firewalls have all the capabilities of an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62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ISR router, as well as, advanced network management and analytics. Cisco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335205078125" w:line="240" w:lineRule="auto"/>
        <w:ind w:left="0" w:right="0" w:firstLine="0"/>
        <w:jc w:val="left"/>
        <w:rPr>
          <w:rFonts w:ascii="Calibri" w:cs="Calibri" w:eastAsia="Calibri" w:hAnsi="Calibri"/>
          <w:b w:val="1"/>
          <w:i w:val="0"/>
          <w:smallCaps w:val="0"/>
          <w:strike w:val="0"/>
          <w:color w:val="44546a"/>
          <w:sz w:val="13.920000076293945"/>
          <w:szCs w:val="13.920000076293945"/>
          <w:u w:val="none"/>
          <w:shd w:fill="auto" w:val="clear"/>
          <w:vertAlign w:val="baseline"/>
        </w:rPr>
      </w:pP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1.039999961853027"/>
          <w:szCs w:val="11.039999961853027"/>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13.920000076293945"/>
          <w:szCs w:val="13.920000076293945"/>
          <w:u w:val="none"/>
          <w:shd w:fill="auto" w:val="clear"/>
          <w:vertAlign w:val="baseline"/>
          <w:rtl w:val="0"/>
        </w:rPr>
        <w:t xml:space="preserve">2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27564239501953"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Adaptive Security Appliance (ASA) with firewall capabilities are shown in  Figure 2.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56494140625" w:line="243.2762718200683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IPS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Next Generation IPS devices, shown in Figure 3, are dedicated to  intrusion prevention.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627182006836"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VPN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security appliances are equipped with a Virtual Private Network  (VPN) server and client technologies. It is designed for secure encrypted tunneling.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4546a"/>
          <w:sz w:val="13.920000076293945"/>
          <w:szCs w:val="13.920000076293945"/>
          <w:highlight w:val="white"/>
          <w:u w:val="none"/>
          <w:vertAlign w:val="baseline"/>
        </w:rPr>
        <w:sectPr>
          <w:type w:val="continuous"/>
          <w:pgSz w:h="16820" w:w="11900" w:orient="portrait"/>
          <w:pgMar w:bottom="0" w:top="696.0009765625" w:left="2630.8047485351562" w:right="1393.41552734375" w:header="0" w:footer="720"/>
          <w:cols w:equalWidth="0" w:num="2">
            <w:col w:space="0" w:w="3940"/>
            <w:col w:space="0" w:w="394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1574165" cy="528320"/>
            <wp:effectExtent b="0" l="0" r="0" t="0"/>
            <wp:docPr id="27"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1574165" cy="528320"/>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F</w:t>
      </w:r>
      <w:r w:rsidDel="00000000" w:rsidR="00000000" w:rsidRPr="00000000">
        <w:rPr>
          <w:rFonts w:ascii="Calibri" w:cs="Calibri" w:eastAsia="Calibri" w:hAnsi="Calibri"/>
          <w:b w:val="1"/>
          <w:i w:val="0"/>
          <w:smallCaps w:val="0"/>
          <w:strike w:val="0"/>
          <w:color w:val="44546a"/>
          <w:sz w:val="11.039999961853027"/>
          <w:szCs w:val="11.039999961853027"/>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13.920000076293945"/>
          <w:szCs w:val="13.920000076293945"/>
          <w:highlight w:val="white"/>
          <w:u w:val="none"/>
          <w:vertAlign w:val="baseline"/>
          <w:rtl w:val="0"/>
        </w:rPr>
        <w:t xml:space="preserve">3</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05126953125" w:line="243.27564239501953" w:lineRule="auto"/>
        <w:ind w:left="1444.0655517578125" w:right="819.30908203125" w:firstLine="10.159149169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Malware/Antivirus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Advanced Malware Protection (AMP) comes in next generation Cisco routers,  firewalls, IPS devices, Web and Email Security Appliances and can also be installed as software in host computers.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73388671875" w:line="243.27618598937988" w:lineRule="auto"/>
        <w:ind w:left="1449.4438171386719" w:right="817.99072265625" w:hanging="1.195068359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Other Security Devices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category includes web and email security appliances, decryption devices, client  access control servers, and security management systems.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81408691406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35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Detecting Attacks in Real Time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7.4519348144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is not perfect. When a hacker exploits a flaw in a piece of  </w:t>
      </w:r>
      <w:r w:rsidDel="00000000" w:rsidR="00000000" w:rsidRPr="00000000">
        <w:drawing>
          <wp:anchor allowOverlap="1" behindDoc="0" distB="19050" distT="19050" distL="19050" distR="19050" hidden="0" layoutInCell="1" locked="0" relativeHeight="0" simplePos="0">
            <wp:simplePos x="0" y="0"/>
            <wp:positionH relativeFrom="column">
              <wp:posOffset>3519518</wp:posOffset>
            </wp:positionH>
            <wp:positionV relativeFrom="paragraph">
              <wp:posOffset>29845</wp:posOffset>
            </wp:positionV>
            <wp:extent cx="2224405" cy="1752600"/>
            <wp:effectExtent b="0" l="0" r="0" t="0"/>
            <wp:wrapSquare wrapText="left" distB="19050" distT="19050" distL="19050" distR="19050"/>
            <wp:docPr id="28"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2224405" cy="1752600"/>
                    </a:xfrm>
                    <a:prstGeom prst="rect"/>
                    <a:ln/>
                  </pic:spPr>
                </pic:pic>
              </a:graphicData>
            </a:graphic>
          </wp:anchor>
        </w:drawing>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software before the creator can fix it, it is known as a zero-day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 Due to the sophistication and enormity of zero-day attacks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found today, it is becoming common that network attacks will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succeed and that a successful defense is now measured in how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quickly a network can respond to an attack. The ability to detect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attacks as they happen in real-time, as well as stopping the attacks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immediately, or within minutes of occurring, is the ideal goal.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7.0135498046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Unfortunately, many companies and organizations today are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54.82223510742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unable to detect attacks until days or even months after they have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occurred.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32421875" w:line="244.07835960388184" w:lineRule="auto"/>
        <w:ind w:left="2163.985595703125" w:right="818.93798828125" w:hanging="353.14727783203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Real Time Scanning from Edge to Endpoint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Detecting attacks in real time requires actively scanning  for attacks using firewall and IDS/IPS network devices. Next generation client/server malware detection  with connections to online global threat centers must also be used. Today, active scanning devices and  software must detect network anomalies using context-based analysis and behavior detection.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48046875" w:line="244.7211742401123" w:lineRule="auto"/>
        <w:ind w:left="2168.367919921875" w:right="814.681396484375" w:hanging="357.52960205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DDoS Attacks and Real Time Response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DDoS is one of the biggest attack threats requiring real-time  response and detection. DDoS attacks are extremely difficult to defend against because the attacks  originate from hundreds, or thousands of zombie hosts, and the attacks appear as legitimate traffic, as  shown in the figure. For many companies and organizations, regularly occurring DDoS attacks cripple  Internet servers and network availability. The ability to detect and respond to DDoS attacks in real-time  is crucial.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1452636718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Protecting Against Malware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66650390625" w:line="240" w:lineRule="auto"/>
        <w:ind w:left="0" w:right="821.1279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How do you provide defense against the constant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26289</wp:posOffset>
            </wp:positionV>
            <wp:extent cx="2834640" cy="2081530"/>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2834640" cy="2081530"/>
                    </a:xfrm>
                    <a:prstGeom prst="rect"/>
                    <a:ln/>
                  </pic:spPr>
                </pic:pic>
              </a:graphicData>
            </a:graphic>
          </wp:anchor>
        </w:drawing>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866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presence of zero-day attacks, as well as advanced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33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persistent threats (APT) that steal data over long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65.01708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periods of time? One solution is to use an enterprise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73779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level advanced malware detection solution that offers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2865.4333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real-time malware detection.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16.61376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administrators must constantly monitor the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33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for signs of malware or behaviors that reveal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72753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presence of an APT. Cisco has an Advanced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9.732666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Malware Protection (AMP) Threat Grid that analyzes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0.130615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millions of files and correlates them against hundreds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6.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 millions of other analyzed malware artifacts. This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9599609375" w:line="240" w:lineRule="auto"/>
        <w:ind w:left="0" w:right="817.939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provides a global view of malware attacks, campaigns,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3.27627182006836" w:lineRule="auto"/>
        <w:ind w:left="1449.2446899414062" w:right="827.5048828125" w:firstLine="0.19912719726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their distribution. AMP is client/server software deployed on host endpoints, as a standalone server, or on  other network security devices. The figure shows the benefits of the AMP Threat Grid.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43920898438"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Best Practices </w:t>
      </w:r>
      <w:r w:rsidDel="00000000" w:rsidR="00000000" w:rsidRPr="00000000">
        <w:drawing>
          <wp:anchor allowOverlap="1" behindDoc="0" distB="19050" distT="19050" distL="19050" distR="19050" hidden="0" layoutInCell="1" locked="0" relativeHeight="0" simplePos="0">
            <wp:simplePos x="0" y="0"/>
            <wp:positionH relativeFrom="column">
              <wp:posOffset>2733123</wp:posOffset>
            </wp:positionH>
            <wp:positionV relativeFrom="paragraph">
              <wp:posOffset>34303</wp:posOffset>
            </wp:positionV>
            <wp:extent cx="3007995" cy="1743710"/>
            <wp:effectExtent b="0" l="0" r="0" t="0"/>
            <wp:wrapSquare wrapText="left" distB="19050" distT="19050" distL="19050" distR="19050"/>
            <wp:docPr id="35"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3007995" cy="1743710"/>
                    </a:xfrm>
                    <a:prstGeom prst="rect"/>
                    <a:ln/>
                  </pic:spPr>
                </pic:pic>
              </a:graphicData>
            </a:graphic>
          </wp:anchor>
        </w:drawing>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26220703125" w:line="240" w:lineRule="auto"/>
        <w:ind w:left="1502.812805175781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national and professional organizations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have published lists of security best practices. The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77685546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following is a list of some security best practices: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3764648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Perform Risk Assessment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Knowing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2295.5871582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value of what you are protecting will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4594726562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help in justifying security expenditures.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7463378906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Create a Security Policy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Create a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policy that clearly outlines company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624267578125" w:line="240" w:lineRule="auto"/>
        <w:ind w:left="2307.3399353027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rules, job duties, and expectations.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335388183594" w:line="240" w:lineRule="auto"/>
        <w:ind w:left="0" w:right="856.9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36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8369140625" w:line="245.68408012390137" w:lineRule="auto"/>
        <w:ind w:left="2300.367889404297" w:right="815.2099609375" w:hanging="357.5296020507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Physical Security Measures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Restrict access to networking closets, server locations, as well as fire  suppression.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5.68408012390137" w:lineRule="auto"/>
        <w:ind w:left="2301.1647033691406" w:right="821.3525390625" w:hanging="358.32641601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Human Resource Security Measures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Employees should be properly researched with background  checks.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35546875" w:line="250.5018424987793" w:lineRule="auto"/>
        <w:ind w:left="1942.8382873535156" w:right="819.689941406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Perform and Test Backups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Perform regular backups and test data recovery from backups.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Maintain Security Patches and Updates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Regularly update server, client, and network device  operating systems and programs.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552734375" w:line="245.68408012390137" w:lineRule="auto"/>
        <w:ind w:left="2301.3638305664062" w:right="819.6289062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Employ Access Controls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Configure user roles and privilege levels as well as strong user  authentication.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5.68408012390137" w:lineRule="auto"/>
        <w:ind w:left="2300.367889404297" w:right="817.806396484375" w:hanging="357.5296020507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Regularly Test Incident Response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Employ an incident response team and test emergency response  scenarios.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3.27552795410156" w:lineRule="auto"/>
        <w:ind w:left="2300.367889404297" w:right="817.37060546875" w:hanging="357.5296020507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Implement a Network Monitoring, Analytics and Management Tool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Choose a security monitoring  solution that integrates with other technologies.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3232421875" w:line="245.68531036376953" w:lineRule="auto"/>
        <w:ind w:left="2301.3638305664062" w:right="816.9116210937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Implement Network Security Devices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Use next generation routers, firewalls, and other security  appliances.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3134765625" w:line="245.68408012390137" w:lineRule="auto"/>
        <w:ind w:left="2301.3638305664062" w:right="817.0458984375" w:hanging="358.5255432128906"/>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Implement a Comprehensive Endpoint Security Solution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Use enterprise level antimalware and  antivirus software.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57617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Educate Users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Educate users and employees in secure procedures.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37304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Encrypt data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Encrypt all sensitive company data including email.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4033203125" w:line="243.2761287689209" w:lineRule="auto"/>
        <w:ind w:left="1447.4519348144531" w:right="826.7065429687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Some of the most helpful guidelines are found in organizational repositories such as the National Institute of  Standards and Technology (NIST) Computer Security Resource Center, as shown in the figure.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3.2768440246582" w:lineRule="auto"/>
        <w:ind w:left="1455.419921875" w:right="814.38720703125" w:hanging="5.378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of the most widely known and respected organizations for cybersecurity training is the SANS Institute. 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https://www.sans.org/about/</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learn more about SANS and the types of training and certifications they offer.</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4135742187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Firewalls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37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Behavior Approach to Cybersecurity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Botnet </w:t>
      </w:r>
      <w:r w:rsidDel="00000000" w:rsidR="00000000" w:rsidRPr="00000000">
        <w:drawing>
          <wp:anchor allowOverlap="1" behindDoc="0" distB="19050" distT="19050" distL="19050" distR="19050" hidden="0" layoutInCell="1" locked="0" relativeHeight="0" simplePos="0">
            <wp:simplePos x="0" y="0"/>
            <wp:positionH relativeFrom="column">
              <wp:posOffset>2730301</wp:posOffset>
            </wp:positionH>
            <wp:positionV relativeFrom="paragraph">
              <wp:posOffset>31115</wp:posOffset>
            </wp:positionV>
            <wp:extent cx="3001010" cy="2172335"/>
            <wp:effectExtent b="0" l="0" r="0" t="0"/>
            <wp:wrapSquare wrapText="left" distB="19050" distT="19050" distL="19050" distR="19050"/>
            <wp:docPr id="31"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3001010" cy="2172335"/>
                    </a:xfrm>
                    <a:prstGeom prst="rect"/>
                    <a:ln/>
                  </pic:spPr>
                </pic:pic>
              </a:graphicData>
            </a:graphic>
          </wp:anchor>
        </w:drawing>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botnet is a group of bots, connected through the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Internet, with the ability to be controlled by a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malicious individual or group. A bot computer is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typically infected by visiting a website, opening an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email attachment, or opening an infected media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file.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botnet can have tens of thousands, or even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hundreds of thousands of bots. These bots can be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activated to distribute malware, launch DDoS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attacks, distribute spam email, or execute brute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force password attacks. Botnets are typically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controlled through a command and control server.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 criminals will often rent out Botnets, for a fee, to third parties for nefarious purposes.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3.27672958374023" w:lineRule="auto"/>
        <w:ind w:left="1455.419921875" w:right="827.50244140625" w:hanging="13.5456848144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figure shows how a botnet traffic filter is used to inform the worldwide security community of botnet  locations.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1296386718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The Kill Chain in Cyberdefense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0" w:lineRule="auto"/>
        <w:ind w:left="0" w:right="818.759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cybersecurity, the Kill Chain is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27559</wp:posOffset>
            </wp:positionV>
            <wp:extent cx="3652520" cy="2439035"/>
            <wp:effectExtent b="0" l="0" r="0" t="0"/>
            <wp:wrapSquare wrapText="right" distB="19050" distT="19050" distL="19050" distR="19050"/>
            <wp:docPr id="33"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3652520" cy="2439035"/>
                    </a:xfrm>
                    <a:prstGeom prst="rect"/>
                    <a:ln/>
                  </pic:spPr>
                </pic:pic>
              </a:graphicData>
            </a:graphic>
          </wp:anchor>
        </w:drawing>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7646484375" w:line="240" w:lineRule="auto"/>
        <w:ind w:left="0" w:right="818.19824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stages of an information systems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5646972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 Developed by Lockheed Martin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8.56079101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as a security framework for incident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8.1616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detection and response, the Cyber Kill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7.7636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Chain is comprised of the following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381.8664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stages: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14.59350585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1. Reconnaissance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95874023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attacker gathers information about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3087.97424316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target.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9345703125" w:line="240" w:lineRule="auto"/>
        <w:ind w:left="0" w:right="814.603271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2. Weaponization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7.56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attacker creates an exploit and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7.5634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malicious payload to send to the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0" w:right="3404.77416992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target.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404.65747833251953" w:lineRule="auto"/>
        <w:ind w:left="1446.6551208496094" w:right="870.6701660156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3. Delivery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sends the exploit and malicious payload to the target by email or other method.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4. Exploitation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exploit is executed.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240" w:lineRule="auto"/>
        <w:ind w:left="1446.655120849609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5 Installation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Malware and backdoors are installed on the target.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3447265625" w:line="243.27618598937988" w:lineRule="auto"/>
        <w:ind w:left="1449.2446899414062" w:right="819.6435546875" w:hanging="2.58956909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6. Command and Control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Remote control of the target is gained through a command and control channel  or server.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12353515625" w:line="243.27587127685547" w:lineRule="auto"/>
        <w:ind w:left="1449.2446899414062" w:right="821.4208984375" w:hanging="2.58956909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Stage 7. Action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attacker performs malicious actions like information theft, or executes additional attacks  on other devices from within the network by working through the Kill Chain stages again.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67770195007324" w:lineRule="auto"/>
        <w:ind w:left="1441.8742370605469" w:right="815.572509765625"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defend against the Kill Chain, network security defenses are designed around the stages of the Kill Chain.  These are some questions about a company’s security defenses, based on the Cyber Kill Chain: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8087158203125" w:line="240" w:lineRule="auto"/>
        <w:ind w:left="1951.20468139648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What are the attack indicators at each stage of the Kill Chain?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67919921875" w:line="240" w:lineRule="auto"/>
        <w:ind w:left="1951.20468139648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Which security tools are needed to detect the attack indicators at each of the stages?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334655761719" w:line="240" w:lineRule="auto"/>
        <w:ind w:left="0" w:right="859.4543457031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38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Behavior Approach to Cybersecurity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0" w:lineRule="auto"/>
        <w:ind w:left="1951.20468139648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Are there gaps in the company’s ability to detect an attack?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32666015625" w:line="244.47978973388672" w:lineRule="auto"/>
        <w:ind w:left="1443.6671447753906" w:right="816.7431640625" w:firstLine="0.199127197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According to Lockheed Martin, understanding the stages of Kill Chain allowed them to put up defensive  obstacles, slow down the attack, and ultimately prevent the loss of data. The figure shows how each stage of  the Kill Chain equates to an increase in the amount of effort and cost to inhibit and remediate attacks.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6162109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Behavior-Based Security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Behavior-based security is a form of threat detection that  </w:t>
      </w:r>
      <w:r w:rsidDel="00000000" w:rsidR="00000000" w:rsidRPr="00000000">
        <w:drawing>
          <wp:anchor allowOverlap="1" behindDoc="0" distB="19050" distT="19050" distL="19050" distR="19050" hidden="0" layoutInCell="1" locked="0" relativeHeight="0" simplePos="0">
            <wp:simplePos x="0" y="0"/>
            <wp:positionH relativeFrom="column">
              <wp:posOffset>3160260</wp:posOffset>
            </wp:positionH>
            <wp:positionV relativeFrom="paragraph">
              <wp:posOffset>31496</wp:posOffset>
            </wp:positionV>
            <wp:extent cx="2579371" cy="1797050"/>
            <wp:effectExtent b="0" l="0" r="0" t="0"/>
            <wp:wrapSquare wrapText="left" distB="19050" distT="19050" distL="19050" distR="19050"/>
            <wp:docPr id="42"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2579371" cy="1797050"/>
                    </a:xfrm>
                    <a:prstGeom prst="rect"/>
                    <a:ln/>
                  </pic:spPr>
                </pic:pic>
              </a:graphicData>
            </a:graphic>
          </wp:anchor>
        </w:drawing>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does not rely on known malicious signatures, but instead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4.82223510742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uses informational context to detect anomalies in the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Behavior-based detection involves capturing and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analyzing the flow of communication between a user on the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22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local network and a local, or remote destination. These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communications, when captured and analyzed, reveal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context and patterns of behavior which can be used to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anomalies. Behavior-based detection can discover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presence of an attack by a change from normal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behavior.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3427734375" w:line="244.07907485961914" w:lineRule="auto"/>
        <w:ind w:left="2163.587188720703" w:right="818.4106445312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Honeypots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Honeypot is a behavior-based detection tool that first lures the attacker in by appealing  to the attacker’s predicted pattern of malicious behavior, and then, when inside the honeypot, the  network administrator can capture, log, and analyze the attacker’s behavior. This allows an  administrator to gain more knowledge and build a better defense.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48046875" w:line="244.21305656433105" w:lineRule="auto"/>
        <w:ind w:left="2165.579071044922" w:right="814.581298828125" w:hanging="354.7407531738281"/>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Cisco’s Cyber Threat Defense Solution Architecture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This is a security architecture that uses behavior based detection and indicators, to provide greater visibility, context, and control. The goal is to know  who, what, where, when, and how an attack is taking place. This security architecture uses many  security technologies to achieve this goal.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36499023437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NetFlow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2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NetFlow technology is used to gather information about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29083</wp:posOffset>
            </wp:positionV>
            <wp:extent cx="2651760" cy="1788795"/>
            <wp:effectExtent b="0" l="0" r="0" t="0"/>
            <wp:wrapSquare wrapText="right" distB="19050" distT="19050" distL="19050" distR="19050"/>
            <wp:docPr id="40"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2651760" cy="1788795"/>
                    </a:xfrm>
                    <a:prstGeom prst="rect"/>
                    <a:ln/>
                  </pic:spPr>
                </pic:pic>
              </a:graphicData>
            </a:graphic>
          </wp:anchor>
        </w:drawing>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4.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data flowing through a network. NetFlow information can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8.92211914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be likened to a phone bill for your network traffic. It shows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9.7192382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who and what devices are in your network, as well as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3161621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and how users and devices accessed your network.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4.7253417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NetFlow is an important component in behavior-based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01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detection and analysis. Switches, routers, and firewalls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3349609375" w:line="240" w:lineRule="auto"/>
        <w:ind w:left="0" w:right="819.3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equipped with NetFlow can report information about data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19.3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entering, leaving, and travelling through the network.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19.3212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Information is sent to NetFlow Collectors that collect,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2622.280883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store, and analyze NetFlow records.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4.48030471801758" w:lineRule="auto"/>
        <w:ind w:left="1443.6671447753906" w:right="825.111083984375" w:firstLine="13.5455322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NetFlow is able to collect information on usage through many different characteristics of how data is moved  through the network, as shown in the figure. By collecting information about network data flows, NetFlow is  able to establish baseline behaviors on more than 90 different attributes.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014892578125"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Behavior Approach to Cybersecurity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39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57.07824707031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Cisco’s Approach to Cybersecurity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CSIRT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0" w:right="817.54028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large organizations have a Computer Security Incident Response Team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26163</wp:posOffset>
            </wp:positionV>
            <wp:extent cx="1484630" cy="1076960"/>
            <wp:effectExtent b="0" l="0" r="0" t="0"/>
            <wp:wrapSquare wrapText="right" distB="19050" distT="19050" distL="19050" distR="19050"/>
            <wp:docPr id="41"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1484630" cy="1076960"/>
                    </a:xfrm>
                    <a:prstGeom prst="rect"/>
                    <a:ln/>
                  </pic:spPr>
                </pic:pic>
              </a:graphicData>
            </a:graphic>
          </wp:anchor>
        </w:drawing>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19.8925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(CSIRT) to receive, review, and respond to computer security incident reports, as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4.870605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shown in Figure 1. The primary mission of CSIRT is to help ensure company,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15.090332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and data preservation by performing comprehensive investigations into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820.88623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computer security incidents. To prevent security incidents, Cisco CSIRT provides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2.28271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proactive threat assessment, mitigation planning, incident trend analysis, and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3968.9682006835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security architecture review.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Cisco’s CSIRT collaborates with Forum of Incident Response  </w:t>
      </w:r>
      <w:r w:rsidDel="00000000" w:rsidR="00000000" w:rsidRPr="00000000">
        <w:drawing>
          <wp:anchor allowOverlap="1" behindDoc="0" distB="19050" distT="19050" distL="19050" distR="19050" hidden="0" layoutInCell="1" locked="0" relativeHeight="0" simplePos="0">
            <wp:simplePos x="0" y="0"/>
            <wp:positionH relativeFrom="column">
              <wp:posOffset>3337660</wp:posOffset>
            </wp:positionH>
            <wp:positionV relativeFrom="paragraph">
              <wp:posOffset>23114</wp:posOffset>
            </wp:positionV>
            <wp:extent cx="2401571" cy="1657350"/>
            <wp:effectExtent b="0" l="0" r="0" t="0"/>
            <wp:wrapSquare wrapText="left" distB="19050" distT="19050" distL="19050" distR="19050"/>
            <wp:docPr id="47"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2401571" cy="1657350"/>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and Security Teams (FIRST), the National Safety Information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Exchange (NSIE), the Defense Security Information Exchange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(DSIE), and the DNS Operations Analysis and Research Center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3.4278869628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(DNS-OARC).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There are national and public CSIRT organizations like the CERT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Division of the Software Engineering Institute at Carnegie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Mellon University, that are available to help organizations, and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national CSIRTs, develop, operate, and improve their incident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management capabilities.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0" w:lineRule="auto"/>
        <w:ind w:left="1450.8694458007812"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Security Playbook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069580078125" w:line="240" w:lineRule="auto"/>
        <w:ind w:left="0" w:right="818.8964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Technology is constantly changing. That means cyberattacks are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27686</wp:posOffset>
            </wp:positionV>
            <wp:extent cx="2296160" cy="1917065"/>
            <wp:effectExtent b="0" l="0" r="0" t="0"/>
            <wp:wrapSquare wrapText="right" distB="19050" distT="19050" distL="19050" distR="19050"/>
            <wp:docPr id="49"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2296160" cy="1917065"/>
                    </a:xfrm>
                    <a:prstGeom prst="rect"/>
                    <a:ln/>
                  </pic:spPr>
                </pic:pic>
              </a:graphicData>
            </a:graphic>
          </wp:anchor>
        </w:drawing>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0" w:right="820.3039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evolving too. New vulnerabilities and attack methods are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820.502929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discovered continuously. Security is becoming a significant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303955078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business concern because of the resulting reputation and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6.278076171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financial impact from security breaches. Attacks are targeting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501708984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critical networks and sensitive data. Organizations should have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0" w:right="1311.531372070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plans to prepare for, deal with, and recover from a breach.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3544921875" w:line="240" w:lineRule="auto"/>
        <w:ind w:left="0" w:right="818.708496093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of the best way to prepare for a security breach is to prevent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17.082519531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one. There should be guidance on identifying the cybersecurity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34716796875" w:line="240" w:lineRule="auto"/>
        <w:ind w:left="0" w:right="820.104980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risk to systems, assets, data, and capabilities, protecting the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3740234375" w:line="240" w:lineRule="auto"/>
        <w:ind w:left="0" w:right="820.9008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by the implementation of safeguards and personnel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0" w:right="820.90087890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training, and detecting cybersecurity event as soon as possible.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40576171875" w:line="244.88187789916992" w:lineRule="auto"/>
        <w:ind w:left="1441.8742370605469" w:right="815.63720703125" w:firstLine="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When a security breach is detected, appropriate actions should be taken to minimize its impact and damage.  The response plan should be flexible with multiple action options during the breach. After the breach is  contained and the compromised systems and services are restored, security measures and processes should be  updated to include the lessons learned during the breach.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14208984375" w:line="244.48030471801758" w:lineRule="auto"/>
        <w:ind w:left="1448.4478759765625" w:right="818.42529296875" w:hanging="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All this information should be compiled into a security playbook. A security playbook is a collection of repeatable  queries (reports) against security event data sources that lead to incident detection and response. Ideally the  security playbook must accomplish the following actions: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1458740234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malware infected machines.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suspicious network activity.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8989257812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Detect irregular authentication attempts.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19091796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Describe and understand inbound and outbound traffic.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 summary information including trends, statistics, and counts.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679199218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Provide usable and quick access to statistics and metrics.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942.838287353515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Correlate events across all relevant data sources.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7334899902344" w:line="240" w:lineRule="auto"/>
        <w:ind w:left="0" w:right="858.6474609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40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Cisco’s Approach to Cybersecurity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47534179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9052734375" w:line="240" w:lineRule="auto"/>
        <w:ind w:left="1442.7262878417969"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Tools for Incident Prevention and Detection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7275390625" w:line="240" w:lineRule="auto"/>
        <w:ind w:left="1441.874237060546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These are some of the tools used to detect and prevent security incidents: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193359375" w:line="245.6846809387207" w:lineRule="auto"/>
        <w:ind w:left="2301.3638305664062" w:right="823.204345703125" w:hanging="358.525543212890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SIEM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 Security Information and Event Management (SIEM) system is software that collects and  analyzes security alerts, logs and other real time and historical data from security devices on the  network.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35546875" w:line="245.20259857177734" w:lineRule="auto"/>
        <w:ind w:left="2300.367889404297" w:right="816.22802734375" w:hanging="357.52960205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DLP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Data Loss Prevention Software (DLP) is a software or hardware system designed to stop  sensitive data from being stolen from or escaping a network. A DLP system may focus on file access  authorization, data exchange, data copying, user activity monitoring, and more. DLP systems are  designed to monitor and protect data in three different states: data in-use, data in-motion and data  at-rest. Data in-use is focused on the client, data in-motion refers to data as it travels through the  network, and data at-rest refers to data storage.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474609375" w:line="245.08214950561523" w:lineRule="auto"/>
        <w:ind w:left="2295.587158203125" w:right="819.7387695312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Cisco ISE and TrustSec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Cisco Identity Services Engine (Cisco ISE) and Cisco TrustSec enforce access  to network resources by creating role-based access control policies that segment access to the  network (guests, mobile users, employees) without added complexity. Traffic classification is based  on user or device identity. Click play in the figure to learn more about ISE.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6259765625" w:line="208.38214874267578" w:lineRule="auto"/>
        <w:ind w:left="1452.1726989746094" w:right="1531.600341796875" w:firstLine="657.8273010253906"/>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4880610" cy="2433320"/>
            <wp:effectExtent b="0" l="0" r="0" t="0"/>
            <wp:docPr id="44"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4880610" cy="24333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Fundamentals of ISE – Video Transcript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8427734375" w:line="245.4668426513672" w:lineRule="auto"/>
        <w:ind w:left="1441.4543151855469" w:right="827.874755859375" w:firstLine="10.7183837890625"/>
        <w:jc w:val="both"/>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I remember my first security policy. So simple. Good stuff on, bad stuff off. Over the years, however, defining good and bad as gotten really difficult. So one  policy quickly became two, then 10, then more and forget about just defining these policies, I need to enforce them as well. Now there's compliance and the  need to prove I'm secure. On top of all that, everyone's bringing in his or her favorite Wi-Fi device and expecting full network access. Keeping up with this stuff  takes time, people, and money, not to mention how I translate policy terms like location, users, devices, and applications into geek speak like IPs, MACs, ACLs,  ports, and 802.1x. Enough! An answer for us. The Cisco Identity Servers Engine or ISE is an identity-based policy platform that enables compliance, enhances  security, and streamlines operations. Its unique architecture lets you gather real-time contextual information about users and devices to proactively enforce  governance policy across the entire network infrastructure. When you think about it, how could all this be attempted otherwise? As the central policy component  for Cisco's TrustSec Solution, ISE is the single source for policy definition, control, and reporting. So, you want to be on my network? Let me show you the tool  set. Triple A. Authentication, authorization, and accounting. Hey, what's your username and your password? Cool. Now let me give you access to just what you  need and by the way, I'm logging this whole session just in case. Posture. Is this device clean? Carrying any suspicious applications or viruses? No? Profiler. You  say you're a printer, but now you act like a web camera? I'm going to show you the door. Out! And now, guest management. Just need temporary access? No  problem. You get just enough access, but when your time is up, it's up. And automatically. Nice thing for me, I don't even have to set you up as a guest. All that's  handled by the person who wanted you to visit Now many of you are saying to yourself right now, self, this sounds just like Cisco NAC and ACS. And you're right.  That's where it starts. ISE combines the functionality of both, but with simpler deployment and common management. Moving forward, ISE will extend more  deeply into the network, into the data center, and the application stack. The Cisco Identity Services Engine is the single source of truth for end points all across  the network. Now, there are really just two packages to understand here. The base package is all about authentication, ID, and guest services like what you find  in Cisco ACS and NAC Guest Server. The advanced package adds profiling and posture services into the mix. A deeper more intelligent analysis of anything  requesting access. NAC Appliance and Profiler, they'd be your reference points here. And anticipating your next logical question, no, this does not mean end of  life for NAC or ACS. Every network is different. ICS is for those of us who want to consolidate policies in an 802.1x framework. If that's not you because say you  want a choke point that's in line, or maybe you're just looking to authenticate a network device admins or something. Well, existing NAC or ACS products?  They're going to be a better fit. Now speaking of fit, you have three different hardware appliances to choose from, as well as a VMwarebased and virtualized  appliance. And because Cisco's shipping on the same hardware used by NAC and ACS today, there's a built-in level of investment protection. Always a good  point to make to the bean counters, right? Now unlike other solutions, Cisco ISE has the ability to run specific functions at critical points in the network. For  example, a pair of ISE appliances for administration, maintenance, and troubleshooting, and logging, and a high availability configuration. This could be located  centrally, but with distributed appliances for making policy decisions as close to the user or device as possible communicating to your Cisco network  infrastructure for enforcement. This is a really important design point to call out here. Cisco ISE works with your existing network devices, switches, wireless  controllers, VPN concentrators, to balance the workload and keep enforcement as close to the end point as possible. If you have legacy gear in your network,  no worries. ISE can make enforcement work with these as well. Now this example was a large network design simply to illustrate the flexibility available. You  can still get tremendous value from just two of these things. Redundancy, right? Start small, add capacity through additional appliances or extra licenses  whenever needed. All right. Our assault on complexity continues now with a simple interface including things like a centralized dashboard with hotlinks to more  Video - Fundamentals of ISE Cisco and/or its affiliates. All rights reserved. Cisco Confidential Page 2 of 2 www.netacad.com details, flexible filtering of your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88392" cy="108204"/>
            <wp:effectExtent b="0" l="0" r="0" t="0"/>
            <wp:docPr id="46"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88392" cy="108204"/>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3826599121094"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Cisco’s Approach to Cybersecurity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41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4: Protecting the Organization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28369140625" w:line="245.73443412780762" w:lineRule="auto"/>
        <w:ind w:left="1442.7070617675781" w:right="829.2724609375" w:firstLine="4.036865234375"/>
        <w:jc w:val="both"/>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active session, drag and drop re-ordering of rules, reusable objects. ISE uses state of the art widgets to make page-hopping and crazy scrolling a thing of the  past. You're just going to love the clarity ISE provides here. Visibility into what just happened, when it happened, who or what was involved and how it was  taken care of. We all know that complexity is the enemy of good security. This is why the ISE dashboard and the reporting tools, the live logs, are so robust and  valuable. So there you have it. Cisco Identity Services Engine. Single point of truth restoring visbility and control to the edge of your network. Enough already,  huh? Why don't you check it out for yourself? For more information, visit cisco.com/go/ise.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2822265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IDS and IPS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Intrusion Detection System (IDS), shown in the  </w:t>
      </w:r>
      <w:r w:rsidDel="00000000" w:rsidR="00000000" w:rsidRPr="00000000">
        <w:drawing>
          <wp:anchor allowOverlap="1" behindDoc="0" distB="19050" distT="19050" distL="19050" distR="19050" hidden="0" layoutInCell="1" locked="0" relativeHeight="0" simplePos="0">
            <wp:simplePos x="0" y="0"/>
            <wp:positionH relativeFrom="column">
              <wp:posOffset>2909655</wp:posOffset>
            </wp:positionH>
            <wp:positionV relativeFrom="paragraph">
              <wp:posOffset>29972</wp:posOffset>
            </wp:positionV>
            <wp:extent cx="2830195" cy="1066800"/>
            <wp:effectExtent b="0" l="0" r="0" t="0"/>
            <wp:wrapSquare wrapText="left" distB="19050" distT="19050" distL="19050" distR="19050"/>
            <wp:docPr id="54"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2830195" cy="1066800"/>
                    </a:xfrm>
                    <a:prstGeom prst="rect"/>
                    <a:ln/>
                  </pic:spPr>
                </pic:pic>
              </a:graphicData>
            </a:graphic>
          </wp:anchor>
        </w:drawing>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4.065551757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figure, is either a dedicated network device, or one of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48.44787597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several tools in a server or firewall that scans data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against a database of rules or attack signatures,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looking for malicious traffic. If a match is detected, the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IDS will log the detection, and create an alert for a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447265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network administrator. The Intrusion Detection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3.27552795410156" w:lineRule="auto"/>
        <w:ind w:left="1449.2446899414062" w:right="814.62890625" w:hanging="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System does not take action when a match is detected so it does not prevent attacks from happening. The job  of the IDS is merely to detect, log and report.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4.8816204071045" w:lineRule="auto"/>
        <w:ind w:left="1448.4478759765625" w:right="816.124267578125" w:hanging="6.57363891601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scanning performed by the IDS slows down the network (known as latency). To prevent against network  delay, an IDS is usually placed offline, separate from regular network traffic. Data is copied or mirrored by a  switch and then forwarded to the IDS for offline detection. There are also IDS tools that can be installed on top  of a host computer operating system, like Linux or Windows.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26416015625" w:line="244.48070526123047" w:lineRule="auto"/>
        <w:ind w:left="1447.4519348144531" w:right="814.996337890625" w:hanging="3.58566284179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An Intrusion Prevention System (IPS) has the ability to block or deny traffic based on a positive rule or signature  match. One of the most well-known IPS/IDS systems is Snort. The commercial version of Snort is Cisco’s  Sourcefire. Sourcefire has the ability to perform real-time traffic and port analysis, logging, content searching  and matching, and can detect probes, attacks, and port scans. It also integrates with other third party tools for  reporting, performance and log analysis.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61474609375"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Protecting the Organization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4.480562210083" w:lineRule="auto"/>
        <w:ind w:left="1445.6590270996094" w:right="819.954833984375" w:hanging="3.78479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began by discussing some of the technology and processes used by cybersecurity professionals  when protecting an organization’s network, equipment and data. This included types of firewalls, security  appliances, and software.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46728515625" w:line="240" w:lineRule="auto"/>
        <w:ind w:left="0" w:right="0" w:firstLine="0"/>
        <w:jc w:val="center"/>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Botnets, the kill chain, behavior-based security, and using NetFlow to monitor a network were covered.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4130859375" w:line="243.27592849731445" w:lineRule="auto"/>
        <w:ind w:left="1447.4519348144531" w:right="824.912109375" w:firstLine="9.76074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Finally, Cisco’s approach to cybersecurity, including the CSIRT team and the security playbook were explained.  It briefly covers the tools that cybersecurity professionals use to detect and prevent network attacks, including SIEM, DLP, Cisco ISE and TrustSec, as well as IDS and IPS systems.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44287109375" w:line="243.27587127685547"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4144897460938" w:line="240" w:lineRule="auto"/>
        <w:ind w:left="0" w:right="857.203369140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0" w:right="572.39990234375" w:header="0" w:footer="720"/>
          <w:cols w:equalWidth="0" w:num="1">
            <w:col w:space="0" w:w="11327.60009765625"/>
          </w:cols>
        </w:sect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42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Cisco’s Approach to Cybersecurity and Summary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9345703125" w:line="199.92000102996826" w:lineRule="auto"/>
        <w:ind w:left="0" w:right="0" w:firstLine="0"/>
        <w:jc w:val="left"/>
        <w:rPr>
          <w:rFonts w:ascii="Calibri" w:cs="Calibri" w:eastAsia="Calibri" w:hAnsi="Calibri"/>
          <w:b w:val="0"/>
          <w:i w:val="0"/>
          <w:smallCaps w:val="0"/>
          <w:strike w:val="0"/>
          <w:color w:val="0070c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70c0"/>
          <w:sz w:val="40.08000183105469"/>
          <w:szCs w:val="40.08000183105469"/>
          <w:u w:val="none"/>
          <w:shd w:fill="auto" w:val="clear"/>
          <w:vertAlign w:val="baseline"/>
          <w:rtl w:val="0"/>
        </w:rPr>
        <w:t xml:space="preserve">Chapter 5: Will Your Future Be in Cybersecurity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552734375" w:line="244.07835960388184"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covers the legal and ethical issues that arise when working in cybersecurity. It also discusses  educational and career paths for cybersecurity. There are educational paths towards certifications that you may  wish to pursue with the Cisco Networking Academy. Some of these certifications are prerequisites to  Specialization Certificates in many areas of networking, including cybersecurity.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49755859375" w:line="244.47918891906738"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Networking Academy Talent Bridge page (netacad.com under Resources) provides good information to help  you write a great résumé and prepare for a job interview. It also contains listings for Cisco and Cisco Partner  jobs. Three external Internet job search engines are presented for you to explore.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816650390625" w:line="346.13986015319824" w:lineRule="auto"/>
        <w:ind w:left="0"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5730875" cy="4055745"/>
            <wp:effectExtent b="0" l="0" r="0" t="0"/>
            <wp:docPr id="56"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730875" cy="40557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Introduction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43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279296875" w:line="240" w:lineRule="auto"/>
        <w:ind w:left="1457.0782470703125"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Cybersecurity Legal and Ethical Issues, Education and Careers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4628906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Legal Issues in Cybersecurity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professionals must have the same skills as  </w:t>
      </w:r>
      <w:r w:rsidDel="00000000" w:rsidR="00000000" w:rsidRPr="00000000">
        <w:drawing>
          <wp:anchor allowOverlap="1" behindDoc="0" distB="19050" distT="19050" distL="19050" distR="19050" hidden="0" layoutInCell="1" locked="0" relativeHeight="0" simplePos="0">
            <wp:simplePos x="0" y="0"/>
            <wp:positionH relativeFrom="column">
              <wp:posOffset>3172560</wp:posOffset>
            </wp:positionH>
            <wp:positionV relativeFrom="paragraph">
              <wp:posOffset>28575</wp:posOffset>
            </wp:positionV>
            <wp:extent cx="2563495" cy="1651000"/>
            <wp:effectExtent b="0" l="0" r="0" t="0"/>
            <wp:wrapSquare wrapText="left" distB="19050" distT="19050" distL="19050" distR="19050"/>
            <wp:docPr id="51"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2563495" cy="1651000"/>
                    </a:xfrm>
                    <a:prstGeom prst="rect"/>
                    <a:ln/>
                  </pic:spPr>
                </pic:pic>
              </a:graphicData>
            </a:graphic>
          </wp:anchor>
        </w:drawing>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hackers, especially black hat hackers, in order to protect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against attacks. One difference between a hacker and a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professional is that the cybersecurity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professional must work within legal boundaries.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33642578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Personal Legal Issues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8310546875" w:line="240" w:lineRule="auto"/>
        <w:ind w:left="1443.4678649902344"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You do not even have to be an employee to be subject to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laws. In your private life, you may have the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opportunity and skills to hack another person’s computer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or network. There is an old saying, “Just because you can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3.27672958374023" w:lineRule="auto"/>
        <w:ind w:left="1443.6671447753906" w:right="827.30224609375" w:firstLine="6.17507934570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does not mean you should.” Keep this in mind. Most hackers leave tracks, whether they know it or not, and  these tracks can be followed back to the hacker.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25" w:line="243.27552795410156" w:lineRule="auto"/>
        <w:ind w:left="1445.6590270996094" w:right="825.511474609375" w:firstLine="4.183197021484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Cybersecurity professionals develop many skills which can be used for good or evil. Those who use their skills  within the legal system, to protect infrastructure, networks, and privacy are always in high demand.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15234375" w:line="240" w:lineRule="auto"/>
        <w:ind w:left="1452.9598999023438"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Corporate Legal Issues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3.2768440246582" w:lineRule="auto"/>
        <w:ind w:left="1455.419921875" w:right="823.9160156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Most countries have some cybersecurity laws in place. They may have to do with critical infrastructure,  networks, and corporate and individual privacy. Businesses are required to abide by these laws.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2080078125" w:line="243.2768440246582" w:lineRule="auto"/>
        <w:ind w:left="1443.8662719726562" w:right="821.7944335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some cases, if you break cybersecurity laws while doing your job, it is the company that may be punished and  you could lose your job. In other cases, you could be prosecuted, fined, and possibly sentenced.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208984375" w:line="244.480562210083" w:lineRule="auto"/>
        <w:ind w:left="1449.2446899414062" w:right="816.41845703125" w:firstLine="7.9679870605468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general, if you are confused about whether an action or behavior might be illegal, assume that it is illegal and  do not do it. Your company may have a legal department or someone in the human resources department who  can answer your questions before you do something illegal.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142578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International Law and Cybersecurity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3.2768440246582" w:lineRule="auto"/>
        <w:ind w:left="1448.4478759765625" w:right="821.6357421875" w:hanging="6.5736389160156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area of cybersecurity law is much newer than cybersecurity itself. As mentioned before, most countries have  some laws in place, and there will be more laws to come.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134033203125" w:line="240" w:lineRule="auto"/>
        <w:ind w:left="1466.3134765625"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Ethical Issues in Cybersecurity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95703125" w:line="243.2768440246582" w:lineRule="auto"/>
        <w:ind w:left="1455.419921875" w:right="817.520751953125" w:firstLine="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 addition to working within the confines of the law, cybersecurity professionals must also demonstrate ethical  behavior.</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13525390625" w:line="210.0004005432129" w:lineRule="auto"/>
        <w:ind w:left="1458.2206726074219" w:right="861.158447265625" w:firstLine="0"/>
        <w:jc w:val="center"/>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1441577" cy="1988947"/>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1441577" cy="198894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3488309" cy="2001012"/>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3488309" cy="200101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2174621" cy="712610"/>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2174621" cy="712610"/>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44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Cybersecurity Legal and Ethical Issues, Education and Careers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79980468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28955078125" w:line="240" w:lineRule="auto"/>
        <w:ind w:left="1462.559814453125"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Personal Ethical Issues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4.07835960388184" w:lineRule="auto"/>
        <w:ind w:left="1448.4478759765625" w:right="818.28125" w:hanging="4.58160400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person may act unethically and not be subject to prosecution, fines or imprisonment. This is because the action  may not have been technically illegal. But that does not mean that the behavior is acceptable. Ethical behavior  is fairly easy to ascertain. It is impossible to list all of the various unethical behaviors that can be exhibited by  someone with cybersecurity skills. Below are just two. Ask yourself: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48046875" w:line="243.27552795410156" w:lineRule="auto"/>
        <w:ind w:left="2175.3399658203125" w:right="824.62036132812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Would I want to discover that someone has hacked into my computer and altered images in my social  network sites?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3427734375" w:line="243.27672958374023" w:lineRule="auto"/>
        <w:ind w:left="2175.3399658203125" w:right="824.90234375" w:hanging="364.50164794921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Would I want to discover that an IT technician whom I trusted to fix my network, told colleagues  personal information about me that was gained while working on my network?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259765625" w:line="240" w:lineRule="auto"/>
        <w:ind w:left="1457.2126770019531"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your answer to any of these questions was ‘no’, then do not do such things to others.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3740234375" w:line="240" w:lineRule="auto"/>
        <w:ind w:left="1452.9598999023438" w:right="0" w:firstLine="0"/>
        <w:jc w:val="left"/>
        <w:rPr>
          <w:rFonts w:ascii="Calibri" w:cs="Calibri" w:eastAsia="Calibri" w:hAnsi="Calibri"/>
          <w:b w:val="0"/>
          <w:i w:val="0"/>
          <w:smallCaps w:val="0"/>
          <w:strike w:val="0"/>
          <w:color w:val="2e74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4b5"/>
          <w:sz w:val="24"/>
          <w:szCs w:val="24"/>
          <w:u w:val="none"/>
          <w:shd w:fill="auto" w:val="clear"/>
          <w:vertAlign w:val="baseline"/>
          <w:rtl w:val="0"/>
        </w:rPr>
        <w:t xml:space="preserve">Corporate Ethical Issues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896484375" w:line="244.48010444641113" w:lineRule="auto"/>
        <w:ind w:left="1443.6671447753906" w:right="818.26904296875" w:firstLine="13.5455322265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Ethics are codes of behavior that are sometimes enforced by laws. There are many areas in cybersecurity that  are not covered by laws. This means that doing something that is technically legal still may not be the ethical  thing to do. Because so many areas of cybersecurity are not (or not yet) covered by laws, many IT professional  organizations have created codes of ethics for persons in the industry. Below is a list of three organizations with  Codes of Ethics: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13671875" w:line="245.68531036376953" w:lineRule="auto"/>
        <w:ind w:left="2175.3399658203125" w:right="858.6962890625" w:hanging="364.5016479492187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CyberSecurity Institute (CSI) has published a code of ethics that you can read here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http://csisite.net/training/ethicsconduct.htm</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145263671875" w:line="243.27627182006836" w:lineRule="auto"/>
        <w:ind w:left="2175.3399658203125" w:right="858.6962890625" w:hanging="364.5016479492187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Information Systems Security Association (ISSA) has a code of ethics found here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http://www.issa.org/?page=CodeofEthics</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3.27627182006836" w:lineRule="auto"/>
        <w:ind w:left="2169.1647338867188" w:right="817.53662109375" w:hanging="358.32641601562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Association of Information Technology Professionals (AITP) has both a code of ethics and a standard  of conduct found here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http://www.aitp.org/?page=EthicsConduct</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208984375" w:line="244.65285301208496" w:lineRule="auto"/>
        <w:ind w:left="1444.0655517578125" w:right="815.291748046875" w:firstLine="5.7766723632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Cisco has a team devoted exclusively to ethical business conduct. Visit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http://csr.cisco.com/pages/governance and-ethics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to read more about it. This site,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http://investor.cisco.com/investor-relations/governance/code-of conduct/default.aspx</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contains an eBook about Cisco’s Code of Business Conduct, and a pdf file. In both files is  an “Ethics Decision Tree”, as shown in the figure. Even if you do not work for Cisco, the questions and answers  found in this decision tree can easily be applied to your place of work. As with legal questions, in general, if you  are confused about whether an action or behavior might be unethical, assume that it is unethical and do not do  it. There may be someone in your company’s human resources or legal department who can clarify your situation  before you do something that would be considered unethical.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71240234375" w:line="243.2768440246582" w:lineRule="auto"/>
        <w:ind w:left="1449.2446899414062" w:right="814.48974609375" w:hanging="1.792755126953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Search online to find other IT-related organizations with codes of ethics. Try to find what they all have in  common.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412841796875" w:line="240" w:lineRule="auto"/>
        <w:ind w:left="1455.0814819335938" w:right="0" w:firstLine="0"/>
        <w:jc w:val="left"/>
        <w:rPr>
          <w:rFonts w:ascii="Calibri" w:cs="Calibri" w:eastAsia="Calibri" w:hAnsi="Calibri"/>
          <w:b w:val="0"/>
          <w:i w:val="0"/>
          <w:smallCaps w:val="0"/>
          <w:strike w:val="0"/>
          <w:color w:val="2e74b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2e74b5"/>
          <w:sz w:val="28.079999923706055"/>
          <w:szCs w:val="28.079999923706055"/>
          <w:u w:val="none"/>
          <w:shd w:fill="auto" w:val="clear"/>
          <w:vertAlign w:val="baseline"/>
          <w:rtl w:val="0"/>
        </w:rPr>
        <w:t xml:space="preserve">Cybersecurity Jobs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65673828125" w:line="243.27587127685547" w:lineRule="auto"/>
        <w:ind w:left="1449.4438171386719" w:right="826.304931640625" w:firstLine="7.7688598632812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Many other businesses and industries are hiring cybersecurity professionals. There are several online search  engines to help you find the right job in cybersecurity: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6484375" w:line="243.27587127685547" w:lineRule="auto"/>
        <w:ind w:left="2175.3399658203125" w:right="872.852783203125" w:hanging="364.5016479492187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ITJobMatch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The ITJobMatch search engine specializes in IT jobs of every kind, all over the globe.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https://itjobmatch.com/</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455078125" w:line="243.27587127685547" w:lineRule="auto"/>
        <w:ind w:left="2169.1647338867188" w:right="821.468505859375" w:hanging="358.326416015625"/>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Monster</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Monster is a search engine for all types of jobs. The link provided goes directly to  cybersecurity jobs.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http://jobs.monster.com/search/?q=cybersecurity</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34326171875" w:line="245.68476676940918" w:lineRule="auto"/>
        <w:ind w:left="2163.587188720703" w:right="820.296630859375" w:hanging="352.7488708496094"/>
        <w:jc w:val="left"/>
        <w:rPr>
          <w:rFonts w:ascii="Calibri" w:cs="Calibri" w:eastAsia="Calibri" w:hAnsi="Calibri"/>
          <w:b w:val="0"/>
          <w:i w:val="0"/>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CareerBuilder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CareerBuilder is also a search engine for all types of jobs. The link provided goes directly  to cybersecurity jobs.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http://www.careerbuilder.com/jobs/keyword/cyber-security</w:t>
      </w:r>
      <w:r w:rsidDel="00000000" w:rsidR="00000000" w:rsidRPr="00000000">
        <w:rPr>
          <w:rFonts w:ascii="Calibri" w:cs="Calibri" w:eastAsia="Calibri" w:hAnsi="Calibri"/>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500244140625" w:line="243.27624320983887" w:lineRule="auto"/>
        <w:ind w:left="1441.8742370605469" w:right="815.80810546875" w:hanging="1.7929077148437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These are just three of many different online job search sites. Even if you are just starting your education in IT  and cybersecurity, looking at job search engines is a good way to see what kinds of jobs are available, all over  the world.</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142150878906" w:line="240" w:lineRule="auto"/>
        <w:ind w:left="0" w:right="857.72094726562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Cybersecurity Legal and Ethical Issues, Education and Careers </w:t>
      </w: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45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7167358398438" w:right="0" w:firstLine="0"/>
        <w:jc w:val="lef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Chapter 5: Will Your Future be in Cybersecurity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28759765625" w:line="244.72091674804688" w:lineRule="auto"/>
        <w:ind w:left="1448.4478759765625" w:right="817.410888671875" w:firstLine="8.76480102539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Depending on your interest in cybersecurity, different types of jobs can be available to you, and they can require  specialized skills certifications. For example, a penetration tester, also known as an ethical hacker, searches and  exploits security vulnerabilities in applications, networks and systems. To become a penetration tester, you will  need to gain experience in other IT jobs, such as security administrator, network administrator, and system  administrator. Each one of these jobs requires its own set of skills that will help you become a valuable asset to  an organization.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138671875" w:line="240" w:lineRule="auto"/>
        <w:ind w:left="1450.0415039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Our hope is that this course has peaked your interest in  </w:t>
      </w:r>
      <w:r w:rsidDel="00000000" w:rsidR="00000000" w:rsidRPr="00000000">
        <w:drawing>
          <wp:anchor allowOverlap="1" behindDoc="0" distB="19050" distT="19050" distL="19050" distR="19050" hidden="0" layoutInCell="1" locked="0" relativeHeight="0" simplePos="0">
            <wp:simplePos x="0" y="0"/>
            <wp:positionH relativeFrom="column">
              <wp:posOffset>3089249</wp:posOffset>
            </wp:positionH>
            <wp:positionV relativeFrom="paragraph">
              <wp:posOffset>25908</wp:posOffset>
            </wp:positionV>
            <wp:extent cx="2654935" cy="1738629"/>
            <wp:effectExtent b="0" l="0" r="0" t="0"/>
            <wp:wrapSquare wrapText="left" distB="19050" distT="19050" distL="19050" distR="1905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2654935" cy="1738629"/>
                    </a:xfrm>
                    <a:prstGeom prst="rect"/>
                    <a:ln/>
                  </pic:spPr>
                </pic:pic>
              </a:graphicData>
            </a:graphic>
          </wp:anchor>
        </w:drawing>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pursuing an education in IT and cybersecurity and then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continuing on to an exciting career! The Cisco Networking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Academy provides many courses for you to continue your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education in Cybersecurity. We encourage you to enroll in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6671447753906"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the next course, Cybersecurity Essentials, to continue to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763671875" w:line="240" w:lineRule="auto"/>
        <w:ind w:left="1455.419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build strong foundational knowledge in Cybersecurity.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12890625" w:line="240" w:lineRule="auto"/>
        <w:ind w:left="1449.84222412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Check out the Cisco Networking Academy and see a list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984375" w:line="240" w:lineRule="auto"/>
        <w:ind w:left="1449.24468994140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of courses that are available. Furthermore, you can also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640625" w:line="240" w:lineRule="auto"/>
        <w:ind w:left="1449.4438171386719"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access career resources available in Cisco Networking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08203125" w:line="240" w:lineRule="auto"/>
        <w:ind w:left="1443.86627197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Academy.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3.27552795410156" w:lineRule="auto"/>
        <w:ind w:left="1448.4478759765625" w:right="816.517333984375" w:hanging="7.3704528808593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Just for fun, go to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http://newsroom.cisco.com/supersmartsecurity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read a graphic novel about a cybersecurity  superhero!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015625" w:line="240" w:lineRule="auto"/>
        <w:ind w:left="1469.8463439941406"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Before You Go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3.27627182006836" w:lineRule="auto"/>
        <w:ind w:left="1449.2446899414062" w:right="901.18408203125" w:firstLine="0.59753417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Congratulations! You are nearly done with this course. Before you go, have a look at all the ways that NetAcad  can support your education and your career!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6484375" w:line="245.6850528717041" w:lineRule="auto"/>
        <w:ind w:left="2163.587188720703" w:right="814.705810546875" w:hanging="352.7488708496094"/>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Cisco Cert Exams and Discount Vouchers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You have worked so hard to complete this course. Now it is  time to think about how your new skills and knowledge can help when taking industry-recocognized  certification exams, Not only that, netacad.com might also be able to help save you money on the cost  of exams!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49658203125" w:line="244.8819637298584" w:lineRule="auto"/>
        <w:ind w:left="2161.7942810058594" w:right="815.1220703125" w:hanging="350.955963134765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Talent Bridge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Is It time to find a GREAT job? Talent Bridge can help. Register today at  </w:t>
      </w:r>
      <w:r w:rsidDel="00000000" w:rsidR="00000000" w:rsidRPr="00000000">
        <w:rPr>
          <w:rFonts w:ascii="Calibri" w:cs="Calibri" w:eastAsia="Calibri" w:hAnsi="Calibri"/>
          <w:b w:val="0"/>
          <w:i w:val="0"/>
          <w:smallCaps w:val="0"/>
          <w:strike w:val="0"/>
          <w:color w:val="0000ff"/>
          <w:sz w:val="19.920000076293945"/>
          <w:szCs w:val="19.920000076293945"/>
          <w:u w:val="single"/>
          <w:shd w:fill="auto" w:val="clear"/>
          <w:vertAlign w:val="baseline"/>
          <w:rtl w:val="0"/>
        </w:rPr>
        <w:t xml:space="preserve">https://www.netacad.com/careers/employment-opportunities/learn-about-talent-bridge</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and start  your search. Talent Bridge can match your skills and experience with jobs at Cisco and Cisco Partners.  They are always looking for NetAcad Alumni!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2666015625" w:line="244.48036193847656" w:lineRule="auto"/>
        <w:ind w:left="2156.4158630371094" w:right="814.613037109375" w:hanging="345.5775451660156"/>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Career Resources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Is this your first job search? Maybe it’s been a long time since you’ve looked for a  job.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Careers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 the top of netacad.com. You’ll find great information on employment  opportunities, webinars, career advice, pathways, certifications and success stories. While you’re here,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Courses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at the top of the page. At the bottom of the drop down menu, click </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All Courses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to see  what else Netacad has to offer.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147338867188" w:line="240" w:lineRule="auto"/>
        <w:ind w:left="1452.2903442382812" w:right="0" w:firstLine="0"/>
        <w:jc w:val="left"/>
        <w:rPr>
          <w:rFonts w:ascii="Calibri" w:cs="Calibri" w:eastAsia="Calibri" w:hAnsi="Calibri"/>
          <w:b w:val="0"/>
          <w:i w:val="0"/>
          <w:smallCaps w:val="0"/>
          <w:strike w:val="0"/>
          <w:color w:val="1f4e79"/>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1f4e79"/>
          <w:sz w:val="31.920000076293945"/>
          <w:szCs w:val="31.920000076293945"/>
          <w:u w:val="none"/>
          <w:shd w:fill="auto" w:val="clear"/>
          <w:vertAlign w:val="baseline"/>
          <w:rtl w:val="0"/>
        </w:rPr>
        <w:t xml:space="preserve">Summary: Will Your Future Be in Cybersecurity?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937255859375" w:line="244.68100547790527" w:lineRule="auto"/>
        <w:ind w:left="1449.4438171386719" w:right="815.1708984375" w:hanging="7.5695800781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This chapter began by discussing the legal and ethical issues that professionals in cybersecurity commonly face.  It also presented educational and career paths for those who wish to become cybersecurity professionals. Three  external Internet job search engines are presented for you to explore.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4850463867188" w:line="243.2760715484619" w:lineRule="auto"/>
        <w:ind w:left="1443.8662719726562" w:right="817.269287109375" w:firstLine="13.346405029296875"/>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If you would like to further explore the concepts in this chapter, please check out the Additional Resources and  Activities page in Student Resources.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144775390625" w:line="240" w:lineRule="auto"/>
        <w:ind w:left="0" w:right="857.913818359375" w:firstLine="0"/>
        <w:jc w:val="right"/>
        <w:rPr>
          <w:rFonts w:ascii="Calibri" w:cs="Calibri" w:eastAsia="Calibri" w:hAnsi="Calibri"/>
          <w:b w:val="1"/>
          <w:i w:val="0"/>
          <w:smallCaps w:val="0"/>
          <w:strike w:val="0"/>
          <w:color w:val="000000"/>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7f7f7f"/>
          <w:sz w:val="21.1200008392334"/>
          <w:szCs w:val="21.1200008392334"/>
          <w:u w:val="none"/>
          <w:shd w:fill="auto" w:val="clear"/>
          <w:vertAlign w:val="baseline"/>
          <w:rtl w:val="0"/>
        </w:rPr>
        <w:t xml:space="preserve">P a g e </w:t>
      </w:r>
      <w:r w:rsidDel="00000000" w:rsidR="00000000" w:rsidRPr="00000000">
        <w:rPr>
          <w:rFonts w:ascii="Calibri" w:cs="Calibri" w:eastAsia="Calibri" w:hAnsi="Calibri"/>
          <w:b w:val="0"/>
          <w:i w:val="0"/>
          <w:smallCaps w:val="0"/>
          <w:strike w:val="0"/>
          <w:color w:val="000000"/>
          <w:sz w:val="21.1200008392334"/>
          <w:szCs w:val="21.1200008392334"/>
          <w:u w:val="none"/>
          <w:shd w:fill="auto" w:val="clear"/>
          <w:vertAlign w:val="baseline"/>
          <w:rtl w:val="0"/>
        </w:rPr>
        <w:t xml:space="preserve">| 46 </w:t>
      </w:r>
      <w:r w:rsidDel="00000000" w:rsidR="00000000" w:rsidRPr="00000000">
        <w:rPr>
          <w:rFonts w:ascii="Calibri" w:cs="Calibri" w:eastAsia="Calibri" w:hAnsi="Calibri"/>
          <w:b w:val="1"/>
          <w:i w:val="0"/>
          <w:smallCaps w:val="0"/>
          <w:strike w:val="0"/>
          <w:color w:val="000000"/>
          <w:sz w:val="21.1200008392334"/>
          <w:szCs w:val="21.1200008392334"/>
          <w:u w:val="none"/>
          <w:shd w:fill="auto" w:val="clear"/>
          <w:vertAlign w:val="baseline"/>
          <w:rtl w:val="0"/>
        </w:rPr>
        <w:t xml:space="preserve">Cybersecurity Legal and Ethical Issues, Education and Careers and Summary </w:t>
      </w:r>
    </w:p>
    <w:sectPr>
      <w:type w:val="continuous"/>
      <w:pgSz w:h="16820" w:w="11900" w:orient="portrait"/>
      <w:pgMar w:bottom="0" w:top="696.0009765625" w:left="0" w:right="572.39990234375" w:header="0" w:footer="720"/>
      <w:cols w:equalWidth="0" w:num="1">
        <w:col w:space="0" w:w="11327.6000976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png"/><Relationship Id="rId41" Type="http://schemas.openxmlformats.org/officeDocument/2006/relationships/image" Target="media/image12.png"/><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image" Target="media/image1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9.png"/><Relationship Id="rId7" Type="http://schemas.openxmlformats.org/officeDocument/2006/relationships/image" Target="media/image64.png"/><Relationship Id="rId8" Type="http://schemas.openxmlformats.org/officeDocument/2006/relationships/image" Target="media/image70.png"/><Relationship Id="rId73" Type="http://schemas.openxmlformats.org/officeDocument/2006/relationships/image" Target="media/image54.png"/><Relationship Id="rId72" Type="http://schemas.openxmlformats.org/officeDocument/2006/relationships/image" Target="media/image46.png"/><Relationship Id="rId31" Type="http://schemas.openxmlformats.org/officeDocument/2006/relationships/image" Target="media/image50.png"/><Relationship Id="rId75" Type="http://schemas.openxmlformats.org/officeDocument/2006/relationships/image" Target="media/image51.png"/><Relationship Id="rId30" Type="http://schemas.openxmlformats.org/officeDocument/2006/relationships/image" Target="media/image55.png"/><Relationship Id="rId74" Type="http://schemas.openxmlformats.org/officeDocument/2006/relationships/image" Target="media/image56.png"/><Relationship Id="rId33" Type="http://schemas.openxmlformats.org/officeDocument/2006/relationships/image" Target="media/image58.png"/><Relationship Id="rId77" Type="http://schemas.openxmlformats.org/officeDocument/2006/relationships/image" Target="media/image4.png"/><Relationship Id="rId32" Type="http://schemas.openxmlformats.org/officeDocument/2006/relationships/image" Target="media/image52.png"/><Relationship Id="rId76" Type="http://schemas.openxmlformats.org/officeDocument/2006/relationships/image" Target="media/image3.png"/><Relationship Id="rId35" Type="http://schemas.openxmlformats.org/officeDocument/2006/relationships/image" Target="media/image57.png"/><Relationship Id="rId79" Type="http://schemas.openxmlformats.org/officeDocument/2006/relationships/image" Target="media/image2.png"/><Relationship Id="rId34" Type="http://schemas.openxmlformats.org/officeDocument/2006/relationships/image" Target="media/image59.png"/><Relationship Id="rId78" Type="http://schemas.openxmlformats.org/officeDocument/2006/relationships/image" Target="media/image1.png"/><Relationship Id="rId71" Type="http://schemas.openxmlformats.org/officeDocument/2006/relationships/image" Target="media/image44.png"/><Relationship Id="rId70" Type="http://schemas.openxmlformats.org/officeDocument/2006/relationships/image" Target="media/image49.png"/><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5.png"/><Relationship Id="rId62" Type="http://schemas.openxmlformats.org/officeDocument/2006/relationships/image" Target="media/image34.png"/><Relationship Id="rId61" Type="http://schemas.openxmlformats.org/officeDocument/2006/relationships/image" Target="media/image28.png"/><Relationship Id="rId20" Type="http://schemas.openxmlformats.org/officeDocument/2006/relationships/image" Target="media/image74.png"/><Relationship Id="rId64" Type="http://schemas.openxmlformats.org/officeDocument/2006/relationships/image" Target="media/image31.png"/><Relationship Id="rId63" Type="http://schemas.openxmlformats.org/officeDocument/2006/relationships/image" Target="media/image35.png"/><Relationship Id="rId22" Type="http://schemas.openxmlformats.org/officeDocument/2006/relationships/image" Target="media/image38.png"/><Relationship Id="rId66" Type="http://schemas.openxmlformats.org/officeDocument/2006/relationships/image" Target="media/image42.png"/><Relationship Id="rId21" Type="http://schemas.openxmlformats.org/officeDocument/2006/relationships/image" Target="media/image32.png"/><Relationship Id="rId65" Type="http://schemas.openxmlformats.org/officeDocument/2006/relationships/image" Target="media/image33.png"/><Relationship Id="rId24" Type="http://schemas.openxmlformats.org/officeDocument/2006/relationships/image" Target="media/image36.png"/><Relationship Id="rId68" Type="http://schemas.openxmlformats.org/officeDocument/2006/relationships/image" Target="media/image41.png"/><Relationship Id="rId23" Type="http://schemas.openxmlformats.org/officeDocument/2006/relationships/image" Target="media/image39.png"/><Relationship Id="rId67" Type="http://schemas.openxmlformats.org/officeDocument/2006/relationships/image" Target="media/image40.png"/><Relationship Id="rId60" Type="http://schemas.openxmlformats.org/officeDocument/2006/relationships/image" Target="media/image27.png"/><Relationship Id="rId26" Type="http://schemas.openxmlformats.org/officeDocument/2006/relationships/image" Target="media/image48.png"/><Relationship Id="rId25" Type="http://schemas.openxmlformats.org/officeDocument/2006/relationships/image" Target="media/image37.png"/><Relationship Id="rId69" Type="http://schemas.openxmlformats.org/officeDocument/2006/relationships/image" Target="media/image47.png"/><Relationship Id="rId28" Type="http://schemas.openxmlformats.org/officeDocument/2006/relationships/image" Target="media/image45.png"/><Relationship Id="rId27" Type="http://schemas.openxmlformats.org/officeDocument/2006/relationships/image" Target="media/image43.png"/><Relationship Id="rId29" Type="http://schemas.openxmlformats.org/officeDocument/2006/relationships/image" Target="media/image53.png"/><Relationship Id="rId51" Type="http://schemas.openxmlformats.org/officeDocument/2006/relationships/image" Target="media/image22.png"/><Relationship Id="rId50" Type="http://schemas.openxmlformats.org/officeDocument/2006/relationships/image" Target="media/image17.png"/><Relationship Id="rId53" Type="http://schemas.openxmlformats.org/officeDocument/2006/relationships/image" Target="media/image20.png"/><Relationship Id="rId52" Type="http://schemas.openxmlformats.org/officeDocument/2006/relationships/image" Target="media/image23.png"/><Relationship Id="rId11" Type="http://schemas.openxmlformats.org/officeDocument/2006/relationships/image" Target="media/image73.png"/><Relationship Id="rId55" Type="http://schemas.openxmlformats.org/officeDocument/2006/relationships/image" Target="media/image24.png"/><Relationship Id="rId10" Type="http://schemas.openxmlformats.org/officeDocument/2006/relationships/image" Target="media/image66.png"/><Relationship Id="rId54" Type="http://schemas.openxmlformats.org/officeDocument/2006/relationships/image" Target="media/image21.png"/><Relationship Id="rId13" Type="http://schemas.openxmlformats.org/officeDocument/2006/relationships/image" Target="media/image67.png"/><Relationship Id="rId57" Type="http://schemas.openxmlformats.org/officeDocument/2006/relationships/image" Target="media/image26.png"/><Relationship Id="rId12" Type="http://schemas.openxmlformats.org/officeDocument/2006/relationships/image" Target="media/image65.png"/><Relationship Id="rId56" Type="http://schemas.openxmlformats.org/officeDocument/2006/relationships/image" Target="media/image25.png"/><Relationship Id="rId15" Type="http://schemas.openxmlformats.org/officeDocument/2006/relationships/image" Target="media/image68.png"/><Relationship Id="rId59" Type="http://schemas.openxmlformats.org/officeDocument/2006/relationships/image" Target="media/image30.png"/><Relationship Id="rId14" Type="http://schemas.openxmlformats.org/officeDocument/2006/relationships/image" Target="media/image63.png"/><Relationship Id="rId58" Type="http://schemas.openxmlformats.org/officeDocument/2006/relationships/image" Target="media/image29.png"/><Relationship Id="rId17" Type="http://schemas.openxmlformats.org/officeDocument/2006/relationships/image" Target="media/image61.png"/><Relationship Id="rId16" Type="http://schemas.openxmlformats.org/officeDocument/2006/relationships/image" Target="media/image71.png"/><Relationship Id="rId19" Type="http://schemas.openxmlformats.org/officeDocument/2006/relationships/image" Target="media/image62.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