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5A5" w:rsidRDefault="005B0CA8">
      <w:pPr>
        <w:rPr>
          <w:u w:val="single"/>
          <w:lang w:val="en-US"/>
        </w:rPr>
      </w:pPr>
      <w:r>
        <w:rPr>
          <w:lang w:val="en-US"/>
        </w:rPr>
        <w:t xml:space="preserve">                                               </w:t>
      </w:r>
      <w:r w:rsidRPr="005B0CA8">
        <w:rPr>
          <w:u w:val="single"/>
          <w:lang w:val="en-US"/>
        </w:rPr>
        <w:t>List of guidelines in securing a password</w:t>
      </w:r>
    </w:p>
    <w:p w:rsidR="005B0CA8" w:rsidRDefault="005B0CA8">
      <w:pPr>
        <w:rPr>
          <w:u w:val="single"/>
          <w:lang w:val="en-US"/>
        </w:rPr>
      </w:pPr>
    </w:p>
    <w:p w:rsidR="005B0CA8" w:rsidRDefault="005B0CA8">
      <w:pPr>
        <w:rPr>
          <w:u w:val="single"/>
          <w:lang w:val="en-US"/>
        </w:rPr>
      </w:pPr>
    </w:p>
    <w:p w:rsidR="007E3143" w:rsidRPr="007E3143" w:rsidRDefault="007E3143" w:rsidP="007E3143">
      <w:r w:rsidRPr="007E3143">
        <w:t>Securing your passwords is crucial for protecting your online accounts and personal information. Here's a list of best practices to help you create and manage secure passwords:</w:t>
      </w:r>
    </w:p>
    <w:p w:rsidR="007E3143" w:rsidRPr="007E3143" w:rsidRDefault="007E3143" w:rsidP="007E3143">
      <w:pPr>
        <w:numPr>
          <w:ilvl w:val="0"/>
          <w:numId w:val="1"/>
        </w:numPr>
      </w:pPr>
      <w:r w:rsidRPr="007E3143">
        <w:rPr>
          <w:b/>
          <w:bCs/>
        </w:rPr>
        <w:t>Use a Strong Password</w:t>
      </w:r>
      <w:r w:rsidRPr="007E3143">
        <w:t>:</w:t>
      </w:r>
    </w:p>
    <w:p w:rsidR="007E3143" w:rsidRPr="007E3143" w:rsidRDefault="007E3143" w:rsidP="007E3143">
      <w:pPr>
        <w:numPr>
          <w:ilvl w:val="1"/>
          <w:numId w:val="1"/>
        </w:numPr>
      </w:pPr>
      <w:r w:rsidRPr="007E3143">
        <w:t>Make your password long (at least 12-16 characters).</w:t>
      </w:r>
    </w:p>
    <w:p w:rsidR="007E3143" w:rsidRPr="007E3143" w:rsidRDefault="007E3143" w:rsidP="007E3143">
      <w:pPr>
        <w:numPr>
          <w:ilvl w:val="1"/>
          <w:numId w:val="1"/>
        </w:numPr>
      </w:pPr>
      <w:r w:rsidRPr="007E3143">
        <w:t>Use a mix of uppercase and lowercase letters.</w:t>
      </w:r>
    </w:p>
    <w:p w:rsidR="007E3143" w:rsidRPr="007E3143" w:rsidRDefault="007E3143" w:rsidP="007E3143">
      <w:pPr>
        <w:numPr>
          <w:ilvl w:val="1"/>
          <w:numId w:val="1"/>
        </w:numPr>
      </w:pPr>
      <w:r w:rsidRPr="007E3143">
        <w:t>Include numbers, symbols, and special characters.</w:t>
      </w:r>
    </w:p>
    <w:p w:rsidR="007E3143" w:rsidRPr="007E3143" w:rsidRDefault="007E3143" w:rsidP="007E3143">
      <w:pPr>
        <w:numPr>
          <w:ilvl w:val="0"/>
          <w:numId w:val="1"/>
        </w:numPr>
      </w:pPr>
      <w:r w:rsidRPr="007E3143">
        <w:rPr>
          <w:b/>
          <w:bCs/>
        </w:rPr>
        <w:t>Avoid Common Words and Phrases</w:t>
      </w:r>
      <w:r w:rsidRPr="007E3143">
        <w:t>:</w:t>
      </w:r>
    </w:p>
    <w:p w:rsidR="007E3143" w:rsidRPr="007E3143" w:rsidRDefault="007E3143" w:rsidP="007E3143">
      <w:pPr>
        <w:numPr>
          <w:ilvl w:val="1"/>
          <w:numId w:val="1"/>
        </w:numPr>
      </w:pPr>
      <w:r w:rsidRPr="007E3143">
        <w:t>Don't use easily guessable information like "password," "123456," or "admin."</w:t>
      </w:r>
    </w:p>
    <w:p w:rsidR="007E3143" w:rsidRPr="007E3143" w:rsidRDefault="007E3143" w:rsidP="007E3143">
      <w:pPr>
        <w:numPr>
          <w:ilvl w:val="0"/>
          <w:numId w:val="1"/>
        </w:numPr>
      </w:pPr>
      <w:r w:rsidRPr="007E3143">
        <w:rPr>
          <w:b/>
          <w:bCs/>
        </w:rPr>
        <w:t>Unique for Each Account</w:t>
      </w:r>
      <w:r w:rsidRPr="007E3143">
        <w:t>:</w:t>
      </w:r>
    </w:p>
    <w:p w:rsidR="007E3143" w:rsidRPr="007E3143" w:rsidRDefault="007E3143" w:rsidP="007E3143">
      <w:pPr>
        <w:numPr>
          <w:ilvl w:val="1"/>
          <w:numId w:val="1"/>
        </w:numPr>
      </w:pPr>
      <w:r w:rsidRPr="007E3143">
        <w:t>Use a different password for each online account. This way, if one password is compromised, it won't affect your other accounts.</w:t>
      </w:r>
    </w:p>
    <w:p w:rsidR="007E3143" w:rsidRPr="007E3143" w:rsidRDefault="007E3143" w:rsidP="007E3143">
      <w:pPr>
        <w:numPr>
          <w:ilvl w:val="0"/>
          <w:numId w:val="1"/>
        </w:numPr>
      </w:pPr>
      <w:r w:rsidRPr="007E3143">
        <w:rPr>
          <w:b/>
          <w:bCs/>
        </w:rPr>
        <w:t>Passphrases</w:t>
      </w:r>
      <w:r w:rsidRPr="007E3143">
        <w:t>:</w:t>
      </w:r>
    </w:p>
    <w:p w:rsidR="007E3143" w:rsidRPr="007E3143" w:rsidRDefault="007E3143" w:rsidP="007E3143">
      <w:pPr>
        <w:numPr>
          <w:ilvl w:val="1"/>
          <w:numId w:val="1"/>
        </w:numPr>
      </w:pPr>
      <w:r w:rsidRPr="007E3143">
        <w:t>Consider using a passphrase, which is a longer, memorable sentence or phrase. For example, "PurpleElephant$JumpedOverTheMoon!"</w:t>
      </w:r>
    </w:p>
    <w:p w:rsidR="007E3143" w:rsidRPr="007E3143" w:rsidRDefault="007E3143" w:rsidP="007E3143">
      <w:pPr>
        <w:numPr>
          <w:ilvl w:val="0"/>
          <w:numId w:val="1"/>
        </w:numPr>
      </w:pPr>
      <w:r w:rsidRPr="007E3143">
        <w:rPr>
          <w:b/>
          <w:bCs/>
        </w:rPr>
        <w:t>Avoid Personal Information</w:t>
      </w:r>
      <w:r w:rsidRPr="007E3143">
        <w:t>:</w:t>
      </w:r>
    </w:p>
    <w:p w:rsidR="007E3143" w:rsidRPr="007E3143" w:rsidRDefault="007E3143" w:rsidP="007E3143">
      <w:pPr>
        <w:numPr>
          <w:ilvl w:val="1"/>
          <w:numId w:val="1"/>
        </w:numPr>
      </w:pPr>
      <w:r w:rsidRPr="007E3143">
        <w:t>Don't use easily accessible information like your name, birthdate, or family members' names.</w:t>
      </w:r>
    </w:p>
    <w:p w:rsidR="007E3143" w:rsidRPr="007E3143" w:rsidRDefault="007E3143" w:rsidP="007E3143">
      <w:pPr>
        <w:numPr>
          <w:ilvl w:val="0"/>
          <w:numId w:val="1"/>
        </w:numPr>
      </w:pPr>
      <w:r w:rsidRPr="007E3143">
        <w:rPr>
          <w:b/>
          <w:bCs/>
        </w:rPr>
        <w:t>Password Manager</w:t>
      </w:r>
      <w:r w:rsidRPr="007E3143">
        <w:t>:</w:t>
      </w:r>
    </w:p>
    <w:p w:rsidR="007E3143" w:rsidRPr="007E3143" w:rsidRDefault="007E3143" w:rsidP="007E3143">
      <w:pPr>
        <w:numPr>
          <w:ilvl w:val="1"/>
          <w:numId w:val="1"/>
        </w:numPr>
      </w:pPr>
      <w:r w:rsidRPr="007E3143">
        <w:t>Use a reputable password manager to generate, store, and autofill passwords. Examples include LastPass, 1Password, or Bitwarden.</w:t>
      </w:r>
    </w:p>
    <w:p w:rsidR="007E3143" w:rsidRPr="007E3143" w:rsidRDefault="007E3143" w:rsidP="007E3143">
      <w:pPr>
        <w:numPr>
          <w:ilvl w:val="0"/>
          <w:numId w:val="1"/>
        </w:numPr>
      </w:pPr>
      <w:r w:rsidRPr="007E3143">
        <w:rPr>
          <w:b/>
          <w:bCs/>
        </w:rPr>
        <w:t>Two-Factor Authentication (2FA)</w:t>
      </w:r>
      <w:r w:rsidRPr="007E3143">
        <w:t>:</w:t>
      </w:r>
    </w:p>
    <w:p w:rsidR="007E3143" w:rsidRPr="007E3143" w:rsidRDefault="007E3143" w:rsidP="007E3143">
      <w:pPr>
        <w:numPr>
          <w:ilvl w:val="1"/>
          <w:numId w:val="1"/>
        </w:numPr>
      </w:pPr>
      <w:r w:rsidRPr="007E3143">
        <w:t>Enable 2FA whenever possible. It adds an extra layer of security, requiring a second form of verification, such as a text message code or app-generated code.</w:t>
      </w:r>
    </w:p>
    <w:p w:rsidR="007E3143" w:rsidRPr="007E3143" w:rsidRDefault="007E3143" w:rsidP="007E3143">
      <w:pPr>
        <w:numPr>
          <w:ilvl w:val="0"/>
          <w:numId w:val="1"/>
        </w:numPr>
      </w:pPr>
      <w:r w:rsidRPr="007E3143">
        <w:rPr>
          <w:b/>
          <w:bCs/>
        </w:rPr>
        <w:t>Regularly Update Passwords</w:t>
      </w:r>
      <w:r w:rsidRPr="007E3143">
        <w:t>:</w:t>
      </w:r>
    </w:p>
    <w:p w:rsidR="007E3143" w:rsidRPr="007E3143" w:rsidRDefault="007E3143" w:rsidP="007E3143">
      <w:pPr>
        <w:numPr>
          <w:ilvl w:val="1"/>
          <w:numId w:val="1"/>
        </w:numPr>
      </w:pPr>
      <w:r w:rsidRPr="007E3143">
        <w:t>Change your passwords periodically, especially for critical accounts like email and banking.</w:t>
      </w:r>
    </w:p>
    <w:p w:rsidR="007E3143" w:rsidRPr="007E3143" w:rsidRDefault="007E3143" w:rsidP="007E3143">
      <w:pPr>
        <w:numPr>
          <w:ilvl w:val="0"/>
          <w:numId w:val="1"/>
        </w:numPr>
      </w:pPr>
      <w:r w:rsidRPr="007E3143">
        <w:rPr>
          <w:b/>
          <w:bCs/>
        </w:rPr>
        <w:t>Beware of Phishing</w:t>
      </w:r>
      <w:r w:rsidRPr="007E3143">
        <w:t>:</w:t>
      </w:r>
    </w:p>
    <w:p w:rsidR="007E3143" w:rsidRPr="007E3143" w:rsidRDefault="007E3143" w:rsidP="007E3143">
      <w:pPr>
        <w:numPr>
          <w:ilvl w:val="1"/>
          <w:numId w:val="1"/>
        </w:numPr>
      </w:pPr>
      <w:r w:rsidRPr="007E3143">
        <w:t>Be cautious of phishing emails and websites that may try to trick you into revealing your passwords.</w:t>
      </w:r>
    </w:p>
    <w:p w:rsidR="007E3143" w:rsidRPr="007E3143" w:rsidRDefault="007E3143" w:rsidP="007E3143">
      <w:pPr>
        <w:numPr>
          <w:ilvl w:val="0"/>
          <w:numId w:val="1"/>
        </w:numPr>
      </w:pPr>
      <w:r w:rsidRPr="007E3143">
        <w:rPr>
          <w:b/>
          <w:bCs/>
        </w:rPr>
        <w:t>Secure Recovery Options</w:t>
      </w:r>
      <w:r w:rsidRPr="007E3143">
        <w:t>:</w:t>
      </w:r>
    </w:p>
    <w:p w:rsidR="007E3143" w:rsidRPr="007E3143" w:rsidRDefault="007E3143" w:rsidP="007E3143">
      <w:pPr>
        <w:numPr>
          <w:ilvl w:val="1"/>
          <w:numId w:val="1"/>
        </w:numPr>
      </w:pPr>
      <w:r w:rsidRPr="007E3143">
        <w:lastRenderedPageBreak/>
        <w:t>Ensure that your account recovery options, such as email or phone numbers, are secure.</w:t>
      </w:r>
    </w:p>
    <w:p w:rsidR="007E3143" w:rsidRPr="007E3143" w:rsidRDefault="007E3143" w:rsidP="007E3143">
      <w:pPr>
        <w:numPr>
          <w:ilvl w:val="0"/>
          <w:numId w:val="1"/>
        </w:numPr>
      </w:pPr>
      <w:r w:rsidRPr="007E3143">
        <w:rPr>
          <w:b/>
          <w:bCs/>
        </w:rPr>
        <w:t>Password Recovery Questions</w:t>
      </w:r>
      <w:r w:rsidRPr="007E3143">
        <w:t>:</w:t>
      </w:r>
    </w:p>
    <w:p w:rsidR="007E3143" w:rsidRPr="007E3143" w:rsidRDefault="007E3143" w:rsidP="007E3143">
      <w:pPr>
        <w:numPr>
          <w:ilvl w:val="1"/>
          <w:numId w:val="1"/>
        </w:numPr>
      </w:pPr>
      <w:r w:rsidRPr="007E3143">
        <w:t>Avoid using easily guessable answers for security questions. Consider fictional or unrelated responses.</w:t>
      </w:r>
    </w:p>
    <w:p w:rsidR="007E3143" w:rsidRPr="007E3143" w:rsidRDefault="007E3143" w:rsidP="007E3143">
      <w:pPr>
        <w:numPr>
          <w:ilvl w:val="0"/>
          <w:numId w:val="1"/>
        </w:numPr>
      </w:pPr>
      <w:r w:rsidRPr="007E3143">
        <w:rPr>
          <w:b/>
          <w:bCs/>
        </w:rPr>
        <w:t>Check for Breaches</w:t>
      </w:r>
      <w:r w:rsidRPr="007E3143">
        <w:t>:</w:t>
      </w:r>
    </w:p>
    <w:p w:rsidR="007E3143" w:rsidRPr="007E3143" w:rsidRDefault="007E3143" w:rsidP="007E3143">
      <w:pPr>
        <w:numPr>
          <w:ilvl w:val="1"/>
          <w:numId w:val="1"/>
        </w:numPr>
      </w:pPr>
      <w:r w:rsidRPr="007E3143">
        <w:t>Periodically check if your email or username has been involved in a data breach using websites like "Have I Been Pwned</w:t>
      </w:r>
      <w:bookmarkStart w:id="0" w:name="_GoBack"/>
      <w:bookmarkEnd w:id="0"/>
      <w:r w:rsidRPr="007E3143">
        <w:t>."</w:t>
      </w:r>
    </w:p>
    <w:p w:rsidR="007E3143" w:rsidRPr="007E3143" w:rsidRDefault="007E3143" w:rsidP="007E3143">
      <w:pPr>
        <w:numPr>
          <w:ilvl w:val="0"/>
          <w:numId w:val="1"/>
        </w:numPr>
      </w:pPr>
      <w:r w:rsidRPr="007E3143">
        <w:rPr>
          <w:b/>
          <w:bCs/>
        </w:rPr>
        <w:t>Avoid Public Computers and Networks</w:t>
      </w:r>
      <w:r w:rsidRPr="007E3143">
        <w:t>:</w:t>
      </w:r>
    </w:p>
    <w:p w:rsidR="007E3143" w:rsidRPr="007E3143" w:rsidRDefault="007E3143" w:rsidP="007E3143">
      <w:pPr>
        <w:numPr>
          <w:ilvl w:val="1"/>
          <w:numId w:val="1"/>
        </w:numPr>
      </w:pPr>
      <w:r w:rsidRPr="007E3143">
        <w:t>Don't log in to important accounts on public computers or unsecured Wi-Fi networks.</w:t>
      </w:r>
    </w:p>
    <w:p w:rsidR="007E3143" w:rsidRPr="007E3143" w:rsidRDefault="007E3143" w:rsidP="007E3143">
      <w:pPr>
        <w:numPr>
          <w:ilvl w:val="0"/>
          <w:numId w:val="1"/>
        </w:numPr>
      </w:pPr>
      <w:r w:rsidRPr="007E3143">
        <w:rPr>
          <w:b/>
          <w:bCs/>
        </w:rPr>
        <w:t>Lock Your Devices</w:t>
      </w:r>
      <w:r w:rsidRPr="007E3143">
        <w:t>:</w:t>
      </w:r>
    </w:p>
    <w:p w:rsidR="007E3143" w:rsidRPr="007E3143" w:rsidRDefault="007E3143" w:rsidP="007E3143">
      <w:pPr>
        <w:numPr>
          <w:ilvl w:val="1"/>
          <w:numId w:val="1"/>
        </w:numPr>
      </w:pPr>
      <w:r w:rsidRPr="007E3143">
        <w:t>Set up a password, PIN, or biometric lock on your devices (smartphones, laptops) to prevent unauthorized access.</w:t>
      </w:r>
    </w:p>
    <w:p w:rsidR="007E3143" w:rsidRPr="007E3143" w:rsidRDefault="007E3143" w:rsidP="007E3143">
      <w:pPr>
        <w:numPr>
          <w:ilvl w:val="0"/>
          <w:numId w:val="1"/>
        </w:numPr>
      </w:pPr>
      <w:r w:rsidRPr="007E3143">
        <w:rPr>
          <w:b/>
          <w:bCs/>
        </w:rPr>
        <w:t>Educate Yourself and Others</w:t>
      </w:r>
      <w:r w:rsidRPr="007E3143">
        <w:t>:</w:t>
      </w:r>
    </w:p>
    <w:p w:rsidR="007E3143" w:rsidRPr="007E3143" w:rsidRDefault="007E3143" w:rsidP="007E3143">
      <w:pPr>
        <w:numPr>
          <w:ilvl w:val="1"/>
          <w:numId w:val="1"/>
        </w:numPr>
      </w:pPr>
      <w:r w:rsidRPr="007E3143">
        <w:t>Stay informed about password security best practices and share them with family and friends.</w:t>
      </w:r>
    </w:p>
    <w:p w:rsidR="007E3143" w:rsidRPr="007E3143" w:rsidRDefault="007E3143" w:rsidP="007E3143">
      <w:pPr>
        <w:numPr>
          <w:ilvl w:val="0"/>
          <w:numId w:val="1"/>
        </w:numPr>
      </w:pPr>
      <w:r w:rsidRPr="007E3143">
        <w:rPr>
          <w:b/>
          <w:bCs/>
        </w:rPr>
        <w:t>Backup Important Data</w:t>
      </w:r>
      <w:r w:rsidRPr="007E3143">
        <w:t>:</w:t>
      </w:r>
    </w:p>
    <w:p w:rsidR="007E3143" w:rsidRPr="007E3143" w:rsidRDefault="007E3143" w:rsidP="007E3143">
      <w:pPr>
        <w:numPr>
          <w:ilvl w:val="1"/>
          <w:numId w:val="1"/>
        </w:numPr>
      </w:pPr>
      <w:r w:rsidRPr="007E3143">
        <w:t>Regularly back up your important data to prevent data loss in case of an account compromise.</w:t>
      </w:r>
    </w:p>
    <w:p w:rsidR="007E3143" w:rsidRPr="007E3143" w:rsidRDefault="007E3143" w:rsidP="007E3143">
      <w:pPr>
        <w:numPr>
          <w:ilvl w:val="0"/>
          <w:numId w:val="1"/>
        </w:numPr>
      </w:pPr>
      <w:r w:rsidRPr="007E3143">
        <w:rPr>
          <w:b/>
          <w:bCs/>
        </w:rPr>
        <w:t>Monitor Account Activity</w:t>
      </w:r>
      <w:r w:rsidRPr="007E3143">
        <w:t>:</w:t>
      </w:r>
    </w:p>
    <w:p w:rsidR="007E3143" w:rsidRPr="007E3143" w:rsidRDefault="007E3143" w:rsidP="007E3143">
      <w:pPr>
        <w:numPr>
          <w:ilvl w:val="1"/>
          <w:numId w:val="1"/>
        </w:numPr>
      </w:pPr>
      <w:r w:rsidRPr="007E3143">
        <w:t xml:space="preserve">Keep an eye on your account activity for any suspicious </w:t>
      </w:r>
      <w:proofErr w:type="spellStart"/>
      <w:r w:rsidRPr="007E3143">
        <w:t>behavior</w:t>
      </w:r>
      <w:proofErr w:type="spellEnd"/>
      <w:r w:rsidRPr="007E3143">
        <w:t xml:space="preserve"> and report it immediately.</w:t>
      </w:r>
    </w:p>
    <w:p w:rsidR="007E3143" w:rsidRPr="007E3143" w:rsidRDefault="007E3143" w:rsidP="007E3143">
      <w:r w:rsidRPr="007E3143">
        <w:t>By following these password security practices, you can significantly reduce the risk of unauthorized access to your accounts and protect your sensitive information.</w:t>
      </w:r>
    </w:p>
    <w:p w:rsidR="005B0CA8" w:rsidRPr="005B0CA8" w:rsidRDefault="005B0CA8">
      <w:pPr>
        <w:rPr>
          <w:lang w:val="en-US"/>
        </w:rPr>
      </w:pPr>
    </w:p>
    <w:sectPr w:rsidR="005B0CA8" w:rsidRPr="005B0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E4D81"/>
    <w:multiLevelType w:val="multilevel"/>
    <w:tmpl w:val="03623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A8"/>
    <w:rsid w:val="000C32D7"/>
    <w:rsid w:val="001C5B79"/>
    <w:rsid w:val="005B0CA8"/>
    <w:rsid w:val="007E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911E7"/>
  <w15:chartTrackingRefBased/>
  <w15:docId w15:val="{5557D812-2331-4F84-81CE-9945E21A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0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HEART TRust NTA</Company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Trainee@student-heart-nta.org</dc:creator>
  <cp:keywords/>
  <dc:description/>
  <cp:lastModifiedBy>Trainee@student-heart-nta.org</cp:lastModifiedBy>
  <cp:revision>1</cp:revision>
  <dcterms:created xsi:type="dcterms:W3CDTF">2023-09-27T14:59:00Z</dcterms:created>
  <dcterms:modified xsi:type="dcterms:W3CDTF">2023-09-27T15:43:00Z</dcterms:modified>
</cp:coreProperties>
</file>