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E1" w:rsidRDefault="002D3B4E">
      <w:pPr>
        <w:rPr>
          <w:u w:val="single"/>
        </w:rPr>
      </w:pPr>
      <w:r>
        <w:t xml:space="preserve">                                                          </w:t>
      </w:r>
      <w:r w:rsidRPr="002D3B4E">
        <w:rPr>
          <w:u w:val="single"/>
        </w:rPr>
        <w:t xml:space="preserve">Password generator </w:t>
      </w:r>
    </w:p>
    <w:p w:rsidR="002D3B4E" w:rsidRDefault="002D3B4E">
      <w:pPr>
        <w:rPr>
          <w:u w:val="single"/>
        </w:rPr>
      </w:pPr>
    </w:p>
    <w:p w:rsidR="002D3B4E" w:rsidRDefault="002D3B4E">
      <w:pPr>
        <w:rPr>
          <w:u w:val="single"/>
        </w:rPr>
      </w:pPr>
    </w:p>
    <w:p w:rsidR="002D3B4E" w:rsidRDefault="002D3B4E" w:rsidP="002D3B4E">
      <w:r>
        <w:t>import string</w:t>
      </w:r>
    </w:p>
    <w:p w:rsidR="002D3B4E" w:rsidRDefault="002D3B4E" w:rsidP="002D3B4E">
      <w:r>
        <w:t>import secrets</w:t>
      </w:r>
    </w:p>
    <w:p w:rsidR="002D3B4E" w:rsidRDefault="002D3B4E" w:rsidP="002D3B4E"/>
    <w:p w:rsidR="002D3B4E" w:rsidRDefault="002D3B4E" w:rsidP="002D3B4E">
      <w:r>
        <w:t xml:space="preserve">def </w:t>
      </w:r>
      <w:proofErr w:type="spellStart"/>
      <w:r>
        <w:t>generate_password</w:t>
      </w:r>
      <w:proofErr w:type="spellEnd"/>
      <w:r>
        <w:t>(length=12):</w:t>
      </w:r>
    </w:p>
    <w:p w:rsidR="002D3B4E" w:rsidRDefault="002D3B4E" w:rsidP="002D3B4E">
      <w:r>
        <w:t xml:space="preserve">    # Define the character sets for the password</w:t>
      </w:r>
    </w:p>
    <w:p w:rsidR="002D3B4E" w:rsidRDefault="002D3B4E" w:rsidP="002D3B4E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:rsidR="002D3B4E" w:rsidRDefault="002D3B4E" w:rsidP="002D3B4E"/>
    <w:p w:rsidR="002D3B4E" w:rsidRDefault="002D3B4E" w:rsidP="002D3B4E">
      <w:r>
        <w:t xml:space="preserve">    # Use </w:t>
      </w:r>
      <w:proofErr w:type="spellStart"/>
      <w:proofErr w:type="gramStart"/>
      <w:r>
        <w:t>secrets.choice</w:t>
      </w:r>
      <w:proofErr w:type="spellEnd"/>
      <w:proofErr w:type="gramEnd"/>
      <w:r>
        <w:t>() to generate a secure random password</w:t>
      </w:r>
    </w:p>
    <w:p w:rsidR="002D3B4E" w:rsidRDefault="002D3B4E" w:rsidP="002D3B4E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secrets.choice</w:t>
      </w:r>
      <w:proofErr w:type="spellEnd"/>
      <w:r>
        <w:t>(characters) for _ in range(length))</w:t>
      </w:r>
    </w:p>
    <w:p w:rsidR="002D3B4E" w:rsidRDefault="002D3B4E" w:rsidP="002D3B4E"/>
    <w:p w:rsidR="002D3B4E" w:rsidRDefault="002D3B4E" w:rsidP="002D3B4E">
      <w:r>
        <w:t xml:space="preserve">    return password</w:t>
      </w:r>
    </w:p>
    <w:p w:rsidR="002D3B4E" w:rsidRDefault="002D3B4E" w:rsidP="002D3B4E"/>
    <w:p w:rsidR="002D3B4E" w:rsidRDefault="002D3B4E" w:rsidP="002D3B4E">
      <w:r>
        <w:t># Example: Generate a 16-character password</w:t>
      </w:r>
    </w:p>
    <w:p w:rsidR="002D3B4E" w:rsidRDefault="002D3B4E" w:rsidP="002D3B4E">
      <w:r>
        <w:t xml:space="preserve">password =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16)</w:t>
      </w:r>
    </w:p>
    <w:p w:rsidR="002D3B4E" w:rsidRPr="002D3B4E" w:rsidRDefault="002D3B4E" w:rsidP="002D3B4E">
      <w:r>
        <w:t>print(password)</w:t>
      </w:r>
      <w:bookmarkStart w:id="0" w:name="_GoBack"/>
      <w:bookmarkEnd w:id="0"/>
    </w:p>
    <w:sectPr w:rsidR="002D3B4E" w:rsidRPr="002D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4E"/>
    <w:rsid w:val="002D3B4E"/>
    <w:rsid w:val="003B3EC3"/>
    <w:rsid w:val="00E3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D660"/>
  <w15:chartTrackingRefBased/>
  <w15:docId w15:val="{4543BE01-7B28-422F-A6BF-9D8FB86E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2023-09-07T19:56:00Z</dcterms:created>
  <dcterms:modified xsi:type="dcterms:W3CDTF">2023-09-07T20:00:00Z</dcterms:modified>
</cp:coreProperties>
</file>