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Track and Display overall winner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Offer the player the option to play again or end the game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Janken V 1.0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strike w:val="1"/>
          <w:rtl w:val="0"/>
        </w:rPr>
        <w:t xml:space="preserve">Programme is currently calculating based on whatever result comes last in the iteration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It also doesn’t seem like the breaks are actually being observed within the programme, however there’s no error meaning they are connected to something.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strike w:val="1"/>
          <w:rtl w:val="0"/>
        </w:rPr>
        <w:t xml:space="preserve">We can also stop displaying the player choice separately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Both player_count and cpu_count only actually increment on the 5th instance of the loop.</w:t>
      </w:r>
    </w:p>
    <w:p w:rsidR="00000000" w:rsidDel="00000000" w:rsidP="00000000" w:rsidRDefault="00000000" w:rsidRPr="00000000" w14:paraId="0000000E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When they should actually be incrementing based on the count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strike w:val="1"/>
          <w:rtl w:val="0"/>
        </w:rPr>
        <w:t xml:space="preserve">No actually, they both re-increment so we need to make it so the increment is stored</w:t>
      </w:r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Janken V 1.2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Break’s still not being implemented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Orchestrate a restart or end “button”</w:t>
      </w:r>
    </w:p>
    <w:p w:rsidR="00000000" w:rsidDel="00000000" w:rsidP="00000000" w:rsidRDefault="00000000" w:rsidRPr="00000000" w14:paraId="0000001A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Clean up the source code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Stop displaying the user input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Stop displaying the player and cpu count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Stop displaying “options”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Stop displaying the increment count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Stop displaying the cpu input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Janken V 1.3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