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 Y PLAYERAS MANGA CORTA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$115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Prowear Manga Corta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Playera Polo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Preescolar (Cuello Olán)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10, 12, 14, 16, CH, MD, 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