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PANTS SUELTO BÁSICO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Liso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$180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Punto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$319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Liso y Punto son familias distintas — no mezclar escaleras.</w:t>
      </w: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