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00DE" w14:textId="7FD391D1" w:rsidR="00390BFA" w:rsidRDefault="00390BFA">
      <w:r>
        <w:t>PYTHON MODULE 3 CHALLENGE</w:t>
      </w:r>
    </w:p>
    <w:p w14:paraId="767AF4DD" w14:textId="728E0B30" w:rsidR="00390BFA" w:rsidRDefault="00390BFA"/>
    <w:p w14:paraId="4E5031D7" w14:textId="352EC407" w:rsidR="00390BFA" w:rsidRDefault="00390BFA">
      <w:r>
        <w:t>*Total number of votes cast</w:t>
      </w:r>
    </w:p>
    <w:p w14:paraId="5E231D61" w14:textId="198D1069" w:rsidR="00390BFA" w:rsidRDefault="00390BFA">
      <w:r>
        <w:t>*A complete list of candidates who received votes</w:t>
      </w:r>
    </w:p>
    <w:p w14:paraId="53BB3F8B" w14:textId="0398EAC2" w:rsidR="00390BFA" w:rsidRDefault="00390BFA">
      <w:r>
        <w:t>*Total number of votes each candidate received</w:t>
      </w:r>
    </w:p>
    <w:p w14:paraId="1C72C39C" w14:textId="6ADA726C" w:rsidR="00390BFA" w:rsidRDefault="00390BFA">
      <w:r>
        <w:t>*Percentage of votes each candidate won</w:t>
      </w:r>
    </w:p>
    <w:p w14:paraId="596499F6" w14:textId="49EB9015" w:rsidR="00390BFA" w:rsidRDefault="00390BFA">
      <w:r>
        <w:t>*The winner of the election based on popular vote</w:t>
      </w:r>
    </w:p>
    <w:sectPr w:rsidR="0039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A"/>
    <w:rsid w:val="003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9B9B"/>
  <w15:chartTrackingRefBased/>
  <w15:docId w15:val="{E61549D9-7417-43BF-9627-36CD84C3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zellmer</dc:creator>
  <cp:keywords/>
  <dc:description/>
  <cp:lastModifiedBy>david zellmer</cp:lastModifiedBy>
  <cp:revision>1</cp:revision>
  <dcterms:created xsi:type="dcterms:W3CDTF">2021-07-21T02:29:00Z</dcterms:created>
  <dcterms:modified xsi:type="dcterms:W3CDTF">2021-07-21T02:31:00Z</dcterms:modified>
</cp:coreProperties>
</file>