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69CC" w14:textId="7ABE88F3" w:rsidR="00E12C9C" w:rsidRDefault="0068476C" w:rsidP="000F6EB2">
      <w:pPr>
        <w:jc w:val="center"/>
        <w:rPr>
          <w:b/>
          <w:bCs/>
        </w:rPr>
      </w:pPr>
      <w:r w:rsidRPr="003B0572">
        <w:rPr>
          <w:b/>
          <w:bCs/>
        </w:rPr>
        <w:t xml:space="preserve">Project: </w:t>
      </w:r>
      <w:r w:rsidR="009B04E0" w:rsidRPr="009B04E0">
        <w:rPr>
          <w:b/>
          <w:bCs/>
          <w:color w:val="FF0000"/>
        </w:rPr>
        <w:t>&lt;PROJECT NAME</w:t>
      </w:r>
      <w:proofErr w:type="gramStart"/>
      <w:r w:rsidR="009B04E0" w:rsidRPr="009B04E0">
        <w:rPr>
          <w:b/>
          <w:bCs/>
          <w:color w:val="FF0000"/>
        </w:rPr>
        <w:t>&gt;</w:t>
      </w:r>
      <w:r w:rsidR="009B04E0">
        <w:rPr>
          <w:b/>
          <w:bCs/>
        </w:rPr>
        <w:t xml:space="preserve"> </w:t>
      </w:r>
      <w:r w:rsidR="00CE5A02">
        <w:rPr>
          <w:b/>
          <w:bCs/>
        </w:rPr>
        <w:t xml:space="preserve"> –</w:t>
      </w:r>
      <w:proofErr w:type="gramEnd"/>
      <w:r w:rsidR="00CE5A02">
        <w:rPr>
          <w:b/>
          <w:bCs/>
        </w:rPr>
        <w:t xml:space="preserve"> Estimated Annual Energy Use – </w:t>
      </w:r>
      <w:r w:rsidR="009B04E0" w:rsidRPr="009B04E0">
        <w:rPr>
          <w:b/>
          <w:bCs/>
          <w:color w:val="FF0000"/>
        </w:rPr>
        <w:t>&lt;DATE&gt;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2"/>
        <w:gridCol w:w="3540"/>
        <w:gridCol w:w="2547"/>
        <w:gridCol w:w="3315"/>
      </w:tblGrid>
      <w:tr w:rsidR="004F0962" w:rsidRPr="004F0962" w14:paraId="23207E42" w14:textId="77777777" w:rsidTr="004F0962">
        <w:trPr>
          <w:trHeight w:val="314"/>
        </w:trPr>
        <w:tc>
          <w:tcPr>
            <w:tcW w:w="10204" w:type="dxa"/>
            <w:gridSpan w:val="4"/>
            <w:shd w:val="clear" w:color="auto" w:fill="auto"/>
            <w:noWrap/>
            <w:vAlign w:val="bottom"/>
            <w:hideMark/>
          </w:tcPr>
          <w:p w14:paraId="7D899B87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4F0962">
              <w:rPr>
                <w:rFonts w:eastAsia="Times New Roman" w:cs="Calibri"/>
                <w:b/>
                <w:bCs/>
                <w:color w:val="000000"/>
              </w:rPr>
              <w:t>Lincoln St Affordable</w:t>
            </w:r>
          </w:p>
        </w:tc>
      </w:tr>
      <w:tr w:rsidR="004F0962" w:rsidRPr="004F0962" w14:paraId="048B3BAC" w14:textId="77777777" w:rsidTr="004F0962">
        <w:trPr>
          <w:trHeight w:val="314"/>
        </w:trPr>
        <w:tc>
          <w:tcPr>
            <w:tcW w:w="802" w:type="dxa"/>
            <w:shd w:val="clear" w:color="auto" w:fill="auto"/>
            <w:noWrap/>
            <w:vAlign w:val="center"/>
            <w:hideMark/>
          </w:tcPr>
          <w:p w14:paraId="30987954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Month</w:t>
            </w:r>
          </w:p>
        </w:tc>
        <w:tc>
          <w:tcPr>
            <w:tcW w:w="3540" w:type="dxa"/>
            <w:shd w:val="clear" w:color="auto" w:fill="auto"/>
            <w:noWrap/>
            <w:vAlign w:val="center"/>
            <w:hideMark/>
          </w:tcPr>
          <w:p w14:paraId="64734CB4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Common Area Energy Usage (kWh)</w:t>
            </w:r>
          </w:p>
        </w:tc>
        <w:tc>
          <w:tcPr>
            <w:tcW w:w="2547" w:type="dxa"/>
            <w:shd w:val="clear" w:color="auto" w:fill="auto"/>
            <w:noWrap/>
            <w:vAlign w:val="center"/>
            <w:hideMark/>
          </w:tcPr>
          <w:p w14:paraId="36527048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Pool Energy Usage (kWh)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13AA3A4C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EV Charging Energy Usage (kWh)</w:t>
            </w:r>
          </w:p>
        </w:tc>
      </w:tr>
      <w:tr w:rsidR="004F0962" w:rsidRPr="004F0962" w14:paraId="58A8610F" w14:textId="77777777" w:rsidTr="004F0962">
        <w:trPr>
          <w:trHeight w:val="314"/>
        </w:trPr>
        <w:tc>
          <w:tcPr>
            <w:tcW w:w="802" w:type="dxa"/>
            <w:shd w:val="clear" w:color="000000" w:fill="DAF2D0"/>
            <w:noWrap/>
            <w:vAlign w:val="center"/>
            <w:hideMark/>
          </w:tcPr>
          <w:p w14:paraId="6C7CE297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</w:t>
            </w:r>
          </w:p>
        </w:tc>
        <w:tc>
          <w:tcPr>
            <w:tcW w:w="3540" w:type="dxa"/>
            <w:shd w:val="clear" w:color="000000" w:fill="DAF2D0"/>
            <w:noWrap/>
            <w:vAlign w:val="center"/>
            <w:hideMark/>
          </w:tcPr>
          <w:p w14:paraId="0E0DA209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10042.82</w:t>
            </w:r>
          </w:p>
        </w:tc>
        <w:tc>
          <w:tcPr>
            <w:tcW w:w="2547" w:type="dxa"/>
            <w:shd w:val="clear" w:color="000000" w:fill="DAF2D0"/>
            <w:noWrap/>
            <w:vAlign w:val="center"/>
            <w:hideMark/>
          </w:tcPr>
          <w:p w14:paraId="3C0DEB64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6695.94</w:t>
            </w:r>
          </w:p>
        </w:tc>
        <w:tc>
          <w:tcPr>
            <w:tcW w:w="3313" w:type="dxa"/>
            <w:shd w:val="clear" w:color="000000" w:fill="DAF2D0"/>
            <w:noWrap/>
            <w:vAlign w:val="center"/>
            <w:hideMark/>
          </w:tcPr>
          <w:p w14:paraId="7D0C3709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3C38A49F" w14:textId="77777777" w:rsidTr="004F0962">
        <w:trPr>
          <w:trHeight w:val="299"/>
        </w:trPr>
        <w:tc>
          <w:tcPr>
            <w:tcW w:w="802" w:type="dxa"/>
            <w:shd w:val="clear" w:color="auto" w:fill="auto"/>
            <w:noWrap/>
            <w:vAlign w:val="center"/>
            <w:hideMark/>
          </w:tcPr>
          <w:p w14:paraId="4EA061FA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2</w:t>
            </w:r>
          </w:p>
        </w:tc>
        <w:tc>
          <w:tcPr>
            <w:tcW w:w="3540" w:type="dxa"/>
            <w:shd w:val="clear" w:color="auto" w:fill="auto"/>
            <w:noWrap/>
            <w:vAlign w:val="center"/>
            <w:hideMark/>
          </w:tcPr>
          <w:p w14:paraId="79DB9260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8143.62</w:t>
            </w:r>
          </w:p>
        </w:tc>
        <w:tc>
          <w:tcPr>
            <w:tcW w:w="2547" w:type="dxa"/>
            <w:shd w:val="clear" w:color="auto" w:fill="auto"/>
            <w:noWrap/>
            <w:vAlign w:val="center"/>
            <w:hideMark/>
          </w:tcPr>
          <w:p w14:paraId="778B75EA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5429.68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3C379AC1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49BE0409" w14:textId="77777777" w:rsidTr="004F0962">
        <w:trPr>
          <w:trHeight w:val="299"/>
        </w:trPr>
        <w:tc>
          <w:tcPr>
            <w:tcW w:w="802" w:type="dxa"/>
            <w:shd w:val="clear" w:color="000000" w:fill="DAF2D0"/>
            <w:noWrap/>
            <w:vAlign w:val="center"/>
            <w:hideMark/>
          </w:tcPr>
          <w:p w14:paraId="64103EAD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3</w:t>
            </w:r>
          </w:p>
        </w:tc>
        <w:tc>
          <w:tcPr>
            <w:tcW w:w="3540" w:type="dxa"/>
            <w:shd w:val="clear" w:color="000000" w:fill="DAF2D0"/>
            <w:noWrap/>
            <w:vAlign w:val="center"/>
            <w:hideMark/>
          </w:tcPr>
          <w:p w14:paraId="5E4167A9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6943.73</w:t>
            </w:r>
          </w:p>
        </w:tc>
        <w:tc>
          <w:tcPr>
            <w:tcW w:w="2547" w:type="dxa"/>
            <w:shd w:val="clear" w:color="000000" w:fill="DAF2D0"/>
            <w:noWrap/>
            <w:vAlign w:val="center"/>
            <w:hideMark/>
          </w:tcPr>
          <w:p w14:paraId="0E329F0E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4629.66</w:t>
            </w:r>
          </w:p>
        </w:tc>
        <w:tc>
          <w:tcPr>
            <w:tcW w:w="3313" w:type="dxa"/>
            <w:shd w:val="clear" w:color="000000" w:fill="DAF2D0"/>
            <w:noWrap/>
            <w:vAlign w:val="center"/>
            <w:hideMark/>
          </w:tcPr>
          <w:p w14:paraId="470C9BB3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09A3A655" w14:textId="77777777" w:rsidTr="004F0962">
        <w:trPr>
          <w:trHeight w:val="299"/>
        </w:trPr>
        <w:tc>
          <w:tcPr>
            <w:tcW w:w="802" w:type="dxa"/>
            <w:shd w:val="clear" w:color="auto" w:fill="auto"/>
            <w:noWrap/>
            <w:vAlign w:val="center"/>
            <w:hideMark/>
          </w:tcPr>
          <w:p w14:paraId="19AD973A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4</w:t>
            </w:r>
          </w:p>
        </w:tc>
        <w:tc>
          <w:tcPr>
            <w:tcW w:w="3540" w:type="dxa"/>
            <w:shd w:val="clear" w:color="auto" w:fill="auto"/>
            <w:noWrap/>
            <w:vAlign w:val="center"/>
            <w:hideMark/>
          </w:tcPr>
          <w:p w14:paraId="338F4A43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6889.48</w:t>
            </w:r>
          </w:p>
        </w:tc>
        <w:tc>
          <w:tcPr>
            <w:tcW w:w="2547" w:type="dxa"/>
            <w:shd w:val="clear" w:color="auto" w:fill="auto"/>
            <w:noWrap/>
            <w:vAlign w:val="center"/>
            <w:hideMark/>
          </w:tcPr>
          <w:p w14:paraId="1B20BD0A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4593.49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5200F429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605038A2" w14:textId="77777777" w:rsidTr="004F0962">
        <w:trPr>
          <w:trHeight w:val="299"/>
        </w:trPr>
        <w:tc>
          <w:tcPr>
            <w:tcW w:w="802" w:type="dxa"/>
            <w:shd w:val="clear" w:color="000000" w:fill="DAF2D0"/>
            <w:noWrap/>
            <w:vAlign w:val="center"/>
            <w:hideMark/>
          </w:tcPr>
          <w:p w14:paraId="6630D1C2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5</w:t>
            </w:r>
          </w:p>
        </w:tc>
        <w:tc>
          <w:tcPr>
            <w:tcW w:w="3540" w:type="dxa"/>
            <w:shd w:val="clear" w:color="000000" w:fill="DAF2D0"/>
            <w:noWrap/>
            <w:vAlign w:val="center"/>
            <w:hideMark/>
          </w:tcPr>
          <w:p w14:paraId="79EBF93B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7634.33</w:t>
            </w:r>
          </w:p>
        </w:tc>
        <w:tc>
          <w:tcPr>
            <w:tcW w:w="2547" w:type="dxa"/>
            <w:shd w:val="clear" w:color="000000" w:fill="DAF2D0"/>
            <w:noWrap/>
            <w:vAlign w:val="center"/>
            <w:hideMark/>
          </w:tcPr>
          <w:p w14:paraId="6CC55301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5090.11</w:t>
            </w:r>
          </w:p>
        </w:tc>
        <w:tc>
          <w:tcPr>
            <w:tcW w:w="3313" w:type="dxa"/>
            <w:shd w:val="clear" w:color="000000" w:fill="DAF2D0"/>
            <w:noWrap/>
            <w:vAlign w:val="center"/>
            <w:hideMark/>
          </w:tcPr>
          <w:p w14:paraId="690E2FE4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4B99AD68" w14:textId="77777777" w:rsidTr="004F0962">
        <w:trPr>
          <w:trHeight w:val="299"/>
        </w:trPr>
        <w:tc>
          <w:tcPr>
            <w:tcW w:w="802" w:type="dxa"/>
            <w:shd w:val="clear" w:color="auto" w:fill="auto"/>
            <w:noWrap/>
            <w:vAlign w:val="center"/>
            <w:hideMark/>
          </w:tcPr>
          <w:p w14:paraId="009993E5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6</w:t>
            </w:r>
          </w:p>
        </w:tc>
        <w:tc>
          <w:tcPr>
            <w:tcW w:w="3540" w:type="dxa"/>
            <w:shd w:val="clear" w:color="auto" w:fill="auto"/>
            <w:noWrap/>
            <w:vAlign w:val="center"/>
            <w:hideMark/>
          </w:tcPr>
          <w:p w14:paraId="1ECB6108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8710.33</w:t>
            </w:r>
          </w:p>
        </w:tc>
        <w:tc>
          <w:tcPr>
            <w:tcW w:w="2547" w:type="dxa"/>
            <w:shd w:val="clear" w:color="auto" w:fill="auto"/>
            <w:noWrap/>
            <w:vAlign w:val="center"/>
            <w:hideMark/>
          </w:tcPr>
          <w:p w14:paraId="7B562328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5807.52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328FA42A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4847E7BF" w14:textId="77777777" w:rsidTr="004F0962">
        <w:trPr>
          <w:trHeight w:val="299"/>
        </w:trPr>
        <w:tc>
          <w:tcPr>
            <w:tcW w:w="802" w:type="dxa"/>
            <w:shd w:val="clear" w:color="000000" w:fill="DAF2D0"/>
            <w:noWrap/>
            <w:vAlign w:val="center"/>
            <w:hideMark/>
          </w:tcPr>
          <w:p w14:paraId="619E59ED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7</w:t>
            </w:r>
          </w:p>
        </w:tc>
        <w:tc>
          <w:tcPr>
            <w:tcW w:w="3540" w:type="dxa"/>
            <w:shd w:val="clear" w:color="000000" w:fill="DAF2D0"/>
            <w:noWrap/>
            <w:vAlign w:val="center"/>
            <w:hideMark/>
          </w:tcPr>
          <w:p w14:paraId="12ECCF90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9602.30</w:t>
            </w:r>
          </w:p>
        </w:tc>
        <w:tc>
          <w:tcPr>
            <w:tcW w:w="2547" w:type="dxa"/>
            <w:shd w:val="clear" w:color="000000" w:fill="DAF2D0"/>
            <w:noWrap/>
            <w:vAlign w:val="center"/>
            <w:hideMark/>
          </w:tcPr>
          <w:p w14:paraId="21E38176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6402.23</w:t>
            </w:r>
          </w:p>
        </w:tc>
        <w:tc>
          <w:tcPr>
            <w:tcW w:w="3313" w:type="dxa"/>
            <w:shd w:val="clear" w:color="000000" w:fill="DAF2D0"/>
            <w:noWrap/>
            <w:vAlign w:val="center"/>
            <w:hideMark/>
          </w:tcPr>
          <w:p w14:paraId="2FEA3D8C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2BF0B422" w14:textId="77777777" w:rsidTr="004F0962">
        <w:trPr>
          <w:trHeight w:val="299"/>
        </w:trPr>
        <w:tc>
          <w:tcPr>
            <w:tcW w:w="802" w:type="dxa"/>
            <w:shd w:val="clear" w:color="auto" w:fill="auto"/>
            <w:noWrap/>
            <w:vAlign w:val="center"/>
            <w:hideMark/>
          </w:tcPr>
          <w:p w14:paraId="09925398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8</w:t>
            </w:r>
          </w:p>
        </w:tc>
        <w:tc>
          <w:tcPr>
            <w:tcW w:w="3540" w:type="dxa"/>
            <w:shd w:val="clear" w:color="auto" w:fill="auto"/>
            <w:noWrap/>
            <w:vAlign w:val="center"/>
            <w:hideMark/>
          </w:tcPr>
          <w:p w14:paraId="4D9DB374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9962.66</w:t>
            </w:r>
          </w:p>
        </w:tc>
        <w:tc>
          <w:tcPr>
            <w:tcW w:w="2547" w:type="dxa"/>
            <w:shd w:val="clear" w:color="auto" w:fill="auto"/>
            <w:noWrap/>
            <w:vAlign w:val="center"/>
            <w:hideMark/>
          </w:tcPr>
          <w:p w14:paraId="35FA3CB0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6642.50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5BF6F3B8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117E6375" w14:textId="77777777" w:rsidTr="004F0962">
        <w:trPr>
          <w:trHeight w:val="299"/>
        </w:trPr>
        <w:tc>
          <w:tcPr>
            <w:tcW w:w="802" w:type="dxa"/>
            <w:shd w:val="clear" w:color="000000" w:fill="DAF2D0"/>
            <w:noWrap/>
            <w:vAlign w:val="center"/>
            <w:hideMark/>
          </w:tcPr>
          <w:p w14:paraId="4C3B5178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9</w:t>
            </w:r>
          </w:p>
        </w:tc>
        <w:tc>
          <w:tcPr>
            <w:tcW w:w="3540" w:type="dxa"/>
            <w:shd w:val="clear" w:color="000000" w:fill="DAF2D0"/>
            <w:noWrap/>
            <w:vAlign w:val="center"/>
            <w:hideMark/>
          </w:tcPr>
          <w:p w14:paraId="1AB14F9F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7929.43</w:t>
            </w:r>
          </w:p>
        </w:tc>
        <w:tc>
          <w:tcPr>
            <w:tcW w:w="2547" w:type="dxa"/>
            <w:shd w:val="clear" w:color="000000" w:fill="DAF2D0"/>
            <w:noWrap/>
            <w:vAlign w:val="center"/>
            <w:hideMark/>
          </w:tcPr>
          <w:p w14:paraId="1F48573D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5286.86</w:t>
            </w:r>
          </w:p>
        </w:tc>
        <w:tc>
          <w:tcPr>
            <w:tcW w:w="3313" w:type="dxa"/>
            <w:shd w:val="clear" w:color="000000" w:fill="DAF2D0"/>
            <w:noWrap/>
            <w:vAlign w:val="center"/>
            <w:hideMark/>
          </w:tcPr>
          <w:p w14:paraId="354775C9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110830A7" w14:textId="77777777" w:rsidTr="004F0962">
        <w:trPr>
          <w:trHeight w:val="299"/>
        </w:trPr>
        <w:tc>
          <w:tcPr>
            <w:tcW w:w="802" w:type="dxa"/>
            <w:shd w:val="clear" w:color="auto" w:fill="auto"/>
            <w:noWrap/>
            <w:vAlign w:val="center"/>
            <w:hideMark/>
          </w:tcPr>
          <w:p w14:paraId="38BA4543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10</w:t>
            </w:r>
          </w:p>
        </w:tc>
        <w:tc>
          <w:tcPr>
            <w:tcW w:w="3540" w:type="dxa"/>
            <w:shd w:val="clear" w:color="auto" w:fill="auto"/>
            <w:noWrap/>
            <w:vAlign w:val="center"/>
            <w:hideMark/>
          </w:tcPr>
          <w:p w14:paraId="5CFFF94C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7115.97</w:t>
            </w:r>
          </w:p>
        </w:tc>
        <w:tc>
          <w:tcPr>
            <w:tcW w:w="2547" w:type="dxa"/>
            <w:shd w:val="clear" w:color="auto" w:fill="auto"/>
            <w:noWrap/>
            <w:vAlign w:val="center"/>
            <w:hideMark/>
          </w:tcPr>
          <w:p w14:paraId="630BD045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4744.50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5741C3FA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70489D87" w14:textId="77777777" w:rsidTr="004F0962">
        <w:trPr>
          <w:trHeight w:val="299"/>
        </w:trPr>
        <w:tc>
          <w:tcPr>
            <w:tcW w:w="802" w:type="dxa"/>
            <w:shd w:val="clear" w:color="000000" w:fill="DAF2D0"/>
            <w:noWrap/>
            <w:vAlign w:val="center"/>
            <w:hideMark/>
          </w:tcPr>
          <w:p w14:paraId="023F408D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11</w:t>
            </w:r>
          </w:p>
        </w:tc>
        <w:tc>
          <w:tcPr>
            <w:tcW w:w="3540" w:type="dxa"/>
            <w:shd w:val="clear" w:color="000000" w:fill="DAF2D0"/>
            <w:noWrap/>
            <w:vAlign w:val="center"/>
            <w:hideMark/>
          </w:tcPr>
          <w:p w14:paraId="4F9C1872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7398.52</w:t>
            </w:r>
          </w:p>
        </w:tc>
        <w:tc>
          <w:tcPr>
            <w:tcW w:w="2547" w:type="dxa"/>
            <w:shd w:val="clear" w:color="000000" w:fill="DAF2D0"/>
            <w:noWrap/>
            <w:vAlign w:val="center"/>
            <w:hideMark/>
          </w:tcPr>
          <w:p w14:paraId="3262A23D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4932.89</w:t>
            </w:r>
          </w:p>
        </w:tc>
        <w:tc>
          <w:tcPr>
            <w:tcW w:w="3313" w:type="dxa"/>
            <w:shd w:val="clear" w:color="000000" w:fill="DAF2D0"/>
            <w:noWrap/>
            <w:vAlign w:val="center"/>
            <w:hideMark/>
          </w:tcPr>
          <w:p w14:paraId="0CF6B9F5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6BED224E" w14:textId="77777777" w:rsidTr="004F0962">
        <w:trPr>
          <w:trHeight w:val="314"/>
        </w:trPr>
        <w:tc>
          <w:tcPr>
            <w:tcW w:w="802" w:type="dxa"/>
            <w:shd w:val="clear" w:color="auto" w:fill="auto"/>
            <w:noWrap/>
            <w:vAlign w:val="center"/>
            <w:hideMark/>
          </w:tcPr>
          <w:p w14:paraId="2CD046B8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12</w:t>
            </w:r>
          </w:p>
        </w:tc>
        <w:tc>
          <w:tcPr>
            <w:tcW w:w="3540" w:type="dxa"/>
            <w:shd w:val="clear" w:color="auto" w:fill="auto"/>
            <w:noWrap/>
            <w:vAlign w:val="center"/>
            <w:hideMark/>
          </w:tcPr>
          <w:p w14:paraId="4D35D24A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9515.88</w:t>
            </w:r>
          </w:p>
        </w:tc>
        <w:tc>
          <w:tcPr>
            <w:tcW w:w="2547" w:type="dxa"/>
            <w:shd w:val="clear" w:color="auto" w:fill="auto"/>
            <w:noWrap/>
            <w:vAlign w:val="center"/>
            <w:hideMark/>
          </w:tcPr>
          <w:p w14:paraId="24D14BBC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6344.61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0C531F86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color w:val="000000"/>
              </w:rPr>
              <w:t>1313.33</w:t>
            </w:r>
          </w:p>
        </w:tc>
      </w:tr>
      <w:tr w:rsidR="004F0962" w:rsidRPr="004F0962" w14:paraId="035E33A1" w14:textId="77777777" w:rsidTr="004F0962">
        <w:trPr>
          <w:trHeight w:val="314"/>
        </w:trPr>
        <w:tc>
          <w:tcPr>
            <w:tcW w:w="802" w:type="dxa"/>
            <w:shd w:val="clear" w:color="000000" w:fill="DAF2D0"/>
            <w:noWrap/>
            <w:vAlign w:val="center"/>
            <w:hideMark/>
          </w:tcPr>
          <w:p w14:paraId="034A073F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Total</w:t>
            </w:r>
          </w:p>
        </w:tc>
        <w:tc>
          <w:tcPr>
            <w:tcW w:w="3540" w:type="dxa"/>
            <w:shd w:val="clear" w:color="000000" w:fill="DAF2D0"/>
            <w:noWrap/>
            <w:vAlign w:val="center"/>
            <w:hideMark/>
          </w:tcPr>
          <w:p w14:paraId="4A04A792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99,889</w:t>
            </w:r>
          </w:p>
        </w:tc>
        <w:tc>
          <w:tcPr>
            <w:tcW w:w="2547" w:type="dxa"/>
            <w:shd w:val="clear" w:color="000000" w:fill="DAF2D0"/>
            <w:noWrap/>
            <w:vAlign w:val="center"/>
            <w:hideMark/>
          </w:tcPr>
          <w:p w14:paraId="2F9D61E9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66,600</w:t>
            </w:r>
          </w:p>
        </w:tc>
        <w:tc>
          <w:tcPr>
            <w:tcW w:w="3313" w:type="dxa"/>
            <w:shd w:val="clear" w:color="000000" w:fill="DAF2D0"/>
            <w:noWrap/>
            <w:vAlign w:val="center"/>
            <w:hideMark/>
          </w:tcPr>
          <w:p w14:paraId="43C1F844" w14:textId="77777777" w:rsidR="004F0962" w:rsidRPr="004F0962" w:rsidRDefault="004F0962" w:rsidP="004F0962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</w:rPr>
            </w:pPr>
            <w:r w:rsidRPr="004F0962">
              <w:rPr>
                <w:rFonts w:ascii="Aptos Narrow" w:eastAsia="Times New Roman" w:hAnsi="Aptos Narrow" w:cs="Calibri"/>
                <w:b/>
                <w:bCs/>
                <w:color w:val="000000"/>
              </w:rPr>
              <w:t>15,760</w:t>
            </w:r>
          </w:p>
        </w:tc>
      </w:tr>
    </w:tbl>
    <w:p w14:paraId="63233AB4" w14:textId="77777777" w:rsidR="0068476C" w:rsidRDefault="0068476C" w:rsidP="00E12C9C">
      <w:pPr>
        <w:spacing w:after="0" w:line="240" w:lineRule="auto"/>
        <w:jc w:val="center"/>
      </w:pPr>
    </w:p>
    <w:p w14:paraId="160B80CB" w14:textId="19817600" w:rsidR="004F0962" w:rsidRDefault="004F0962" w:rsidP="000F6EB2">
      <w:pPr>
        <w:spacing w:after="0" w:line="240" w:lineRule="auto"/>
        <w:ind w:left="270"/>
        <w:rPr>
          <w:i/>
          <w:iCs/>
          <w:sz w:val="20"/>
          <w:szCs w:val="20"/>
        </w:rPr>
      </w:pPr>
      <w:r w:rsidRPr="004F0962">
        <w:rPr>
          <w:i/>
          <w:iCs/>
          <w:sz w:val="20"/>
          <w:szCs w:val="20"/>
        </w:rPr>
        <w:t xml:space="preserve">*These calculations are an estimate based on </w:t>
      </w:r>
      <w:r w:rsidR="000F6EB2">
        <w:rPr>
          <w:i/>
          <w:iCs/>
          <w:sz w:val="20"/>
          <w:szCs w:val="20"/>
        </w:rPr>
        <w:t>daily nonresidential energy use</w:t>
      </w:r>
      <w:r w:rsidRPr="004F0962">
        <w:rPr>
          <w:i/>
          <w:iCs/>
          <w:sz w:val="20"/>
          <w:szCs w:val="20"/>
        </w:rPr>
        <w:t xml:space="preserve"> calculated through CEC approved software. </w:t>
      </w:r>
    </w:p>
    <w:p w14:paraId="779015CA" w14:textId="4F0594FE" w:rsidR="000F6EB2" w:rsidRDefault="0068476C" w:rsidP="000F6EB2">
      <w:pPr>
        <w:spacing w:after="0" w:line="240" w:lineRule="auto"/>
        <w:ind w:left="270"/>
        <w:rPr>
          <w:i/>
          <w:iCs/>
          <w:sz w:val="20"/>
          <w:szCs w:val="20"/>
        </w:rPr>
      </w:pPr>
      <w:r w:rsidRPr="009A4EEB">
        <w:rPr>
          <w:i/>
          <w:iCs/>
          <w:sz w:val="20"/>
          <w:szCs w:val="20"/>
        </w:rPr>
        <w:t>*</w:t>
      </w:r>
      <w:r w:rsidR="000F6EB2">
        <w:rPr>
          <w:i/>
          <w:iCs/>
          <w:sz w:val="20"/>
          <w:szCs w:val="20"/>
        </w:rPr>
        <w:t>*</w:t>
      </w:r>
      <w:r w:rsidRPr="009A4EEB">
        <w:rPr>
          <w:i/>
          <w:iCs/>
          <w:sz w:val="20"/>
          <w:szCs w:val="20"/>
        </w:rPr>
        <w:t xml:space="preserve">Pool Energy Use monthly values are an estimate based on annual values </w:t>
      </w:r>
      <w:r w:rsidR="003B0572">
        <w:rPr>
          <w:i/>
          <w:iCs/>
          <w:sz w:val="20"/>
          <w:szCs w:val="20"/>
        </w:rPr>
        <w:t>calculated using a LEED Pool Energy Use Draft Calculator which provides a rough order-of-magnitude assessment of energy use.</w:t>
      </w:r>
    </w:p>
    <w:p w14:paraId="222AB21D" w14:textId="4FEB0967" w:rsidR="00BE0694" w:rsidRDefault="00BE0694" w:rsidP="00BE0694">
      <w:pPr>
        <w:spacing w:after="0" w:line="240" w:lineRule="auto"/>
        <w:ind w:left="270"/>
        <w:rPr>
          <w:i/>
          <w:iCs/>
          <w:sz w:val="20"/>
          <w:szCs w:val="20"/>
        </w:rPr>
      </w:pPr>
      <w:r w:rsidRPr="009175F1">
        <w:rPr>
          <w:i/>
          <w:iCs/>
          <w:sz w:val="20"/>
          <w:szCs w:val="20"/>
        </w:rPr>
        <w:t>*</w:t>
      </w:r>
      <w:r>
        <w:rPr>
          <w:i/>
          <w:iCs/>
          <w:sz w:val="20"/>
          <w:szCs w:val="20"/>
        </w:rPr>
        <w:t>*</w:t>
      </w:r>
      <w:r>
        <w:rPr>
          <w:i/>
          <w:iCs/>
          <w:sz w:val="20"/>
          <w:szCs w:val="20"/>
        </w:rPr>
        <w:t>*</w:t>
      </w:r>
      <w:r>
        <w:rPr>
          <w:i/>
          <w:iCs/>
          <w:sz w:val="20"/>
          <w:szCs w:val="20"/>
        </w:rPr>
        <w:t xml:space="preserve">EV Charging Energy Use values are an estimate based on 394 kWh per month per EV Charging station </w:t>
      </w:r>
      <w:r w:rsidRPr="009175F1">
        <w:rPr>
          <w:i/>
          <w:iCs/>
          <w:sz w:val="20"/>
          <w:szCs w:val="20"/>
        </w:rPr>
        <w:t>https://www.edmunds.com/electric-car/articles/how-much-electricity-does-an-ev-use.html</w:t>
      </w:r>
    </w:p>
    <w:p w14:paraId="37D29598" w14:textId="0B0B69EB" w:rsidR="009A4EEB" w:rsidRDefault="000F6EB2" w:rsidP="000F6EB2">
      <w:pPr>
        <w:spacing w:after="0" w:line="240" w:lineRule="auto"/>
        <w:ind w:left="27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**</w:t>
      </w:r>
      <w:r w:rsidR="00BE0694">
        <w:rPr>
          <w:i/>
          <w:iCs/>
          <w:sz w:val="20"/>
          <w:szCs w:val="20"/>
        </w:rPr>
        <w:t>*</w:t>
      </w:r>
      <w:r>
        <w:rPr>
          <w:i/>
          <w:iCs/>
          <w:sz w:val="20"/>
          <w:szCs w:val="20"/>
        </w:rPr>
        <w:t>*</w:t>
      </w:r>
      <w:r w:rsidR="003B0572">
        <w:rPr>
          <w:i/>
          <w:iCs/>
          <w:sz w:val="20"/>
          <w:szCs w:val="20"/>
        </w:rPr>
        <w:t>Actual operating energy use will vary.</w:t>
      </w:r>
    </w:p>
    <w:p w14:paraId="61883266" w14:textId="77777777" w:rsidR="000F6EB2" w:rsidRDefault="000F6EB2" w:rsidP="000F6EB2">
      <w:pPr>
        <w:spacing w:after="0" w:line="240" w:lineRule="auto"/>
        <w:ind w:left="270"/>
        <w:rPr>
          <w:i/>
          <w:iCs/>
          <w:sz w:val="20"/>
          <w:szCs w:val="20"/>
        </w:rPr>
      </w:pPr>
    </w:p>
    <w:p w14:paraId="10F9371B" w14:textId="49D2B879" w:rsidR="000F6EB2" w:rsidRPr="000F6EB2" w:rsidRDefault="000F6EB2" w:rsidP="000F6EB2">
      <w:pPr>
        <w:spacing w:after="0" w:line="240" w:lineRule="auto"/>
        <w:ind w:left="270"/>
        <w:rPr>
          <w:i/>
          <w:iCs/>
          <w:color w:val="FF0000"/>
          <w:sz w:val="20"/>
          <w:szCs w:val="20"/>
        </w:rPr>
      </w:pPr>
      <w:r w:rsidRPr="000F6EB2">
        <w:rPr>
          <w:i/>
          <w:iCs/>
          <w:color w:val="FF0000"/>
          <w:sz w:val="20"/>
          <w:szCs w:val="20"/>
        </w:rPr>
        <w:t xml:space="preserve">&lt;REMOVE </w:t>
      </w:r>
      <w:r w:rsidR="00BE0694">
        <w:rPr>
          <w:i/>
          <w:iCs/>
          <w:color w:val="FF0000"/>
          <w:sz w:val="20"/>
          <w:szCs w:val="20"/>
        </w:rPr>
        <w:t>ANY</w:t>
      </w:r>
      <w:r w:rsidRPr="000F6EB2">
        <w:rPr>
          <w:i/>
          <w:iCs/>
          <w:color w:val="FF0000"/>
          <w:sz w:val="20"/>
          <w:szCs w:val="20"/>
        </w:rPr>
        <w:t xml:space="preserve"> ENERGY DISCLAIMER IF THERE IS NO</w:t>
      </w:r>
      <w:r w:rsidR="00BE0694">
        <w:rPr>
          <w:i/>
          <w:iCs/>
          <w:color w:val="FF0000"/>
          <w:sz w:val="20"/>
          <w:szCs w:val="20"/>
        </w:rPr>
        <w:t>T RELEVANT</w:t>
      </w:r>
      <w:r w:rsidRPr="000F6EB2">
        <w:rPr>
          <w:i/>
          <w:iCs/>
          <w:color w:val="FF0000"/>
          <w:sz w:val="20"/>
          <w:szCs w:val="20"/>
        </w:rPr>
        <w:t xml:space="preserve"> FOR PROJECT&gt;</w:t>
      </w:r>
    </w:p>
    <w:sectPr w:rsidR="000F6EB2" w:rsidRPr="000F6EB2" w:rsidSect="00275FCB">
      <w:headerReference w:type="default" r:id="rId7"/>
      <w:footerReference w:type="default" r:id="rId8"/>
      <w:pgSz w:w="12240" w:h="15840"/>
      <w:pgMar w:top="216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9E215" w14:textId="77777777" w:rsidR="00151AC4" w:rsidRDefault="00151AC4" w:rsidP="00C41826">
      <w:pPr>
        <w:spacing w:after="0" w:line="240" w:lineRule="auto"/>
      </w:pPr>
      <w:r>
        <w:separator/>
      </w:r>
    </w:p>
  </w:endnote>
  <w:endnote w:type="continuationSeparator" w:id="0">
    <w:p w14:paraId="083A5B8B" w14:textId="77777777" w:rsidR="00151AC4" w:rsidRDefault="00151AC4" w:rsidP="00C41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yriad Pro">
    <w:altName w:val="Aria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0CFF" w14:textId="2E8525B1" w:rsidR="00087C50" w:rsidRDefault="00713EA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5347A81" wp14:editId="3DB39C6F">
              <wp:simplePos x="0" y="0"/>
              <wp:positionH relativeFrom="column">
                <wp:posOffset>390525</wp:posOffset>
              </wp:positionH>
              <wp:positionV relativeFrom="paragraph">
                <wp:posOffset>88265</wp:posOffset>
              </wp:positionV>
              <wp:extent cx="6808470" cy="231140"/>
              <wp:effectExtent l="0" t="0" r="0" b="0"/>
              <wp:wrapNone/>
              <wp:docPr id="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8470" cy="23114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947E517" w14:textId="77777777" w:rsidR="00087C50" w:rsidRPr="00087C50" w:rsidRDefault="00087C50">
                          <w:pPr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</w:pPr>
                          <w:r w:rsidRPr="00087C50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>T: (714) 363-4700</w:t>
                          </w:r>
                          <w:r w:rsidRPr="00275FCB">
                            <w:rPr>
                              <w:rFonts w:ascii="Myriad Pro" w:hAnsi="Myriad Pro"/>
                              <w:spacing w:val="18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567C1">
                            <w:rPr>
                              <w:rFonts w:ascii="Myriad Pro" w:hAnsi="Myriad Pro"/>
                              <w:color w:val="004712"/>
                              <w:spacing w:val="18"/>
                              <w:sz w:val="16"/>
                              <w:szCs w:val="16"/>
                            </w:rPr>
                            <w:t>|</w:t>
                          </w:r>
                          <w:r w:rsidRPr="00275FCB">
                            <w:rPr>
                              <w:rFonts w:ascii="Myriad Pro" w:hAnsi="Myriad Pro"/>
                              <w:spacing w:val="18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87C50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 xml:space="preserve">F: (714) 363-4747 </w:t>
                          </w:r>
                          <w:r w:rsidRPr="007567C1">
                            <w:rPr>
                              <w:rFonts w:ascii="Myriad Pro" w:hAnsi="Myriad Pro"/>
                              <w:color w:val="004712"/>
                              <w:spacing w:val="18"/>
                              <w:sz w:val="16"/>
                              <w:szCs w:val="16"/>
                            </w:rPr>
                            <w:t>|</w:t>
                          </w:r>
                          <w:r w:rsidRPr="00275FCB">
                            <w:rPr>
                              <w:rFonts w:ascii="Myriad Pro" w:hAnsi="Myriad Pro"/>
                              <w:spacing w:val="18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87C50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>www.vca</w:t>
                          </w:r>
                          <w:r w:rsidR="007567C1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>-green</w:t>
                          </w:r>
                          <w:r w:rsidRPr="00087C50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 xml:space="preserve">.com </w:t>
                          </w:r>
                          <w:r w:rsidRPr="007567C1">
                            <w:rPr>
                              <w:rFonts w:ascii="Myriad Pro" w:hAnsi="Myriad Pro"/>
                              <w:color w:val="004712"/>
                              <w:spacing w:val="18"/>
                              <w:sz w:val="16"/>
                              <w:szCs w:val="16"/>
                            </w:rPr>
                            <w:t>|</w:t>
                          </w:r>
                          <w:r w:rsidRPr="00275FCB">
                            <w:rPr>
                              <w:rFonts w:ascii="Myriad Pro" w:hAnsi="Myriad Pro"/>
                              <w:spacing w:val="18"/>
                              <w:sz w:val="16"/>
                              <w:szCs w:val="16"/>
                            </w:rPr>
                            <w:t xml:space="preserve"> </w:t>
                          </w:r>
                          <w:r w:rsidR="00EC6747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>1845</w:t>
                          </w:r>
                          <w:r w:rsidRPr="00087C50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 xml:space="preserve"> W. Orangewood Ave., Ste. </w:t>
                          </w:r>
                          <w:r w:rsidR="00EC6747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>220</w:t>
                          </w:r>
                          <w:r w:rsidRPr="00087C50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567C1">
                            <w:rPr>
                              <w:rFonts w:ascii="Myriad Pro" w:hAnsi="Myriad Pro"/>
                              <w:color w:val="004712"/>
                              <w:spacing w:val="18"/>
                              <w:sz w:val="16"/>
                              <w:szCs w:val="16"/>
                            </w:rPr>
                            <w:t>|</w:t>
                          </w:r>
                          <w:r w:rsidRPr="00275FCB">
                            <w:rPr>
                              <w:rFonts w:ascii="Myriad Pro" w:hAnsi="Myriad Pro"/>
                              <w:spacing w:val="18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87C50">
                            <w:rPr>
                              <w:rFonts w:ascii="Myriad Pro" w:hAnsi="Myriad Pro"/>
                              <w:color w:val="7F7F7F" w:themeColor="text1" w:themeTint="80"/>
                              <w:spacing w:val="18"/>
                              <w:sz w:val="16"/>
                              <w:szCs w:val="16"/>
                            </w:rPr>
                            <w:t>Orange, CA 92868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347A8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30.75pt;margin-top:6.95pt;width:536.1pt;height:18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pgMRwIAAIwEAAAOAAAAZHJzL2Uyb0RvYy54bWysVE1vGjEQvVfqf7B8bxYISciKJaKJqCqh&#10;JFJS5Wy83rCq1+Pahl366/tslkDTnqpyMDOe8Xy8ebPTm67RbKucr8kUfHg24EwZSWVtXgv+7Xnx&#10;acKZD8KUQpNRBd8pz29mHz9MW5urEa1Jl8oxBDE+b23B1yHYPMu8XKtG+DOyysBYkWtEgOpes9KJ&#10;FtEbnY0Gg8usJVdaR1J5j9u7vZHPUvyqUjI8VJVXgemCo7aQTpfOVTyz2VTkr07YdS37MsQ/VNGI&#10;2iDpW6g7EQTbuPqPUE0tHXmqwpmkJqOqqqVKPaCb4eBdN09rYVXqBeB4+waT/39h5f32yT46FrrP&#10;1GGAqQlvlyS/e2CTtdbnvU/E1Oce3rHRrnJN/EcLDA+B7e4NT9UFJnF5ORlMxlcwSdhG58PhOAGe&#10;HV9b58MXRQ2LQsEd5pUqENulDzG/yA8uMZknXZeLWuuk7PytdmwrMFowoqSWMy18wGXBF+kXx4sQ&#10;vz3ThrUo7fxikDIZivH2ftrEuCrRps9/bDlKoVt1cI3iisodcHO0p5S3clGjhyUKeBQOHELb2Ivw&#10;gKPShJTUS5ytyf382330x2hh5awFJwvuf2yEU+jrq8HQr4djIMhCUsYXVyMo7tSyOrWYTXNLwGaI&#10;DbQyidE/6INYOWpesD7zmBUmYSRyFzwcxNuw3xSsn1TzeXICba0IS/Nk5YEucULP3Ytwth9jAAHu&#10;6cBekb+b5t43Qm1ovglU1WnUR1R73oHyaXz9esadOtWT1/EjMvsFAAD//wMAUEsDBBQABgAIAAAA&#10;IQDQhnCa4QAAAAkBAAAPAAAAZHJzL2Rvd25yZXYueG1sTI/BTsMwEETvSP0Ha5G4USdELZDGqRAC&#10;QaVGhYDUqxsvSSBeR7bbpP163BMcZ2c08zZbjrpjB7SuNSQgnkbAkCqjWqoFfH48X98Bc16Skp0h&#10;FHBEB8t8cpHJVJmB3vFQ+pqFEnKpFNB436ecu6pBLd3U9EjB+zJWSx+krbmycgjluuM3UTTnWrYU&#10;FhrZ42OD1U+51wK2Q/liN6vV91v/Wpw2p7JY41MhxNXl+LAA5nH0f2E44wd0yAPTzuxJOdYJmMez&#10;kAz35B7Y2Y+T5BbYTsAsSoDnGf//Qf4LAAD//wMAUEsBAi0AFAAGAAgAAAAhALaDOJL+AAAA4QEA&#10;ABMAAAAAAAAAAAAAAAAAAAAAAFtDb250ZW50X1R5cGVzXS54bWxQSwECLQAUAAYACAAAACEAOP0h&#10;/9YAAACUAQAACwAAAAAAAAAAAAAAAAAvAQAAX3JlbHMvLnJlbHNQSwECLQAUAAYACAAAACEAEz6Y&#10;DEcCAACMBAAADgAAAAAAAAAAAAAAAAAuAgAAZHJzL2Uyb0RvYy54bWxQSwECLQAUAAYACAAAACEA&#10;0IZwmuEAAAAJAQAADwAAAAAAAAAAAAAAAAChBAAAZHJzL2Rvd25yZXYueG1sUEsFBgAAAAAEAAQA&#10;8wAAAK8FAAAAAA==&#10;" fillcolor="window" stroked="f" strokeweight=".5pt">
              <v:textbox>
                <w:txbxContent>
                  <w:p w14:paraId="7947E517" w14:textId="77777777" w:rsidR="00087C50" w:rsidRPr="00087C50" w:rsidRDefault="00087C50">
                    <w:pPr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</w:pPr>
                    <w:r w:rsidRPr="00087C50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>T: (714) 363-4700</w:t>
                    </w:r>
                    <w:r w:rsidRPr="00275FCB">
                      <w:rPr>
                        <w:rFonts w:ascii="Myriad Pro" w:hAnsi="Myriad Pro"/>
                        <w:spacing w:val="18"/>
                        <w:sz w:val="16"/>
                        <w:szCs w:val="16"/>
                      </w:rPr>
                      <w:t xml:space="preserve"> </w:t>
                    </w:r>
                    <w:r w:rsidRPr="007567C1">
                      <w:rPr>
                        <w:rFonts w:ascii="Myriad Pro" w:hAnsi="Myriad Pro"/>
                        <w:color w:val="004712"/>
                        <w:spacing w:val="18"/>
                        <w:sz w:val="16"/>
                        <w:szCs w:val="16"/>
                      </w:rPr>
                      <w:t>|</w:t>
                    </w:r>
                    <w:r w:rsidRPr="00275FCB">
                      <w:rPr>
                        <w:rFonts w:ascii="Myriad Pro" w:hAnsi="Myriad Pro"/>
                        <w:spacing w:val="18"/>
                        <w:sz w:val="16"/>
                        <w:szCs w:val="16"/>
                      </w:rPr>
                      <w:t xml:space="preserve"> </w:t>
                    </w:r>
                    <w:r w:rsidRPr="00087C50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 xml:space="preserve">F: (714) 363-4747 </w:t>
                    </w:r>
                    <w:r w:rsidRPr="007567C1">
                      <w:rPr>
                        <w:rFonts w:ascii="Myriad Pro" w:hAnsi="Myriad Pro"/>
                        <w:color w:val="004712"/>
                        <w:spacing w:val="18"/>
                        <w:sz w:val="16"/>
                        <w:szCs w:val="16"/>
                      </w:rPr>
                      <w:t>|</w:t>
                    </w:r>
                    <w:r w:rsidRPr="00275FCB">
                      <w:rPr>
                        <w:rFonts w:ascii="Myriad Pro" w:hAnsi="Myriad Pro"/>
                        <w:spacing w:val="18"/>
                        <w:sz w:val="16"/>
                        <w:szCs w:val="16"/>
                      </w:rPr>
                      <w:t xml:space="preserve"> </w:t>
                    </w:r>
                    <w:r w:rsidRPr="00087C50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>www.vca</w:t>
                    </w:r>
                    <w:r w:rsidR="007567C1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>-green</w:t>
                    </w:r>
                    <w:r w:rsidRPr="00087C50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 xml:space="preserve">.com </w:t>
                    </w:r>
                    <w:r w:rsidRPr="007567C1">
                      <w:rPr>
                        <w:rFonts w:ascii="Myriad Pro" w:hAnsi="Myriad Pro"/>
                        <w:color w:val="004712"/>
                        <w:spacing w:val="18"/>
                        <w:sz w:val="16"/>
                        <w:szCs w:val="16"/>
                      </w:rPr>
                      <w:t>|</w:t>
                    </w:r>
                    <w:r w:rsidRPr="00275FCB">
                      <w:rPr>
                        <w:rFonts w:ascii="Myriad Pro" w:hAnsi="Myriad Pro"/>
                        <w:spacing w:val="18"/>
                        <w:sz w:val="16"/>
                        <w:szCs w:val="16"/>
                      </w:rPr>
                      <w:t xml:space="preserve"> </w:t>
                    </w:r>
                    <w:r w:rsidR="00EC6747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>1845</w:t>
                    </w:r>
                    <w:r w:rsidRPr="00087C50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 xml:space="preserve"> W. Orangewood Ave., Ste. </w:t>
                    </w:r>
                    <w:r w:rsidR="00EC6747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>220</w:t>
                    </w:r>
                    <w:r w:rsidRPr="00087C50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 xml:space="preserve"> </w:t>
                    </w:r>
                    <w:r w:rsidRPr="007567C1">
                      <w:rPr>
                        <w:rFonts w:ascii="Myriad Pro" w:hAnsi="Myriad Pro"/>
                        <w:color w:val="004712"/>
                        <w:spacing w:val="18"/>
                        <w:sz w:val="16"/>
                        <w:szCs w:val="16"/>
                      </w:rPr>
                      <w:t>|</w:t>
                    </w:r>
                    <w:r w:rsidRPr="00275FCB">
                      <w:rPr>
                        <w:rFonts w:ascii="Myriad Pro" w:hAnsi="Myriad Pro"/>
                        <w:spacing w:val="18"/>
                        <w:sz w:val="16"/>
                        <w:szCs w:val="16"/>
                      </w:rPr>
                      <w:t xml:space="preserve"> </w:t>
                    </w:r>
                    <w:r w:rsidRPr="00087C50">
                      <w:rPr>
                        <w:rFonts w:ascii="Myriad Pro" w:hAnsi="Myriad Pro"/>
                        <w:color w:val="7F7F7F" w:themeColor="text1" w:themeTint="80"/>
                        <w:spacing w:val="18"/>
                        <w:sz w:val="16"/>
                        <w:szCs w:val="16"/>
                      </w:rPr>
                      <w:t>Orange, CA 92868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694C6EB8" wp14:editId="3163AFAD">
              <wp:simplePos x="0" y="0"/>
              <wp:positionH relativeFrom="page">
                <wp:posOffset>260985</wp:posOffset>
              </wp:positionH>
              <wp:positionV relativeFrom="paragraph">
                <wp:posOffset>-3154680</wp:posOffset>
              </wp:positionV>
              <wp:extent cx="894080" cy="3830955"/>
              <wp:effectExtent l="0" t="0" r="1270" b="0"/>
              <wp:wrapNone/>
              <wp:docPr id="18" name="Freefor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94080" cy="3830955"/>
                      </a:xfrm>
                      <a:custGeom>
                        <a:avLst/>
                        <a:gdLst>
                          <a:gd name="T0" fmla="*/ 0 w 1448"/>
                          <a:gd name="T1" fmla="*/ 0 h 6035"/>
                          <a:gd name="T2" fmla="*/ 56 w 1448"/>
                          <a:gd name="T3" fmla="*/ 307 h 6035"/>
                          <a:gd name="T4" fmla="*/ 111 w 1448"/>
                          <a:gd name="T5" fmla="*/ 616 h 6035"/>
                          <a:gd name="T6" fmla="*/ 165 w 1448"/>
                          <a:gd name="T7" fmla="*/ 925 h 6035"/>
                          <a:gd name="T8" fmla="*/ 220 w 1448"/>
                          <a:gd name="T9" fmla="*/ 1236 h 6035"/>
                          <a:gd name="T10" fmla="*/ 274 w 1448"/>
                          <a:gd name="T11" fmla="*/ 1546 h 6035"/>
                          <a:gd name="T12" fmla="*/ 330 w 1448"/>
                          <a:gd name="T13" fmla="*/ 1857 h 6035"/>
                          <a:gd name="T14" fmla="*/ 386 w 1448"/>
                          <a:gd name="T15" fmla="*/ 2167 h 6035"/>
                          <a:gd name="T16" fmla="*/ 444 w 1448"/>
                          <a:gd name="T17" fmla="*/ 2476 h 6035"/>
                          <a:gd name="T18" fmla="*/ 505 w 1448"/>
                          <a:gd name="T19" fmla="*/ 2785 h 6035"/>
                          <a:gd name="T20" fmla="*/ 568 w 1448"/>
                          <a:gd name="T21" fmla="*/ 3093 h 6035"/>
                          <a:gd name="T22" fmla="*/ 634 w 1448"/>
                          <a:gd name="T23" fmla="*/ 3399 h 6035"/>
                          <a:gd name="T24" fmla="*/ 704 w 1448"/>
                          <a:gd name="T25" fmla="*/ 3703 h 6035"/>
                          <a:gd name="T26" fmla="*/ 778 w 1448"/>
                          <a:gd name="T27" fmla="*/ 4005 h 6035"/>
                          <a:gd name="T28" fmla="*/ 857 w 1448"/>
                          <a:gd name="T29" fmla="*/ 4305 h 6035"/>
                          <a:gd name="T30" fmla="*/ 940 w 1448"/>
                          <a:gd name="T31" fmla="*/ 4601 h 6035"/>
                          <a:gd name="T32" fmla="*/ 1029 w 1448"/>
                          <a:gd name="T33" fmla="*/ 4895 h 6035"/>
                          <a:gd name="T34" fmla="*/ 1123 w 1448"/>
                          <a:gd name="T35" fmla="*/ 5186 h 6035"/>
                          <a:gd name="T36" fmla="*/ 1224 w 1448"/>
                          <a:gd name="T37" fmla="*/ 5473 h 6035"/>
                          <a:gd name="T38" fmla="*/ 1332 w 1448"/>
                          <a:gd name="T39" fmla="*/ 5756 h 6035"/>
                          <a:gd name="T40" fmla="*/ 1448 w 1448"/>
                          <a:gd name="T41" fmla="*/ 6035 h 60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</a:cxnLst>
                        <a:rect l="0" t="0" r="r" b="b"/>
                        <a:pathLst>
                          <a:path w="1448" h="6035">
                            <a:moveTo>
                              <a:pt x="0" y="0"/>
                            </a:moveTo>
                            <a:lnTo>
                              <a:pt x="56" y="307"/>
                            </a:lnTo>
                            <a:lnTo>
                              <a:pt x="111" y="616"/>
                            </a:lnTo>
                            <a:lnTo>
                              <a:pt x="165" y="925"/>
                            </a:lnTo>
                            <a:lnTo>
                              <a:pt x="220" y="1236"/>
                            </a:lnTo>
                            <a:lnTo>
                              <a:pt x="274" y="1546"/>
                            </a:lnTo>
                            <a:lnTo>
                              <a:pt x="330" y="1857"/>
                            </a:lnTo>
                            <a:lnTo>
                              <a:pt x="386" y="2167"/>
                            </a:lnTo>
                            <a:lnTo>
                              <a:pt x="444" y="2476"/>
                            </a:lnTo>
                            <a:lnTo>
                              <a:pt x="505" y="2785"/>
                            </a:lnTo>
                            <a:lnTo>
                              <a:pt x="568" y="3093"/>
                            </a:lnTo>
                            <a:lnTo>
                              <a:pt x="634" y="3399"/>
                            </a:lnTo>
                            <a:lnTo>
                              <a:pt x="704" y="3703"/>
                            </a:lnTo>
                            <a:lnTo>
                              <a:pt x="778" y="4005"/>
                            </a:lnTo>
                            <a:lnTo>
                              <a:pt x="857" y="4305"/>
                            </a:lnTo>
                            <a:lnTo>
                              <a:pt x="940" y="4601"/>
                            </a:lnTo>
                            <a:lnTo>
                              <a:pt x="1029" y="4895"/>
                            </a:lnTo>
                            <a:lnTo>
                              <a:pt x="1123" y="5186"/>
                            </a:lnTo>
                            <a:lnTo>
                              <a:pt x="1224" y="5473"/>
                            </a:lnTo>
                            <a:lnTo>
                              <a:pt x="1332" y="5756"/>
                            </a:lnTo>
                            <a:lnTo>
                              <a:pt x="1448" y="603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BCBE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220531" id="Freeform 4" o:spid="_x0000_s1026" style="position:absolute;margin-left:20.55pt;margin-top:-248.4pt;width:70.4pt;height:301.6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448,6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7203wQAAOYRAAAOAAAAZHJzL2Uyb0RvYy54bWysWNuO2zYQfS/QfxD0WKBrkdTFNtYbNJuk&#10;KJC2AbL9AFqSbaGyqIryejdf3zOU7Ew2S0Eo+mJL5vHRzBzNhbx983Ssg8eys5VpNqG4icKgbHJT&#10;VM1+E/718OHnZRjYXjeFrk1TbsLn0oZv7n784fbcrktpDqYuyi4ASWPX53YTHvq+XS8WNj+UR21v&#10;TFs2WNyZ7qh73Hb7RdHpM9iP9UJGUbo4m65oO5OX1uLXd8NieOf4d7sy7//c7WzZB/UmhG29++zc&#10;55Y+F3e3er3vdHuo8tEM/R+sOOqqwUOvVO90r4NTV31Hdazyzliz629yc1yY3a7KS+cDvBHRC28+&#10;H3RbOl8QHNtew2T/P9r8j8fP7aeOTLftR5P/bRGRxbm16+sK3Vhggu35d1NAQ33qjXP2adcd6Z9w&#10;I3hyMX2+xrR86oMcPy5XcbRE5HMsqaWKVklCQV/o9eXf+cn2v5bGMenHj7YfNClw5SJaBI0+4rEP&#10;YNkda8jz0yKIgnMg4ng5CnjFiG8whyCNlHselLliJMMkqYdIMZCKsuB1qpihhBAeroShUpF6uFKG&#10;Emni4coYaiUTDxey7hoqKX3BWjGUkMpnmOCBl1nssUzw2Isk9tLx+CvlM05wBcQy8UkguAZq6dNT&#10;cBGkSL10XIY49jrLdZBx5nWWK5FEPlUFl0JmS5+ukkuRpEuPFJJLgZxTntdEcilS5XNWcimUWq18&#10;dFyKLPLScSlUFnmt41JkmddZLkUcIcav56rkUtD79HoFkVyKWHnpFJcCRc5Dp7gUcRoJj3WKSyEi&#10;ufLxcS3i5crnreJaCGS3j4+LkQjkz+vRU1wMIaVPXMXVSOLMJ67iagilpM8+LkeSoV6/bl/M5aDO&#10;4OGLuR7UHRgfmtL+0nb04dKJ8qdmbEW4CjQNNpFrf62x1PaoL6G5PYixrwFFfcsDhswEVrPA0JDA&#10;l445zQyBCJzNYkb0CbyaBaYGQGhU+KF1TxsiRh9RwWfBRy9RoWfBRz/FPEfF6Ckq7Bx2KrDkKiro&#10;LPjoKirkLPjoqpznqhxdlfNcpQLnbJ/nKhUwgqNCzbGdCpSDz3OV6o+Dz3OVyouDz3OVqoeDz3OV&#10;igPBkfzMVaQ7XuQxtztsFV5uErowwCZhS//R61b3VBIul8EZ2x0aQIPDJnRTJq0czWP5YBymfzES&#10;42lfV+uGo5LBeYyZo3mX5ct368gwYDo3MEJO41LUdLiL8XASh8HQ4Wj0mwZmg5g01E0CMc0NjGiv&#10;08Dl4DINYpNATGCOkUasSSBmqwGI4WkamA7vDo1Fk0DMQ46RBp5JICadAYhRZhqYDY+mIWUSSOEj&#10;BWn8mARi7hiAGCwmgTRRDEiMDNNIvA4OScPANBJTwIBEm59Gor8PSDTwaaRLKbh+2bghbYYswAWl&#10;oNs6XnORUphtHxvzoaprl6514zJUZtHQrK2pq4JWKTltt9/e113wqHEs8Pb+7ft7dxIAtm9gnTk1&#10;hWM7lLp4P173uqqHa2fbuF2mHTKdOtj11hTP2C13ZjhswOEILg6m+xIGZxw0bEL7z0l3ZRjUvzXY&#10;ya9QRSBi727iJKOk7PjKlq/oJgfVJuxDTCJ0ed8Ppxmntqv2BzxJuNmkMb9gl76raDPttvODVeMN&#10;DhNcHMeDDzqt4PcO9fV45u5fAAAA//8DAFBLAwQUAAYACAAAACEAN6rq6OAAAAALAQAADwAAAGRy&#10;cy9kb3ducmV2LnhtbEyPwW7CMAyG75P2DpEn7QZJNlagNEVoEpq02+gOHNMmaysapzSBdm8/cxo3&#10;W/70+/uz7eQ6drVDaD0qkHMBzGLlTYu1gu9iP1sBC1Gj0Z1Hq+DXBtjmjw+ZTo0f8cteD7FmFIIh&#10;1QqaGPuU81A11ukw971Fuv34welI61BzM+iRwl3HX4RIuNMt0odG9/a9sdXpcHEKxOunXJZdvTue&#10;j+d9Py4L7z4KpZ6fpt0GWLRT/Ifhpk/qkJNT6S9oAusULKQkUsFssU6ow41YyTWwkgaRvAHPM37f&#10;If8DAAD//wMAUEsBAi0AFAAGAAgAAAAhALaDOJL+AAAA4QEAABMAAAAAAAAAAAAAAAAAAAAAAFtD&#10;b250ZW50X1R5cGVzXS54bWxQSwECLQAUAAYACAAAACEAOP0h/9YAAACUAQAACwAAAAAAAAAAAAAA&#10;AAAvAQAAX3JlbHMvLnJlbHNQSwECLQAUAAYACAAAACEAvwO9tN8EAADmEQAADgAAAAAAAAAAAAAA&#10;AAAuAgAAZHJzL2Uyb0RvYy54bWxQSwECLQAUAAYACAAAACEAN6rq6OAAAAALAQAADwAAAAAAAAAA&#10;AAAAAAA5BwAAZHJzL2Rvd25yZXYueG1sUEsFBgAAAAAEAAQA8wAAAEYIAAAAAA==&#10;" path="m,l56,307r55,309l165,925r55,311l274,1546r56,311l386,2167r58,309l505,2785r63,308l634,3399r70,304l778,4005r79,300l940,4601r89,294l1123,5186r101,287l1332,5756r116,279e" filled="f" strokecolor="#bcbec0" strokeweight="1pt">
              <v:path arrowok="t" o:connecttype="custom" o:connectlocs="0,0;34578,194880;68538,391030;101881,587180;135841,784600;169184,981385;203761,1178804;238339,1375589;274152,1571739;311817,1767889;350716,1963404;391469,2157650;434691,2350626;480383,2542332;529162,2732769;580411,2920667;635365,3107295;693406,3292019;755769,3474203;822455,3653849;894080,3830955" o:connectangles="0,0,0,0,0,0,0,0,0,0,0,0,0,0,0,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34406A1A" wp14:editId="510AEBCC">
              <wp:simplePos x="0" y="0"/>
              <wp:positionH relativeFrom="page">
                <wp:posOffset>847725</wp:posOffset>
              </wp:positionH>
              <wp:positionV relativeFrom="page">
                <wp:posOffset>9553575</wp:posOffset>
              </wp:positionV>
              <wp:extent cx="228600" cy="155575"/>
              <wp:effectExtent l="0" t="0" r="0" b="0"/>
              <wp:wrapNone/>
              <wp:docPr id="17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8600" cy="155575"/>
                      </a:xfrm>
                      <a:prstGeom prst="rect">
                        <a:avLst/>
                      </a:prstGeom>
                      <a:solidFill>
                        <a:srgbClr val="004712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623979" id="Rectangle 10" o:spid="_x0000_s1026" style="position:absolute;margin-left:66.75pt;margin-top:752.25pt;width:18pt;height:12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6OTAIAAKMEAAAOAAAAZHJzL2Uyb0RvYy54bWysVE1v2zAMvQ/YfxB0X50EST+MOkXQIMOA&#10;oC3QDj0zshwbk0WNUuJ0v36U7KRBt9Owi0CKNPn0+Ojbu0NrxF6Tb9AWcnwxkkJbhWVjt4X8/rL6&#10;ci2FD2BLMGh1Id+0l3fzz59uO5frCdZoSk2Ci1ifd66QdQguzzKvat2Cv0CnLQcrpBYCu7TNSoKO&#10;q7cmm4xGl1mHVDpCpb3n22UflPNUv6q0Co9V5XUQppCMLaST0rmJZza/hXxL4OpGDTDgH1C00Fhu&#10;eiq1hABiR80fpdpGEXqswoXCNsOqapROb+DXjEcfXvNcg9PpLUyOdyea/P8rqx72z+6JInTv1qh+&#10;eGYk65zPT5Ho+CHnUFEbcxm4OCQW304s6kMQii8nk+vLEXOtODSezWZXs8hyBvnxY0c+fNXYimgU&#10;knhIiTvYr33oU48pCReaplw1xiSHtpt7Q2IPcaCj6dV4MlT352nGio6RzKYJCLCwKgOBMbWuLKS3&#10;WynAbFmxKlDqbTF2SGqIvZfg675HKju0MDZC0ElWA9R3cqK1wfLtiQRhrzPv1Krhamvw4QmIhcW0&#10;8LKERz4qgwwRB0uKGunX3+5jPs+bo1J0LFSG/3MHpKUw3ywr4WY8nUZlJ2c6u5qwQ+eRzXnE7tp7&#10;ZOrGvJZOJTPmB3M0K8L2lXdqEbtyCKzi3j1Rg3Mf+gXirVR6sUhprGYHYW2fnYrFI0+Rx5fDK5Ab&#10;Bh1YIQ94FDXkH+bd58YvLS52AasmieGd10GYvAlJTsPWxlU791PW+79l/hsAAP//AwBQSwMEFAAG&#10;AAgAAAAhAJT5VxvgAAAADQEAAA8AAABkcnMvZG93bnJldi54bWxMj0FPwzAMhe9I/IfISNxYwsYq&#10;VppOaIhOmoQEGweOWWPaisYpTbaVfz/3NG7v2U/Pn7Pl4FpxxD40njTcTxQIpNLbhioNn7vXu0cQ&#10;IRqypvWEGv4wwDK/vspMav2JPvC4jZXgEgqp0VDH2KVShrJGZ8LEd0i8+/a9M5FtX0nbmxOXu1ZO&#10;lUqkMw3xhdp0uKqx/NkenIawWr9365fNF+Lvmy8KuUmKXaL17c3w/AQi4hAvYRjxGR1yZtr7A9kg&#10;Wvaz2ZyjLObqgdUYSRYs9uNoulAg80z+/yI/AwAA//8DAFBLAQItABQABgAIAAAAIQC2gziS/gAA&#10;AOEBAAATAAAAAAAAAAAAAAAAAAAAAABbQ29udGVudF9UeXBlc10ueG1sUEsBAi0AFAAGAAgAAAAh&#10;ADj9If/WAAAAlAEAAAsAAAAAAAAAAAAAAAAALwEAAF9yZWxzLy5yZWxzUEsBAi0AFAAGAAgAAAAh&#10;AEUQLo5MAgAAowQAAA4AAAAAAAAAAAAAAAAALgIAAGRycy9lMm9Eb2MueG1sUEsBAi0AFAAGAAgA&#10;AAAhAJT5VxvgAAAADQEAAA8AAAAAAAAAAAAAAAAApgQAAGRycy9kb3ducmV2LnhtbFBLBQYAAAAA&#10;BAAEAPMAAACzBQAAAAA=&#10;" o:allowincell="f" fillcolor="#004712" stroked="f" strokeweight="2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26333872" wp14:editId="712BF647">
              <wp:simplePos x="0" y="0"/>
              <wp:positionH relativeFrom="column">
                <wp:posOffset>1114425</wp:posOffset>
              </wp:positionH>
              <wp:positionV relativeFrom="paragraph">
                <wp:posOffset>9818370</wp:posOffset>
              </wp:positionV>
              <wp:extent cx="229870" cy="154305"/>
              <wp:effectExtent l="0" t="0" r="0" b="0"/>
              <wp:wrapNone/>
              <wp:docPr id="16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29870" cy="154305"/>
                      </a:xfrm>
                      <a:prstGeom prst="rect">
                        <a:avLst/>
                      </a:prstGeom>
                      <a:solidFill>
                        <a:srgbClr val="B4363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08A5C3" id="Rectangle 8" o:spid="_x0000_s1026" style="position:absolute;margin-left:87.75pt;margin-top:773.1pt;width:18.1pt;height:12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H12QEAAJ0DAAAOAAAAZHJzL2Uyb0RvYy54bWysU9tu2zAMfR+wfxD0vjjXXow4xdaiw4Cu&#10;G9D1AxRZjoXJokYqcbKvHyWnabC9FXsRRJE64jk8Wt7sOyd2BsmCr+RkNJbCeA219ZtKPv+4/3Al&#10;BUXla+XAm0oeDMmb1ft3yz6UZgotuNqgYBBPZR8q2cYYyqIg3ZpO0QiC8ZxsADsVOcRNUaPqGb1z&#10;xXQ8vih6wDogaEPEp3dDUq4yftMYHb81DZkoXCW5t5hXzOs6rcVqqcoNqtBafWxDvaGLTlnPj56g&#10;7lRUYov2H6jOagSCJo40dAU0jdUmc2A2k/FfbJ5aFUzmwuJQOMlE/w9WP+6ewndMrVN4AP2TWJGi&#10;D1SeMikgrhHr/ivUPEO1jZDJ7hvs0k2mIfZZ08NJU7OPQvPhdHp9dcnKa05NFvPZeJE0L1T5cjkg&#10;xc8GOpE2lUQeWQZXuweKQ+lLSe4SnK3vrXM5wM361qHYKR7vp/nsYpYnyuh0XuZ8KvaQrg2I6SSz&#10;TMSSWahcQ31gkgiDR9jTvGkBf0vRsz8qSb+2Co0U7ovnAVxP5vNkqBzMF5dTDvA8sz7PKK8ZqpJR&#10;imF7GwcTbgPaTcsvTTJpDx9Z3MZm4q9dHZtlD2Tpjn5NJjuPc9Xrr1r9AQAA//8DAFBLAwQUAAYA&#10;CAAAACEAt7zv094AAAANAQAADwAAAGRycy9kb3ducmV2LnhtbEyPwW6DMBBE75X6D9ZW6q0xoBgq&#10;iomiRD1XofkAgzeAim1qO4H+fTen9razO5p9U+1WM7Eb+jA6KyHdJMDQdk6Ptpdw/nx/eQUWorJa&#10;Tc6ihB8MsKsfHypVarfYE96a2DMKsaFUEoYY55Lz0A1oVNi4GS3dLs4bFUn6nmuvFgo3E8+SJOdG&#10;jZY+DGrGw4DdV3M1Eo4XccBtc0o/4nH/7Red5+2ipHx+WvdvwCKu8c8Md3xCh5qYWne1OrCJdCEE&#10;WWkQ2zwDRpYsTQtg7X1VJAJ4XfH/LepfAAAA//8DAFBLAQItABQABgAIAAAAIQC2gziS/gAAAOEB&#10;AAATAAAAAAAAAAAAAAAAAAAAAABbQ29udGVudF9UeXBlc10ueG1sUEsBAi0AFAAGAAgAAAAhADj9&#10;If/WAAAAlAEAAAsAAAAAAAAAAAAAAAAALwEAAF9yZWxzLy5yZWxzUEsBAi0AFAAGAAgAAAAhAIHB&#10;wfXZAQAAnQMAAA4AAAAAAAAAAAAAAAAALgIAAGRycy9lMm9Eb2MueG1sUEsBAi0AFAAGAAgAAAAh&#10;ALe879PeAAAADQEAAA8AAAAAAAAAAAAAAAAAMwQAAGRycy9kb3ducmV2LnhtbFBLBQYAAAAABAAE&#10;APMAAAA+BQAAAAA=&#10;" o:allowincell="f" fillcolor="#b43630" stroked="f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6092E74" wp14:editId="49164D21">
              <wp:simplePos x="0" y="0"/>
              <wp:positionH relativeFrom="column">
                <wp:posOffset>1114425</wp:posOffset>
              </wp:positionH>
              <wp:positionV relativeFrom="paragraph">
                <wp:posOffset>9818370</wp:posOffset>
              </wp:positionV>
              <wp:extent cx="229870" cy="154305"/>
              <wp:effectExtent l="0" t="0" r="0" b="0"/>
              <wp:wrapNone/>
              <wp:docPr id="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29870" cy="154305"/>
                      </a:xfrm>
                      <a:prstGeom prst="rect">
                        <a:avLst/>
                      </a:prstGeom>
                      <a:solidFill>
                        <a:srgbClr val="B4363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DD8A4D" id="Rectangle 7" o:spid="_x0000_s1026" style="position:absolute;margin-left:87.75pt;margin-top:773.1pt;width:18.1pt;height:12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H12QEAAJ0DAAAOAAAAZHJzL2Uyb0RvYy54bWysU9tu2zAMfR+wfxD0vjjXXow4xdaiw4Cu&#10;G9D1AxRZjoXJokYqcbKvHyWnabC9FXsRRJE64jk8Wt7sOyd2BsmCr+RkNJbCeA219ZtKPv+4/3Al&#10;BUXla+XAm0oeDMmb1ft3yz6UZgotuNqgYBBPZR8q2cYYyqIg3ZpO0QiC8ZxsADsVOcRNUaPqGb1z&#10;xXQ8vih6wDogaEPEp3dDUq4yftMYHb81DZkoXCW5t5hXzOs6rcVqqcoNqtBafWxDvaGLTlnPj56g&#10;7lRUYov2H6jOagSCJo40dAU0jdUmc2A2k/FfbJ5aFUzmwuJQOMlE/w9WP+6ewndMrVN4AP2TWJGi&#10;D1SeMikgrhHr/ivUPEO1jZDJ7hvs0k2mIfZZ08NJU7OPQvPhdHp9dcnKa05NFvPZeJE0L1T5cjkg&#10;xc8GOpE2lUQeWQZXuweKQ+lLSe4SnK3vrXM5wM361qHYKR7vp/nsYpYnyuh0XuZ8KvaQrg2I6SSz&#10;TMSSWahcQ31gkgiDR9jTvGkBf0vRsz8qSb+2Co0U7ovnAVxP5vNkqBzMF5dTDvA8sz7PKK8ZqpJR&#10;imF7GwcTbgPaTcsvTTJpDx9Z3MZm4q9dHZtlD2Tpjn5NJjuPc9Xrr1r9AQAA//8DAFBLAwQUAAYA&#10;CAAAACEAt7zv094AAAANAQAADwAAAGRycy9kb3ducmV2LnhtbEyPwW6DMBBE75X6D9ZW6q0xoBgq&#10;iomiRD1XofkAgzeAim1qO4H+fTen9razO5p9U+1WM7Eb+jA6KyHdJMDQdk6Ptpdw/nx/eQUWorJa&#10;Tc6ihB8MsKsfHypVarfYE96a2DMKsaFUEoYY55Lz0A1oVNi4GS3dLs4bFUn6nmuvFgo3E8+SJOdG&#10;jZY+DGrGw4DdV3M1Eo4XccBtc0o/4nH/7Red5+2ipHx+WvdvwCKu8c8Md3xCh5qYWne1OrCJdCEE&#10;WWkQ2zwDRpYsTQtg7X1VJAJ4XfH/LepfAAAA//8DAFBLAQItABQABgAIAAAAIQC2gziS/gAAAOEB&#10;AAATAAAAAAAAAAAAAAAAAAAAAABbQ29udGVudF9UeXBlc10ueG1sUEsBAi0AFAAGAAgAAAAhADj9&#10;If/WAAAAlAEAAAsAAAAAAAAAAAAAAAAALwEAAF9yZWxzLy5yZWxzUEsBAi0AFAAGAAgAAAAhAIHB&#10;wfXZAQAAnQMAAA4AAAAAAAAAAAAAAAAALgIAAGRycy9lMm9Eb2MueG1sUEsBAi0AFAAGAAgAAAAh&#10;ALe879PeAAAADQEAAA8AAAAAAAAAAAAAAAAAMwQAAGRycy9kb3ducmV2LnhtbFBLBQYAAAAABAAE&#10;APMAAAA+BQAAAAA=&#10;" o:allowincell="f" fillcolor="#b43630" stroked="f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1B52E" w14:textId="77777777" w:rsidR="00151AC4" w:rsidRDefault="00151AC4" w:rsidP="00C41826">
      <w:pPr>
        <w:spacing w:after="0" w:line="240" w:lineRule="auto"/>
      </w:pPr>
      <w:r>
        <w:separator/>
      </w:r>
    </w:p>
  </w:footnote>
  <w:footnote w:type="continuationSeparator" w:id="0">
    <w:p w14:paraId="62E384A7" w14:textId="77777777" w:rsidR="00151AC4" w:rsidRDefault="00151AC4" w:rsidP="00C41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C57C" w14:textId="597E5C20" w:rsidR="00087C50" w:rsidRDefault="007567C1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6192" behindDoc="1" locked="0" layoutInCell="0" allowOverlap="1" wp14:anchorId="3D3E8CFE" wp14:editId="23B3C4D7">
          <wp:simplePos x="0" y="0"/>
          <wp:positionH relativeFrom="page">
            <wp:posOffset>513080</wp:posOffset>
          </wp:positionH>
          <wp:positionV relativeFrom="page">
            <wp:posOffset>253365</wp:posOffset>
          </wp:positionV>
          <wp:extent cx="1141095" cy="969010"/>
          <wp:effectExtent l="0" t="0" r="1905" b="2540"/>
          <wp:wrapNone/>
          <wp:docPr id="2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969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13EAB">
      <w:rPr>
        <w:noProof/>
      </w:rPr>
      <mc:AlternateContent>
        <mc:Choice Requires="wps">
          <w:drawing>
            <wp:anchor distT="0" distB="0" distL="114300" distR="114300" simplePos="0" relativeHeight="251650048" behindDoc="1" locked="0" layoutInCell="0" allowOverlap="1" wp14:anchorId="42933A68" wp14:editId="5DB73BCF">
              <wp:simplePos x="0" y="0"/>
              <wp:positionH relativeFrom="page">
                <wp:posOffset>219710</wp:posOffset>
              </wp:positionH>
              <wp:positionV relativeFrom="page">
                <wp:posOffset>297180</wp:posOffset>
              </wp:positionV>
              <wp:extent cx="546735" cy="9893935"/>
              <wp:effectExtent l="19050" t="19050" r="81915" b="0"/>
              <wp:wrapNone/>
              <wp:docPr id="21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21540000">
                        <a:off x="0" y="0"/>
                        <a:ext cx="546735" cy="9893935"/>
                      </a:xfrm>
                      <a:custGeom>
                        <a:avLst/>
                        <a:gdLst>
                          <a:gd name="T0" fmla="*/ 897 w 1564"/>
                          <a:gd name="T1" fmla="*/ 0 h 15581"/>
                          <a:gd name="T2" fmla="*/ 713 w 1564"/>
                          <a:gd name="T3" fmla="*/ 1297 h 15581"/>
                          <a:gd name="T4" fmla="*/ 549 w 1564"/>
                          <a:gd name="T5" fmla="*/ 2470 h 15581"/>
                          <a:gd name="T6" fmla="*/ 406 w 1564"/>
                          <a:gd name="T7" fmla="*/ 3530 h 15581"/>
                          <a:gd name="T8" fmla="*/ 283 w 1564"/>
                          <a:gd name="T9" fmla="*/ 4489 h 15581"/>
                          <a:gd name="T10" fmla="*/ 181 w 1564"/>
                          <a:gd name="T11" fmla="*/ 5358 h 15581"/>
                          <a:gd name="T12" fmla="*/ 102 w 1564"/>
                          <a:gd name="T13" fmla="*/ 6149 h 15581"/>
                          <a:gd name="T14" fmla="*/ 45 w 1564"/>
                          <a:gd name="T15" fmla="*/ 6874 h 15581"/>
                          <a:gd name="T16" fmla="*/ 10 w 1564"/>
                          <a:gd name="T17" fmla="*/ 7544 h 15581"/>
                          <a:gd name="T18" fmla="*/ 0 w 1564"/>
                          <a:gd name="T19" fmla="*/ 8171 h 15581"/>
                          <a:gd name="T20" fmla="*/ 12 w 1564"/>
                          <a:gd name="T21" fmla="*/ 8767 h 15581"/>
                          <a:gd name="T22" fmla="*/ 50 w 1564"/>
                          <a:gd name="T23" fmla="*/ 9344 h 15581"/>
                          <a:gd name="T24" fmla="*/ 112 w 1564"/>
                          <a:gd name="T25" fmla="*/ 9912 h 15581"/>
                          <a:gd name="T26" fmla="*/ 199 w 1564"/>
                          <a:gd name="T27" fmla="*/ 10485 h 15581"/>
                          <a:gd name="T28" fmla="*/ 313 w 1564"/>
                          <a:gd name="T29" fmla="*/ 11073 h 15581"/>
                          <a:gd name="T30" fmla="*/ 452 w 1564"/>
                          <a:gd name="T31" fmla="*/ 11688 h 15581"/>
                          <a:gd name="T32" fmla="*/ 619 w 1564"/>
                          <a:gd name="T33" fmla="*/ 12342 h 15581"/>
                          <a:gd name="T34" fmla="*/ 813 w 1564"/>
                          <a:gd name="T35" fmla="*/ 13046 h 15581"/>
                          <a:gd name="T36" fmla="*/ 1034 w 1564"/>
                          <a:gd name="T37" fmla="*/ 13813 h 15581"/>
                          <a:gd name="T38" fmla="*/ 1285 w 1564"/>
                          <a:gd name="T39" fmla="*/ 14653 h 15581"/>
                          <a:gd name="T40" fmla="*/ 1564 w 1564"/>
                          <a:gd name="T41" fmla="*/ 15580 h 1558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</a:cxnLst>
                        <a:rect l="0" t="0" r="r" b="b"/>
                        <a:pathLst>
                          <a:path w="1564" h="15581">
                            <a:moveTo>
                              <a:pt x="897" y="0"/>
                            </a:moveTo>
                            <a:lnTo>
                              <a:pt x="713" y="1297"/>
                            </a:lnTo>
                            <a:lnTo>
                              <a:pt x="549" y="2470"/>
                            </a:lnTo>
                            <a:lnTo>
                              <a:pt x="406" y="3530"/>
                            </a:lnTo>
                            <a:lnTo>
                              <a:pt x="283" y="4489"/>
                            </a:lnTo>
                            <a:lnTo>
                              <a:pt x="181" y="5358"/>
                            </a:lnTo>
                            <a:lnTo>
                              <a:pt x="102" y="6149"/>
                            </a:lnTo>
                            <a:lnTo>
                              <a:pt x="45" y="6874"/>
                            </a:lnTo>
                            <a:lnTo>
                              <a:pt x="10" y="7544"/>
                            </a:lnTo>
                            <a:lnTo>
                              <a:pt x="0" y="8171"/>
                            </a:lnTo>
                            <a:lnTo>
                              <a:pt x="12" y="8767"/>
                            </a:lnTo>
                            <a:lnTo>
                              <a:pt x="50" y="9344"/>
                            </a:lnTo>
                            <a:lnTo>
                              <a:pt x="112" y="9912"/>
                            </a:lnTo>
                            <a:lnTo>
                              <a:pt x="199" y="10485"/>
                            </a:lnTo>
                            <a:lnTo>
                              <a:pt x="313" y="11073"/>
                            </a:lnTo>
                            <a:lnTo>
                              <a:pt x="452" y="11688"/>
                            </a:lnTo>
                            <a:lnTo>
                              <a:pt x="619" y="12342"/>
                            </a:lnTo>
                            <a:lnTo>
                              <a:pt x="813" y="13046"/>
                            </a:lnTo>
                            <a:lnTo>
                              <a:pt x="1034" y="13813"/>
                            </a:lnTo>
                            <a:lnTo>
                              <a:pt x="1285" y="14653"/>
                            </a:lnTo>
                            <a:lnTo>
                              <a:pt x="1564" y="1558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BCBE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AF0299" id="Freeform 3" o:spid="_x0000_s1026" style="position:absolute;margin-left:17.3pt;margin-top:23.4pt;width:43.05pt;height:779.05pt;rotation:-1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564,1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/r9AQAABcSAAAOAAAAZHJzL2Uyb0RvYy54bWysWNtu4zYQfS/QfyD0WKCxKFI3I86im90t&#10;CmwvwKYfQOtiCZVElZTtZL++M5Ts0OmSEIrmwZHM48MZHs6FvH/33HfkVCndymEX0LswINVQyLId&#10;Drvgz6dPP2YB0ZMYStHJodoFL5UO3j18/939edxWkWxkV1aKAMmgt+dxFzTTNG43G100VS/0nRyr&#10;AQZrqXoxwas6bEolzsDed5soDJPNWapyVLKotIZvP8yDwYPhr+uqmH6va11NpNsFYNtkPpX53OPn&#10;5uFebA9KjE1bLGaI/2BFL9oBJr1SfRCTIEfV/ouqbwsltaynu0L2G1nXbVEZH8AbGr7x5ksjxsr4&#10;Aoujx+sy6f+Ptvjt9GX8Q6Hpevwsi780rMjmPOrtdQRfNGDI/vyrLEFDcZykcfa5Vj1REhY1ojEP&#10;4c98DV6RZ7PEL9clrp4nUsCXMU9SFgekgKE8y1kOLzij2CIZmlEc9fRzJc2zOH3W0yxRCU9mgUsy&#10;iB6seAI5674DtX7YkCxPyZnQOOGLolcUtVAhaQATZ/QtKLJAKWUOKmahaAQzOti4hYt57mCDRbia&#10;H/HUaVti4XiYONhSC8Vi5mSDcHydNXN5mlsozrPc5Sm1NaAZdRhHbRFiFmdOPlsIGkYuPluJhMIS&#10;O5SgthQ8dtHZUiRZyp10thY0dNHZWqQxd9PZYjjZbC0ymlKXcdGNFq6li2wpsjRxbuLIliJ2WRfZ&#10;SuTM7WtkK0Gp0zxbijwHnEPZ6EaK3BVkka0FDXkWOwltMZgzB0S2HJSGKXMRMlsPHrs8ZrYglCaZ&#10;MziYrUhCXS4zWxIaMe5cQ2ZrkjldxnR9zRmUhTxxunwjSsi4I0LYjSoMp3bIzGxVaATyfTvLsxtZ&#10;eBI7GbktCxYMByO/0QWKxk1KhXp1uFQk0VyKVPE8LFUKnojAFmiuiKPUWBGxZEHdezL1BygAZSre&#10;t8EgN4LZUh/9YJASwZdi6geDTAhOVzGDAgjOV4GxICAaMv5c1f2G0MVHus5JTOeGfZ2bdPGTrnOU&#10;Lp7Sda5ivkVjIKOucRXzqYGvcxXzpYGvcxXToYGvczVaXIVstsZ2TGXIDrlqFfyyc9e5imnIsK9z&#10;lS2uQhJZZcziKmSINXBMD2gMhL8Fn2N1iW0Fh4q3xwkVEDhO7PE3YjuKCVPC5ZGc4WCEnSlp8AHb&#10;Txzq5al6kgY0YXKAFtZMbc4kMOHreDfYOOhPDQ470MXGC+DyfzSE0HoaIDaXXiB0lQaIfaMXGGXz&#10;1NgSeoHQChpG7PX8wHDeK9jEeYEcihDogt2ZF7ckIGy7vLhZZuynvLAlQWGj5MXFMx92QF4cdD7G&#10;D2xt/MB8Fs/0LF4k9CqG0jQjXiQ0IQsSugwvErqLGYntgxcJtXtGYl/gRVLoBxYo/miOrsuOvfyf&#10;dy4W+hmKldwPNYEFOwMD63b3QgxhJJrD5TUkMZKtA+YgP7VdZ6K2G0ygRulyitWya0scxRDV6rB/&#10;7BQ5CbhHeP/4/uPjZa4bmJLHoTRsTSXKj8vzJNpufobZOyj55nyNR2q8ptDbvSxf4HhtDtKwj+A2&#10;BU7UjVRfA3KGm4ldoP8+ClUFpPtlgKN/Tjlmqcm88DjFQqTskb09IoYCqHbBFEBDgo+P03z9cRxV&#10;e2hgpjkdDfInONbXLR63jX2zVcsL3D6YdVxuSvB6w343qNf7nId/AAAA//8DAFBLAwQUAAYACAAA&#10;ACEAxx9aKt4AAAAKAQAADwAAAGRycy9kb3ducmV2LnhtbEyPQUvEMBCF74L/IYzgzU1cS6216SIr&#10;Igiirh48ps3YFptJaLLd+u+dPeltHu/x5nvVZnGjmHGKgycNlysFAqn1dqBOw8f7w0UBIiZD1oye&#10;UMMPRtjUpyeVKa0/0BvOu9QJLqFYGg19SqGUMrY9OhNXPiCx9+UnZxLLqZN2Mgcud6NcK5VLZwbi&#10;D70JuO2x/d7tnQbCxhb3z4+vT7OVL0X+GebtELQ+P1vubkEkXNJfGI74jA41MzV+TzaKUcNVlnNS&#10;Q5bzgqO/VtcgGj5yld2ArCv5f0L9CwAA//8DAFBLAQItABQABgAIAAAAIQC2gziS/gAAAOEBAAAT&#10;AAAAAAAAAAAAAAAAAAAAAABbQ29udGVudF9UeXBlc10ueG1sUEsBAi0AFAAGAAgAAAAhADj9If/W&#10;AAAAlAEAAAsAAAAAAAAAAAAAAAAALwEAAF9yZWxzLy5yZWxzUEsBAi0AFAAGAAgAAAAhAFKQX+v0&#10;BAAAFxIAAA4AAAAAAAAAAAAAAAAALgIAAGRycy9lMm9Eb2MueG1sUEsBAi0AFAAGAAgAAAAhAMcf&#10;WireAAAACgEAAA8AAAAAAAAAAAAAAAAATgcAAGRycy9kb3ducmV2LnhtbFBLBQYAAAAABAAEAPMA&#10;AABZCAAAAAA=&#10;" o:allowincell="f" path="m897,l713,1297,549,2470,406,3530,283,4489,181,5358r-79,791l45,6874,10,7544,,8171r12,596l50,9344r62,568l199,10485r114,588l452,11688r167,654l813,13046r221,767l1285,14653r279,927e" filled="f" strokecolor="#bcbec0" strokeweight="1pt">
              <v:path arrowok="t" o:connecttype="custom" o:connectlocs="313569,0;249247,823595;191917,1568450;141927,2241550;98930,2850515;63273,3402330;35657,3904615;15731,4364990;3496,4790440;0,5188585;4195,5567045;17479,5933440;39152,6294120;69565,6657975;109417,7031355;158008,7421880;216387,7837170;284204,8284210;361460,8771255;449204,9304655;546735,9893300" o:connectangles="0,0,0,0,0,0,0,0,0,0,0,0,0,0,0,0,0,0,0,0,0"/>
              <w10:wrap anchorx="page" anchory="page"/>
            </v:shape>
          </w:pict>
        </mc:Fallback>
      </mc:AlternateContent>
    </w:r>
  </w:p>
  <w:p w14:paraId="323720DB" w14:textId="77777777" w:rsidR="00087C50" w:rsidRDefault="00087C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D8"/>
    <w:rsid w:val="000330E5"/>
    <w:rsid w:val="00063FCB"/>
    <w:rsid w:val="00087C50"/>
    <w:rsid w:val="000A53BB"/>
    <w:rsid w:val="000F6EB2"/>
    <w:rsid w:val="00142C3F"/>
    <w:rsid w:val="00151AC4"/>
    <w:rsid w:val="001C718F"/>
    <w:rsid w:val="001E4348"/>
    <w:rsid w:val="002715A1"/>
    <w:rsid w:val="00275FCB"/>
    <w:rsid w:val="002A71CD"/>
    <w:rsid w:val="0032465D"/>
    <w:rsid w:val="00354FE0"/>
    <w:rsid w:val="00393272"/>
    <w:rsid w:val="003B0572"/>
    <w:rsid w:val="004100D9"/>
    <w:rsid w:val="004337D8"/>
    <w:rsid w:val="004738DC"/>
    <w:rsid w:val="004D51F6"/>
    <w:rsid w:val="004F0962"/>
    <w:rsid w:val="005050D8"/>
    <w:rsid w:val="005233A9"/>
    <w:rsid w:val="00584FB7"/>
    <w:rsid w:val="005D5C6C"/>
    <w:rsid w:val="0068476C"/>
    <w:rsid w:val="00696B7A"/>
    <w:rsid w:val="006A0DF9"/>
    <w:rsid w:val="006B7B05"/>
    <w:rsid w:val="006C20B8"/>
    <w:rsid w:val="006C25B5"/>
    <w:rsid w:val="00713EAB"/>
    <w:rsid w:val="007567C1"/>
    <w:rsid w:val="00772272"/>
    <w:rsid w:val="0077692F"/>
    <w:rsid w:val="007A3A8B"/>
    <w:rsid w:val="007A456B"/>
    <w:rsid w:val="00970C81"/>
    <w:rsid w:val="009A4EEB"/>
    <w:rsid w:val="009B04E0"/>
    <w:rsid w:val="009E4A64"/>
    <w:rsid w:val="00A2769D"/>
    <w:rsid w:val="00B64342"/>
    <w:rsid w:val="00BB3E1E"/>
    <w:rsid w:val="00BC51D5"/>
    <w:rsid w:val="00BC78D2"/>
    <w:rsid w:val="00BE0694"/>
    <w:rsid w:val="00C065D6"/>
    <w:rsid w:val="00C41826"/>
    <w:rsid w:val="00C83E1A"/>
    <w:rsid w:val="00CB0865"/>
    <w:rsid w:val="00CE5A02"/>
    <w:rsid w:val="00CE65A8"/>
    <w:rsid w:val="00CF6937"/>
    <w:rsid w:val="00D43EBE"/>
    <w:rsid w:val="00E12C9C"/>
    <w:rsid w:val="00E224B5"/>
    <w:rsid w:val="00E73F2E"/>
    <w:rsid w:val="00EB2886"/>
    <w:rsid w:val="00EC6747"/>
    <w:rsid w:val="00F02B6B"/>
    <w:rsid w:val="00F77679"/>
    <w:rsid w:val="00F90EB8"/>
    <w:rsid w:val="00F9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8F9EE"/>
  <w15:docId w15:val="{1B9A48B2-4FA0-4D3D-B913-C3F9398D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AC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1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826"/>
  </w:style>
  <w:style w:type="paragraph" w:styleId="Footer">
    <w:name w:val="footer"/>
    <w:basedOn w:val="Normal"/>
    <w:link w:val="FooterChar"/>
    <w:uiPriority w:val="99"/>
    <w:unhideWhenUsed/>
    <w:rsid w:val="00C41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826"/>
  </w:style>
  <w:style w:type="paragraph" w:styleId="BalloonText">
    <w:name w:val="Balloon Text"/>
    <w:basedOn w:val="Normal"/>
    <w:link w:val="BalloonTextChar"/>
    <w:uiPriority w:val="99"/>
    <w:semiHidden/>
    <w:unhideWhenUsed/>
    <w:rsid w:val="00C41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4182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F69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483F1-A3D0-4C3E-8F21-4BF91034F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VCA Code Letter Head Template</vt:lpstr>
    </vt:vector>
  </TitlesOfParts>
  <Company>VCA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VCA Code Letter Head Template</dc:title>
  <dc:creator>Aaron Kwon</dc:creator>
  <cp:keywords>Code;Letterhead</cp:keywords>
  <cp:lastModifiedBy>Aaron Kwon</cp:lastModifiedBy>
  <cp:revision>6</cp:revision>
  <cp:lastPrinted>2025-01-03T16:19:00Z</cp:lastPrinted>
  <dcterms:created xsi:type="dcterms:W3CDTF">2025-05-27T23:49:00Z</dcterms:created>
  <dcterms:modified xsi:type="dcterms:W3CDTF">2025-05-28T18:01:00Z</dcterms:modified>
</cp:coreProperties>
</file>