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65BBF" w14:textId="2D9F395D" w:rsidR="00AE4023" w:rsidRDefault="00F3511F">
      <w:pPr>
        <w:rPr>
          <w:noProof/>
        </w:rPr>
      </w:pPr>
      <w:r>
        <w:rPr>
          <w:noProof/>
        </w:rPr>
        <w:drawing>
          <wp:inline distT="0" distB="0" distL="0" distR="0" wp14:anchorId="70C7174D" wp14:editId="645A9BC3">
            <wp:extent cx="5731510" cy="623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11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832AAA" wp14:editId="026FA947">
            <wp:extent cx="5731510" cy="677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92E2D" wp14:editId="635ACE0A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58F" w14:textId="552EC4AA" w:rsidR="00F3511F" w:rsidRDefault="00F3511F">
      <w:r>
        <w:rPr>
          <w:noProof/>
        </w:rPr>
        <w:lastRenderedPageBreak/>
        <w:drawing>
          <wp:inline distT="0" distB="0" distL="0" distR="0" wp14:anchorId="0F6C08B9" wp14:editId="2B389149">
            <wp:extent cx="5731510" cy="431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6E168" wp14:editId="2AB9AD5C">
            <wp:extent cx="5731510" cy="2250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F"/>
    <w:rsid w:val="00AE4023"/>
    <w:rsid w:val="00F3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2F24"/>
  <w15:chartTrackingRefBased/>
  <w15:docId w15:val="{0AAEBAB8-AF2D-41B9-A0A8-1B20E9E0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Malonas</dc:creator>
  <cp:keywords/>
  <dc:description/>
  <cp:lastModifiedBy>Dimitrios Malonas</cp:lastModifiedBy>
  <cp:revision>1</cp:revision>
  <dcterms:created xsi:type="dcterms:W3CDTF">2019-12-10T18:23:00Z</dcterms:created>
  <dcterms:modified xsi:type="dcterms:W3CDTF">2019-12-10T18:26:00Z</dcterms:modified>
</cp:coreProperties>
</file>