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5172" w14:textId="76C2300B" w:rsidR="00AA5755" w:rsidRDefault="00AB2E32">
      <w:r w:rsidRPr="00AB2E32">
        <w:drawing>
          <wp:inline distT="0" distB="0" distL="0" distR="0" wp14:anchorId="70F037CB" wp14:editId="4A9950EB">
            <wp:extent cx="5191850" cy="5763429"/>
            <wp:effectExtent l="0" t="0" r="889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CB0" w14:textId="068564A1" w:rsidR="00AB2E32" w:rsidRDefault="00AB2E32"/>
    <w:p w14:paraId="467219CD" w14:textId="65704761" w:rsidR="00AB2E32" w:rsidRDefault="00AB2E32">
      <w:r w:rsidRPr="00AB2E32">
        <w:lastRenderedPageBreak/>
        <w:drawing>
          <wp:inline distT="0" distB="0" distL="0" distR="0" wp14:anchorId="1F6F392B" wp14:editId="08F0F3CD">
            <wp:extent cx="5068007" cy="5268060"/>
            <wp:effectExtent l="0" t="0" r="0" b="889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E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32"/>
    <w:rsid w:val="001F5DD6"/>
    <w:rsid w:val="00AA5755"/>
    <w:rsid w:val="00AB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423A92"/>
  <w15:chartTrackingRefBased/>
  <w15:docId w15:val="{2E4D5E66-267C-446C-B58D-5D65667A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Mangold</dc:creator>
  <cp:keywords/>
  <dc:description/>
  <cp:lastModifiedBy>David Mangold</cp:lastModifiedBy>
  <cp:revision>1</cp:revision>
  <dcterms:created xsi:type="dcterms:W3CDTF">2023-01-26T15:07:00Z</dcterms:created>
  <dcterms:modified xsi:type="dcterms:W3CDTF">2023-01-26T15:51:00Z</dcterms:modified>
</cp:coreProperties>
</file>