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0229A9F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CA19D6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CA19D6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4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148D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0229A9F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CA19D6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CA19D6">
                        <w:rPr>
                          <w:rFonts w:ascii="Univers" w:hAnsi="Univers"/>
                          <w:color w:val="A89EA8" w:themeColor="background2" w:themeShade="BF"/>
                        </w:rPr>
                        <w:t>4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258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24052740" w14:textId="2ADC08CF" w:rsidR="006133D1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58035" w:history="1">
            <w:r w:rsidR="006133D1" w:rsidRPr="00F22BFF">
              <w:rPr>
                <w:rStyle w:val="Collegamentoipertestuale"/>
                <w:noProof/>
              </w:rPr>
              <w:t>Sommario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_Toc127258035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4BF95CB" w14:textId="2F522FED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6" w:history="1">
            <w:r w:rsidR="006133D1" w:rsidRPr="00F22BFF">
              <w:rPr>
                <w:rStyle w:val="Collegamentoipertestuale"/>
                <w:noProof/>
              </w:rPr>
              <w:t>1.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Introduzione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_Toc127258036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4E27AE3" w14:textId="4797F747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7" w:history="1">
            <w:r w:rsidR="006133D1" w:rsidRPr="00F22BFF">
              <w:rPr>
                <w:rStyle w:val="Collegamentoipertestuale"/>
                <w:noProof/>
              </w:rPr>
              <w:t>1.1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Object design trade-off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_Toc127258037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2F915745" w14:textId="10450EE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8" w:history="1">
            <w:r w:rsidR="006133D1" w:rsidRPr="00F22BFF">
              <w:rPr>
                <w:rStyle w:val="Collegamentoipertestuale"/>
                <w:noProof/>
              </w:rPr>
              <w:t>1.2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Linee guida per la documentazione delle interfacce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_Toc127258038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3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CDAED5" w14:textId="04A9230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9" w:history="1">
            <w:r w:rsidR="006133D1" w:rsidRPr="00F22BFF">
              <w:rPr>
                <w:rStyle w:val="Collegamentoipertestuale"/>
                <w:noProof/>
              </w:rPr>
              <w:t>1.3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Definizione, acronimi e abbreviazioni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_Toc127258039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6EB90721" w14:textId="0AE2BE55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0" w:history="1">
            <w:r w:rsidR="006133D1" w:rsidRPr="00F22BFF">
              <w:rPr>
                <w:rStyle w:val="Collegamentoipertestuale"/>
                <w:noProof/>
              </w:rPr>
              <w:t>1.4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Riferimenti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_Toc127258040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B53709A" w14:textId="61024C41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1" w:history="1">
            <w:r w:rsidR="006133D1" w:rsidRPr="00F22BFF">
              <w:rPr>
                <w:rStyle w:val="Collegamentoipertestuale"/>
                <w:noProof/>
              </w:rPr>
              <w:t>2.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Packages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_Toc127258041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4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5B13A846" w14:textId="421EA27F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2" w:history="1">
            <w:r w:rsidR="006133D1" w:rsidRPr="00F22BFF">
              <w:rPr>
                <w:rStyle w:val="Collegamentoipertestuale"/>
                <w:noProof/>
              </w:rPr>
              <w:t>3.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Class Interface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_Toc127258042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1C2B6797" w14:textId="641D7AC7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5" w:history="1">
            <w:r w:rsidR="006133D1" w:rsidRPr="00F22BFF">
              <w:rPr>
                <w:rStyle w:val="Collegamentoipertestuale"/>
                <w:noProof/>
              </w:rPr>
              <w:t>3.1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ChapterDAO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_Toc127258045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831BD62" w14:textId="6FE12192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6" w:history="1">
            <w:r w:rsidR="006133D1" w:rsidRPr="00F22BFF">
              <w:rPr>
                <w:rStyle w:val="Collegamentoipertestuale"/>
                <w:noProof/>
              </w:rPr>
              <w:t>3.2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GenreDAO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_Toc127258046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10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373B34EA" w14:textId="4A84A68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7" w:history="1">
            <w:r w:rsidR="006133D1" w:rsidRPr="00F22BFF">
              <w:rPr>
                <w:rStyle w:val="Collegamentoipertestuale"/>
                <w:noProof/>
              </w:rPr>
              <w:t>3.3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CommentDAO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_Toc127258047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11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69C674" w14:textId="4A372DEE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8" w:history="1">
            <w:r w:rsidR="006133D1" w:rsidRPr="00F22BFF">
              <w:rPr>
                <w:rStyle w:val="Collegamentoipertestuale"/>
                <w:noProof/>
              </w:rPr>
              <w:t>3.4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StoryDAO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_Toc127258048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11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EF3AFC" w14:textId="234D9CE1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9" w:history="1">
            <w:r w:rsidR="006133D1" w:rsidRPr="00F22BFF">
              <w:rPr>
                <w:rStyle w:val="Collegamentoipertestuale"/>
                <w:noProof/>
              </w:rPr>
              <w:t>3.5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TagDAO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_Toc127258049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5B6D6A5" w14:textId="152858E6" w:rsidR="006133D1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0" w:history="1">
            <w:r w:rsidR="006133D1" w:rsidRPr="00F22BFF">
              <w:rPr>
                <w:rStyle w:val="Collegamentoipertestuale"/>
                <w:noProof/>
              </w:rPr>
              <w:t>3.6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UserDAO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_Toc127258050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025576F3" w14:textId="6D2B9A34" w:rsidR="006133D1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1" w:history="1">
            <w:r w:rsidR="006133D1" w:rsidRPr="00F22BFF">
              <w:rPr>
                <w:rStyle w:val="Collegamentoipertestuale"/>
                <w:noProof/>
              </w:rPr>
              <w:t>4.</w:t>
            </w:r>
            <w:r w:rsidR="006133D1">
              <w:rPr>
                <w:rFonts w:eastAsiaTheme="minorEastAsia"/>
                <w:noProof/>
                <w:lang w:eastAsia="it-IT"/>
              </w:rPr>
              <w:tab/>
            </w:r>
            <w:r w:rsidR="006133D1" w:rsidRPr="00F22BFF">
              <w:rPr>
                <w:rStyle w:val="Collegamentoipertestuale"/>
                <w:noProof/>
              </w:rPr>
              <w:t>Design Pattern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_Toc127258051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23C0F742" w14:textId="3FDDEBC5" w:rsidR="006133D1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4" w:history="1">
            <w:r w:rsidR="006133D1" w:rsidRPr="00F22BFF">
              <w:rPr>
                <w:rStyle w:val="Collegamentoipertestuale"/>
                <w:noProof/>
              </w:rPr>
              <w:t>4.1 Command Pattern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_Toc127258054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12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432489DD" w14:textId="3CDA748C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258036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Requirement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258037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7AA36D73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>Si è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quindi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258038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6E5110D1" w:rsidR="00D01EDF" w:rsidRPr="00D01EDF" w:rsidRDefault="000034AE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escrittivi;</w:t>
      </w:r>
    </w:p>
    <w:p w14:paraId="6E7EA5FB" w14:textId="709FCDD7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D01EDF" w:rsidRPr="00D01EDF">
        <w:rPr>
          <w:color w:val="000000" w:themeColor="text1"/>
        </w:rPr>
        <w:t>ronunciabili;</w:t>
      </w:r>
    </w:p>
    <w:p w14:paraId="4CDABD47" w14:textId="0C678CDC" w:rsid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i lunghezza medio-corta;</w:t>
      </w:r>
    </w:p>
    <w:p w14:paraId="17E6CAB6" w14:textId="66A13B82" w:rsidR="00AC0C6B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AC0C6B">
        <w:rPr>
          <w:color w:val="000000" w:themeColor="text1"/>
        </w:rPr>
        <w:t>i uso comune;</w:t>
      </w:r>
    </w:p>
    <w:p w14:paraId="65F1C41C" w14:textId="6778307B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D01EDF" w:rsidRPr="00D01EDF">
        <w:rPr>
          <w:color w:val="000000" w:themeColor="text1"/>
        </w:rPr>
        <w:t>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6B40556B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>Camel Notation (es:</w:t>
      </w:r>
      <w:r w:rsidR="002D3002"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 xml:space="preserve">nomeVariabile). In alternativa è possibile usare </w:t>
      </w:r>
      <w:r w:rsidR="0095203D">
        <w:rPr>
          <w:color w:val="000000" w:themeColor="text1"/>
        </w:rPr>
        <w:t>l’underscore</w:t>
      </w:r>
      <w:r w:rsidRPr="005B08C3">
        <w:rPr>
          <w:color w:val="000000" w:themeColor="text1"/>
        </w:rPr>
        <w:t xml:space="preserve"> (_) come separator</w:t>
      </w:r>
      <w:r w:rsidR="0095203D">
        <w:rPr>
          <w:color w:val="000000" w:themeColor="text1"/>
        </w:rPr>
        <w:t>e</w:t>
      </w:r>
      <w:r w:rsidR="007E10C9">
        <w:rPr>
          <w:color w:val="000000" w:themeColor="text1"/>
        </w:rPr>
        <w:t>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015EAAC8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 nomi dei metodi dovranno iniziare con la lettera minuscola, e le parole successive con la lettera maiuscola, secondo la Lower Camel Notation</w:t>
      </w:r>
      <w:r w:rsidR="007E10C9">
        <w:rPr>
          <w:color w:val="000000" w:themeColor="text1"/>
        </w:rPr>
        <w:t>.</w:t>
      </w:r>
    </w:p>
    <w:p w14:paraId="39F4E049" w14:textId="1A2F7434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</w:t>
      </w:r>
      <w:r w:rsidR="007E10C9">
        <w:rPr>
          <w:color w:val="000000" w:themeColor="text1"/>
        </w:rPr>
        <w:t>.</w:t>
      </w:r>
    </w:p>
    <w:p w14:paraId="75BDEC43" w14:textId="206A4EC9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dei metodi accessori e modificatori seguirà, rispettivamente, i pattern getNomeVariabile e setNomeVariabile</w:t>
      </w:r>
      <w:r w:rsidR="007E10C9">
        <w:rPr>
          <w:color w:val="000000" w:themeColor="text1"/>
        </w:rPr>
        <w:t>.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7D123651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e dovranno utilizzare la Pascal Case </w:t>
      </w:r>
      <w:r w:rsidR="00531EA5" w:rsidRPr="006269DA">
        <w:rPr>
          <w:color w:val="000000" w:themeColor="text1"/>
        </w:rPr>
        <w:t>Notation; quindi,</w:t>
      </w:r>
      <w:r w:rsidRPr="006269DA">
        <w:rPr>
          <w:color w:val="000000" w:themeColor="text1"/>
        </w:rPr>
        <w:t xml:space="preserve"> dovranno iniziare con la lettera maiuscola, così come le parole successive all’interno del nome (es: ProdottoMagazzino)</w:t>
      </w:r>
      <w:r w:rsidR="00531EA5">
        <w:rPr>
          <w:color w:val="000000" w:themeColor="text1"/>
        </w:rPr>
        <w:t>.</w:t>
      </w:r>
    </w:p>
    <w:p w14:paraId="647D7984" w14:textId="1ACBD008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</w:t>
      </w:r>
      <w:r w:rsidR="00531EA5">
        <w:rPr>
          <w:color w:val="000000" w:themeColor="text1"/>
        </w:rPr>
        <w:t>.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5AB60AD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della classe pubblica;</w:t>
      </w:r>
    </w:p>
    <w:p w14:paraId="23B240C6" w14:textId="0D2C0715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di costanti;</w:t>
      </w:r>
    </w:p>
    <w:p w14:paraId="086BBF2E" w14:textId="6D1877BC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classe;</w:t>
      </w:r>
    </w:p>
    <w:p w14:paraId="2891F39F" w14:textId="5EB64F9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istanza;</w:t>
      </w:r>
    </w:p>
    <w:p w14:paraId="023BDF2D" w14:textId="1318746E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6269DA" w:rsidRPr="006269DA">
        <w:rPr>
          <w:color w:val="000000" w:themeColor="text1"/>
        </w:rPr>
        <w:t>ostruttore;</w:t>
      </w:r>
    </w:p>
    <w:p w14:paraId="5C1DCF9E" w14:textId="2C375D41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6269DA" w:rsidRPr="006269DA">
        <w:rPr>
          <w:color w:val="000000" w:themeColor="text1"/>
        </w:rPr>
        <w:t>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648E2C3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</w:t>
      </w:r>
      <w:r w:rsidR="000034AE">
        <w:rPr>
          <w:color w:val="000000" w:themeColor="text1"/>
        </w:rPr>
        <w:t>.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0034AE">
      <w:pPr>
        <w:pStyle w:val="BookPadProjectTitle2"/>
        <w:spacing w:after="240"/>
      </w:pPr>
      <w:bookmarkStart w:id="6" w:name="_Toc127258039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Requirement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6ABDCFE7" w14:textId="3D4444C7" w:rsidR="00A746EF" w:rsidRDefault="00E47379" w:rsidP="000034AE">
      <w:pPr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44059E9E" w14:textId="1F2E9175" w:rsidR="00E47379" w:rsidRDefault="00E47379" w:rsidP="000034AE">
      <w:pPr>
        <w:pStyle w:val="BookPadProjectTitle2"/>
        <w:spacing w:after="240"/>
      </w:pPr>
      <w:bookmarkStart w:id="7" w:name="_Toc127258040"/>
      <w:r>
        <w:t>Riferimenti</w:t>
      </w:r>
      <w:bookmarkEnd w:id="7"/>
    </w:p>
    <w:p w14:paraId="42BC8339" w14:textId="405F493A" w:rsidR="00EB4342" w:rsidRPr="00EB4342" w:rsidRDefault="00E47379" w:rsidP="000034AE">
      <w:pPr>
        <w:ind w:left="1416"/>
        <w:rPr>
          <w:color w:val="FF0000"/>
        </w:rPr>
      </w:pPr>
      <w:r>
        <w:t xml:space="preserve">Riferimento al </w:t>
      </w:r>
      <w:r w:rsidR="007E4F05">
        <w:t>RAD ed SDD.</w:t>
      </w:r>
    </w:p>
    <w:p w14:paraId="478FB430" w14:textId="0A02ADA2" w:rsidR="00033979" w:rsidRPr="0042543F" w:rsidRDefault="008E3804" w:rsidP="0042543F">
      <w:pPr>
        <w:pStyle w:val="BookPadTitle1"/>
      </w:pPr>
      <w:bookmarkStart w:id="8" w:name="_Toc127258041"/>
      <w:r>
        <w:t>Packages</w:t>
      </w:r>
      <w:bookmarkEnd w:id="8"/>
    </w:p>
    <w:p w14:paraId="74669918" w14:textId="3D4DC760" w:rsidR="00C875CE" w:rsidRDefault="006133D1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6133D1">
        <w:rPr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6BE673DB" wp14:editId="794695A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333500" cy="1799533"/>
            <wp:effectExtent l="0" t="0" r="0" b="0"/>
            <wp:wrapTight wrapText="bothSides">
              <wp:wrapPolygon edited="0">
                <wp:start x="0" y="0"/>
                <wp:lineTo x="0" y="21272"/>
                <wp:lineTo x="21291" y="21272"/>
                <wp:lineTo x="2129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/webapp/.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5AD9EE4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40B55E01" w14:textId="77777777" w:rsidR="002A4F90" w:rsidRDefault="002A4F90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5BA35F2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homepage di un utente guest o la homepage di un utente loggato</w:t>
            </w:r>
            <w:r w:rsidR="002A4F9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in base a se l’utente è loggato o meno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20F11445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51E3884F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340F81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>2 control.genre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1B4152BB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>caricare i generi della piattaforma e di visualizzare la jsp riguardante i generi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>3 control.image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ShowIMGServlet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1A85D4CC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>4 control.search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56B93728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>ricercare le storie attraverso tag o titolo e di ricercare gli utenti tramite l’username. Inoltre</w:t>
            </w:r>
            <w:r w:rsidR="002A4F90">
              <w:rPr>
                <w:color w:val="000000" w:themeColor="text1"/>
              </w:rPr>
              <w:t>,</w:t>
            </w:r>
            <w:r w:rsidR="00A861F6">
              <w:rPr>
                <w:color w:val="000000" w:themeColor="text1"/>
              </w:rPr>
              <w:t xml:space="preserve"> permette di visualizzare la pagina jsp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5 control.story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AddCommentServlet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25871F76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3B45981D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 xml:space="preserve">visualizzare il capitolo che </w:t>
            </w:r>
            <w:r w:rsidR="002A4F90">
              <w:rPr>
                <w:color w:val="000000" w:themeColor="text1"/>
              </w:rPr>
              <w:t>desidera</w:t>
            </w:r>
            <w:r w:rsidR="00037997">
              <w:rPr>
                <w:color w:val="000000" w:themeColor="text1"/>
              </w:rPr>
              <w:t xml:space="preserve"> leggere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LikeServlet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5278E954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PublishedStoryServlet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039C1F19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>la jsp di esito di pubblicazione della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1761C4E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1CCC461D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pagina jsp di una specifica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WriteStoryServlet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63AA78B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jsp che permette all’utente di scrivere la storia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6 control.user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FollowServlet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77E95145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ProfileServlet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4CDFC1DF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>di visualizzare la jsp del proprio profilo e del profilo di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SettingsServlet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3F1D60F4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>di cambiare la propria email, password, biografia o avatar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48FBEBD2" w:rsidR="00AE1854" w:rsidRDefault="005013FA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0392B3E8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TagDAO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2E0C6BE0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2D934ABD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DatabaseConnection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7201D3C9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permette l’accesso al database attraverso i </w:t>
            </w:r>
            <w:r w:rsidR="00A62DA4">
              <w:rPr>
                <w:color w:val="000000" w:themeColor="text1"/>
              </w:rPr>
              <w:t>driver</w:t>
            </w:r>
            <w:r>
              <w:rPr>
                <w:color w:val="000000" w:themeColor="text1"/>
              </w:rPr>
              <w:t xml:space="preserve"> JDBC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A62DA4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A62DA4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10 utils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Util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0D403E34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/webapp/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genere.jsp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637CC7EB" w:rsidR="00A45250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5CE67D03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156C61E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loggato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login.jsp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25506BF5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page-not-found-item.jsp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56D70CF8" w:rsidR="00675CE5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131965C8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profilo-other.jsp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50625B6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reg.jsp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685995FF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savedStory.jsp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4FDC4315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scrivi.jsp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5006689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0E7ABF9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search.jsp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72BD22A1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2601B518" w:rsidR="008D180F" w:rsidRDefault="008D180F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A8D119E" w14:textId="77777777" w:rsidR="00E46461" w:rsidRDefault="00E46461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r w:rsidR="00A45250">
        <w:rPr>
          <w:b/>
          <w:bCs/>
          <w:color w:val="593470" w:themeColor="accent1" w:themeShade="80"/>
        </w:rPr>
        <w:t>webapp</w:t>
      </w:r>
      <w:r w:rsidRPr="00326990">
        <w:rPr>
          <w:b/>
          <w:bCs/>
          <w:color w:val="593470" w:themeColor="accent1" w:themeShade="80"/>
        </w:rPr>
        <w:t>/jspComponents/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footer.jsp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48FB213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footer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head-tag.jsp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653573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contiene gli headers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4E8E650C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navbar-logged.jsp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47C74FB5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pr-followers.jsp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44499E22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57444DD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pr-published-stories.jsp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726B7351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pr-saved-stories.jsp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1F33E370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pr-settings.jsp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1A7A020A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</w:t>
            </w:r>
            <w:r w:rsidR="00E46461">
              <w:rPr>
                <w:color w:val="000000" w:themeColor="text1"/>
              </w:rPr>
              <w:t xml:space="preserve"> delle</w:t>
            </w:r>
            <w:r>
              <w:rPr>
                <w:color w:val="000000" w:themeColor="text1"/>
              </w:rPr>
              <w:t xml:space="preserve"> impostazioni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258042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Start w:id="13" w:name="_Toc127173467"/>
      <w:bookmarkStart w:id="14" w:name="_Toc127258043"/>
      <w:bookmarkEnd w:id="10"/>
      <w:bookmarkEnd w:id="11"/>
      <w:bookmarkEnd w:id="12"/>
      <w:bookmarkEnd w:id="13"/>
      <w:bookmarkEnd w:id="14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5" w:name="_Toc124338379"/>
      <w:bookmarkStart w:id="16" w:name="_Toc124413858"/>
      <w:bookmarkStart w:id="17" w:name="_Toc127130386"/>
      <w:bookmarkStart w:id="18" w:name="_Toc127173468"/>
      <w:bookmarkStart w:id="19" w:name="_Toc127258044"/>
      <w:bookmarkEnd w:id="15"/>
      <w:bookmarkEnd w:id="16"/>
      <w:bookmarkEnd w:id="17"/>
      <w:bookmarkEnd w:id="18"/>
      <w:bookmarkEnd w:id="19"/>
    </w:p>
    <w:p w14:paraId="33A39382" w14:textId="03553B5B" w:rsidR="005D08EA" w:rsidRPr="005D08EA" w:rsidRDefault="00C8241E" w:rsidP="00642B98">
      <w:pPr>
        <w:pStyle w:val="BookPadProjectTitle2"/>
        <w:spacing w:after="240"/>
      </w:pPr>
      <w:bookmarkStart w:id="20" w:name="_Toc127258045"/>
      <w:r>
        <w:t>ChapterDAO</w:t>
      </w:r>
      <w:bookmarkEnd w:id="20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5D08EA" w14:paraId="3404175A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2F707F0" w14:textId="47DA8B6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F841E1" w14:textId="0994A3DF" w:rsidR="005D08EA" w:rsidRPr="002B4A03" w:rsidRDefault="00EB0391" w:rsidP="005D08EA">
            <w:pPr>
              <w:rPr>
                <w:b/>
                <w:bCs/>
              </w:rPr>
            </w:pPr>
            <w:r w:rsidRPr="002B4A03">
              <w:rPr>
                <w:b/>
                <w:bCs/>
              </w:rPr>
              <w:t>ChapterDAO</w:t>
            </w:r>
          </w:p>
        </w:tc>
      </w:tr>
      <w:tr w:rsidR="005D08EA" w14:paraId="7438A5A1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C009D88" w14:textId="24D40ADB" w:rsidR="005D08EA" w:rsidRPr="00EB0391" w:rsidRDefault="00CC3DC0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C2E368" w14:textId="7460B41A" w:rsidR="00CD5369" w:rsidRDefault="00EB0391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="00CD5369" w:rsidRPr="00AD73B3">
              <w:rPr>
                <w:b/>
                <w:bCs/>
                <w:color w:val="593470" w:themeColor="accent1" w:themeShade="80"/>
              </w:rPr>
              <w:t>addChapter</w:t>
            </w:r>
            <w:r w:rsidR="00CD5369">
              <w:t>(</w:t>
            </w:r>
            <w:r w:rsidR="00CD5369" w:rsidRPr="00BA4E8D">
              <w:t>title:String, content:String, n_chap:int, story:Story</w:t>
            </w:r>
            <w:r w:rsidR="00CD5369">
              <w:t>):</w:t>
            </w:r>
            <w:r w:rsidR="00AD73B3">
              <w:t xml:space="preserve"> </w:t>
            </w:r>
            <w:r w:rsidR="00CD5369">
              <w:t>Chapter</w:t>
            </w:r>
          </w:p>
          <w:p w14:paraId="479AFD40" w14:textId="3CEA3EDC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title!=null, content!=null</w:t>
            </w:r>
          </w:p>
          <w:p w14:paraId="5593B3CA" w14:textId="63FA7B70" w:rsidR="005D08EA" w:rsidRDefault="005D08EA" w:rsidP="005D08EA"/>
          <w:p w14:paraId="652386AD" w14:textId="017A49AE" w:rsidR="00CD5369" w:rsidRDefault="00CD5369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Pr="00AD73B3">
              <w:rPr>
                <w:b/>
                <w:bCs/>
                <w:color w:val="593470" w:themeColor="accent1" w:themeShade="80"/>
              </w:rPr>
              <w:t>getAllChapters</w:t>
            </w:r>
            <w:r>
              <w:t>(</w:t>
            </w:r>
            <w:r w:rsidRPr="00BA4E8D">
              <w:t>story:Story</w:t>
            </w:r>
            <w:r>
              <w:t>):</w:t>
            </w:r>
            <w:r w:rsidR="00AD73B3">
              <w:t xml:space="preserve"> </w:t>
            </w:r>
            <w:r>
              <w:t>List&lt;Chapter&gt;</w:t>
            </w:r>
          </w:p>
          <w:p w14:paraId="1EF29369" w14:textId="77777777" w:rsidR="00CD5369" w:rsidRDefault="00CD5369" w:rsidP="00CD5369">
            <w:r w:rsidRPr="004013B9">
              <w:rPr>
                <w:b/>
                <w:bCs/>
              </w:rPr>
              <w:t>pre</w:t>
            </w:r>
            <w:r>
              <w:t>: story!=null</w:t>
            </w:r>
          </w:p>
          <w:p w14:paraId="5B0DE096" w14:textId="77777777" w:rsidR="00CD5369" w:rsidRDefault="00CD5369" w:rsidP="00CD5369"/>
          <w:p w14:paraId="5EA828F8" w14:textId="4B693DD3" w:rsidR="00EB0391" w:rsidRDefault="00CD5369" w:rsidP="00753C36">
            <w:r w:rsidRPr="00CC3DC0">
              <w:rPr>
                <w:rFonts w:ascii="Courier New" w:hAnsi="Courier New" w:cs="Courier New"/>
                <w:sz w:val="20"/>
                <w:szCs w:val="20"/>
              </w:rPr>
              <w:t>context ChapterDAO::</w:t>
            </w:r>
            <w:r w:rsidRPr="00AD73B3">
              <w:rPr>
                <w:b/>
                <w:bCs/>
                <w:color w:val="593470" w:themeColor="accent1" w:themeShade="80"/>
              </w:rPr>
              <w:t>getChapter</w:t>
            </w:r>
            <w:r>
              <w:t>(</w:t>
            </w:r>
            <w:r w:rsidRPr="00BA4E8D">
              <w:t>id:int, num:int</w:t>
            </w:r>
            <w:r>
              <w:t>):</w:t>
            </w:r>
            <w:r w:rsidR="00AD73B3">
              <w:t xml:space="preserve"> </w:t>
            </w:r>
            <w:r>
              <w:t>Chapter</w:t>
            </w:r>
          </w:p>
        </w:tc>
      </w:tr>
      <w:tr w:rsidR="005D08EA" w14:paraId="3DDA04B0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371523" w14:textId="27BAD0C6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32BF1A" w14:textId="77777777" w:rsidR="005D08EA" w:rsidRDefault="005D08EA" w:rsidP="005D08EA"/>
        </w:tc>
      </w:tr>
      <w:tr w:rsidR="005D08EA" w14:paraId="0DA42F16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F2AF46" w14:textId="5604A720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C3AFA61" w14:textId="77777777" w:rsidR="005D08EA" w:rsidRDefault="005D08EA" w:rsidP="005D08EA"/>
        </w:tc>
      </w:tr>
    </w:tbl>
    <w:p w14:paraId="2F776A67" w14:textId="77777777" w:rsidR="005D08EA" w:rsidRPr="005D08EA" w:rsidRDefault="005D08EA" w:rsidP="005D08EA"/>
    <w:p w14:paraId="5E63C16B" w14:textId="2950FB17" w:rsidR="002B4A03" w:rsidRDefault="00C8241E" w:rsidP="00642B98">
      <w:pPr>
        <w:pStyle w:val="BookPadProjectTitle2"/>
        <w:spacing w:after="240"/>
      </w:pPr>
      <w:bookmarkStart w:id="21" w:name="_Toc127258046"/>
      <w:r>
        <w:t>GenreDAO</w:t>
      </w:r>
      <w:bookmarkEnd w:id="21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2B4A03" w14:paraId="2A38C26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FA7F85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4FAF294" w14:textId="301B2D5B" w:rsidR="002B4A03" w:rsidRPr="002B4A03" w:rsidRDefault="0099510A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="002B4A03" w:rsidRPr="002B4A03">
              <w:rPr>
                <w:b/>
                <w:bCs/>
              </w:rPr>
              <w:t>DAO</w:t>
            </w:r>
          </w:p>
        </w:tc>
      </w:tr>
      <w:tr w:rsidR="002B4A03" w14:paraId="0C410BE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86AA74" w14:textId="41AAE858" w:rsidR="002B4A03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350FE2B" w14:textId="7FE63267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>context GenreDAO::</w:t>
            </w:r>
            <w:r w:rsidRPr="00357F6F">
              <w:rPr>
                <w:b/>
                <w:bCs/>
                <w:color w:val="593470" w:themeColor="accent1" w:themeShade="80"/>
              </w:rPr>
              <w:t>getByName</w:t>
            </w:r>
            <w:r>
              <w:t>(name:String):</w:t>
            </w:r>
            <w:r w:rsidR="002260B6">
              <w:t xml:space="preserve"> </w:t>
            </w:r>
            <w:r>
              <w:t>Genre</w:t>
            </w:r>
          </w:p>
          <w:p w14:paraId="25338300" w14:textId="77777777" w:rsidR="004663C3" w:rsidRPr="00593D16" w:rsidRDefault="004663C3" w:rsidP="004663C3">
            <w:pPr>
              <w:rPr>
                <w:u w:val="single"/>
              </w:rPr>
            </w:pPr>
            <w:r w:rsidRPr="00593D16">
              <w:rPr>
                <w:b/>
                <w:bCs/>
              </w:rPr>
              <w:t>pre</w:t>
            </w:r>
            <w:r>
              <w:t>: name!=null</w:t>
            </w:r>
          </w:p>
          <w:p w14:paraId="428F3DC2" w14:textId="77777777" w:rsidR="002B4A03" w:rsidRDefault="002B4A03" w:rsidP="002902CD"/>
        </w:tc>
      </w:tr>
      <w:tr w:rsidR="004663C3" w14:paraId="2A4D74A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671666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3009205" w14:textId="3D28A3A9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>context GenreDAO::</w:t>
            </w:r>
            <w:r w:rsidRPr="00357F6F">
              <w:rPr>
                <w:b/>
                <w:bCs/>
                <w:color w:val="593470" w:themeColor="accent1" w:themeShade="80"/>
              </w:rPr>
              <w:t>getAllGenres</w:t>
            </w:r>
            <w:r>
              <w:t>():</w:t>
            </w:r>
            <w:r w:rsidR="002260B6">
              <w:t xml:space="preserve"> </w:t>
            </w:r>
            <w:r>
              <w:t>List&lt;Genre&gt; l</w:t>
            </w:r>
          </w:p>
          <w:p w14:paraId="3771F840" w14:textId="27EEA89A" w:rsidR="004663C3" w:rsidRDefault="004663C3" w:rsidP="004663C3">
            <w:r w:rsidRPr="00593D16">
              <w:rPr>
                <w:b/>
                <w:bCs/>
              </w:rPr>
              <w:t>post</w:t>
            </w:r>
            <w:r>
              <w:t>: l !=null</w:t>
            </w:r>
          </w:p>
        </w:tc>
      </w:tr>
      <w:tr w:rsidR="004663C3" w14:paraId="4A5E59B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8804C5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CFD3EC7" w14:textId="77777777" w:rsidR="004663C3" w:rsidRDefault="004663C3" w:rsidP="004663C3"/>
        </w:tc>
      </w:tr>
    </w:tbl>
    <w:p w14:paraId="660D620A" w14:textId="77777777" w:rsidR="002B4A03" w:rsidRPr="002B4A03" w:rsidRDefault="002B4A03" w:rsidP="002B4A03"/>
    <w:p w14:paraId="7332E3BA" w14:textId="68BE5DB0" w:rsidR="009F058C" w:rsidRDefault="00C8241E" w:rsidP="00642B98">
      <w:pPr>
        <w:pStyle w:val="BookPadProjectTitle2"/>
        <w:spacing w:after="240"/>
      </w:pPr>
      <w:bookmarkStart w:id="22" w:name="_Toc127258047"/>
      <w:r>
        <w:t>CommentDAO</w:t>
      </w:r>
      <w:bookmarkEnd w:id="22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9F058C" w14:paraId="4D17B8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BBA2AE3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C25EC" w14:textId="1E997E43" w:rsidR="009F058C" w:rsidRPr="002B4A03" w:rsidRDefault="009F058C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  <w:r w:rsidRPr="002B4A03">
              <w:rPr>
                <w:b/>
                <w:bCs/>
              </w:rPr>
              <w:t>DAO</w:t>
            </w:r>
          </w:p>
        </w:tc>
      </w:tr>
      <w:tr w:rsidR="009F058C" w14:paraId="77A8614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20C45A9" w14:textId="461AAB5E" w:rsidR="009F058C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37324E" w14:textId="087B963B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addComment</w:t>
            </w:r>
            <w:r>
              <w:t>(u:User, id_story:int, comment:String, date:LocalDate):</w:t>
            </w:r>
            <w:r w:rsidR="00357F6F">
              <w:t xml:space="preserve"> </w:t>
            </w:r>
            <w:r>
              <w:t>Comment</w:t>
            </w:r>
          </w:p>
          <w:p w14:paraId="4B74C461" w14:textId="01F69969" w:rsidR="009F78A5" w:rsidRDefault="009F78A5" w:rsidP="009F78A5">
            <w:r w:rsidRPr="00593D16">
              <w:rPr>
                <w:b/>
                <w:bCs/>
              </w:rPr>
              <w:t>pre</w:t>
            </w:r>
            <w:r>
              <w:t>: u!=null, comment!=null, date!=”0-00-0000”</w:t>
            </w:r>
          </w:p>
          <w:p w14:paraId="4591AB1C" w14:textId="77777777" w:rsidR="009F78A5" w:rsidRDefault="009F78A5" w:rsidP="009F78A5"/>
          <w:p w14:paraId="005E23AC" w14:textId="083F0E75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getAllComments</w:t>
            </w:r>
            <w:r>
              <w:t>(story:Story):</w:t>
            </w:r>
            <w:r w:rsidR="00357F6F">
              <w:t xml:space="preserve"> </w:t>
            </w:r>
            <w:r>
              <w:t>List&lt;Comment&gt;</w:t>
            </w:r>
          </w:p>
          <w:p w14:paraId="4B23E506" w14:textId="2A1F85CE" w:rsidR="009F78A5" w:rsidRDefault="009F78A5" w:rsidP="009F78A5">
            <w:r w:rsidRPr="009F78A5">
              <w:rPr>
                <w:b/>
                <w:bCs/>
              </w:rPr>
              <w:t>pre</w:t>
            </w:r>
            <w:r>
              <w:t>: story!=null</w:t>
            </w:r>
          </w:p>
          <w:p w14:paraId="368B3070" w14:textId="77777777" w:rsidR="009F78A5" w:rsidRDefault="009F78A5" w:rsidP="009F78A5"/>
          <w:p w14:paraId="368A6DF0" w14:textId="761A5ABE" w:rsidR="0063600E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>context CommentDAO::</w:t>
            </w:r>
            <w:r w:rsidRPr="00357F6F">
              <w:rPr>
                <w:b/>
                <w:bCs/>
                <w:color w:val="593470" w:themeColor="accent1" w:themeShade="80"/>
              </w:rPr>
              <w:t>updateComments</w:t>
            </w:r>
            <w:r>
              <w:t>(id_story:int, num:int):</w:t>
            </w:r>
            <w:r w:rsidR="00357F6F">
              <w:t xml:space="preserve"> </w:t>
            </w:r>
            <w:r>
              <w:t>void</w:t>
            </w:r>
          </w:p>
        </w:tc>
      </w:tr>
      <w:tr w:rsidR="009F058C" w14:paraId="669FAB2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1A80F5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33FDE2" w14:textId="082C9BD6" w:rsidR="009F78A5" w:rsidRDefault="009F78A5" w:rsidP="002902CD"/>
        </w:tc>
      </w:tr>
      <w:tr w:rsidR="009F058C" w14:paraId="2E7BADC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674FDB6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135F819" w14:textId="77777777" w:rsidR="009F058C" w:rsidRDefault="009F058C" w:rsidP="002902CD"/>
        </w:tc>
      </w:tr>
    </w:tbl>
    <w:p w14:paraId="3DE2F07A" w14:textId="77777777" w:rsidR="00181449" w:rsidRPr="009F058C" w:rsidRDefault="00181449" w:rsidP="009F058C"/>
    <w:p w14:paraId="04578D32" w14:textId="09FB7531" w:rsidR="00181449" w:rsidRPr="00181449" w:rsidRDefault="00C8241E" w:rsidP="00642B98">
      <w:pPr>
        <w:pStyle w:val="BookPadProjectTitle2"/>
        <w:spacing w:after="240"/>
      </w:pPr>
      <w:bookmarkStart w:id="23" w:name="_Toc127258048"/>
      <w:r>
        <w:t>StoryDAO</w:t>
      </w:r>
      <w:bookmarkEnd w:id="23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181449" w14:paraId="4019F4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F8BC37F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D7AD22" w14:textId="72F84527" w:rsidR="00181449" w:rsidRPr="002B4A03" w:rsidRDefault="0018144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  <w:r w:rsidRPr="002B4A03">
              <w:rPr>
                <w:b/>
                <w:bCs/>
              </w:rPr>
              <w:t>DAO</w:t>
            </w:r>
          </w:p>
        </w:tc>
      </w:tr>
      <w:tr w:rsidR="00421063" w14:paraId="0FCD2374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E75106" w14:textId="34552FBC" w:rsidR="00421063" w:rsidRPr="00EB0391" w:rsidRDefault="00421063" w:rsidP="002902CD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61C1E8E" w14:textId="77777777" w:rsidR="00421063" w:rsidRDefault="00421063" w:rsidP="002902CD">
            <w:pPr>
              <w:rPr>
                <w:b/>
                <w:bCs/>
              </w:rPr>
            </w:pPr>
          </w:p>
        </w:tc>
      </w:tr>
      <w:tr w:rsidR="00181449" w14:paraId="19E7CD5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ED60070" w14:textId="3760BBB0" w:rsidR="0018144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2DBA872" w14:textId="11223784" w:rsidR="00727EDE" w:rsidRDefault="00181449" w:rsidP="00727EDE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727EDE" w:rsidRPr="00CC3DC0">
              <w:rPr>
                <w:rFonts w:ascii="Courier New" w:hAnsi="Courier New" w:cs="Courier New"/>
                <w:sz w:val="20"/>
                <w:szCs w:val="20"/>
              </w:rPr>
              <w:t>Story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727EDE" w:rsidRPr="002D1115">
              <w:rPr>
                <w:b/>
                <w:bCs/>
                <w:color w:val="593470" w:themeColor="accent1" w:themeShade="80"/>
              </w:rPr>
              <w:t>getByGenre</w:t>
            </w:r>
            <w:r w:rsidR="00727EDE" w:rsidRPr="00727EDE">
              <w:t>(genre</w:t>
            </w:r>
            <w:r w:rsidR="00727EDE">
              <w:t>:</w:t>
            </w:r>
            <w:r w:rsidR="00727EDE" w:rsidRPr="00727EDE">
              <w:t xml:space="preserve"> Genre)</w:t>
            </w:r>
            <w:r w:rsidR="002B17D0">
              <w:t>:</w:t>
            </w:r>
            <w:r w:rsidR="00727EDE">
              <w:t xml:space="preserve"> </w:t>
            </w:r>
            <w:r w:rsidR="00727EDE" w:rsidRPr="00727EDE">
              <w:t>List&lt;Story&gt;</w:t>
            </w:r>
          </w:p>
          <w:p w14:paraId="1CA10CA2" w14:textId="65C77246" w:rsidR="005A6E06" w:rsidRDefault="00DF46F6" w:rsidP="00727EDE">
            <w:r w:rsidRPr="00FC7FBB">
              <w:rPr>
                <w:b/>
                <w:bCs/>
              </w:rPr>
              <w:t>pre</w:t>
            </w:r>
            <w:r>
              <w:t>: genre!=null</w:t>
            </w:r>
          </w:p>
          <w:p w14:paraId="2F77CCA6" w14:textId="77777777" w:rsidR="00DF46F6" w:rsidRDefault="00DF46F6" w:rsidP="00727EDE"/>
          <w:p w14:paraId="1A6F767B" w14:textId="68B87574" w:rsid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>context StoryDAO::</w:t>
            </w:r>
            <w:r w:rsidR="005A6E06" w:rsidRPr="002D1115">
              <w:rPr>
                <w:b/>
                <w:bCs/>
                <w:color w:val="593470" w:themeColor="accent1" w:themeShade="80"/>
              </w:rPr>
              <w:t>getByTagSearch</w:t>
            </w:r>
            <w:r w:rsidR="005A6E06" w:rsidRPr="005A6E06">
              <w:t>(tag</w:t>
            </w:r>
            <w:r>
              <w:t xml:space="preserve">: </w:t>
            </w:r>
            <w:r w:rsidRPr="005A6E06">
              <w:t>String</w:t>
            </w:r>
            <w:r w:rsidR="005A6E06" w:rsidRPr="005A6E06">
              <w:t>)</w:t>
            </w:r>
            <w:r>
              <w:t>:</w:t>
            </w:r>
            <w:r w:rsidRPr="005A6E06">
              <w:t xml:space="preserve"> List&lt;Story&gt;</w:t>
            </w:r>
          </w:p>
          <w:p w14:paraId="7C0B3B3D" w14:textId="1C710A63" w:rsidR="00DF46F6" w:rsidRP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FC7FBB">
              <w:rPr>
                <w:b/>
                <w:bCs/>
              </w:rPr>
              <w:t>pre</w:t>
            </w:r>
            <w:r>
              <w:t>: tag!=null</w:t>
            </w:r>
          </w:p>
          <w:p w14:paraId="4BDB24B1" w14:textId="37A84A16" w:rsidR="005A6E06" w:rsidRDefault="005A6E06" w:rsidP="00DF46F6"/>
          <w:p w14:paraId="43A79C72" w14:textId="7ECB7BF1" w:rsidR="00DF46F6" w:rsidRPr="00DF46F6" w:rsidRDefault="00DF46F6" w:rsidP="00DF46F6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>context StoryDAO::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getByTitleSearch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2B17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List&lt;Story&gt;</w:t>
            </w:r>
          </w:p>
          <w:p w14:paraId="4E2F0AD4" w14:textId="72D31948" w:rsidR="00DF46F6" w:rsidRDefault="00DF46F6" w:rsidP="00DF46F6">
            <w:r w:rsidRPr="00FC7FBB">
              <w:rPr>
                <w:b/>
                <w:bCs/>
              </w:rPr>
              <w:lastRenderedPageBreak/>
              <w:t>pre</w:t>
            </w:r>
            <w:r>
              <w:t>: title!=null;</w:t>
            </w:r>
          </w:p>
          <w:p w14:paraId="75FC033F" w14:textId="3D3333FF" w:rsidR="005A6E06" w:rsidRDefault="005A6E06" w:rsidP="00DF46F6"/>
          <w:p w14:paraId="0BFC5E0B" w14:textId="280F5E14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(title:String, plot:String, author:User, genre:Genre,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cover:InputStream): Story</w:t>
            </w:r>
          </w:p>
          <w:p w14:paraId="7098E95F" w14:textId="48D50226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 ti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le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plot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genre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 !=null</w:t>
            </w:r>
          </w:p>
          <w:p w14:paraId="1A0A593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48BAEAC" w14:textId="0FBB2C6A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getById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(id:int): Story</w:t>
            </w:r>
          </w:p>
          <w:p w14:paraId="0D2647B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AF7CF12" w14:textId="1AA38E51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(title:String): Story</w:t>
            </w:r>
          </w:p>
          <w:p w14:paraId="0F97688F" w14:textId="68C49317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 title!=null</w:t>
            </w:r>
          </w:p>
          <w:p w14:paraId="01BCA6C9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0F1941A" w14:textId="7ECB98B6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getCover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(id:int): InputStream</w:t>
            </w:r>
          </w:p>
          <w:p w14:paraId="502DB4D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19CEA97" w14:textId="047F777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boolean</w:t>
            </w:r>
          </w:p>
          <w:p w14:paraId="06711346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9161400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BE05882" w14:textId="4F0A17B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3AFD22B2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13BDD62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8B028CE" w14:textId="00A8CAA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removeLike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1C28DE5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6673182C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91A1570" w14:textId="68732FF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updateLikes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(id_story:int, num:int): void</w:t>
            </w:r>
          </w:p>
          <w:p w14:paraId="2604162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8B56924" w14:textId="05D3E1CB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getPublishedStories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66E62A49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C89DE9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28F62CB" w14:textId="402E443E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getSavedStories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26F1105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9FCC721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1CDE1FB" w14:textId="01701735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getFollowingsStories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(u:User): List&lt;Story&gt;</w:t>
            </w:r>
          </w:p>
          <w:p w14:paraId="090C503E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436F40A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634B07" w14:textId="0B3D0EC9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saveStory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386F1950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406CEA3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6421426" w14:textId="2D623ED6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isSaved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boolean</w:t>
            </w:r>
          </w:p>
          <w:p w14:paraId="192AF425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2D115F13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00BD005" w14:textId="0E7932BF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Story</w:t>
            </w:r>
            <w:r w:rsidRPr="00233B4B">
              <w:t>DAO</w:t>
            </w:r>
            <w:r>
              <w:t>::</w:t>
            </w:r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removeSavedStory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(u:User, id_story:int): void</w:t>
            </w:r>
          </w:p>
          <w:p w14:paraId="1FE5005E" w14:textId="77777777" w:rsidR="006A21CA" w:rsidRDefault="006A21CA" w:rsidP="006A21CA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A9C90DE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9728867" w14:textId="2F4BD038" w:rsidR="008A7D68" w:rsidRDefault="00FB1B4F" w:rsidP="00FB1B4F">
            <w:r w:rsidRPr="00CC3DC0">
              <w:rPr>
                <w:rFonts w:ascii="Courier New" w:hAnsi="Courier New" w:cs="Courier New"/>
              </w:rPr>
              <w:t>context StoryDAO::</w:t>
            </w:r>
            <w:r w:rsidRPr="002D1115">
              <w:rPr>
                <w:b/>
                <w:bCs/>
                <w:color w:val="593470" w:themeColor="accent1" w:themeShade="80"/>
              </w:rPr>
              <w:t>updateSavings</w:t>
            </w:r>
            <w:r w:rsidRPr="00FB1B4F">
              <w:t>(id_story:int, num:int): void</w:t>
            </w:r>
          </w:p>
        </w:tc>
      </w:tr>
      <w:tr w:rsidR="00181449" w14:paraId="605EBD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BDF226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F90B1" w14:textId="77777777" w:rsidR="00181449" w:rsidRDefault="00181449" w:rsidP="002902CD"/>
        </w:tc>
      </w:tr>
      <w:tr w:rsidR="00181449" w14:paraId="6E28719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DA90EF5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9AF8905" w14:textId="77777777" w:rsidR="00181449" w:rsidRDefault="00181449" w:rsidP="002902CD"/>
        </w:tc>
      </w:tr>
    </w:tbl>
    <w:p w14:paraId="3C4ECA03" w14:textId="77777777" w:rsidR="008A7D68" w:rsidRPr="00181449" w:rsidRDefault="008A7D68" w:rsidP="00181449"/>
    <w:p w14:paraId="77AB3224" w14:textId="2D102C47" w:rsidR="00A158C9" w:rsidRDefault="00C8241E" w:rsidP="00642B98">
      <w:pPr>
        <w:pStyle w:val="BookPadProjectTitle2"/>
        <w:spacing w:after="240"/>
      </w:pPr>
      <w:bookmarkStart w:id="24" w:name="_Toc127258049"/>
      <w:r>
        <w:t>TagDAO</w:t>
      </w:r>
      <w:bookmarkEnd w:id="24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A158C9" w14:paraId="51629FB9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5827372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8939907" w14:textId="5C11B5CC" w:rsidR="00A158C9" w:rsidRPr="002B4A03" w:rsidRDefault="00A158C9" w:rsidP="002902CD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  <w:r w:rsidRPr="002B4A03">
              <w:rPr>
                <w:b/>
                <w:bCs/>
              </w:rPr>
              <w:t>DAO</w:t>
            </w:r>
          </w:p>
        </w:tc>
      </w:tr>
      <w:tr w:rsidR="00A158C9" w14:paraId="57A876B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F96518D" w14:textId="366BFA40" w:rsidR="00A158C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841D5E" w14:textId="62D20E6D" w:rsidR="00A158C9" w:rsidRDefault="00A158C9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Pr="002D1115">
              <w:rPr>
                <w:b/>
                <w:bCs/>
                <w:color w:val="593470" w:themeColor="accent1" w:themeShade="80"/>
              </w:rPr>
              <w:t>addTagToStory</w:t>
            </w:r>
            <w:r w:rsidRPr="00A158C9">
              <w:t>(story</w:t>
            </w:r>
            <w:r>
              <w:t>:</w:t>
            </w:r>
            <w:r w:rsidRPr="00A158C9">
              <w:t xml:space="preserve"> Story, tag</w:t>
            </w:r>
            <w:r>
              <w:t>:</w:t>
            </w:r>
            <w:r w:rsidRPr="00A158C9">
              <w:t xml:space="preserve"> String)</w:t>
            </w:r>
            <w:r>
              <w:t>:</w:t>
            </w:r>
            <w:r w:rsidRPr="00A158C9">
              <w:t xml:space="preserve"> void</w:t>
            </w:r>
          </w:p>
          <w:p w14:paraId="01B9A01A" w14:textId="5D11B706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story!=null, tag!=null</w:t>
            </w:r>
          </w:p>
          <w:p w14:paraId="67369911" w14:textId="349B134B" w:rsidR="008F6CA6" w:rsidRDefault="008F6CA6" w:rsidP="002902CD"/>
          <w:p w14:paraId="3C3FF039" w14:textId="352836FB" w:rsidR="008F6CA6" w:rsidRDefault="008F6CA6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2D1115">
              <w:rPr>
                <w:b/>
                <w:bCs/>
                <w:color w:val="593470" w:themeColor="accent1" w:themeShade="80"/>
              </w:rPr>
              <w:t>addTag</w:t>
            </w:r>
            <w:r w:rsidR="00773B00" w:rsidRPr="00773B00">
              <w:t>(tag</w:t>
            </w:r>
            <w:r w:rsidR="00B4618F">
              <w:t xml:space="preserve">: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void</w:t>
            </w:r>
          </w:p>
          <w:p w14:paraId="51FABF16" w14:textId="0BA7431D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tag!=null</w:t>
            </w:r>
          </w:p>
          <w:p w14:paraId="3A1020F3" w14:textId="17CCDC67" w:rsidR="008F6CA6" w:rsidRDefault="008F6CA6" w:rsidP="002902CD"/>
          <w:p w14:paraId="3AEDD1CA" w14:textId="0328A224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2D1115">
              <w:rPr>
                <w:b/>
                <w:bCs/>
                <w:color w:val="593470" w:themeColor="accent1" w:themeShade="80"/>
              </w:rPr>
              <w:t>checkTag</w:t>
            </w:r>
            <w:r w:rsidR="00773B00" w:rsidRPr="00773B00">
              <w:t>(tag</w:t>
            </w:r>
            <w:r w:rsidR="002D1115">
              <w:t>: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boolean</w:t>
            </w:r>
          </w:p>
          <w:p w14:paraId="0FD1A815" w14:textId="2AC67286" w:rsidR="00B4618F" w:rsidRDefault="00B4618F" w:rsidP="00B4618F">
            <w:r w:rsidRPr="00593D16">
              <w:rPr>
                <w:b/>
                <w:bCs/>
              </w:rPr>
              <w:t>pre</w:t>
            </w:r>
            <w:r>
              <w:t>: tag!=null</w:t>
            </w:r>
          </w:p>
          <w:p w14:paraId="73545069" w14:textId="77777777" w:rsidR="008F6CA6" w:rsidRDefault="008F6CA6" w:rsidP="008F6CA6"/>
          <w:p w14:paraId="50960866" w14:textId="42B5A6EB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t>context TagDAO::</w:t>
            </w:r>
            <w:r w:rsidR="00773B00" w:rsidRPr="004A47D1">
              <w:rPr>
                <w:b/>
                <w:bCs/>
                <w:color w:val="593470" w:themeColor="accent1" w:themeShade="80"/>
              </w:rPr>
              <w:t>getAllTags</w:t>
            </w:r>
            <w:r w:rsidR="00773B00" w:rsidRPr="00773B00">
              <w:t>(</w:t>
            </w:r>
            <w:r w:rsidR="00E46461">
              <w:t>s</w:t>
            </w:r>
            <w:r w:rsidR="00773B00" w:rsidRPr="00773B00">
              <w:t>tory</w:t>
            </w:r>
            <w:r w:rsidR="00E46461">
              <w:t>:S</w:t>
            </w:r>
            <w:r w:rsidR="00773B00" w:rsidRPr="00773B00">
              <w:t>tory)</w:t>
            </w:r>
            <w:r w:rsidR="00E46461">
              <w:t xml:space="preserve">: </w:t>
            </w:r>
            <w:r w:rsidR="00E46461" w:rsidRPr="00773B00">
              <w:t>List&lt;String&gt;</w:t>
            </w:r>
          </w:p>
          <w:p w14:paraId="293011E4" w14:textId="0F8A5416" w:rsidR="008F6CA6" w:rsidRDefault="00B4618F" w:rsidP="002902CD">
            <w:r w:rsidRPr="00B4618F">
              <w:rPr>
                <w:b/>
                <w:bCs/>
              </w:rPr>
              <w:t>pre</w:t>
            </w:r>
            <w:r>
              <w:t>: story!=null</w:t>
            </w:r>
          </w:p>
          <w:p w14:paraId="592410E1" w14:textId="551D5522" w:rsidR="00A158C9" w:rsidRDefault="00A158C9" w:rsidP="002902CD"/>
        </w:tc>
      </w:tr>
      <w:tr w:rsidR="00A158C9" w14:paraId="17BF1CC0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4DED7F7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10133F" w14:textId="77777777" w:rsidR="00A158C9" w:rsidRDefault="00A158C9" w:rsidP="002902CD"/>
        </w:tc>
      </w:tr>
      <w:tr w:rsidR="00A158C9" w14:paraId="4498CB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9BEA275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6B1887" w14:textId="77777777" w:rsidR="00A158C9" w:rsidRDefault="00A158C9" w:rsidP="002902CD"/>
        </w:tc>
      </w:tr>
    </w:tbl>
    <w:p w14:paraId="6AA536BC" w14:textId="77777777" w:rsidR="00A158C9" w:rsidRPr="00A158C9" w:rsidRDefault="00A158C9" w:rsidP="00A158C9"/>
    <w:p w14:paraId="3000B93E" w14:textId="7E2DE226" w:rsidR="00C8241E" w:rsidRDefault="00C8241E" w:rsidP="00642B98">
      <w:pPr>
        <w:pStyle w:val="BookPadProjectTitle2"/>
        <w:spacing w:after="240"/>
      </w:pPr>
      <w:bookmarkStart w:id="25" w:name="_Toc127258050"/>
      <w:r>
        <w:t>UserDAO</w:t>
      </w:r>
      <w:bookmarkEnd w:id="25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642B98" w14:paraId="174E86D7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9577472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B1B09AA" w14:textId="5F4D3233" w:rsidR="00642B98" w:rsidRPr="002B4A03" w:rsidRDefault="002B17D0" w:rsidP="000247A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642B98" w:rsidRPr="002B4A03">
              <w:rPr>
                <w:b/>
                <w:bCs/>
              </w:rPr>
              <w:t>DAO</w:t>
            </w:r>
          </w:p>
        </w:tc>
      </w:tr>
      <w:tr w:rsidR="00642B98" w14:paraId="16627E89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A97B5E8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92A49EA" w14:textId="77777777" w:rsidR="00642B98" w:rsidRDefault="00642B98" w:rsidP="000247AB">
            <w:pPr>
              <w:rPr>
                <w:b/>
                <w:bCs/>
              </w:rPr>
            </w:pPr>
          </w:p>
        </w:tc>
      </w:tr>
      <w:tr w:rsidR="00642B98" w14:paraId="53BF7B3A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B9D1028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381A5D3" w14:textId="1AEA2114" w:rsidR="00642B98" w:rsidRDefault="00642B98" w:rsidP="000247AB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FE2E5A" w:rsidRPr="004A47D1">
              <w:rPr>
                <w:rFonts w:cstheme="minorHAnsi"/>
                <w:b/>
                <w:bCs/>
                <w:color w:val="593470" w:themeColor="accent1" w:themeShade="80"/>
              </w:rPr>
              <w:t>login</w:t>
            </w:r>
            <w:r w:rsidRPr="00727EDE">
              <w:t>(</w:t>
            </w:r>
            <w:r w:rsidR="00FE2E5A">
              <w:t>email</w:t>
            </w:r>
            <w:r>
              <w:t>:</w:t>
            </w:r>
            <w:r w:rsidR="00FE2E5A">
              <w:t>String, password:String</w:t>
            </w:r>
            <w:r w:rsidRPr="00727EDE">
              <w:t>)</w:t>
            </w:r>
            <w:r w:rsidR="008438E1">
              <w:t>: User</w:t>
            </w:r>
          </w:p>
          <w:p w14:paraId="0FC35A95" w14:textId="2EC049B1" w:rsidR="00642B98" w:rsidRDefault="00642B98" w:rsidP="000247AB"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8438E1">
              <w:t>email</w:t>
            </w:r>
            <w:r w:rsidR="00753C36">
              <w:t>!=null</w:t>
            </w:r>
            <w:r w:rsidR="008438E1">
              <w:t>, password!=null</w:t>
            </w:r>
          </w:p>
          <w:p w14:paraId="5476D22E" w14:textId="77777777" w:rsidR="00642B98" w:rsidRDefault="00642B98" w:rsidP="000247AB"/>
          <w:p w14:paraId="6D6A168F" w14:textId="28853FB7" w:rsidR="00642B98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DAO::</w:t>
            </w:r>
            <w:r w:rsidR="008438E1" w:rsidRPr="004A47D1">
              <w:rPr>
                <w:b/>
                <w:bCs/>
                <w:color w:val="593470" w:themeColor="accent1" w:themeShade="80"/>
              </w:rPr>
              <w:t>register</w:t>
            </w:r>
            <w:r w:rsidRPr="005A6E06">
              <w:t>(</w:t>
            </w:r>
            <w:r w:rsidR="008438E1">
              <w:t>email</w:t>
            </w:r>
            <w:r>
              <w:t>:</w:t>
            </w:r>
            <w:r w:rsidRPr="005A6E06">
              <w:t>Strin</w:t>
            </w:r>
            <w:r w:rsidR="008438E1">
              <w:t>g, password:String, username:String</w:t>
            </w:r>
            <w:r w:rsidRPr="005A6E06">
              <w:t>)</w:t>
            </w:r>
            <w:r>
              <w:t>:</w:t>
            </w:r>
            <w:r w:rsidRPr="005A6E06">
              <w:t xml:space="preserve"> </w:t>
            </w:r>
            <w:r w:rsidR="008438E1">
              <w:t>User</w:t>
            </w:r>
          </w:p>
          <w:p w14:paraId="19F062B7" w14:textId="702B6285" w:rsidR="00642B98" w:rsidRPr="005A6E06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8438E1">
              <w:t>email</w:t>
            </w:r>
            <w:r w:rsidR="00753C36">
              <w:t>!=null</w:t>
            </w:r>
            <w:r w:rsidR="008438E1">
              <w:t>, password</w:t>
            </w:r>
            <w:r w:rsidR="00753C36">
              <w:t>!=null</w:t>
            </w:r>
            <w:r w:rsidR="008438E1">
              <w:t>, username!=null</w:t>
            </w:r>
          </w:p>
          <w:p w14:paraId="3607B636" w14:textId="77777777" w:rsidR="00642B98" w:rsidRDefault="00642B98" w:rsidP="000247AB"/>
          <w:p w14:paraId="60E60424" w14:textId="5AE1EE71" w:rsidR="00642B98" w:rsidRPr="00DF46F6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 xml:space="preserve">context </w:t>
            </w:r>
            <w:r w:rsidR="002B17D0">
              <w:rPr>
                <w:rFonts w:eastAsiaTheme="minorHAnsi"/>
                <w:lang w:eastAsia="en-US"/>
              </w:rPr>
              <w:t>User</w:t>
            </w:r>
            <w:r w:rsidRPr="00CC3DC0">
              <w:rPr>
                <w:rFonts w:eastAsiaTheme="minorHAnsi"/>
                <w:lang w:eastAsia="en-US"/>
              </w:rPr>
              <w:t>DAO::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Username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User</w:t>
            </w:r>
          </w:p>
          <w:p w14:paraId="7339C0B3" w14:textId="187026AF" w:rsidR="00642B98" w:rsidRDefault="00642B98" w:rsidP="000247AB">
            <w:r w:rsidRPr="00FC7FBB">
              <w:rPr>
                <w:b/>
                <w:bCs/>
              </w:rPr>
              <w:t>pre</w:t>
            </w:r>
            <w:r>
              <w:t xml:space="preserve">: </w:t>
            </w:r>
            <w:r w:rsidR="00E67EF2">
              <w:t>username!=null</w:t>
            </w:r>
          </w:p>
          <w:p w14:paraId="09A29B40" w14:textId="77777777" w:rsidR="00642B98" w:rsidRDefault="00642B98" w:rsidP="000247AB"/>
          <w:p w14:paraId="3E2AA26B" w14:textId="6A701A7A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:String):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04A5B73F" w14:textId="324172B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email!=null</w:t>
            </w:r>
          </w:p>
          <w:p w14:paraId="64738D3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FFDE3C1" w14:textId="2592263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checkUsername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7DEC4D31" w14:textId="77777777" w:rsidR="00E67EF2" w:rsidRDefault="00E67EF2" w:rsidP="00E67EF2">
            <w:r w:rsidRPr="00FC7FBB">
              <w:rPr>
                <w:b/>
                <w:bCs/>
              </w:rPr>
              <w:t>pre</w:t>
            </w:r>
            <w:r>
              <w:t>: username!=null</w:t>
            </w:r>
          </w:p>
          <w:p w14:paraId="0A173C5B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732F59" w14:textId="0E1A42A0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Avatar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:String):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</w:p>
          <w:p w14:paraId="35EC3D54" w14:textId="762C8871" w:rsidR="00642B98" w:rsidRDefault="00642B98" w:rsidP="00E67EF2">
            <w:r w:rsidRPr="00CC3DC0">
              <w:rPr>
                <w:b/>
                <w:bCs/>
              </w:rPr>
              <w:t>pre</w:t>
            </w:r>
            <w:r>
              <w:t>:</w:t>
            </w:r>
            <w:r w:rsidR="00E67EF2">
              <w:t xml:space="preserve"> username!=null</w:t>
            </w:r>
          </w:p>
          <w:p w14:paraId="42F98ABE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A4C82F2" w14:textId="08C4861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64487BA4" w14:textId="2A533237" w:rsidR="00642B98" w:rsidRDefault="00871FDD" w:rsidP="00871FDD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580486F7" w14:textId="77777777" w:rsidR="00871FDD" w:rsidRPr="00FB1B4F" w:rsidRDefault="00871FDD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933936" w14:textId="4A57AF02" w:rsidR="00871FDD" w:rsidRDefault="00871FDD" w:rsidP="00871FDD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getFollowers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5506A9AD" w14:textId="77777777" w:rsidR="00871FDD" w:rsidRDefault="00871FDD" w:rsidP="00871FDD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0F2FD1C8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8F9F47" w14:textId="0501A77E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getByUsernameSearch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2B83377C" w14:textId="2FE2D9EB" w:rsidR="0076230E" w:rsidRDefault="0076230E" w:rsidP="0076230E">
            <w:r w:rsidRPr="00FC7FBB">
              <w:rPr>
                <w:b/>
                <w:bCs/>
              </w:rPr>
              <w:t>pre</w:t>
            </w:r>
            <w:r>
              <w:t>: u!=null</w:t>
            </w:r>
          </w:p>
          <w:p w14:paraId="78DE346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F8DCD9A" w14:textId="7089F88B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updateAvatar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avatarStream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3981015D" w14:textId="4B6F6AC6" w:rsidR="0076230E" w:rsidRDefault="0076230E" w:rsidP="0076230E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avatarStream!=null</w:t>
            </w:r>
          </w:p>
          <w:p w14:paraId="7E1579F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8F4DDA9" w14:textId="1E07C109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Bio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bio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2A85446C" w14:textId="0C5FFB7C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bio!=null</w:t>
            </w:r>
          </w:p>
          <w:p w14:paraId="04E869A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329C332" w14:textId="6F3A68B7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email:String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2ED035F5" w14:textId="593F7772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email!=null</w:t>
            </w:r>
          </w:p>
          <w:p w14:paraId="5432305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475C8B6" w14:textId="5C0A779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updatePassword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pass:String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06E968A8" w14:textId="72D6417A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pass!=null</w:t>
            </w:r>
          </w:p>
          <w:p w14:paraId="55A1A3B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5119245" w14:textId="5E0E20F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(u:User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username:String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5F14B44C" w14:textId="209AE932" w:rsidR="008F7625" w:rsidRDefault="008F7625" w:rsidP="008F7625">
            <w:r w:rsidRPr="00FC7FBB">
              <w:rPr>
                <w:b/>
                <w:bCs/>
              </w:rPr>
              <w:lastRenderedPageBreak/>
              <w:t>pre</w:t>
            </w:r>
            <w:r>
              <w:t>: u</w:t>
            </w:r>
            <w:r w:rsidR="00753C36">
              <w:t>!=null</w:t>
            </w:r>
            <w:r>
              <w:t>, username!=null</w:t>
            </w:r>
          </w:p>
          <w:p w14:paraId="7E253A27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534E93E" w14:textId="0E87F77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unfollow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112D2F41" w14:textId="71F0F103" w:rsidR="008F7625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u2!=null</w:t>
            </w:r>
          </w:p>
          <w:p w14:paraId="09E4F22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F29802E" w14:textId="0B9DF8F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r w:rsidR="002B17D0">
              <w:t>User</w:t>
            </w:r>
            <w:r w:rsidRPr="00233B4B">
              <w:t>DAO</w:t>
            </w:r>
            <w:r>
              <w:t>::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(u:User,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u2:User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1495D956" w14:textId="435AF5BA" w:rsidR="00642B98" w:rsidRDefault="008F7625" w:rsidP="008F7625">
            <w:r w:rsidRPr="00FC7FBB">
              <w:rPr>
                <w:b/>
                <w:bCs/>
              </w:rPr>
              <w:t>pre</w:t>
            </w:r>
            <w:r>
              <w:t>: u</w:t>
            </w:r>
            <w:r w:rsidR="00753C36">
              <w:t>!=null</w:t>
            </w:r>
            <w:r>
              <w:t>, u2!=null</w:t>
            </w:r>
          </w:p>
        </w:tc>
      </w:tr>
      <w:tr w:rsidR="00642B98" w14:paraId="186EF02B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E748BE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ADE97B7" w14:textId="77777777" w:rsidR="00642B98" w:rsidRDefault="00642B98" w:rsidP="000247AB"/>
        </w:tc>
      </w:tr>
      <w:tr w:rsidR="00642B98" w14:paraId="7D696D42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006D4C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26DE7FB" w14:textId="77777777" w:rsidR="00642B98" w:rsidRDefault="00642B98" w:rsidP="000247AB"/>
        </w:tc>
      </w:tr>
    </w:tbl>
    <w:p w14:paraId="0E084ED2" w14:textId="5CEDA751" w:rsidR="00C42F1A" w:rsidRDefault="00C42F1A" w:rsidP="00C42F1A">
      <w:pPr>
        <w:tabs>
          <w:tab w:val="left" w:pos="1764"/>
        </w:tabs>
      </w:pPr>
    </w:p>
    <w:p w14:paraId="5CC39F91" w14:textId="09890A35" w:rsidR="0057513A" w:rsidRDefault="0057513A" w:rsidP="0057513A">
      <w:pPr>
        <w:pStyle w:val="BookPadTitle1"/>
        <w:spacing w:after="240"/>
      </w:pPr>
      <w:bookmarkStart w:id="26" w:name="_Toc127258051"/>
      <w:r>
        <w:t>Design Pattern</w:t>
      </w:r>
      <w:bookmarkEnd w:id="26"/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7" w:name="_Toc127130389"/>
      <w:bookmarkStart w:id="28" w:name="_Toc127173471"/>
      <w:bookmarkStart w:id="29" w:name="_Toc127258052"/>
      <w:bookmarkEnd w:id="27"/>
      <w:bookmarkEnd w:id="28"/>
      <w:bookmarkEnd w:id="29"/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30" w:name="_Toc127130390"/>
      <w:bookmarkStart w:id="31" w:name="_Toc127173472"/>
      <w:bookmarkStart w:id="32" w:name="_Toc127258053"/>
      <w:bookmarkEnd w:id="30"/>
      <w:bookmarkEnd w:id="31"/>
      <w:bookmarkEnd w:id="32"/>
    </w:p>
    <w:p w14:paraId="277A3B00" w14:textId="2AAF6583" w:rsidR="0057513A" w:rsidRDefault="009C6FED" w:rsidP="009C6FED">
      <w:pPr>
        <w:pStyle w:val="BookPadProjectTitle2"/>
        <w:numPr>
          <w:ilvl w:val="0"/>
          <w:numId w:val="0"/>
        </w:numPr>
        <w:ind w:left="1440"/>
      </w:pPr>
      <w:bookmarkStart w:id="33" w:name="_Toc127258054"/>
      <w:r>
        <w:t xml:space="preserve">4.1 </w:t>
      </w:r>
      <w:r w:rsidR="009778B6">
        <w:t>Command Pattern</w:t>
      </w:r>
      <w:bookmarkEnd w:id="33"/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BD0C" w14:textId="77777777" w:rsidR="00E52B1F" w:rsidRDefault="00E52B1F" w:rsidP="00E33EAF">
      <w:pPr>
        <w:spacing w:after="0" w:line="240" w:lineRule="auto"/>
      </w:pPr>
      <w:r>
        <w:separator/>
      </w:r>
    </w:p>
  </w:endnote>
  <w:endnote w:type="continuationSeparator" w:id="0">
    <w:p w14:paraId="25280F48" w14:textId="77777777" w:rsidR="00E52B1F" w:rsidRDefault="00E52B1F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2CEA" w14:textId="77777777" w:rsidR="00E52B1F" w:rsidRDefault="00E52B1F" w:rsidP="00E33EAF">
      <w:pPr>
        <w:spacing w:after="0" w:line="240" w:lineRule="auto"/>
      </w:pPr>
      <w:r>
        <w:separator/>
      </w:r>
    </w:p>
  </w:footnote>
  <w:footnote w:type="continuationSeparator" w:id="0">
    <w:p w14:paraId="389A02AE" w14:textId="77777777" w:rsidR="00E52B1F" w:rsidRDefault="00E52B1F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918E97E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63D5"/>
    <w:multiLevelType w:val="hybridMultilevel"/>
    <w:tmpl w:val="7F684AD8"/>
    <w:lvl w:ilvl="0" w:tplc="2A4CF8C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A4CF8C2">
      <w:start w:val="1"/>
      <w:numFmt w:val="decimal"/>
      <w:lvlText w:val="%2."/>
      <w:lvlJc w:val="left"/>
      <w:pPr>
        <w:ind w:left="3216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07B6709"/>
    <w:multiLevelType w:val="hybridMultilevel"/>
    <w:tmpl w:val="B8E24290"/>
    <w:lvl w:ilvl="0" w:tplc="2A4CF8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76" w:hanging="360"/>
      </w:pPr>
    </w:lvl>
    <w:lvl w:ilvl="2" w:tplc="0410001B" w:tentative="1">
      <w:start w:val="1"/>
      <w:numFmt w:val="lowerRoman"/>
      <w:lvlText w:val="%3."/>
      <w:lvlJc w:val="right"/>
      <w:pPr>
        <w:ind w:left="4296" w:hanging="180"/>
      </w:pPr>
    </w:lvl>
    <w:lvl w:ilvl="3" w:tplc="0410000F" w:tentative="1">
      <w:start w:val="1"/>
      <w:numFmt w:val="decimal"/>
      <w:lvlText w:val="%4."/>
      <w:lvlJc w:val="left"/>
      <w:pPr>
        <w:ind w:left="5016" w:hanging="360"/>
      </w:pPr>
    </w:lvl>
    <w:lvl w:ilvl="4" w:tplc="04100019" w:tentative="1">
      <w:start w:val="1"/>
      <w:numFmt w:val="lowerLetter"/>
      <w:lvlText w:val="%5."/>
      <w:lvlJc w:val="left"/>
      <w:pPr>
        <w:ind w:left="5736" w:hanging="360"/>
      </w:pPr>
    </w:lvl>
    <w:lvl w:ilvl="5" w:tplc="0410001B" w:tentative="1">
      <w:start w:val="1"/>
      <w:numFmt w:val="lowerRoman"/>
      <w:lvlText w:val="%6."/>
      <w:lvlJc w:val="right"/>
      <w:pPr>
        <w:ind w:left="6456" w:hanging="180"/>
      </w:pPr>
    </w:lvl>
    <w:lvl w:ilvl="6" w:tplc="0410000F" w:tentative="1">
      <w:start w:val="1"/>
      <w:numFmt w:val="decimal"/>
      <w:lvlText w:val="%7."/>
      <w:lvlJc w:val="left"/>
      <w:pPr>
        <w:ind w:left="7176" w:hanging="360"/>
      </w:pPr>
    </w:lvl>
    <w:lvl w:ilvl="7" w:tplc="04100019" w:tentative="1">
      <w:start w:val="1"/>
      <w:numFmt w:val="lowerLetter"/>
      <w:lvlText w:val="%8."/>
      <w:lvlJc w:val="left"/>
      <w:pPr>
        <w:ind w:left="7896" w:hanging="360"/>
      </w:pPr>
    </w:lvl>
    <w:lvl w:ilvl="8" w:tplc="0410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2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9"/>
  </w:num>
  <w:num w:numId="2" w16cid:durableId="1331328774">
    <w:abstractNumId w:val="15"/>
  </w:num>
  <w:num w:numId="3" w16cid:durableId="196159303">
    <w:abstractNumId w:val="21"/>
  </w:num>
  <w:num w:numId="4" w16cid:durableId="1421835159">
    <w:abstractNumId w:val="17"/>
  </w:num>
  <w:num w:numId="5" w16cid:durableId="1173374547">
    <w:abstractNumId w:val="5"/>
  </w:num>
  <w:num w:numId="6" w16cid:durableId="578255004">
    <w:abstractNumId w:val="12"/>
  </w:num>
  <w:num w:numId="7" w16cid:durableId="93399990">
    <w:abstractNumId w:val="4"/>
  </w:num>
  <w:num w:numId="8" w16cid:durableId="682510188">
    <w:abstractNumId w:val="16"/>
  </w:num>
  <w:num w:numId="9" w16cid:durableId="260726425">
    <w:abstractNumId w:val="20"/>
  </w:num>
  <w:num w:numId="10" w16cid:durableId="331493177">
    <w:abstractNumId w:val="14"/>
  </w:num>
  <w:num w:numId="11" w16cid:durableId="1062287905">
    <w:abstractNumId w:val="8"/>
  </w:num>
  <w:num w:numId="12" w16cid:durableId="357702312">
    <w:abstractNumId w:val="18"/>
  </w:num>
  <w:num w:numId="13" w16cid:durableId="2069186782">
    <w:abstractNumId w:val="13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5"/>
  </w:num>
  <w:num w:numId="20" w16cid:durableId="1814251304">
    <w:abstractNumId w:val="15"/>
    <w:lvlOverride w:ilvl="0">
      <w:startOverride w:val="4"/>
    </w:lvlOverride>
    <w:lvlOverride w:ilvl="1">
      <w:startOverride w:val="1"/>
    </w:lvlOverride>
  </w:num>
  <w:num w:numId="21" w16cid:durableId="1890023851">
    <w:abstractNumId w:val="15"/>
    <w:lvlOverride w:ilvl="0">
      <w:startOverride w:val="4"/>
    </w:lvlOverride>
    <w:lvlOverride w:ilvl="1">
      <w:startOverride w:val="1"/>
    </w:lvlOverride>
  </w:num>
  <w:num w:numId="22" w16cid:durableId="319430525">
    <w:abstractNumId w:val="10"/>
  </w:num>
  <w:num w:numId="23" w16cid:durableId="836189051">
    <w:abstractNumId w:val="0"/>
  </w:num>
  <w:num w:numId="24" w16cid:durableId="2048606706">
    <w:abstractNumId w:val="15"/>
  </w:num>
  <w:num w:numId="25" w16cid:durableId="765156378">
    <w:abstractNumId w:val="11"/>
  </w:num>
  <w:num w:numId="26" w16cid:durableId="5117261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34AE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60B6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4F90"/>
    <w:rsid w:val="002A60E2"/>
    <w:rsid w:val="002B17D0"/>
    <w:rsid w:val="002B467C"/>
    <w:rsid w:val="002B4A03"/>
    <w:rsid w:val="002C52D3"/>
    <w:rsid w:val="002C77CB"/>
    <w:rsid w:val="002D1115"/>
    <w:rsid w:val="002D3002"/>
    <w:rsid w:val="002D56BE"/>
    <w:rsid w:val="002E1D37"/>
    <w:rsid w:val="002F12BA"/>
    <w:rsid w:val="002F5C97"/>
    <w:rsid w:val="00311C9D"/>
    <w:rsid w:val="00323815"/>
    <w:rsid w:val="00326990"/>
    <w:rsid w:val="00357F6F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1063"/>
    <w:rsid w:val="00423195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A47D1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31EA5"/>
    <w:rsid w:val="0054337A"/>
    <w:rsid w:val="005529B5"/>
    <w:rsid w:val="005663B7"/>
    <w:rsid w:val="0057513A"/>
    <w:rsid w:val="00593D16"/>
    <w:rsid w:val="005A4118"/>
    <w:rsid w:val="005A6E06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133D1"/>
    <w:rsid w:val="006269DA"/>
    <w:rsid w:val="00626D3A"/>
    <w:rsid w:val="00633A73"/>
    <w:rsid w:val="0063600E"/>
    <w:rsid w:val="00637C17"/>
    <w:rsid w:val="00641153"/>
    <w:rsid w:val="00642B98"/>
    <w:rsid w:val="00664EFC"/>
    <w:rsid w:val="00674C60"/>
    <w:rsid w:val="00675CE5"/>
    <w:rsid w:val="00685755"/>
    <w:rsid w:val="00686FA1"/>
    <w:rsid w:val="006A21CA"/>
    <w:rsid w:val="006A286F"/>
    <w:rsid w:val="006B154A"/>
    <w:rsid w:val="006C394A"/>
    <w:rsid w:val="006E0720"/>
    <w:rsid w:val="006F007F"/>
    <w:rsid w:val="0070346A"/>
    <w:rsid w:val="00703F2F"/>
    <w:rsid w:val="00705670"/>
    <w:rsid w:val="00727EDE"/>
    <w:rsid w:val="00731986"/>
    <w:rsid w:val="007433A5"/>
    <w:rsid w:val="00744076"/>
    <w:rsid w:val="0075365C"/>
    <w:rsid w:val="00753C36"/>
    <w:rsid w:val="0076230E"/>
    <w:rsid w:val="0077029D"/>
    <w:rsid w:val="00773B00"/>
    <w:rsid w:val="0079263B"/>
    <w:rsid w:val="00793B81"/>
    <w:rsid w:val="007948C0"/>
    <w:rsid w:val="00796BF1"/>
    <w:rsid w:val="007A1AE3"/>
    <w:rsid w:val="007B4A4D"/>
    <w:rsid w:val="007B5475"/>
    <w:rsid w:val="007E10C9"/>
    <w:rsid w:val="007E4F05"/>
    <w:rsid w:val="007E63BB"/>
    <w:rsid w:val="00801A8A"/>
    <w:rsid w:val="00806959"/>
    <w:rsid w:val="0083193E"/>
    <w:rsid w:val="0083493D"/>
    <w:rsid w:val="008438E1"/>
    <w:rsid w:val="0084596C"/>
    <w:rsid w:val="00846AEA"/>
    <w:rsid w:val="008701C5"/>
    <w:rsid w:val="00871FDD"/>
    <w:rsid w:val="008774B0"/>
    <w:rsid w:val="00890DCD"/>
    <w:rsid w:val="008A4FE4"/>
    <w:rsid w:val="008A7D68"/>
    <w:rsid w:val="008C79E5"/>
    <w:rsid w:val="008D180F"/>
    <w:rsid w:val="008D3721"/>
    <w:rsid w:val="008E3804"/>
    <w:rsid w:val="008F5009"/>
    <w:rsid w:val="008F6CA6"/>
    <w:rsid w:val="008F7625"/>
    <w:rsid w:val="00924933"/>
    <w:rsid w:val="00926CC1"/>
    <w:rsid w:val="00927F6F"/>
    <w:rsid w:val="00934E42"/>
    <w:rsid w:val="0094221A"/>
    <w:rsid w:val="00950DD1"/>
    <w:rsid w:val="0095203D"/>
    <w:rsid w:val="009778B6"/>
    <w:rsid w:val="00985542"/>
    <w:rsid w:val="0099510A"/>
    <w:rsid w:val="009A7E1A"/>
    <w:rsid w:val="009B2816"/>
    <w:rsid w:val="009C6FED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158C9"/>
    <w:rsid w:val="00A42AB6"/>
    <w:rsid w:val="00A45250"/>
    <w:rsid w:val="00A62DA4"/>
    <w:rsid w:val="00A649C2"/>
    <w:rsid w:val="00A746EF"/>
    <w:rsid w:val="00A861F6"/>
    <w:rsid w:val="00A9060A"/>
    <w:rsid w:val="00AA0436"/>
    <w:rsid w:val="00AA594B"/>
    <w:rsid w:val="00AC0C6B"/>
    <w:rsid w:val="00AD73B3"/>
    <w:rsid w:val="00AE1854"/>
    <w:rsid w:val="00AE53F3"/>
    <w:rsid w:val="00AF4D37"/>
    <w:rsid w:val="00B154EF"/>
    <w:rsid w:val="00B45D8C"/>
    <w:rsid w:val="00B4618F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A19D6"/>
    <w:rsid w:val="00CB6695"/>
    <w:rsid w:val="00CC3DC0"/>
    <w:rsid w:val="00CC6DE7"/>
    <w:rsid w:val="00CD1AE6"/>
    <w:rsid w:val="00CD515A"/>
    <w:rsid w:val="00CD5369"/>
    <w:rsid w:val="00CD579E"/>
    <w:rsid w:val="00CD7E78"/>
    <w:rsid w:val="00CE050F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6F6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2116"/>
    <w:rsid w:val="00E46461"/>
    <w:rsid w:val="00E46F3D"/>
    <w:rsid w:val="00E47379"/>
    <w:rsid w:val="00E50DA1"/>
    <w:rsid w:val="00E52B1F"/>
    <w:rsid w:val="00E53C79"/>
    <w:rsid w:val="00E60C48"/>
    <w:rsid w:val="00E620BA"/>
    <w:rsid w:val="00E67EF2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B1B4F"/>
    <w:rsid w:val="00FC7FBB"/>
    <w:rsid w:val="00FD0A1E"/>
    <w:rsid w:val="00FD6D86"/>
    <w:rsid w:val="00FD7023"/>
    <w:rsid w:val="00FE2E5A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5A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6E0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13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406</cp:revision>
  <dcterms:created xsi:type="dcterms:W3CDTF">2023-01-03T12:18:00Z</dcterms:created>
  <dcterms:modified xsi:type="dcterms:W3CDTF">2023-02-14T18:37:00Z</dcterms:modified>
</cp:coreProperties>
</file>