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06E2" w14:textId="1B8D03D6" w:rsidR="00D80FE2" w:rsidRDefault="00D80FE2" w:rsidP="004C2560">
      <w:pPr>
        <w:pStyle w:val="MDParagrafo"/>
      </w:pPr>
      <w:r w:rsidRPr="00D80FE2">
        <w:t xml:space="preserve">Documentazione progetto Basi di Dati 2: </w:t>
      </w:r>
      <w:proofErr w:type="spellStart"/>
      <w:r w:rsidRPr="00D80FE2">
        <w:t>WorldBookShelf</w:t>
      </w:r>
      <w:proofErr w:type="spellEnd"/>
    </w:p>
    <w:p w14:paraId="19D2BE87" w14:textId="0F68D17F" w:rsidR="00D80FE2" w:rsidRPr="0048380F" w:rsidRDefault="00D80FE2" w:rsidP="004C2560">
      <w:pPr>
        <w:pStyle w:val="Titolo1"/>
        <w:rPr>
          <w:u w:val="single"/>
        </w:rPr>
      </w:pPr>
      <w:r w:rsidRPr="00436282">
        <w:t xml:space="preserve">Fase preliminare </w:t>
      </w:r>
      <w:r w:rsidR="004C2560">
        <w:t>- dataset</w:t>
      </w:r>
    </w:p>
    <w:p w14:paraId="6125D4F5" w14:textId="4E7F6A18" w:rsidR="00D80FE2" w:rsidRDefault="00D80FE2" w:rsidP="00D80FE2">
      <w:r>
        <w:t xml:space="preserve">Nella fase preliminare vengono utilizzati diversi script </w:t>
      </w:r>
      <w:proofErr w:type="spellStart"/>
      <w:r>
        <w:t>python</w:t>
      </w:r>
      <w:proofErr w:type="spellEnd"/>
      <w:r>
        <w:t xml:space="preserve"> per </w:t>
      </w:r>
      <w:r w:rsidR="00FE001C">
        <w:t>estrarre</w:t>
      </w:r>
      <w:r>
        <w:t xml:space="preserve"> i dati</w:t>
      </w:r>
      <w:r w:rsidR="00FE001C">
        <w:t xml:space="preserve"> rilevanti</w:t>
      </w:r>
      <w:r>
        <w:t xml:space="preserve"> da vari dataset</w:t>
      </w:r>
      <w:r w:rsidR="00FE001C">
        <w:t>, ognuno con colonne diverse, e mapparli alle variabili della classe Book (file book.py). Questo in modo da creare un unico formato di dati che rappresenta i libri, indipendentemente dalle differenze tra i dataset originali.</w:t>
      </w:r>
    </w:p>
    <w:p w14:paraId="1ABD6047" w14:textId="69EE3DDE" w:rsidR="004C2560" w:rsidRDefault="004C2560" w:rsidP="00AC0C33">
      <w:pPr>
        <w:spacing w:after="0"/>
      </w:pPr>
      <w:r>
        <w:t>Dataset utilizzati:</w:t>
      </w:r>
    </w:p>
    <w:p w14:paraId="1CB369F5" w14:textId="60413C4E" w:rsidR="004C2560" w:rsidRDefault="00000000" w:rsidP="00AC0C33">
      <w:pPr>
        <w:pStyle w:val="Paragrafoelenco"/>
        <w:numPr>
          <w:ilvl w:val="0"/>
          <w:numId w:val="7"/>
        </w:numPr>
        <w:spacing w:after="0"/>
      </w:pPr>
      <w:hyperlink r:id="rId5" w:history="1">
        <w:r w:rsidR="004C2560" w:rsidRPr="006E6DC1">
          <w:rPr>
            <w:rStyle w:val="Collegamentoipertestuale"/>
          </w:rPr>
          <w:t>https://www.kaggle.com/datasets/bahramjannesarr/goodreads-book-datasets-10m</w:t>
        </w:r>
      </w:hyperlink>
    </w:p>
    <w:p w14:paraId="7CBA62FE" w14:textId="14BEF31C" w:rsidR="004C2560" w:rsidRDefault="004C2560" w:rsidP="004C2560">
      <w:pPr>
        <w:pStyle w:val="Paragrafoelenco"/>
      </w:pPr>
      <w:r>
        <w:t>Vari dataset contenenti informazioni su rating libri</w:t>
      </w:r>
      <w:r w:rsidR="00654D09">
        <w:t>. Questi dataset sono stati utilizzati come base di partenza a cui sono state aggiunte altre informazioni prese dai dataset successivi.</w:t>
      </w:r>
    </w:p>
    <w:p w14:paraId="4BD480DF" w14:textId="2CC947BC" w:rsidR="004C2560" w:rsidRDefault="00000000" w:rsidP="004C2560">
      <w:pPr>
        <w:pStyle w:val="Paragrafoelenco"/>
        <w:numPr>
          <w:ilvl w:val="0"/>
          <w:numId w:val="7"/>
        </w:numPr>
      </w:pPr>
      <w:hyperlink r:id="rId6" w:history="1">
        <w:r w:rsidR="004C2560" w:rsidRPr="006E6DC1">
          <w:rPr>
            <w:rStyle w:val="Collegamentoipertestuale"/>
          </w:rPr>
          <w:t>https://www.kaggle.com/datasets/dk123891/books-dataset-goodreadsmay-2024</w:t>
        </w:r>
      </w:hyperlink>
      <w:r w:rsidR="004C2560">
        <w:tab/>
      </w:r>
    </w:p>
    <w:p w14:paraId="5DEDC4B0" w14:textId="56CB721F" w:rsidR="004C2560" w:rsidRDefault="00000000" w:rsidP="004C2560">
      <w:pPr>
        <w:pStyle w:val="Paragrafoelenco"/>
        <w:numPr>
          <w:ilvl w:val="0"/>
          <w:numId w:val="7"/>
        </w:numPr>
      </w:pPr>
      <w:hyperlink r:id="rId7" w:history="1">
        <w:r w:rsidR="004C2560" w:rsidRPr="006E6DC1">
          <w:rPr>
            <w:rStyle w:val="Collegamentoipertestuale"/>
          </w:rPr>
          <w:t>https://www.kaggle.com/datasets/sahilkirpekar/goodreads10k-dataset-cleaned</w:t>
        </w:r>
      </w:hyperlink>
    </w:p>
    <w:p w14:paraId="5223F1FD" w14:textId="5465CC26" w:rsidR="004C2560" w:rsidRDefault="00000000" w:rsidP="004C2560">
      <w:pPr>
        <w:pStyle w:val="Paragrafoelenco"/>
        <w:numPr>
          <w:ilvl w:val="0"/>
          <w:numId w:val="7"/>
        </w:numPr>
      </w:pPr>
      <w:hyperlink r:id="rId8" w:history="1">
        <w:r w:rsidR="004C2560" w:rsidRPr="006E6DC1">
          <w:rPr>
            <w:rStyle w:val="Collegamentoipertestuale"/>
          </w:rPr>
          <w:t>https://github.com/zygmuntz/goodbooks-10k</w:t>
        </w:r>
      </w:hyperlink>
    </w:p>
    <w:p w14:paraId="2D842E8C" w14:textId="77777777" w:rsidR="004C2560" w:rsidRDefault="00000000" w:rsidP="00FE001C">
      <w:pPr>
        <w:pStyle w:val="Paragrafoelenco"/>
        <w:numPr>
          <w:ilvl w:val="0"/>
          <w:numId w:val="7"/>
        </w:numPr>
      </w:pPr>
      <w:hyperlink r:id="rId9" w:history="1">
        <w:r w:rsidR="004C2560" w:rsidRPr="006E6DC1">
          <w:rPr>
            <w:rStyle w:val="Collegamentoipertestuale"/>
          </w:rPr>
          <w:t>https://www.kaggle.com/datasets/ishikajohari/best-books-10k-multi-genre-data</w:t>
        </w:r>
      </w:hyperlink>
    </w:p>
    <w:p w14:paraId="215FBE6D" w14:textId="6FA620CD" w:rsidR="004C2560" w:rsidRDefault="00000000" w:rsidP="00FE001C">
      <w:pPr>
        <w:pStyle w:val="Paragrafoelenco"/>
        <w:numPr>
          <w:ilvl w:val="0"/>
          <w:numId w:val="7"/>
        </w:numPr>
      </w:pPr>
      <w:hyperlink r:id="rId10" w:history="1">
        <w:r w:rsidR="004C2560" w:rsidRPr="006E6DC1">
          <w:rPr>
            <w:rStyle w:val="Collegamentoipertestuale"/>
          </w:rPr>
          <w:t>https://www.kaggle.com/datasets/thedevastator/comprehensive-overview-of-52478-goodreads-best-b</w:t>
        </w:r>
      </w:hyperlink>
    </w:p>
    <w:p w14:paraId="72AF0A1B" w14:textId="42FA8F7E" w:rsidR="004C2560" w:rsidRDefault="004C2560" w:rsidP="004C2560">
      <w:pPr>
        <w:pStyle w:val="Paragrafoelenco"/>
      </w:pPr>
      <w:r w:rsidRPr="004C2560">
        <w:t xml:space="preserve"> </w:t>
      </w:r>
    </w:p>
    <w:p w14:paraId="5502A496" w14:textId="2DCED430" w:rsidR="00FE001C" w:rsidRDefault="00FE001C" w:rsidP="00FE001C">
      <w:r>
        <w:t>I vari script utilizzati in sequenza sono:</w:t>
      </w:r>
    </w:p>
    <w:p w14:paraId="017A1C37" w14:textId="37A0F546" w:rsidR="00CF7412" w:rsidRPr="00FE001C" w:rsidRDefault="00FE001C" w:rsidP="00FE001C">
      <w:pPr>
        <w:pStyle w:val="Paragrafoelenco"/>
        <w:numPr>
          <w:ilvl w:val="0"/>
          <w:numId w:val="4"/>
        </w:numPr>
        <w:rPr>
          <w:b/>
          <w:bCs/>
        </w:rPr>
      </w:pPr>
      <w:r w:rsidRPr="00FE001C">
        <w:rPr>
          <w:b/>
          <w:bCs/>
        </w:rPr>
        <w:t>s</w:t>
      </w:r>
      <w:r w:rsidR="00D80FE2" w:rsidRPr="00FE001C">
        <w:rPr>
          <w:b/>
          <w:bCs/>
        </w:rPr>
        <w:t xml:space="preserve">ave_books.py </w:t>
      </w:r>
    </w:p>
    <w:p w14:paraId="2F49923C" w14:textId="798FE89E" w:rsidR="009524CA" w:rsidRDefault="00D80FE2" w:rsidP="009524CA">
      <w:pPr>
        <w:pStyle w:val="Paragrafoelenco"/>
      </w:pPr>
      <w:r>
        <w:t xml:space="preserve">In questo file </w:t>
      </w:r>
      <w:r w:rsidR="00FE001C">
        <w:t xml:space="preserve">attraverso la funzione </w:t>
      </w:r>
      <w:proofErr w:type="spellStart"/>
      <w:r w:rsidR="00FE001C" w:rsidRPr="00BF03E1">
        <w:rPr>
          <w:i/>
          <w:iCs/>
          <w:u w:val="single"/>
        </w:rPr>
        <w:t>get_books_from_</w:t>
      </w:r>
      <w:proofErr w:type="gramStart"/>
      <w:r w:rsidR="00FE001C" w:rsidRPr="00BF03E1">
        <w:rPr>
          <w:i/>
          <w:iCs/>
          <w:u w:val="single"/>
        </w:rPr>
        <w:t>csv</w:t>
      </w:r>
      <w:proofErr w:type="spellEnd"/>
      <w:r w:rsidR="00FE001C" w:rsidRPr="00BF03E1">
        <w:rPr>
          <w:i/>
          <w:iCs/>
          <w:u w:val="single"/>
        </w:rPr>
        <w:t>(</w:t>
      </w:r>
      <w:proofErr w:type="gramEnd"/>
      <w:r w:rsidR="00FE001C" w:rsidRPr="00BF03E1">
        <w:rPr>
          <w:i/>
          <w:iCs/>
          <w:u w:val="single"/>
        </w:rPr>
        <w:t>…)</w:t>
      </w:r>
      <w:r w:rsidR="00FE001C" w:rsidRPr="00BF03E1">
        <w:t>,</w:t>
      </w:r>
      <w:r w:rsidR="00FE001C">
        <w:t xml:space="preserve"> a cui vengono passati come parametri il percorso e i nomi delle colonne del dataset di nostro interesse, vengono letti i valori e costruito un </w:t>
      </w:r>
      <w:r>
        <w:t>dizionari</w:t>
      </w:r>
      <w:r w:rsidR="00FE001C">
        <w:t>o</w:t>
      </w:r>
      <w:r>
        <w:t xml:space="preserve"> di libri</w:t>
      </w:r>
      <w:r w:rsidR="00FE001C">
        <w:t xml:space="preserve"> che ha </w:t>
      </w:r>
      <w:r w:rsidR="009524CA">
        <w:t>c</w:t>
      </w:r>
      <w:r>
        <w:t xml:space="preserve">ome chiave l’id del libro e come </w:t>
      </w:r>
      <w:r w:rsidR="009524CA">
        <w:t xml:space="preserve">valore l’oggetto Book costruito con i valori estratti dal dataset. </w:t>
      </w:r>
    </w:p>
    <w:p w14:paraId="2F1CA148" w14:textId="0DB70957" w:rsidR="009524CA" w:rsidRDefault="009524CA" w:rsidP="009524CA">
      <w:pPr>
        <w:pStyle w:val="Paragrafoelenco"/>
      </w:pPr>
      <w:r>
        <w:t>Viene costruito un dizionario di libri per ogni dataset utilizzato, e successivamente questi vengono serializzati in modo da avere direttamente i dati estratti per gli script successivi e non dover rileggere</w:t>
      </w:r>
      <w:r w:rsidR="0073023C">
        <w:t xml:space="preserve"> e rielaborare</w:t>
      </w:r>
      <w:r>
        <w:t xml:space="preserve"> i dataset più volte.</w:t>
      </w:r>
    </w:p>
    <w:p w14:paraId="23A29DFA" w14:textId="77777777" w:rsidR="009524CA" w:rsidRDefault="009524CA" w:rsidP="009524CA">
      <w:pPr>
        <w:pStyle w:val="Paragrafoelenco"/>
      </w:pPr>
    </w:p>
    <w:p w14:paraId="6C6D7406" w14:textId="0F7C515A" w:rsidR="00D80FE2" w:rsidRPr="009524CA" w:rsidRDefault="009524CA" w:rsidP="009524CA">
      <w:pPr>
        <w:pStyle w:val="Paragrafoelenco"/>
        <w:numPr>
          <w:ilvl w:val="0"/>
          <w:numId w:val="4"/>
        </w:numPr>
        <w:rPr>
          <w:b/>
          <w:bCs/>
        </w:rPr>
      </w:pPr>
      <w:r w:rsidRPr="009524CA">
        <w:rPr>
          <w:b/>
          <w:bCs/>
        </w:rPr>
        <w:t>b</w:t>
      </w:r>
      <w:r w:rsidR="00D80FE2" w:rsidRPr="009524CA">
        <w:rPr>
          <w:b/>
          <w:bCs/>
        </w:rPr>
        <w:t>ooks_to_load.py</w:t>
      </w:r>
    </w:p>
    <w:p w14:paraId="5F094201" w14:textId="616E22A8" w:rsidR="009524CA" w:rsidRDefault="009524CA" w:rsidP="0073023C">
      <w:pPr>
        <w:pStyle w:val="Paragrafoelenco"/>
      </w:pPr>
      <w:r>
        <w:t xml:space="preserve">In questo file </w:t>
      </w:r>
      <w:r w:rsidR="0073023C">
        <w:t xml:space="preserve">al dizionario di libri relativo ai dataset scaricati </w:t>
      </w:r>
      <w:r w:rsidR="0044754B">
        <w:t>dal primo link,</w:t>
      </w:r>
      <w:r w:rsidR="0073023C">
        <w:t xml:space="preserve"> vengono aggiunte informazioni come il genere, la descrizione</w:t>
      </w:r>
      <w:r w:rsidR="009D0C61">
        <w:t xml:space="preserve"> e </w:t>
      </w:r>
      <w:proofErr w:type="spellStart"/>
      <w:r w:rsidR="0073023C">
        <w:t>l’url</w:t>
      </w:r>
      <w:proofErr w:type="spellEnd"/>
      <w:r w:rsidR="0073023C">
        <w:t xml:space="preserve"> della cover del libro</w:t>
      </w:r>
      <w:r w:rsidR="009D0C61">
        <w:t>,</w:t>
      </w:r>
      <w:r w:rsidR="00BF03E1">
        <w:t xml:space="preserve"> </w:t>
      </w:r>
      <w:proofErr w:type="gramStart"/>
      <w:r w:rsidR="00BF03E1">
        <w:t>etc..</w:t>
      </w:r>
      <w:proofErr w:type="gramEnd"/>
      <w:r w:rsidR="009D0C61">
        <w:t xml:space="preserve"> prese dai dizionari relativi agli altri dataset.</w:t>
      </w:r>
    </w:p>
    <w:p w14:paraId="511024E6" w14:textId="453483E7" w:rsidR="009D0C61" w:rsidRDefault="009D0C61" w:rsidP="0073023C">
      <w:pPr>
        <w:pStyle w:val="Paragrafoelenco"/>
      </w:pPr>
      <w:r>
        <w:t>Da questo dizionario vengono filtrati in un altro dizionario “</w:t>
      </w:r>
      <w:proofErr w:type="spellStart"/>
      <w:r w:rsidRPr="00BF03E1">
        <w:rPr>
          <w:i/>
          <w:iCs/>
          <w:u w:val="single"/>
        </w:rPr>
        <w:t>books_to_load</w:t>
      </w:r>
      <w:proofErr w:type="spellEnd"/>
      <w:r>
        <w:t>” solo i libri che hanno i generi, scartando quelli che non li hanno.</w:t>
      </w:r>
    </w:p>
    <w:p w14:paraId="5D96EA92" w14:textId="4DB4F794" w:rsidR="009D0C61" w:rsidRDefault="009D0C61" w:rsidP="0073023C">
      <w:pPr>
        <w:pStyle w:val="Paragrafoelenco"/>
      </w:pPr>
      <w:r>
        <w:t>Successivamente di quest’ultimi vengono eliminati anche i libri che non hanno descrizione e che non hanno editore (publisher).</w:t>
      </w:r>
    </w:p>
    <w:p w14:paraId="0F1C5436" w14:textId="180DF12F" w:rsidR="009D0C61" w:rsidRDefault="009D0C61" w:rsidP="0073023C">
      <w:pPr>
        <w:pStyle w:val="Paragrafoelenco"/>
      </w:pPr>
      <w:r>
        <w:t xml:space="preserve">Successivamente, essendo che le informazioni sulla lingua vengono prese da più dataset, </w:t>
      </w:r>
      <w:r w:rsidR="001029A7">
        <w:t xml:space="preserve">con la conseguenza che ogni dataset utilizza un modo diverso per rappresentare la lingua, ad esempio un dataset utilizza </w:t>
      </w:r>
      <w:r w:rsidR="00BF03E1">
        <w:t>“</w:t>
      </w:r>
      <w:r w:rsidR="001029A7">
        <w:t>en</w:t>
      </w:r>
      <w:r w:rsidR="00BF03E1">
        <w:t>”</w:t>
      </w:r>
      <w:r w:rsidR="001029A7">
        <w:t xml:space="preserve">, un altro </w:t>
      </w:r>
      <w:r w:rsidR="00BF03E1">
        <w:t>“</w:t>
      </w:r>
      <w:r w:rsidR="001029A7">
        <w:t>English</w:t>
      </w:r>
      <w:r w:rsidR="00BF03E1">
        <w:t>”</w:t>
      </w:r>
      <w:r w:rsidR="001029A7">
        <w:t xml:space="preserve"> etc.</w:t>
      </w:r>
      <w:proofErr w:type="gramStart"/>
      <w:r w:rsidR="001029A7">
        <w:t>. ,</w:t>
      </w:r>
      <w:proofErr w:type="gramEnd"/>
      <w:r w:rsidR="001029A7">
        <w:t xml:space="preserve"> si è </w:t>
      </w:r>
      <w:r w:rsidR="00BF03E1">
        <w:t xml:space="preserve">usata </w:t>
      </w:r>
      <w:r w:rsidR="001029A7">
        <w:t xml:space="preserve">la funzione </w:t>
      </w:r>
      <w:proofErr w:type="spellStart"/>
      <w:r w:rsidR="001029A7" w:rsidRPr="00BF03E1">
        <w:rPr>
          <w:i/>
          <w:iCs/>
          <w:u w:val="single"/>
        </w:rPr>
        <w:t>norm</w:t>
      </w:r>
      <w:r w:rsidR="00CE50EB" w:rsidRPr="00BF03E1">
        <w:rPr>
          <w:i/>
          <w:iCs/>
          <w:u w:val="single"/>
        </w:rPr>
        <w:t>alize_languages</w:t>
      </w:r>
      <w:proofErr w:type="spellEnd"/>
      <w:r w:rsidR="00CE50EB" w:rsidRPr="00BF03E1">
        <w:rPr>
          <w:i/>
          <w:iCs/>
          <w:u w:val="single"/>
        </w:rPr>
        <w:t>(</w:t>
      </w:r>
      <w:r w:rsidR="00BF03E1" w:rsidRPr="00BF03E1">
        <w:rPr>
          <w:i/>
          <w:iCs/>
          <w:u w:val="single"/>
        </w:rPr>
        <w:t>…</w:t>
      </w:r>
      <w:r w:rsidR="00CE50EB" w:rsidRPr="00BF03E1">
        <w:rPr>
          <w:i/>
          <w:iCs/>
          <w:u w:val="single"/>
        </w:rPr>
        <w:t xml:space="preserve">) </w:t>
      </w:r>
      <w:r w:rsidR="00CE50EB">
        <w:t>per uniformare i nomi delle lingue, in modo che siano rappresentate in modo coerente.</w:t>
      </w:r>
    </w:p>
    <w:p w14:paraId="7066C765" w14:textId="2DE5D73B" w:rsidR="00D80FE2" w:rsidRDefault="00CE50EB" w:rsidP="00CE50EB">
      <w:pPr>
        <w:pStyle w:val="Paragrafoelenco"/>
      </w:pPr>
      <w:r>
        <w:t>A questo punto, il dizionario di libri risultante viene serializzato.</w:t>
      </w:r>
    </w:p>
    <w:p w14:paraId="46806576" w14:textId="77777777" w:rsidR="00CE50EB" w:rsidRDefault="00CE50EB" w:rsidP="00CE50EB">
      <w:pPr>
        <w:pStyle w:val="Paragrafoelenco"/>
      </w:pPr>
    </w:p>
    <w:p w14:paraId="77836E27" w14:textId="7626967D" w:rsidR="00D80FE2" w:rsidRPr="00CE50EB" w:rsidRDefault="00CE50EB" w:rsidP="00CE50EB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CE50EB">
        <w:rPr>
          <w:b/>
          <w:bCs/>
        </w:rPr>
        <w:t>e</w:t>
      </w:r>
      <w:r w:rsidR="00D80FE2" w:rsidRPr="00CE50EB">
        <w:rPr>
          <w:b/>
          <w:bCs/>
        </w:rPr>
        <w:t>xport_books_</w:t>
      </w:r>
      <w:proofErr w:type="gramStart"/>
      <w:r w:rsidR="00D80FE2" w:rsidRPr="00CE50EB">
        <w:rPr>
          <w:b/>
          <w:bCs/>
        </w:rPr>
        <w:t>db,py</w:t>
      </w:r>
      <w:proofErr w:type="spellEnd"/>
      <w:proofErr w:type="gramEnd"/>
    </w:p>
    <w:p w14:paraId="380C6B1D" w14:textId="77777777" w:rsidR="00BF03E1" w:rsidRDefault="00CE50EB" w:rsidP="00CE50EB">
      <w:pPr>
        <w:pStyle w:val="Paragrafoelenco"/>
      </w:pPr>
      <w:r>
        <w:t>In questo file viene deserializzato il dizionario serializzato nello script precedente e per ogni libro in esso presente</w:t>
      </w:r>
      <w:r w:rsidR="00BF03E1">
        <w:t xml:space="preserve">, </w:t>
      </w:r>
      <w:r>
        <w:t xml:space="preserve">i generi che erano rappresentati da un’unica stringa vengono trasformati in un array di stringhe, e il numero di stelle viene convertito nell’intero corrispondente. Dopo viene caricato sul database attraverso una richiesta HTTP POST al server locale all’endpoint specificato: </w:t>
      </w:r>
    </w:p>
    <w:p w14:paraId="56600ED1" w14:textId="2DA1ECF6" w:rsidR="00CE50EB" w:rsidRPr="00BF03E1" w:rsidRDefault="00CE50EB" w:rsidP="00CE50EB">
      <w:pPr>
        <w:pStyle w:val="Paragrafoelenco"/>
        <w:rPr>
          <w:i/>
          <w:iCs/>
          <w:color w:val="074F6A" w:themeColor="accent4" w:themeShade="80"/>
        </w:rPr>
      </w:pPr>
      <w:proofErr w:type="spellStart"/>
      <w:r w:rsidRPr="00BF03E1">
        <w:rPr>
          <w:i/>
          <w:iCs/>
          <w:color w:val="074F6A" w:themeColor="accent4" w:themeShade="80"/>
        </w:rPr>
        <w:t>response</w:t>
      </w:r>
      <w:proofErr w:type="spellEnd"/>
      <w:r w:rsidRPr="00BF03E1">
        <w:rPr>
          <w:i/>
          <w:iCs/>
          <w:color w:val="074F6A" w:themeColor="accent4" w:themeShade="80"/>
        </w:rPr>
        <w:t xml:space="preserve"> = </w:t>
      </w:r>
      <w:proofErr w:type="spellStart"/>
      <w:proofErr w:type="gramStart"/>
      <w:r w:rsidRPr="00BF03E1">
        <w:rPr>
          <w:i/>
          <w:iCs/>
          <w:color w:val="074F6A" w:themeColor="accent4" w:themeShade="80"/>
        </w:rPr>
        <w:t>requests.post</w:t>
      </w:r>
      <w:proofErr w:type="spellEnd"/>
      <w:r w:rsidRPr="00BF03E1">
        <w:rPr>
          <w:i/>
          <w:iCs/>
          <w:color w:val="074F6A" w:themeColor="accent4" w:themeShade="80"/>
        </w:rPr>
        <w:t>(</w:t>
      </w:r>
      <w:proofErr w:type="gramEnd"/>
      <w:r w:rsidRPr="00BF03E1">
        <w:rPr>
          <w:i/>
          <w:iCs/>
          <w:color w:val="074F6A" w:themeColor="accent4" w:themeShade="80"/>
        </w:rPr>
        <w:t>'http://localhost:4000/api/book/</w:t>
      </w:r>
      <w:proofErr w:type="spellStart"/>
      <w:r w:rsidRPr="00BF03E1">
        <w:rPr>
          <w:i/>
          <w:iCs/>
          <w:color w:val="074F6A" w:themeColor="accent4" w:themeShade="80"/>
        </w:rPr>
        <w:t>addBook</w:t>
      </w:r>
      <w:proofErr w:type="spellEnd"/>
      <w:r w:rsidRPr="00BF03E1">
        <w:rPr>
          <w:i/>
          <w:iCs/>
          <w:color w:val="074F6A" w:themeColor="accent4" w:themeShade="80"/>
        </w:rPr>
        <w:t xml:space="preserve">', </w:t>
      </w:r>
      <w:proofErr w:type="spellStart"/>
      <w:r w:rsidRPr="00BF03E1">
        <w:rPr>
          <w:i/>
          <w:iCs/>
          <w:color w:val="074F6A" w:themeColor="accent4" w:themeShade="80"/>
        </w:rPr>
        <w:t>json</w:t>
      </w:r>
      <w:proofErr w:type="spellEnd"/>
      <w:r w:rsidRPr="00BF03E1">
        <w:rPr>
          <w:i/>
          <w:iCs/>
          <w:color w:val="074F6A" w:themeColor="accent4" w:themeShade="80"/>
        </w:rPr>
        <w:t>=</w:t>
      </w:r>
      <w:proofErr w:type="spellStart"/>
      <w:r w:rsidRPr="00BF03E1">
        <w:rPr>
          <w:i/>
          <w:iCs/>
          <w:color w:val="074F6A" w:themeColor="accent4" w:themeShade="80"/>
        </w:rPr>
        <w:t>new_document</w:t>
      </w:r>
      <w:proofErr w:type="spellEnd"/>
      <w:r w:rsidRPr="00BF03E1">
        <w:rPr>
          <w:i/>
          <w:iCs/>
          <w:color w:val="074F6A" w:themeColor="accent4" w:themeShade="80"/>
        </w:rPr>
        <w:t>)</w:t>
      </w:r>
    </w:p>
    <w:p w14:paraId="536E23A8" w14:textId="77777777" w:rsidR="00C463F5" w:rsidRDefault="00C463F5" w:rsidP="00C463F5"/>
    <w:p w14:paraId="6184269F" w14:textId="42D2FCFE" w:rsidR="00C463F5" w:rsidRDefault="00C463F5" w:rsidP="004C2560">
      <w:pPr>
        <w:pStyle w:val="Titolo1"/>
      </w:pPr>
      <w:proofErr w:type="spellStart"/>
      <w:r w:rsidRPr="00C463F5">
        <w:lastRenderedPageBreak/>
        <w:t>WebApplication</w:t>
      </w:r>
      <w:proofErr w:type="spellEnd"/>
    </w:p>
    <w:p w14:paraId="4B3C7C7E" w14:textId="29B7884C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backend</w:t>
      </w:r>
      <w:proofErr w:type="spellEnd"/>
    </w:p>
    <w:p w14:paraId="432C3B76" w14:textId="45792470" w:rsidR="001D6137" w:rsidRDefault="00B73FE1" w:rsidP="001D6137">
      <w:pPr>
        <w:pStyle w:val="Paragrafoelenco"/>
      </w:pPr>
      <w:r w:rsidRPr="00B73FE1">
        <w:t xml:space="preserve">è stato utilizzato </w:t>
      </w:r>
      <w:r w:rsidRPr="0053740F">
        <w:rPr>
          <w:b/>
          <w:bCs/>
        </w:rPr>
        <w:t>Node.js</w:t>
      </w:r>
      <w:r w:rsidRPr="00B73FE1">
        <w:t xml:space="preserve"> con </w:t>
      </w:r>
      <w:r w:rsidRPr="0053740F">
        <w:rPr>
          <w:b/>
          <w:bCs/>
        </w:rPr>
        <w:t>Express</w:t>
      </w:r>
      <w:r w:rsidR="00383EF5">
        <w:rPr>
          <w:b/>
          <w:bCs/>
        </w:rPr>
        <w:t xml:space="preserve"> </w:t>
      </w:r>
      <w:r w:rsidR="00383EF5" w:rsidRPr="00314D17">
        <w:t>e</w:t>
      </w:r>
      <w:r w:rsidR="00383EF5">
        <w:rPr>
          <w:b/>
          <w:bCs/>
        </w:rPr>
        <w:t xml:space="preserve"> </w:t>
      </w:r>
      <w:proofErr w:type="spellStart"/>
      <w:r w:rsidR="00383EF5">
        <w:rPr>
          <w:b/>
          <w:bCs/>
        </w:rPr>
        <w:t>MongoDB</w:t>
      </w:r>
      <w:proofErr w:type="spellEnd"/>
      <w:r w:rsidR="00383EF5">
        <w:rPr>
          <w:b/>
          <w:bCs/>
        </w:rPr>
        <w:t xml:space="preserve"> </w:t>
      </w:r>
      <w:r w:rsidR="00383EF5" w:rsidRPr="00383EF5">
        <w:t>come database</w:t>
      </w:r>
      <w:r w:rsidRPr="00383EF5">
        <w:t>.</w:t>
      </w:r>
      <w:r w:rsidR="00383EF5">
        <w:t xml:space="preserve"> </w:t>
      </w:r>
      <w:r w:rsidR="00314D17">
        <w:t>In particolare,</w:t>
      </w:r>
      <w:r w:rsidR="00383EF5">
        <w:t xml:space="preserve"> è stato utilizzato </w:t>
      </w:r>
      <w:proofErr w:type="spellStart"/>
      <w:r w:rsidR="00383EF5" w:rsidRPr="00383EF5">
        <w:rPr>
          <w:b/>
          <w:bCs/>
        </w:rPr>
        <w:t>Mongoose</w:t>
      </w:r>
      <w:proofErr w:type="spellEnd"/>
      <w:r w:rsidR="00383EF5">
        <w:t xml:space="preserve">, una libreria Node.js per l’interazione con </w:t>
      </w:r>
      <w:proofErr w:type="spellStart"/>
      <w:r w:rsidR="00383EF5">
        <w:t>MongoDB</w:t>
      </w:r>
      <w:proofErr w:type="spellEnd"/>
      <w:r w:rsidR="00383EF5">
        <w:t>.</w:t>
      </w:r>
    </w:p>
    <w:p w14:paraId="3C6E52CE" w14:textId="77777777" w:rsidR="006B5E5C" w:rsidRDefault="006B5E5C" w:rsidP="001D6137">
      <w:pPr>
        <w:pStyle w:val="Paragrafoelenco"/>
      </w:pPr>
    </w:p>
    <w:p w14:paraId="08BACCF5" w14:textId="3EFB3621" w:rsidR="006B5E5C" w:rsidRDefault="006B5E5C" w:rsidP="001D6137">
      <w:pPr>
        <w:pStyle w:val="Paragrafoelenco"/>
      </w:pPr>
      <w:r>
        <w:t xml:space="preserve">I vari </w:t>
      </w:r>
      <w:r w:rsidR="003D5845" w:rsidRPr="00EB5AD3">
        <w:rPr>
          <w:color w:val="FF0000"/>
        </w:rPr>
        <w:t>modelli</w:t>
      </w:r>
      <w:r w:rsidRPr="00EB5AD3">
        <w:rPr>
          <w:color w:val="FF0000"/>
        </w:rPr>
        <w:t xml:space="preserve"> </w:t>
      </w:r>
      <w:r w:rsidR="00EB5AD3" w:rsidRPr="00EB5AD3">
        <w:rPr>
          <w:color w:val="FF0000"/>
        </w:rPr>
        <w:t xml:space="preserve">(o schema?) </w:t>
      </w:r>
      <w:r>
        <w:t>utilizzati sono:</w:t>
      </w:r>
    </w:p>
    <w:p w14:paraId="2626DA16" w14:textId="187A568A" w:rsidR="00EE7D2C" w:rsidRDefault="006B5E5C" w:rsidP="00EE7D2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Book</w:t>
      </w:r>
      <w:r w:rsidR="007A2406">
        <w:t xml:space="preserve"> che rappresenta le informazioni di un libro</w:t>
      </w:r>
    </w:p>
    <w:p w14:paraId="7C39F4B5" w14:textId="0A24203A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User</w:t>
      </w:r>
      <w:r w:rsidR="007A2406">
        <w:t xml:space="preserve"> che rappresenta le informazioni di un utente</w:t>
      </w:r>
    </w:p>
    <w:p w14:paraId="040687EC" w14:textId="3938D03F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Review</w:t>
      </w:r>
      <w:r w:rsidR="007A2406">
        <w:t xml:space="preserve"> che rappresenta la recensione lasciata da un utente ad un libro</w:t>
      </w:r>
    </w:p>
    <w:p w14:paraId="17FD933E" w14:textId="155D2153" w:rsidR="00813C5C" w:rsidRDefault="00813C5C" w:rsidP="006B5E5C">
      <w:pPr>
        <w:pStyle w:val="Paragrafoelenco"/>
        <w:numPr>
          <w:ilvl w:val="1"/>
          <w:numId w:val="7"/>
        </w:numPr>
      </w:pPr>
      <w:proofErr w:type="spellStart"/>
      <w:r w:rsidRPr="00AD61DA">
        <w:rPr>
          <w:b/>
          <w:bCs/>
          <w:i/>
          <w:iCs/>
        </w:rPr>
        <w:t>Shelf</w:t>
      </w:r>
      <w:proofErr w:type="spellEnd"/>
      <w:r w:rsidR="007A2406">
        <w:t xml:space="preserve"> che rappresenta l’insieme di libri salvati da un utente</w:t>
      </w:r>
    </w:p>
    <w:p w14:paraId="3B95523F" w14:textId="77777777" w:rsidR="00383EF5" w:rsidRDefault="00383EF5" w:rsidP="001D6137">
      <w:pPr>
        <w:pStyle w:val="Paragrafoelenco"/>
      </w:pPr>
    </w:p>
    <w:p w14:paraId="34D89CB8" w14:textId="2FCC35AE" w:rsidR="00383EF5" w:rsidRDefault="00383EF5" w:rsidP="001D6137">
      <w:pPr>
        <w:pStyle w:val="Paragrafoelenco"/>
      </w:pPr>
      <w:r>
        <w:t>Operazioni eseguite d</w:t>
      </w:r>
      <w:r w:rsidR="00151314">
        <w:t>agli utenti:</w:t>
      </w:r>
    </w:p>
    <w:p w14:paraId="13228E0E" w14:textId="696AFF05" w:rsidR="00151314" w:rsidRDefault="00151314" w:rsidP="00151314">
      <w:pPr>
        <w:pStyle w:val="Paragrafoelenco"/>
        <w:numPr>
          <w:ilvl w:val="1"/>
          <w:numId w:val="7"/>
        </w:numPr>
      </w:pPr>
      <w:r>
        <w:t>Registrazione al sito</w:t>
      </w:r>
    </w:p>
    <w:p w14:paraId="33DC1E88" w14:textId="77777777" w:rsidR="00151314" w:rsidRDefault="00151314" w:rsidP="00151314">
      <w:pPr>
        <w:pStyle w:val="Paragrafoelenco"/>
        <w:numPr>
          <w:ilvl w:val="1"/>
          <w:numId w:val="7"/>
        </w:numPr>
      </w:pPr>
      <w:r>
        <w:t>Login al sito</w:t>
      </w:r>
    </w:p>
    <w:p w14:paraId="65E93038" w14:textId="65F917AC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 xml:space="preserve">Modifica di </w:t>
      </w:r>
      <w:r w:rsidR="00625CC1" w:rsidRPr="00625CC1">
        <w:rPr>
          <w:color w:val="FF0000"/>
        </w:rPr>
        <w:t>e-mail</w:t>
      </w:r>
      <w:r w:rsidRPr="00625CC1">
        <w:rPr>
          <w:color w:val="FF0000"/>
        </w:rPr>
        <w:t xml:space="preserve"> e password</w:t>
      </w:r>
    </w:p>
    <w:p w14:paraId="626627B6" w14:textId="7600B78F" w:rsidR="00151314" w:rsidRPr="00813C5C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813C5C">
        <w:rPr>
          <w:color w:val="000000" w:themeColor="text1"/>
        </w:rPr>
        <w:t>Aggiunta di un libro alla propria libreria</w:t>
      </w:r>
    </w:p>
    <w:p w14:paraId="0203B2A1" w14:textId="55CD2541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Rimozione di un libro dalla propria libreria</w:t>
      </w:r>
    </w:p>
    <w:p w14:paraId="3B9B8ABE" w14:textId="25B41E92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Aggiunta di una valutazione ad un libro</w:t>
      </w:r>
    </w:p>
    <w:p w14:paraId="3936A2A2" w14:textId="20489F2B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Ricerca libro attraverso titolo</w:t>
      </w:r>
      <w:r w:rsidR="00F62F3C">
        <w:rPr>
          <w:color w:val="FF0000"/>
        </w:rPr>
        <w:t xml:space="preserve"> [possibilità di ordinare i libri per titolo, autore</w:t>
      </w:r>
      <w:r w:rsidR="00F83EF5">
        <w:rPr>
          <w:color w:val="FF0000"/>
        </w:rPr>
        <w:t>, numero di pagine</w:t>
      </w:r>
      <w:r w:rsidR="00F62F3C">
        <w:rPr>
          <w:color w:val="FF0000"/>
        </w:rPr>
        <w:t>]</w:t>
      </w:r>
    </w:p>
    <w:p w14:paraId="1233A95B" w14:textId="123F7B4D" w:rsidR="00151314" w:rsidRDefault="00151314" w:rsidP="00151314">
      <w:pPr>
        <w:spacing w:after="0"/>
        <w:ind w:left="708"/>
      </w:pPr>
      <w:r>
        <w:t>Operazioni libri:</w:t>
      </w:r>
    </w:p>
    <w:p w14:paraId="01507896" w14:textId="7D47EF42" w:rsidR="00151314" w:rsidRDefault="00151314" w:rsidP="00151314">
      <w:pPr>
        <w:pStyle w:val="Paragrafoelenco"/>
        <w:numPr>
          <w:ilvl w:val="1"/>
          <w:numId w:val="7"/>
        </w:numPr>
        <w:spacing w:after="0"/>
      </w:pPr>
      <w:r>
        <w:t>Aggiunta libri al database</w:t>
      </w:r>
    </w:p>
    <w:p w14:paraId="208F23E1" w14:textId="5494806F" w:rsidR="00151314" w:rsidRDefault="00151314" w:rsidP="00151314">
      <w:pPr>
        <w:pStyle w:val="Paragrafoelenco"/>
        <w:numPr>
          <w:ilvl w:val="1"/>
          <w:numId w:val="7"/>
        </w:numPr>
      </w:pPr>
      <w:r>
        <w:t xml:space="preserve">Lista dei </w:t>
      </w:r>
      <w:proofErr w:type="gramStart"/>
      <w:r>
        <w:t>5</w:t>
      </w:r>
      <w:proofErr w:type="gramEnd"/>
      <w:r>
        <w:t xml:space="preserve"> libri con valutazione media più alta</w:t>
      </w:r>
    </w:p>
    <w:p w14:paraId="6465B998" w14:textId="14274D1C" w:rsidR="00151314" w:rsidRPr="000C062F" w:rsidRDefault="000A39B8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0C062F">
        <w:rPr>
          <w:color w:val="FF0000"/>
        </w:rPr>
        <w:t>Lista dei libri con valutazione media più alta che abbiano come genere, i generi facenti parte della libreria dell’utente</w:t>
      </w:r>
      <w:r w:rsidR="006B5E5C">
        <w:rPr>
          <w:color w:val="FF0000"/>
        </w:rPr>
        <w:t xml:space="preserve"> [se l’utente ha almeno un libro nella libreria]</w:t>
      </w:r>
    </w:p>
    <w:p w14:paraId="3AF1BE08" w14:textId="477A4CB0" w:rsidR="000A39B8" w:rsidRPr="00B73FE1" w:rsidRDefault="000A39B8" w:rsidP="00F62F3C">
      <w:pPr>
        <w:pStyle w:val="Paragrafoelenco"/>
        <w:ind w:left="1440"/>
      </w:pPr>
    </w:p>
    <w:p w14:paraId="73F2DAAF" w14:textId="77777777" w:rsidR="00B73FE1" w:rsidRPr="00B73FE1" w:rsidRDefault="00B73FE1" w:rsidP="001D6137">
      <w:pPr>
        <w:pStyle w:val="Paragrafoelenco"/>
      </w:pPr>
    </w:p>
    <w:p w14:paraId="3F85779D" w14:textId="1194E021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</w:p>
    <w:p w14:paraId="074E3976" w14:textId="723B2E4E" w:rsidR="00186FE1" w:rsidRDefault="001D6137" w:rsidP="00186FE1">
      <w:pPr>
        <w:pStyle w:val="Paragrafoelenco"/>
      </w:pPr>
      <w:r w:rsidRPr="001D6137">
        <w:t xml:space="preserve">è stato utilizzato </w:t>
      </w:r>
      <w:r w:rsidRPr="001D6137">
        <w:rPr>
          <w:b/>
          <w:bCs/>
        </w:rPr>
        <w:t>React.js</w:t>
      </w:r>
      <w:r w:rsidRPr="001D6137">
        <w:t xml:space="preserve"> e altre librerie come </w:t>
      </w:r>
      <w:r w:rsidRPr="001D6137">
        <w:rPr>
          <w:b/>
          <w:bCs/>
        </w:rPr>
        <w:t>Bootstrap</w:t>
      </w:r>
      <w:r w:rsidRPr="001D6137">
        <w:t xml:space="preserve">, </w:t>
      </w:r>
      <w:r w:rsidRPr="001D6137">
        <w:rPr>
          <w:b/>
          <w:bCs/>
        </w:rPr>
        <w:t xml:space="preserve">MUI </w:t>
      </w:r>
      <w:r w:rsidRPr="001D6137">
        <w:t xml:space="preserve">e </w:t>
      </w:r>
      <w:proofErr w:type="spellStart"/>
      <w:r w:rsidRPr="001D6137">
        <w:rPr>
          <w:b/>
          <w:bCs/>
        </w:rPr>
        <w:t>FontAwesome</w:t>
      </w:r>
      <w:proofErr w:type="spellEnd"/>
      <w:r w:rsidRPr="001D6137">
        <w:rPr>
          <w:b/>
          <w:bCs/>
        </w:rPr>
        <w:t xml:space="preserve"> </w:t>
      </w:r>
      <w:r w:rsidRPr="001D6137">
        <w:t xml:space="preserve">per realizzare la parte grafica della </w:t>
      </w:r>
      <w:proofErr w:type="spellStart"/>
      <w:r w:rsidRPr="001D6137">
        <w:t>WebApplication</w:t>
      </w:r>
      <w:proofErr w:type="spellEnd"/>
      <w:r w:rsidRPr="001D6137">
        <w:t>.</w:t>
      </w:r>
      <w:r w:rsidR="0053740F">
        <w:t xml:space="preserve"> Le richieste dirette al </w:t>
      </w:r>
      <w:proofErr w:type="spellStart"/>
      <w:r w:rsidR="0053740F">
        <w:t>backend</w:t>
      </w:r>
      <w:proofErr w:type="spellEnd"/>
      <w:r w:rsidR="0053740F">
        <w:t xml:space="preserve"> vengono effettuate utilizzando </w:t>
      </w:r>
      <w:proofErr w:type="spellStart"/>
      <w:r w:rsidR="0053740F" w:rsidRPr="0053740F">
        <w:rPr>
          <w:b/>
          <w:bCs/>
        </w:rPr>
        <w:t>axios</w:t>
      </w:r>
      <w:proofErr w:type="spellEnd"/>
      <w:r w:rsidR="0053740F">
        <w:t>.</w:t>
      </w:r>
    </w:p>
    <w:p w14:paraId="1AB49CEF" w14:textId="77777777" w:rsidR="00341A91" w:rsidRPr="00295F73" w:rsidRDefault="00341A91" w:rsidP="00186FE1">
      <w:pPr>
        <w:pStyle w:val="Paragrafoelenco"/>
        <w:rPr>
          <w:sz w:val="10"/>
          <w:szCs w:val="10"/>
        </w:rPr>
      </w:pPr>
    </w:p>
    <w:p w14:paraId="137981B7" w14:textId="3BBFCFDD" w:rsidR="0048380F" w:rsidRDefault="00295F73" w:rsidP="00186FE1">
      <w:pPr>
        <w:pStyle w:val="Paragrafoelenco"/>
      </w:pPr>
      <w:r>
        <w:t>Contenuto pagine:</w:t>
      </w:r>
    </w:p>
    <w:p w14:paraId="4BC39BFD" w14:textId="61F72D19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login</w:t>
      </w:r>
      <w:r>
        <w:t xml:space="preserve"> un utente può loggarsi alla piattaforma</w:t>
      </w:r>
    </w:p>
    <w:p w14:paraId="65BE869B" w14:textId="2E5BADF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registrazione</w:t>
      </w:r>
      <w:r>
        <w:t xml:space="preserve"> un utente può registrarsi alla </w:t>
      </w:r>
      <w:r w:rsidR="007A2BA8">
        <w:t>piattaforma</w:t>
      </w:r>
    </w:p>
    <w:p w14:paraId="78FEA614" w14:textId="6A52C923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home page di un utente non loggato</w:t>
      </w:r>
      <w:r>
        <w:t xml:space="preserve"> vengono visualizzati i 5 libri che hanno la valutazione media più alta.</w:t>
      </w:r>
    </w:p>
    <w:p w14:paraId="1FBE9971" w14:textId="506C1C60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home page di un utente loggato</w:t>
      </w:r>
      <w:r w:rsidRPr="007472A2">
        <w:rPr>
          <w:color w:val="FF0000"/>
        </w:rPr>
        <w:t xml:space="preserve"> </w:t>
      </w:r>
      <w:r>
        <w:t>vengono</w:t>
      </w:r>
    </w:p>
    <w:p w14:paraId="7DE62716" w14:textId="5ADBD88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295F73">
        <w:rPr>
          <w:i/>
          <w:iCs/>
          <w:color w:val="000000" w:themeColor="text1"/>
          <w:u w:val="single"/>
        </w:rPr>
        <w:t>pagina Account</w:t>
      </w:r>
      <w:r w:rsidRPr="00295F73">
        <w:rPr>
          <w:color w:val="000000" w:themeColor="text1"/>
        </w:rPr>
        <w:t xml:space="preserve"> </w:t>
      </w:r>
      <w:r>
        <w:t>vengono</w:t>
      </w:r>
      <w:r w:rsidR="007A2BA8">
        <w:t xml:space="preserve"> visualizzate le informazioni dell’utente come: username, nome, cognome. Vengono poi visualizzate le due librerie dell’utente: “</w:t>
      </w:r>
      <w:proofErr w:type="spellStart"/>
      <w:r w:rsidR="007A2BA8">
        <w:t>want</w:t>
      </w:r>
      <w:proofErr w:type="spellEnd"/>
      <w:r w:rsidR="007A2BA8">
        <w:t xml:space="preserve"> to </w:t>
      </w:r>
      <w:proofErr w:type="spellStart"/>
      <w:r w:rsidR="007A2BA8">
        <w:t>read</w:t>
      </w:r>
      <w:proofErr w:type="spellEnd"/>
      <w:r w:rsidR="007A2BA8">
        <w:t>” e “</w:t>
      </w:r>
      <w:proofErr w:type="spellStart"/>
      <w:r w:rsidR="007A2BA8">
        <w:t>read</w:t>
      </w:r>
      <w:proofErr w:type="spellEnd"/>
      <w:r w:rsidR="007A2BA8">
        <w:t>”.</w:t>
      </w:r>
      <w:r w:rsidR="00D54F84">
        <w:t xml:space="preserve"> È possibile, inoltre, in questa pagina </w:t>
      </w:r>
      <w:r w:rsidR="00F00776">
        <w:t>e-mail</w:t>
      </w:r>
      <w:r w:rsidR="00D54F84">
        <w:t xml:space="preserve"> e password dell’utente.</w:t>
      </w:r>
    </w:p>
    <w:p w14:paraId="5F15BD74" w14:textId="5A3B698F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0E0340">
        <w:rPr>
          <w:i/>
          <w:iCs/>
          <w:color w:val="000000" w:themeColor="text1"/>
          <w:u w:val="single"/>
        </w:rPr>
        <w:t>pagina relativa ad un libro</w:t>
      </w:r>
      <w:r w:rsidRPr="000E0340">
        <w:rPr>
          <w:color w:val="000000" w:themeColor="text1"/>
        </w:rPr>
        <w:t xml:space="preserve"> </w:t>
      </w:r>
      <w:r>
        <w:t>vengono</w:t>
      </w:r>
      <w:r w:rsidR="00522E9C">
        <w:t xml:space="preserve"> visualizzate le informazioni del libro, come: titolo, autore, immagine di copertina, descrizione, generi, </w:t>
      </w:r>
      <w:r w:rsidR="00522E9C" w:rsidRPr="00522E9C">
        <w:rPr>
          <w:color w:val="FF0000"/>
        </w:rPr>
        <w:t>anno pubblicazione</w:t>
      </w:r>
      <w:r w:rsidR="00522E9C">
        <w:t xml:space="preserve">, </w:t>
      </w:r>
      <w:r w:rsidR="00522E9C" w:rsidRPr="00522E9C">
        <w:rPr>
          <w:color w:val="FF0000"/>
        </w:rPr>
        <w:t>publisher</w:t>
      </w:r>
      <w:r w:rsidR="00522E9C">
        <w:t xml:space="preserve">, </w:t>
      </w:r>
      <w:r w:rsidR="00522E9C" w:rsidRPr="00522E9C">
        <w:rPr>
          <w:color w:val="FF0000"/>
        </w:rPr>
        <w:t>lingua</w:t>
      </w:r>
      <w:r w:rsidR="00522E9C">
        <w:t xml:space="preserve">, </w:t>
      </w:r>
      <w:r w:rsidR="00FA0F68" w:rsidRPr="00FA0F68">
        <w:rPr>
          <w:color w:val="FF0000"/>
        </w:rPr>
        <w:t>numero di pagine</w:t>
      </w:r>
      <w:r w:rsidR="00FA0F68">
        <w:t xml:space="preserve">, </w:t>
      </w:r>
      <w:r w:rsidR="00FD3BDB">
        <w:t xml:space="preserve">la media delle valutazioni, </w:t>
      </w:r>
      <w:r w:rsidR="000E0340">
        <w:t xml:space="preserve">numero di stelle. </w:t>
      </w:r>
      <w:r w:rsidR="008F0821">
        <w:t>Un utente in questa pagina può lasciare una valutazione al libro e</w:t>
      </w:r>
      <w:r w:rsidR="003145C5">
        <w:t>/o</w:t>
      </w:r>
      <w:r w:rsidR="008F0821">
        <w:t xml:space="preserve"> salvarlo in una delle sue due librerie.</w:t>
      </w:r>
    </w:p>
    <w:p w14:paraId="7B7B50BC" w14:textId="0412F7AD" w:rsidR="0048380F" w:rsidRPr="001D6137" w:rsidRDefault="0048380F" w:rsidP="007A2BA8"/>
    <w:sectPr w:rsidR="0048380F" w:rsidRPr="001D6137" w:rsidSect="00D8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879"/>
    <w:multiLevelType w:val="hybridMultilevel"/>
    <w:tmpl w:val="44C8251E"/>
    <w:lvl w:ilvl="0" w:tplc="1892FD1A">
      <w:start w:val="1"/>
      <w:numFmt w:val="decimal"/>
      <w:pStyle w:val="MD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F2F"/>
    <w:multiLevelType w:val="hybridMultilevel"/>
    <w:tmpl w:val="15F0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E79"/>
    <w:multiLevelType w:val="hybridMultilevel"/>
    <w:tmpl w:val="ED9E832E"/>
    <w:lvl w:ilvl="0" w:tplc="B6661B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AE4"/>
    <w:multiLevelType w:val="hybridMultilevel"/>
    <w:tmpl w:val="702A6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96E2E"/>
    <w:multiLevelType w:val="hybridMultilevel"/>
    <w:tmpl w:val="2A96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207"/>
    <w:multiLevelType w:val="hybridMultilevel"/>
    <w:tmpl w:val="C9B00872"/>
    <w:lvl w:ilvl="0" w:tplc="D06692B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865947">
    <w:abstractNumId w:val="0"/>
  </w:num>
  <w:num w:numId="2" w16cid:durableId="1547260376">
    <w:abstractNumId w:val="0"/>
  </w:num>
  <w:num w:numId="3" w16cid:durableId="1102143367">
    <w:abstractNumId w:val="1"/>
  </w:num>
  <w:num w:numId="4" w16cid:durableId="188615667">
    <w:abstractNumId w:val="3"/>
  </w:num>
  <w:num w:numId="5" w16cid:durableId="122895937">
    <w:abstractNumId w:val="4"/>
  </w:num>
  <w:num w:numId="6" w16cid:durableId="835344865">
    <w:abstractNumId w:val="5"/>
  </w:num>
  <w:num w:numId="7" w16cid:durableId="27564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A39B8"/>
    <w:rsid w:val="000C062F"/>
    <w:rsid w:val="000E0340"/>
    <w:rsid w:val="000E4519"/>
    <w:rsid w:val="001029A7"/>
    <w:rsid w:val="00117957"/>
    <w:rsid w:val="00151314"/>
    <w:rsid w:val="00186FE1"/>
    <w:rsid w:val="001D6137"/>
    <w:rsid w:val="00295F73"/>
    <w:rsid w:val="003145C5"/>
    <w:rsid w:val="00314D17"/>
    <w:rsid w:val="00341A91"/>
    <w:rsid w:val="00383EF5"/>
    <w:rsid w:val="003D5845"/>
    <w:rsid w:val="00436282"/>
    <w:rsid w:val="0044754B"/>
    <w:rsid w:val="0048380F"/>
    <w:rsid w:val="004C2560"/>
    <w:rsid w:val="00522E9C"/>
    <w:rsid w:val="0053740F"/>
    <w:rsid w:val="00625CC1"/>
    <w:rsid w:val="00654D09"/>
    <w:rsid w:val="006B5E5C"/>
    <w:rsid w:val="0073023C"/>
    <w:rsid w:val="007472A2"/>
    <w:rsid w:val="007A2406"/>
    <w:rsid w:val="007A2BA8"/>
    <w:rsid w:val="00813C5C"/>
    <w:rsid w:val="008F0821"/>
    <w:rsid w:val="009524CA"/>
    <w:rsid w:val="00984313"/>
    <w:rsid w:val="009D0C61"/>
    <w:rsid w:val="00A35965"/>
    <w:rsid w:val="00AC0C33"/>
    <w:rsid w:val="00AD61DA"/>
    <w:rsid w:val="00B73FE1"/>
    <w:rsid w:val="00BF03E1"/>
    <w:rsid w:val="00C463F5"/>
    <w:rsid w:val="00CE50EB"/>
    <w:rsid w:val="00CF7412"/>
    <w:rsid w:val="00D54F84"/>
    <w:rsid w:val="00D80FE2"/>
    <w:rsid w:val="00EB548D"/>
    <w:rsid w:val="00EB5AD3"/>
    <w:rsid w:val="00EE7D2C"/>
    <w:rsid w:val="00F00776"/>
    <w:rsid w:val="00F62F3C"/>
    <w:rsid w:val="00F83EF5"/>
    <w:rsid w:val="00FA0F68"/>
    <w:rsid w:val="00FD3BA4"/>
    <w:rsid w:val="00FD3BDB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969"/>
  <w15:chartTrackingRefBased/>
  <w15:docId w15:val="{6B6A704E-CEFA-4BAE-9692-33C376B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Titolo">
    <w:name w:val="MD Titolo"/>
    <w:basedOn w:val="Titolo1"/>
    <w:link w:val="MDTitoloCarattere"/>
    <w:qFormat/>
    <w:rsid w:val="00A35965"/>
    <w:pPr>
      <w:numPr>
        <w:numId w:val="2"/>
      </w:numPr>
    </w:pPr>
    <w:rPr>
      <w:rFonts w:asciiTheme="minorHAnsi" w:hAnsiTheme="minorHAnsi"/>
      <w:b/>
    </w:rPr>
  </w:style>
  <w:style w:type="character" w:customStyle="1" w:styleId="MDTitoloCarattere">
    <w:name w:val="MD Titolo Carattere"/>
    <w:basedOn w:val="Carpredefinitoparagrafo"/>
    <w:link w:val="MDTitolo"/>
    <w:rsid w:val="00A35965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DParagrafo">
    <w:name w:val="MD Paragrafo"/>
    <w:basedOn w:val="Normale"/>
    <w:link w:val="MDParagrafoCarattere"/>
    <w:autoRedefine/>
    <w:qFormat/>
    <w:rsid w:val="004C2560"/>
    <w:pPr>
      <w:ind w:left="720" w:hanging="360"/>
      <w:jc w:val="center"/>
    </w:pPr>
    <w:rPr>
      <w:rFonts w:eastAsiaTheme="majorEastAsia" w:cstheme="majorBidi"/>
      <w:color w:val="BF4E14" w:themeColor="accent2" w:themeShade="BF"/>
      <w:sz w:val="32"/>
      <w:szCs w:val="32"/>
    </w:rPr>
  </w:style>
  <w:style w:type="character" w:customStyle="1" w:styleId="MDParagrafoCarattere">
    <w:name w:val="MD Paragrafo Carattere"/>
    <w:basedOn w:val="MDTitoloCarattere"/>
    <w:link w:val="MDParagrafo"/>
    <w:rsid w:val="004C2560"/>
    <w:rPr>
      <w:rFonts w:eastAsiaTheme="majorEastAsia" w:cstheme="majorBidi"/>
      <w:b w:val="0"/>
      <w:color w:val="BF4E14" w:themeColor="accent2" w:themeShade="BF"/>
      <w:sz w:val="32"/>
      <w:szCs w:val="32"/>
    </w:rPr>
  </w:style>
  <w:style w:type="paragraph" w:styleId="Citazioneintensa">
    <w:name w:val="Intense Quote"/>
    <w:aliases w:val="Appunti - Titolo Documento"/>
    <w:basedOn w:val="Normale"/>
    <w:next w:val="Normale"/>
    <w:link w:val="CitazioneintensaCarattere"/>
    <w:uiPriority w:val="30"/>
    <w:qFormat/>
    <w:rsid w:val="000E4519"/>
    <w:pPr>
      <w:pBdr>
        <w:top w:val="dashDotStroked" w:sz="24" w:space="10" w:color="0F4761" w:themeColor="accent1" w:themeShade="BF"/>
        <w:left w:val="dashDotStroked" w:sz="24" w:space="4" w:color="0F4761" w:themeColor="accent1" w:themeShade="BF"/>
        <w:bottom w:val="dashDotStroked" w:sz="24" w:space="10" w:color="0F4761" w:themeColor="accent1" w:themeShade="BF"/>
        <w:right w:val="dashDotStroked" w:sz="24" w:space="4" w:color="0F4761" w:themeColor="accent1" w:themeShade="BF"/>
      </w:pBdr>
      <w:spacing w:before="360" w:after="360" w:line="240" w:lineRule="auto"/>
      <w:ind w:left="864" w:right="864"/>
      <w:jc w:val="center"/>
    </w:pPr>
    <w:rPr>
      <w:b/>
      <w:i/>
      <w:iCs/>
      <w:color w:val="0F4761" w:themeColor="accent1" w:themeShade="BF"/>
      <w:sz w:val="36"/>
    </w:rPr>
  </w:style>
  <w:style w:type="character" w:customStyle="1" w:styleId="CitazioneintensaCarattere">
    <w:name w:val="Citazione intensa Carattere"/>
    <w:aliases w:val="Appunti - Titolo Documento Carattere"/>
    <w:basedOn w:val="Carpredefinitoparagrafo"/>
    <w:link w:val="Citazioneintensa"/>
    <w:uiPriority w:val="30"/>
    <w:rsid w:val="000E4519"/>
    <w:rPr>
      <w:b/>
      <w:i/>
      <w:iCs/>
      <w:color w:val="0F4761" w:themeColor="accent1" w:themeShade="BF"/>
      <w:sz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3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3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3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3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3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3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3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3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3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302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ygmuntz/goodbooks-10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hilkirpekar/goodreads10k-dataset-clean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k123891/books-dataset-goodreadsmay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bahramjannesarr/goodreads-book-datasets-10m" TargetMode="External"/><Relationship Id="rId10" Type="http://schemas.openxmlformats.org/officeDocument/2006/relationships/hyperlink" Target="https://www.kaggle.com/datasets/thedevastator/comprehensive-overview-of-52478-goodreads-best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shikajohari/best-books-10k-multi-genre-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42</cp:revision>
  <dcterms:created xsi:type="dcterms:W3CDTF">2024-06-19T08:22:00Z</dcterms:created>
  <dcterms:modified xsi:type="dcterms:W3CDTF">2024-06-21T07:12:00Z</dcterms:modified>
</cp:coreProperties>
</file>