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A97D9" w14:textId="0EDCF57F" w:rsidR="00822E12" w:rsidRPr="00A44C84" w:rsidRDefault="00A44C84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44C84">
        <w:rPr>
          <w:rFonts w:asciiTheme="minorHAnsi" w:hAnsiTheme="minorHAnsi" w:cstheme="minorHAnsi"/>
          <w:b/>
        </w:rPr>
        <w:t>Tisztelt (hívja meg a nevet</w:t>
      </w:r>
      <w:proofErr w:type="gramStart"/>
      <w:r w:rsidRPr="00A44C84">
        <w:rPr>
          <w:rFonts w:asciiTheme="minorHAnsi" w:hAnsiTheme="minorHAnsi" w:cstheme="minorHAnsi"/>
          <w:b/>
        </w:rPr>
        <w:t>) !</w:t>
      </w:r>
      <w:proofErr w:type="gramEnd"/>
    </w:p>
    <w:p w14:paraId="4DC2CE25" w14:textId="1F585239" w:rsidR="00A44C84" w:rsidRPr="00A44C84" w:rsidRDefault="00A44C84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  <w:b/>
        </w:rPr>
      </w:pPr>
    </w:p>
    <w:p w14:paraId="179FA7B9" w14:textId="77777777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Köszönjük, hogy a Hungária </w:t>
      </w:r>
      <w:proofErr w:type="spellStart"/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-M. szolgáltatását választotta.  </w:t>
      </w:r>
    </w:p>
    <w:p w14:paraId="366543F9" w14:textId="77777777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2F2294A" w14:textId="637A92CC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Ezúton tájékoztatjuk, hogy időpontfoglalása sikeresen megtörtént. </w:t>
      </w:r>
    </w:p>
    <w:p w14:paraId="705E85FB" w14:textId="7546E145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04A01ACB" w14:textId="77777777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78060C70" w14:textId="1B180C64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Vizsgálat időpontja: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 (ide meghívja az időpontot)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ED2391" w14:textId="77777777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(ide meghívja a csomag nevet)</w:t>
      </w:r>
    </w:p>
    <w:p w14:paraId="3B3D1445" w14:textId="514E3FA9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</w:p>
    <w:p w14:paraId="615C35EF" w14:textId="77777777" w:rsidR="00A44C84" w:rsidRDefault="00B80F3E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sz w:val="24"/>
          <w:szCs w:val="24"/>
        </w:rPr>
        <w:t>Vizsgálatok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/>
          <w:sz w:val="24"/>
          <w:szCs w:val="24"/>
        </w:rPr>
        <w:t>helyszíne: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1135 Budapest,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Jász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utca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33-35. Hungária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>-M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Kft.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rendelője</w:t>
      </w:r>
    </w:p>
    <w:p w14:paraId="1EDF6959" w14:textId="77777777" w:rsidR="00A44C84" w:rsidRPr="00A44C84" w:rsidRDefault="00B80F3E" w:rsidP="004D386D">
      <w:pPr>
        <w:pStyle w:val="Listaszerbekezds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Bejárat 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Béke Patika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épületének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oldalán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található</w:t>
      </w:r>
    </w:p>
    <w:p w14:paraId="5E76B978" w14:textId="26875682" w:rsidR="00822E12" w:rsidRDefault="00B80F3E" w:rsidP="004D386D">
      <w:pPr>
        <w:pStyle w:val="Listaszerbekezds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Parkolás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udvarában </w:t>
      </w:r>
      <w:r w:rsidRPr="00A44C84">
        <w:rPr>
          <w:rFonts w:asciiTheme="minorHAnsi" w:hAnsiTheme="minorHAnsi" w:cstheme="minorHAnsi"/>
          <w:sz w:val="24"/>
          <w:szCs w:val="24"/>
        </w:rPr>
        <w:t xml:space="preserve">korlátozott </w:t>
      </w:r>
      <w:r w:rsidR="00A44C84" w:rsidRPr="00A44C84">
        <w:rPr>
          <w:rFonts w:asciiTheme="minorHAnsi" w:hAnsiTheme="minorHAnsi" w:cstheme="minorHAnsi"/>
          <w:sz w:val="24"/>
          <w:szCs w:val="24"/>
        </w:rPr>
        <w:t>számban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lehetséges</w:t>
      </w:r>
    </w:p>
    <w:p w14:paraId="310E8043" w14:textId="1439CE24" w:rsidR="00330C0E" w:rsidRDefault="00330C0E" w:rsidP="00330C0E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11F4ADC" w14:textId="77777777" w:rsidR="00330C0E" w:rsidRPr="001C6EC2" w:rsidRDefault="00330C0E" w:rsidP="00330C0E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0887C0A7" w14:textId="7B6822BD" w:rsidR="00330C0E" w:rsidRPr="001C6EC2" w:rsidRDefault="00330C0E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proofErr w:type="spellStart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Call</w:t>
      </w:r>
      <w:proofErr w:type="spellEnd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-centeres munkatársunk a vizsgálat előtt 3 </w:t>
      </w:r>
      <w:r w:rsidR="001948FA"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nappal és közvetlenül a vizsgálat előtt 1 </w:t>
      </w:r>
      <w:r w:rsidR="001948FA"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bookmarkStart w:id="0" w:name="_GoBack"/>
      <w:bookmarkEnd w:id="0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nappal meg fogja Önt keresni egy közvetlen egyeztetés céljából a vizsgálatokkal kapcsolatban.</w:t>
      </w:r>
    </w:p>
    <w:p w14:paraId="5AF67B44" w14:textId="77777777" w:rsidR="00330C0E" w:rsidRDefault="00330C0E" w:rsidP="00330C0E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3CE3CD2D" w14:textId="77777777" w:rsidR="00330C0E" w:rsidRPr="001C6EC2" w:rsidRDefault="00330C0E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Továbbá fog kapni 24 órával a vizsgálat előtt egy SMS értesítő üzenetet is.</w:t>
      </w:r>
    </w:p>
    <w:p w14:paraId="08A5F11B" w14:textId="77777777" w:rsidR="00330C0E" w:rsidRPr="00330C0E" w:rsidRDefault="00330C0E" w:rsidP="00330C0E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48C9589" w14:textId="77777777" w:rsidR="00822E12" w:rsidRPr="00A44C84" w:rsidRDefault="00822E12" w:rsidP="004D386D">
      <w:pPr>
        <w:pStyle w:val="Szvegtrzs"/>
        <w:spacing w:before="1" w:line="276" w:lineRule="auto"/>
        <w:ind w:left="0" w:firstLine="0"/>
        <w:jc w:val="both"/>
        <w:rPr>
          <w:rFonts w:asciiTheme="minorHAnsi" w:hAnsiTheme="minorHAnsi" w:cstheme="minorHAnsi"/>
        </w:rPr>
      </w:pPr>
    </w:p>
    <w:p w14:paraId="5B38A5F0" w14:textId="6CD3E7C4" w:rsidR="00822E12" w:rsidRPr="00A44C84" w:rsidRDefault="00822E12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</w:rPr>
      </w:pPr>
    </w:p>
    <w:p w14:paraId="483F8B06" w14:textId="6006BE6A" w:rsidR="00822E12" w:rsidRPr="00A44C84" w:rsidRDefault="00B80F3E" w:rsidP="004D386D">
      <w:pPr>
        <w:pStyle w:val="Cmsor1"/>
        <w:spacing w:before="44" w:line="276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Fontos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információk:</w:t>
      </w:r>
    </w:p>
    <w:p w14:paraId="66DDC3E1" w14:textId="77777777" w:rsidR="00A44C84" w:rsidRDefault="00A44C84" w:rsidP="004D386D">
      <w:pPr>
        <w:pStyle w:val="Listaszerbekezds"/>
        <w:tabs>
          <w:tab w:val="left" w:pos="720"/>
        </w:tabs>
        <w:spacing w:line="276" w:lineRule="auto"/>
        <w:ind w:left="0" w:right="134" w:firstLine="0"/>
        <w:rPr>
          <w:rFonts w:asciiTheme="minorHAnsi" w:hAnsiTheme="minorHAnsi" w:cstheme="minorHAnsi"/>
          <w:sz w:val="24"/>
          <w:szCs w:val="24"/>
        </w:rPr>
      </w:pPr>
    </w:p>
    <w:p w14:paraId="60F2BA8C" w14:textId="77777777" w:rsidR="004D386D" w:rsidRDefault="00A44C84" w:rsidP="004D386D">
      <w:pPr>
        <w:pStyle w:val="Listaszerbekezds"/>
        <w:numPr>
          <w:ilvl w:val="0"/>
          <w:numId w:val="9"/>
        </w:numPr>
        <w:tabs>
          <w:tab w:val="left" w:pos="720"/>
        </w:tabs>
        <w:spacing w:line="276" w:lineRule="auto"/>
        <w:ind w:right="13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="00B80F3E" w:rsidRPr="00A44C84">
        <w:rPr>
          <w:rFonts w:asciiTheme="minorHAnsi" w:hAnsiTheme="minorHAnsi" w:cstheme="minorHAnsi"/>
          <w:sz w:val="24"/>
          <w:szCs w:val="24"/>
        </w:rPr>
        <w:t>ejelentkezés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az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1.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emel</w:t>
      </w:r>
      <w:r w:rsidR="004D386D">
        <w:rPr>
          <w:rFonts w:asciiTheme="minorHAnsi" w:hAnsiTheme="minorHAnsi" w:cstheme="minorHAnsi"/>
          <w:sz w:val="24"/>
          <w:szCs w:val="24"/>
        </w:rPr>
        <w:t>e</w:t>
      </w:r>
      <w:r w:rsidR="00B80F3E" w:rsidRPr="00A44C84">
        <w:rPr>
          <w:rFonts w:asciiTheme="minorHAnsi" w:hAnsiTheme="minorHAnsi" w:cstheme="minorHAnsi"/>
          <w:sz w:val="24"/>
          <w:szCs w:val="24"/>
        </w:rPr>
        <w:t>ti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recepción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történik,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majd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egy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rövid</w:t>
      </w:r>
      <w:r w:rsidR="00B80F3E"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adategyeztetés után elkez</w:t>
      </w:r>
      <w:r>
        <w:rPr>
          <w:rFonts w:asciiTheme="minorHAnsi" w:hAnsiTheme="minorHAnsi" w:cstheme="minorHAnsi"/>
          <w:sz w:val="24"/>
          <w:szCs w:val="24"/>
        </w:rPr>
        <w:t xml:space="preserve">dődnek 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a vizsgálatok. A vizsgálatokra </w:t>
      </w:r>
      <w:r>
        <w:rPr>
          <w:rFonts w:asciiTheme="minorHAnsi" w:hAnsiTheme="minorHAnsi" w:cstheme="minorHAnsi"/>
          <w:sz w:val="24"/>
          <w:szCs w:val="24"/>
        </w:rPr>
        <w:t xml:space="preserve">mindig </w:t>
      </w:r>
      <w:r w:rsidR="00B80F3E" w:rsidRPr="00A44C84">
        <w:rPr>
          <w:rFonts w:asciiTheme="minorHAnsi" w:hAnsiTheme="minorHAnsi" w:cstheme="minorHAnsi"/>
          <w:sz w:val="24"/>
          <w:szCs w:val="24"/>
        </w:rPr>
        <w:t>név szerint szólítják</w:t>
      </w:r>
      <w:r w:rsidRPr="00A44C84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3D2761F1" w14:textId="723D6E0B" w:rsidR="00822E12" w:rsidRPr="00A44C84" w:rsidRDefault="00A44C84" w:rsidP="004D386D">
      <w:pPr>
        <w:pStyle w:val="Listaszerbekezds"/>
        <w:numPr>
          <w:ilvl w:val="0"/>
          <w:numId w:val="9"/>
        </w:numPr>
        <w:tabs>
          <w:tab w:val="left" w:pos="720"/>
        </w:tabs>
        <w:spacing w:line="276" w:lineRule="auto"/>
        <w:ind w:right="134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vizsgálatok után sétálópapírját </w:t>
      </w:r>
      <w:r w:rsidR="004D386D">
        <w:rPr>
          <w:rFonts w:asciiTheme="minorHAnsi" w:hAnsiTheme="minorHAnsi" w:cstheme="minorHAnsi"/>
          <w:sz w:val="24"/>
          <w:szCs w:val="24"/>
        </w:rPr>
        <w:t xml:space="preserve">kérjük, </w:t>
      </w:r>
      <w:r w:rsidRPr="00A44C84">
        <w:rPr>
          <w:rFonts w:asciiTheme="minorHAnsi" w:hAnsiTheme="minorHAnsi" w:cstheme="minorHAnsi"/>
          <w:sz w:val="24"/>
          <w:szCs w:val="24"/>
        </w:rPr>
        <w:t>mindig adja le a recepción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2AE53AAF" w14:textId="684707C8" w:rsidR="00822E12" w:rsidRP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7" w:line="276" w:lineRule="auto"/>
        <w:ind w:right="135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éhgyomros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követően</w:t>
      </w:r>
      <w:r w:rsidR="00A44C84">
        <w:rPr>
          <w:rFonts w:asciiTheme="minorHAnsi" w:hAnsiTheme="minorHAnsi" w:cstheme="minorHAnsi"/>
          <w:sz w:val="24"/>
          <w:szCs w:val="24"/>
        </w:rPr>
        <w:t xml:space="preserve"> (labor és ultrahang)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reggelit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biztosítunk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Ha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laktóz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glutén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húsmentes vagy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vegán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 formában kéri szendvicsét kérjük</w:t>
      </w:r>
      <w:r w:rsidR="00A44C84">
        <w:rPr>
          <w:rFonts w:asciiTheme="minorHAnsi" w:hAnsiTheme="minorHAnsi" w:cstheme="minorHAnsi"/>
          <w:sz w:val="24"/>
          <w:szCs w:val="24"/>
        </w:rPr>
        <w:t>,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jelezzen a </w:t>
      </w:r>
      <w:hyperlink r:id="rId5" w:history="1">
        <w:r w:rsidR="00A44C84" w:rsidRPr="00A44C84">
          <w:rPr>
            <w:rStyle w:val="Hiperhivatkozs"/>
            <w:rFonts w:asciiTheme="minorHAnsi" w:hAnsiTheme="minorHAnsi" w:cstheme="minorHAnsi"/>
            <w:color w:val="auto"/>
            <w:sz w:val="24"/>
            <w:szCs w:val="24"/>
          </w:rPr>
          <w:t>gaal.kitti@hungariamed.hu</w:t>
        </w:r>
      </w:hyperlink>
      <w:r w:rsidR="00A44C84" w:rsidRPr="00A44C84">
        <w:rPr>
          <w:rFonts w:asciiTheme="minorHAnsi" w:hAnsiTheme="minorHAnsi" w:cstheme="minorHAnsi"/>
          <w:sz w:val="24"/>
          <w:szCs w:val="24"/>
        </w:rPr>
        <w:t xml:space="preserve"> e-mail címen, továbbá minden plusz vizsgálati igényét is erre az e-mail címre tudja jelezni.</w:t>
      </w:r>
    </w:p>
    <w:p w14:paraId="1AC19995" w14:textId="77777777" w:rsid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9" w:line="276" w:lineRule="auto"/>
        <w:ind w:right="132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</w:t>
      </w:r>
      <w:r w:rsidR="00A44C84" w:rsidRPr="00A44C84">
        <w:rPr>
          <w:rFonts w:asciiTheme="minorHAnsi" w:hAnsiTheme="minorHAnsi" w:cstheme="minorHAnsi"/>
          <w:sz w:val="24"/>
          <w:szCs w:val="24"/>
        </w:rPr>
        <w:t>szűrés végén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r w:rsidR="00A44C84">
        <w:rPr>
          <w:rFonts w:asciiTheme="minorHAnsi" w:hAnsiTheme="minorHAnsi" w:cstheme="minorHAnsi"/>
          <w:sz w:val="24"/>
          <w:szCs w:val="24"/>
        </w:rPr>
        <w:t>átadunk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 aznap elkészült vizsgálati dokumentációt. 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vizsgálati leletek az EESZT-be is feltöltésre kerülnek. </w:t>
      </w:r>
    </w:p>
    <w:p w14:paraId="28CEFB56" w14:textId="73EBB94A" w:rsidR="00822E12" w:rsidRP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9" w:line="276" w:lineRule="auto"/>
        <w:ind w:right="132"/>
        <w:rPr>
          <w:rFonts w:asciiTheme="minorHAnsi" w:hAnsiTheme="minorHAnsi" w:cstheme="minorHAnsi"/>
          <w:sz w:val="24"/>
          <w:szCs w:val="24"/>
        </w:rPr>
        <w:sectPr w:rsidR="00822E12" w:rsidRPr="00A44C84" w:rsidSect="00A44C84">
          <w:type w:val="continuous"/>
          <w:pgSz w:w="11910" w:h="16840"/>
          <w:pgMar w:top="940" w:right="1280" w:bottom="280" w:left="1134" w:header="708" w:footer="708" w:gutter="0"/>
          <w:cols w:space="708"/>
        </w:sectPr>
      </w:pPr>
      <w:r w:rsidRPr="00A44C84">
        <w:rPr>
          <w:rFonts w:asciiTheme="minorHAnsi" w:hAnsiTheme="minorHAnsi" w:cstheme="minorHAnsi"/>
          <w:sz w:val="24"/>
          <w:szCs w:val="24"/>
        </w:rPr>
        <w:t>A vizsgálatok zárásaként írásos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összefoglalót küldünk az Ön által megadott e-mail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címre és </w:t>
      </w:r>
      <w:r w:rsidRPr="00A44C84">
        <w:rPr>
          <w:rFonts w:asciiTheme="minorHAnsi" w:hAnsiTheme="minorHAnsi" w:cstheme="minorHAnsi"/>
          <w:sz w:val="24"/>
          <w:szCs w:val="24"/>
        </w:rPr>
        <w:t>ugyan ez igaz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a laboreredményekre is. A laboreredményeket 1-2 munkanapon belül, míg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összefoglaló véleményt 15 </w:t>
      </w:r>
      <w:r w:rsidR="00A44C84" w:rsidRPr="00A44C84">
        <w:rPr>
          <w:rFonts w:asciiTheme="minorHAnsi" w:hAnsiTheme="minorHAnsi" w:cstheme="minorHAnsi"/>
          <w:sz w:val="24"/>
          <w:szCs w:val="24"/>
        </w:rPr>
        <w:t>munka</w:t>
      </w:r>
      <w:r w:rsidRPr="00A44C84">
        <w:rPr>
          <w:rFonts w:asciiTheme="minorHAnsi" w:hAnsiTheme="minorHAnsi" w:cstheme="minorHAnsi"/>
          <w:sz w:val="24"/>
          <w:szCs w:val="24"/>
        </w:rPr>
        <w:t>napon belül fogja megkapni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e-mail címére.</w:t>
      </w:r>
    </w:p>
    <w:p w14:paraId="278CD9BA" w14:textId="77777777" w:rsidR="00822E12" w:rsidRPr="00A44C84" w:rsidRDefault="00B80F3E" w:rsidP="004D386D">
      <w:pPr>
        <w:pStyle w:val="Cmsor1"/>
        <w:spacing w:before="18" w:line="276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lastRenderedPageBreak/>
        <w:t>Vizsgálatokhoz szükséges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előkészületek:</w:t>
      </w:r>
    </w:p>
    <w:p w14:paraId="710D1326" w14:textId="169F62E6" w:rsidR="00822E12" w:rsidRPr="00A44C84" w:rsidRDefault="00B80F3E" w:rsidP="004D386D">
      <w:pPr>
        <w:pStyle w:val="Listaszerbekezds"/>
        <w:numPr>
          <w:ilvl w:val="0"/>
          <w:numId w:val="10"/>
        </w:numPr>
        <w:tabs>
          <w:tab w:val="left" w:pos="720"/>
        </w:tabs>
        <w:spacing w:before="145" w:line="276" w:lineRule="auto"/>
        <w:ind w:right="133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Kérjük,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a vizsgálatokra </w:t>
      </w:r>
      <w:r w:rsidRPr="00A44C84">
        <w:rPr>
          <w:rFonts w:asciiTheme="minorHAnsi" w:hAnsiTheme="minorHAnsi" w:cstheme="minorHAnsi"/>
          <w:sz w:val="24"/>
          <w:szCs w:val="24"/>
        </w:rPr>
        <w:t>éhgyomorra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érkezzen.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Ez különösen fontos a labor </w:t>
      </w:r>
      <w:r>
        <w:rPr>
          <w:rFonts w:asciiTheme="minorHAnsi" w:hAnsiTheme="minorHAnsi" w:cstheme="minorHAnsi"/>
          <w:sz w:val="24"/>
          <w:szCs w:val="24"/>
        </w:rPr>
        <w:t>illetve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hasi-és kismed</w:t>
      </w:r>
      <w:r w:rsidR="00A44C84">
        <w:rPr>
          <w:rFonts w:asciiTheme="minorHAnsi" w:hAnsiTheme="minorHAnsi" w:cstheme="minorHAnsi"/>
          <w:sz w:val="24"/>
          <w:szCs w:val="24"/>
        </w:rPr>
        <w:t>e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ncei ultrahang </w:t>
      </w:r>
      <w:r>
        <w:rPr>
          <w:rFonts w:asciiTheme="minorHAnsi" w:hAnsiTheme="minorHAnsi" w:cstheme="minorHAnsi"/>
          <w:sz w:val="24"/>
          <w:szCs w:val="24"/>
        </w:rPr>
        <w:t xml:space="preserve">vizsgálat </w:t>
      </w:r>
      <w:r w:rsidR="00A44C84" w:rsidRPr="00A44C84">
        <w:rPr>
          <w:rFonts w:asciiTheme="minorHAnsi" w:hAnsiTheme="minorHAnsi" w:cstheme="minorHAnsi"/>
          <w:sz w:val="24"/>
          <w:szCs w:val="24"/>
        </w:rPr>
        <w:t>miatt. Ezen vizsgálatok előtt fogyasszon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bőséggel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szénsavmentes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ásványvizet,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a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hasi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ultrahang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elvégzéséhez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pedig </w:t>
      </w:r>
      <w:r w:rsidR="00A44C84" w:rsidRPr="00A44C84">
        <w:rPr>
          <w:rFonts w:asciiTheme="minorHAnsi" w:hAnsiTheme="minorHAnsi" w:cstheme="minorHAnsi"/>
          <w:sz w:val="24"/>
          <w:szCs w:val="24"/>
        </w:rPr>
        <w:t>telt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hólyag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szükséges.</w:t>
      </w:r>
    </w:p>
    <w:p w14:paraId="2E11B26C" w14:textId="2A253347" w:rsidR="00A44C84" w:rsidRPr="00A44C84" w:rsidRDefault="00B80F3E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Ha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rendszeresen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gyógyszert szed,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megszokott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rendben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vegye</w:t>
      </w:r>
      <w:r w:rsidRPr="00A44C84">
        <w:rPr>
          <w:rFonts w:asciiTheme="minorHAnsi" w:hAnsiTheme="minorHAnsi" w:cstheme="minorHAnsi"/>
          <w:bCs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be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</w:p>
    <w:p w14:paraId="0EBAAA59" w14:textId="0D0D5C98" w:rsidR="00822E12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9" w:line="276" w:lineRule="auto"/>
        <w:ind w:right="136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Laborcsomagja tartalmaz vizeletvizsgálatot. A minta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 leadása a rendelőben csak az ultrahang vizsgálatok elvégzését követően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lehetséges</w:t>
      </w:r>
      <w:r w:rsidRPr="00A44C84">
        <w:rPr>
          <w:rFonts w:asciiTheme="minorHAnsi" w:hAnsiTheme="minorHAnsi" w:cstheme="minorHAnsi"/>
          <w:sz w:val="24"/>
          <w:szCs w:val="24"/>
        </w:rPr>
        <w:t xml:space="preserve">, az ehhez szükséges eszközöket laboros kolléganőink adják át a vérvételt követően. </w:t>
      </w:r>
    </w:p>
    <w:p w14:paraId="08E5C068" w14:textId="0EBF2F91" w:rsidR="00822E12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276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Szűrővizsgálata </w:t>
      </w:r>
      <w:r w:rsidR="00B80F3E" w:rsidRPr="00A44C84">
        <w:rPr>
          <w:rFonts w:asciiTheme="minorHAnsi" w:hAnsiTheme="minorHAnsi" w:cstheme="minorHAnsi"/>
          <w:sz w:val="24"/>
          <w:szCs w:val="24"/>
        </w:rPr>
        <w:t>tartalmaz mellka</w:t>
      </w:r>
      <w:r>
        <w:rPr>
          <w:rFonts w:asciiTheme="minorHAnsi" w:hAnsiTheme="minorHAnsi" w:cstheme="minorHAnsi"/>
          <w:sz w:val="24"/>
          <w:szCs w:val="24"/>
        </w:rPr>
        <w:t xml:space="preserve">s </w:t>
      </w:r>
      <w:r w:rsidR="00B80F3E" w:rsidRPr="00A44C84">
        <w:rPr>
          <w:rFonts w:asciiTheme="minorHAnsi" w:hAnsiTheme="minorHAnsi" w:cstheme="minorHAnsi"/>
          <w:sz w:val="24"/>
          <w:szCs w:val="24"/>
        </w:rPr>
        <w:t>röntgent</w:t>
      </w:r>
      <w:r w:rsidRPr="00A44C84">
        <w:rPr>
          <w:rFonts w:asciiTheme="minorHAnsi" w:hAnsiTheme="minorHAnsi" w:cstheme="minorHAnsi"/>
          <w:sz w:val="24"/>
          <w:szCs w:val="24"/>
        </w:rPr>
        <w:t xml:space="preserve"> és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 panoráma röntgent</w:t>
      </w:r>
      <w:r>
        <w:rPr>
          <w:rFonts w:asciiTheme="minorHAnsi" w:hAnsiTheme="minorHAnsi" w:cstheme="minorHAnsi"/>
          <w:sz w:val="24"/>
          <w:szCs w:val="24"/>
        </w:rPr>
        <w:t>. K</w:t>
      </w:r>
      <w:r w:rsidR="00B80F3E" w:rsidRPr="00A44C84">
        <w:rPr>
          <w:rFonts w:asciiTheme="minorHAnsi" w:hAnsiTheme="minorHAnsi" w:cstheme="minorHAnsi"/>
          <w:sz w:val="24"/>
          <w:szCs w:val="24"/>
        </w:rPr>
        <w:t>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a korábban </w:t>
      </w:r>
      <w:r w:rsidR="00B80F3E">
        <w:rPr>
          <w:rFonts w:asciiTheme="minorHAnsi" w:hAnsiTheme="minorHAnsi" w:cstheme="minorHAnsi"/>
          <w:sz w:val="24"/>
          <w:szCs w:val="24"/>
        </w:rPr>
        <w:t xml:space="preserve">már feltüntetett </w:t>
      </w:r>
      <w:r w:rsidRPr="00A44C84">
        <w:rPr>
          <w:rFonts w:asciiTheme="minorHAnsi" w:hAnsiTheme="minorHAnsi" w:cstheme="minorHAnsi"/>
          <w:sz w:val="24"/>
          <w:szCs w:val="24"/>
        </w:rPr>
        <w:t>e-mail címre jelezze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 ezen vizsgálatokat Önnél </w:t>
      </w:r>
      <w:r w:rsidR="00B80F3E" w:rsidRPr="00A44C84">
        <w:rPr>
          <w:rFonts w:asciiTheme="minorHAnsi" w:hAnsiTheme="minorHAnsi" w:cstheme="minorHAnsi"/>
          <w:sz w:val="24"/>
          <w:szCs w:val="24"/>
        </w:rPr>
        <w:t>1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éven</w:t>
      </w:r>
      <w:r w:rsidRPr="00A44C84">
        <w:rPr>
          <w:rFonts w:asciiTheme="minorHAnsi" w:hAnsiTheme="minorHAnsi" w:cstheme="minorHAnsi"/>
          <w:sz w:val="24"/>
          <w:szCs w:val="24"/>
        </w:rPr>
        <w:t xml:space="preserve"> belül elvégezték</w:t>
      </w:r>
      <w:r w:rsidR="00B80F3E" w:rsidRPr="00A44C84">
        <w:rPr>
          <w:rFonts w:asciiTheme="minorHAnsi" w:hAnsiTheme="minorHAnsi" w:cstheme="minorHAnsi"/>
          <w:sz w:val="24"/>
          <w:szCs w:val="24"/>
        </w:rPr>
        <w:t>.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Ugyan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ez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igaz</w:t>
      </w:r>
      <w:r w:rsidR="00B80F3E" w:rsidRPr="00A44C84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nők</w:t>
      </w:r>
      <w:r w:rsidR="00B80F3E" w:rsidRPr="00A44C8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esetében</w:t>
      </w:r>
      <w:r w:rsidR="00B80F3E"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</w:t>
      </w:r>
      <w:r w:rsidR="00B80F3E"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mammográfia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vizsgálatra.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Ezen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vizsgálatokat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szakmailag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nem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indokolt </w:t>
      </w:r>
      <w:r w:rsidR="00B80F3E" w:rsidRPr="00A44C84">
        <w:rPr>
          <w:rFonts w:asciiTheme="minorHAnsi" w:hAnsiTheme="minorHAnsi" w:cstheme="minorHAnsi"/>
          <w:sz w:val="24"/>
          <w:szCs w:val="24"/>
        </w:rPr>
        <w:t>1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éven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belül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többször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is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elvégez</w:t>
      </w:r>
      <w:r w:rsidRPr="00A44C84">
        <w:rPr>
          <w:rFonts w:asciiTheme="minorHAnsi" w:hAnsiTheme="minorHAnsi" w:cstheme="minorHAnsi"/>
          <w:sz w:val="24"/>
          <w:szCs w:val="24"/>
        </w:rPr>
        <w:t xml:space="preserve">ni. 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(kivétel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panasz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esetén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történő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kivizsgálás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céljából)</w:t>
      </w:r>
    </w:p>
    <w:p w14:paraId="62AAC360" w14:textId="3D222FE5" w:rsidR="00A44C84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276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 fogászati állapotfelmérés előtt egyszerhasználatos fogkefét is biztosítunk</w:t>
      </w:r>
      <w:r>
        <w:rPr>
          <w:rFonts w:asciiTheme="minorHAnsi" w:hAnsiTheme="minorHAnsi" w:cstheme="minorHAnsi"/>
          <w:sz w:val="24"/>
          <w:szCs w:val="24"/>
        </w:rPr>
        <w:t xml:space="preserve"> az Ön számára.</w:t>
      </w:r>
    </w:p>
    <w:p w14:paraId="71130F40" w14:textId="77777777" w:rsidR="00822E12" w:rsidRPr="00A44C84" w:rsidRDefault="00822E12" w:rsidP="00A44C84">
      <w:pPr>
        <w:pStyle w:val="Szvegtrzs"/>
        <w:spacing w:before="3"/>
        <w:ind w:left="0" w:firstLine="0"/>
        <w:jc w:val="both"/>
        <w:rPr>
          <w:rFonts w:asciiTheme="minorHAnsi" w:hAnsiTheme="minorHAnsi" w:cstheme="minorHAnsi"/>
        </w:rPr>
      </w:pPr>
    </w:p>
    <w:p w14:paraId="3DA40053" w14:textId="5B190B61" w:rsidR="00822E12" w:rsidRPr="00A44C84" w:rsidRDefault="00822E12" w:rsidP="00A44C84">
      <w:pPr>
        <w:pStyle w:val="Listaszerbekezds"/>
        <w:tabs>
          <w:tab w:val="left" w:pos="855"/>
          <w:tab w:val="left" w:pos="856"/>
        </w:tabs>
        <w:spacing w:before="146"/>
        <w:ind w:left="856" w:firstLine="0"/>
        <w:rPr>
          <w:rFonts w:asciiTheme="minorHAnsi" w:hAnsiTheme="minorHAnsi" w:cstheme="minorHAnsi"/>
          <w:sz w:val="24"/>
          <w:szCs w:val="24"/>
        </w:rPr>
      </w:pPr>
    </w:p>
    <w:sectPr w:rsidR="00822E12" w:rsidRPr="00A44C84" w:rsidSect="00A44C84">
      <w:pgSz w:w="11910" w:h="16840"/>
      <w:pgMar w:top="940" w:right="1280" w:bottom="280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90058A"/>
    <w:multiLevelType w:val="hybridMultilevel"/>
    <w:tmpl w:val="83746B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71ACE"/>
    <w:multiLevelType w:val="hybridMultilevel"/>
    <w:tmpl w:val="EADED6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1948FA"/>
    <w:rsid w:val="00330C0E"/>
    <w:rsid w:val="004D386D"/>
    <w:rsid w:val="00822E12"/>
    <w:rsid w:val="00A44C84"/>
    <w:rsid w:val="00B80F3E"/>
    <w:rsid w:val="00EA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D92B"/>
  <w15:docId w15:val="{390B6B63-09BB-49F5-BFEE-B2B53B1E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al.kitti@hungariamed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351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creator>gaal.kitti</dc:creator>
  <cp:lastModifiedBy>DELL</cp:lastModifiedBy>
  <cp:revision>6</cp:revision>
  <cp:lastPrinted>2024-02-15T13:00:00Z</cp:lastPrinted>
  <dcterms:created xsi:type="dcterms:W3CDTF">2024-02-15T13:01:00Z</dcterms:created>
  <dcterms:modified xsi:type="dcterms:W3CDTF">2024-02-16T08:14:00Z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