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99AA" w14:textId="77777777" w:rsidR="00A82081" w:rsidRDefault="00000000">
      <w:pPr>
        <w:spacing w:before="1440" w:after="200"/>
        <w:jc w:val="center"/>
      </w:pPr>
      <w:r>
        <w:rPr>
          <w:b/>
          <w:bCs/>
          <w:color w:val="163C4D"/>
          <w:sz w:val="52"/>
          <w:szCs w:val="52"/>
        </w:rPr>
        <w:t>NextPay Business Solutions</w:t>
      </w:r>
    </w:p>
    <w:p w14:paraId="3B2FE9B9" w14:textId="77777777" w:rsidR="00A82081" w:rsidRDefault="00000000">
      <w:pPr>
        <w:spacing w:after="200"/>
        <w:jc w:val="center"/>
      </w:pPr>
      <w:r>
        <w:rPr>
          <w:b/>
          <w:bCs/>
          <w:color w:val="46A7A6"/>
          <w:sz w:val="36"/>
          <w:szCs w:val="36"/>
        </w:rPr>
        <w:t>Product Recommendation Quiz — Decision Tree</w:t>
      </w:r>
    </w:p>
    <w:p w14:paraId="38262551" w14:textId="77777777" w:rsidR="00A82081" w:rsidRDefault="00000000">
      <w:pPr>
        <w:spacing w:after="80"/>
        <w:jc w:val="center"/>
      </w:pPr>
      <w:r>
        <w:rPr>
          <w:i/>
          <w:iCs/>
          <w:color w:val="555555"/>
          <w:sz w:val="22"/>
          <w:szCs w:val="22"/>
        </w:rPr>
        <w:t>Smarter Solutions. Stronger Businesses.</w:t>
      </w:r>
    </w:p>
    <w:p w14:paraId="2A72565D" w14:textId="77777777" w:rsidR="00A82081" w:rsidRDefault="00000000">
      <w:pPr>
        <w:pBdr>
          <w:bottom w:val="single" w:sz="10" w:space="8" w:color="46A7A6"/>
        </w:pBdr>
        <w:spacing w:after="480"/>
        <w:jc w:val="center"/>
      </w:pPr>
      <w:proofErr w:type="gramStart"/>
      <w:r>
        <w:rPr>
          <w:color w:val="888888"/>
          <w:sz w:val="18"/>
          <w:szCs w:val="18"/>
        </w:rPr>
        <w:t>www.nextpaypos.com  |</w:t>
      </w:r>
      <w:proofErr w:type="gramEnd"/>
      <w:r>
        <w:rPr>
          <w:color w:val="888888"/>
          <w:sz w:val="18"/>
          <w:szCs w:val="18"/>
        </w:rPr>
        <w:t xml:space="preserve">  nextpaypos.com/</w:t>
      </w:r>
      <w:proofErr w:type="spellStart"/>
      <w:r>
        <w:rPr>
          <w:color w:val="888888"/>
          <w:sz w:val="18"/>
          <w:szCs w:val="18"/>
        </w:rPr>
        <w:t>pricing#custom-quote</w:t>
      </w:r>
      <w:proofErr w:type="spellEnd"/>
    </w:p>
    <w:p w14:paraId="7F6801A0" w14:textId="77777777" w:rsidR="00A82081" w:rsidRDefault="00000000">
      <w:pPr>
        <w:pStyle w:val="Heading1"/>
      </w:pPr>
      <w:r>
        <w:t>How to Use This Tree</w:t>
      </w:r>
    </w:p>
    <w:p w14:paraId="54136124" w14:textId="77777777" w:rsidR="00A82081" w:rsidRDefault="00000000">
      <w:pPr>
        <w:pStyle w:val="ListParagraph"/>
        <w:numPr>
          <w:ilvl w:val="0"/>
          <w:numId w:val="2"/>
        </w:numPr>
      </w:pPr>
      <w:r>
        <w:t>Walk through each step in order — Steps 1 through 10.</w:t>
      </w:r>
    </w:p>
    <w:p w14:paraId="06829240" w14:textId="77777777" w:rsidR="00A82081" w:rsidRDefault="00000000">
      <w:pPr>
        <w:pStyle w:val="ListParagraph"/>
        <w:numPr>
          <w:ilvl w:val="0"/>
          <w:numId w:val="2"/>
        </w:numPr>
      </w:pPr>
      <w:r>
        <w:t>Some steps are conditional — they only appear if earlier answers apply (noted in the step header).</w:t>
      </w:r>
    </w:p>
    <w:p w14:paraId="5A315181" w14:textId="77777777" w:rsidR="00A82081" w:rsidRDefault="00000000">
      <w:pPr>
        <w:pStyle w:val="ListParagraph"/>
        <w:numPr>
          <w:ilvl w:val="0"/>
          <w:numId w:val="2"/>
        </w:numPr>
      </w:pPr>
      <w:r>
        <w:t>At the end, use the Recommendation Matrix to match Industry + Setup Type + Answers to the right products.</w:t>
      </w:r>
    </w:p>
    <w:p w14:paraId="31109ACE" w14:textId="77777777" w:rsidR="00A82081" w:rsidRDefault="00000000">
      <w:pPr>
        <w:pStyle w:val="ListParagraph"/>
        <w:numPr>
          <w:ilvl w:val="0"/>
          <w:numId w:val="2"/>
        </w:numPr>
      </w:pPr>
      <w:r>
        <w:t>Recommendations can include 1–3 products. Top Pick = best fit. Option = strong alternative.</w:t>
      </w:r>
    </w:p>
    <w:p w14:paraId="650F9B9D" w14:textId="77777777" w:rsidR="00A82081" w:rsidRDefault="00000000">
      <w:pPr>
        <w:pStyle w:val="ListParagraph"/>
        <w:numPr>
          <w:ilvl w:val="0"/>
          <w:numId w:val="2"/>
        </w:numPr>
      </w:pPr>
      <w:r>
        <w:t>Always end by surfacing Additional NextPay Services based on Step 4 selections.</w:t>
      </w:r>
    </w:p>
    <w:p w14:paraId="22D1BA84" w14:textId="77777777" w:rsidR="00A82081" w:rsidRDefault="00000000">
      <w:pPr>
        <w:pStyle w:val="Heading1"/>
        <w:spacing w:before="480"/>
      </w:pPr>
      <w:r>
        <w:t>Quiz Steps</w:t>
      </w:r>
    </w:p>
    <w:p w14:paraId="62ED23AE" w14:textId="77777777" w:rsidR="00A82081" w:rsidRDefault="00000000">
      <w:pPr>
        <w:spacing w:before="320" w:after="60"/>
      </w:pPr>
      <w:r>
        <w:rPr>
          <w:b/>
          <w:bCs/>
          <w:color w:val="46A7A6"/>
        </w:rPr>
        <w:t xml:space="preserve">STEP </w:t>
      </w:r>
      <w:proofErr w:type="gramStart"/>
      <w:r>
        <w:rPr>
          <w:b/>
          <w:bCs/>
          <w:color w:val="46A7A6"/>
        </w:rPr>
        <w:t xml:space="preserve">1  </w:t>
      </w:r>
      <w:r>
        <w:rPr>
          <w:b/>
          <w:bCs/>
          <w:color w:val="163C4D"/>
          <w:sz w:val="24"/>
          <w:szCs w:val="24"/>
        </w:rPr>
        <w:t>Business</w:t>
      </w:r>
      <w:proofErr w:type="gramEnd"/>
      <w:r>
        <w:rPr>
          <w:b/>
          <w:bCs/>
          <w:color w:val="163C4D"/>
          <w:sz w:val="24"/>
          <w:szCs w:val="24"/>
        </w:rPr>
        <w:t xml:space="preserve"> Stage</w:t>
      </w:r>
    </w:p>
    <w:p w14:paraId="3E7EC039" w14:textId="77777777" w:rsidR="00A82081" w:rsidRDefault="00000000">
      <w:pPr>
        <w:spacing w:after="160"/>
      </w:pPr>
      <w:r>
        <w:rPr>
          <w:i/>
          <w:iCs/>
          <w:color w:val="555555"/>
          <w:sz w:val="18"/>
          <w:szCs w:val="18"/>
        </w:rPr>
        <w:t>Understand where the business is today.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82081" w14:paraId="5D1BA5DC" w14:textId="77777777"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127C5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A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I have an existing business</w:t>
            </w:r>
          </w:p>
          <w:p w14:paraId="047F7AF9" w14:textId="73EDBEC8" w:rsidR="00A82081" w:rsidRDefault="00000000">
            <w:r>
              <w:rPr>
                <w:color w:val="444444"/>
                <w:sz w:val="17"/>
                <w:szCs w:val="17"/>
              </w:rPr>
              <w:t xml:space="preserve">Currently open and processing </w:t>
            </w:r>
            <w:r w:rsidR="004E7317">
              <w:rPr>
                <w:color w:val="444444"/>
                <w:sz w:val="17"/>
                <w:szCs w:val="17"/>
              </w:rPr>
              <w:t>payments or</w:t>
            </w:r>
            <w:r>
              <w:rPr>
                <w:color w:val="444444"/>
                <w:sz w:val="17"/>
                <w:szCs w:val="17"/>
              </w:rPr>
              <w:t xml:space="preserve"> looking to switch or upgrade.</w:t>
            </w:r>
          </w:p>
        </w:tc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D6419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B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I'm opening a new business</w:t>
            </w:r>
          </w:p>
          <w:p w14:paraId="1615CB0E" w14:textId="77777777" w:rsidR="00A82081" w:rsidRDefault="00000000">
            <w:r>
              <w:rPr>
                <w:color w:val="444444"/>
                <w:sz w:val="17"/>
                <w:szCs w:val="17"/>
              </w:rPr>
              <w:t>Pre-launch or getting started — let's build the stack from scratch.</w:t>
            </w:r>
          </w:p>
        </w:tc>
      </w:tr>
    </w:tbl>
    <w:p w14:paraId="08B6D798" w14:textId="3522E7E7" w:rsidR="00A82081" w:rsidRDefault="00000000">
      <w:pPr>
        <w:spacing w:before="320" w:after="60"/>
      </w:pPr>
      <w:r>
        <w:rPr>
          <w:b/>
          <w:bCs/>
          <w:color w:val="46A7A6"/>
        </w:rPr>
        <w:t xml:space="preserve">STEP </w:t>
      </w:r>
      <w:r w:rsidR="004E7317">
        <w:rPr>
          <w:b/>
          <w:bCs/>
          <w:color w:val="46A7A6"/>
        </w:rPr>
        <w:t xml:space="preserve">2 </w:t>
      </w:r>
      <w:r w:rsidR="004E7317" w:rsidRPr="004E7317">
        <w:rPr>
          <w:b/>
          <w:bCs/>
          <w:color w:val="0F4761" w:themeColor="accent1" w:themeShade="BF"/>
          <w:sz w:val="24"/>
          <w:szCs w:val="24"/>
        </w:rPr>
        <w:t>What</w:t>
      </w:r>
      <w:r w:rsidRPr="004E7317">
        <w:rPr>
          <w:b/>
          <w:bCs/>
          <w:color w:val="0F4761" w:themeColor="accent1" w:themeShade="BF"/>
          <w:sz w:val="36"/>
          <w:szCs w:val="36"/>
        </w:rPr>
        <w:t xml:space="preserve"> </w:t>
      </w:r>
      <w:r>
        <w:rPr>
          <w:b/>
          <w:bCs/>
          <w:color w:val="163C4D"/>
          <w:sz w:val="24"/>
          <w:szCs w:val="24"/>
        </w:rPr>
        <w:t>Do You Need?</w:t>
      </w:r>
    </w:p>
    <w:p w14:paraId="6979A08F" w14:textId="77777777" w:rsidR="00A82081" w:rsidRDefault="00000000">
      <w:pPr>
        <w:spacing w:after="160"/>
      </w:pPr>
      <w:r>
        <w:rPr>
          <w:i/>
          <w:iCs/>
          <w:color w:val="555555"/>
          <w:sz w:val="18"/>
          <w:szCs w:val="18"/>
        </w:rPr>
        <w:t>First filter — determines which product categories apply.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82081" w14:paraId="3FC2283A" w14:textId="77777777"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16C95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A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Full POS System</w:t>
            </w:r>
          </w:p>
          <w:p w14:paraId="097F79C8" w14:textId="77777777" w:rsidR="00A82081" w:rsidRDefault="00000000">
            <w:r>
              <w:rPr>
                <w:color w:val="444444"/>
                <w:sz w:val="17"/>
                <w:szCs w:val="17"/>
              </w:rPr>
              <w:t>Software + hardware to run checkout, ordering, and back office.</w:t>
            </w:r>
          </w:p>
        </w:tc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FA579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B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Standalone Terminal</w:t>
            </w:r>
          </w:p>
          <w:p w14:paraId="282C1F86" w14:textId="77777777" w:rsidR="00A82081" w:rsidRDefault="00000000">
            <w:r>
              <w:rPr>
                <w:color w:val="444444"/>
                <w:sz w:val="17"/>
                <w:szCs w:val="17"/>
              </w:rPr>
              <w:t>Just a payment device to take cards — no full POS needed.</w:t>
            </w:r>
          </w:p>
        </w:tc>
      </w:tr>
      <w:tr w:rsidR="00A82081" w14:paraId="5C5F10BC" w14:textId="77777777"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E1D07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C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Gateway / Software Only</w:t>
            </w:r>
          </w:p>
          <w:p w14:paraId="64FC54DB" w14:textId="77777777" w:rsidR="00A82081" w:rsidRDefault="00000000">
            <w:r>
              <w:rPr>
                <w:color w:val="444444"/>
                <w:sz w:val="17"/>
                <w:szCs w:val="17"/>
              </w:rPr>
              <w:t>Online payments, invoicing, virtual terminal — no hardware.</w:t>
            </w:r>
          </w:p>
        </w:tc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0420E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D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A Combination</w:t>
            </w:r>
          </w:p>
          <w:p w14:paraId="0502ED87" w14:textId="77777777" w:rsidR="00A82081" w:rsidRDefault="00000000">
            <w:r>
              <w:rPr>
                <w:color w:val="444444"/>
                <w:sz w:val="17"/>
                <w:szCs w:val="17"/>
              </w:rPr>
              <w:t>POS + online, or terminal + invoicing software.</w:t>
            </w:r>
          </w:p>
        </w:tc>
      </w:tr>
    </w:tbl>
    <w:p w14:paraId="4611DB15" w14:textId="77777777" w:rsidR="00A82081" w:rsidRDefault="00000000">
      <w:pPr>
        <w:spacing w:before="320" w:after="60"/>
      </w:pPr>
      <w:r>
        <w:rPr>
          <w:b/>
          <w:bCs/>
          <w:color w:val="46A7A6"/>
        </w:rPr>
        <w:t xml:space="preserve">STEP </w:t>
      </w:r>
      <w:proofErr w:type="gramStart"/>
      <w:r>
        <w:rPr>
          <w:b/>
          <w:bCs/>
          <w:color w:val="46A7A6"/>
        </w:rPr>
        <w:t xml:space="preserve">3  </w:t>
      </w:r>
      <w:r>
        <w:rPr>
          <w:b/>
          <w:bCs/>
          <w:color w:val="163C4D"/>
          <w:sz w:val="24"/>
          <w:szCs w:val="24"/>
        </w:rPr>
        <w:t>Industry</w:t>
      </w:r>
      <w:proofErr w:type="gramEnd"/>
    </w:p>
    <w:p w14:paraId="360E85DA" w14:textId="77777777" w:rsidR="00A82081" w:rsidRDefault="00000000">
      <w:pPr>
        <w:spacing w:after="160"/>
      </w:pPr>
      <w:r>
        <w:rPr>
          <w:i/>
          <w:iCs/>
          <w:color w:val="555555"/>
          <w:sz w:val="18"/>
          <w:szCs w:val="18"/>
        </w:rPr>
        <w:t>Drives the core product recommendations.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8"/>
        <w:gridCol w:w="3009"/>
        <w:gridCol w:w="3063"/>
      </w:tblGrid>
      <w:tr w:rsidR="00A82081" w14:paraId="031116F8" w14:textId="77777777"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1D223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A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Food &amp; Beverage</w:t>
            </w:r>
          </w:p>
          <w:p w14:paraId="20576FAB" w14:textId="77777777" w:rsidR="00A82081" w:rsidRDefault="00000000">
            <w:r>
              <w:rPr>
                <w:color w:val="444444"/>
                <w:sz w:val="17"/>
                <w:szCs w:val="17"/>
              </w:rPr>
              <w:t>Restaurant, bar, café, food truck, QSR, catering.</w:t>
            </w:r>
          </w:p>
        </w:tc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3BCA0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B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Retail</w:t>
            </w:r>
          </w:p>
          <w:p w14:paraId="6E48273B" w14:textId="77777777" w:rsidR="00A82081" w:rsidRDefault="00000000">
            <w:r>
              <w:rPr>
                <w:color w:val="444444"/>
                <w:sz w:val="17"/>
                <w:szCs w:val="17"/>
              </w:rPr>
              <w:t>Clothing, specialty, gift shop, general retail.</w:t>
            </w:r>
          </w:p>
        </w:tc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5EBDB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C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Convenience / QSR / Ticketing</w:t>
            </w:r>
          </w:p>
          <w:p w14:paraId="21062047" w14:textId="77777777" w:rsidR="00A82081" w:rsidRDefault="00000000">
            <w:r>
              <w:rPr>
                <w:color w:val="444444"/>
                <w:sz w:val="17"/>
                <w:szCs w:val="17"/>
              </w:rPr>
              <w:t>Convenience store, QSR, museum, event ticketing.</w:t>
            </w:r>
          </w:p>
        </w:tc>
      </w:tr>
      <w:tr w:rsidR="00A82081" w14:paraId="7FEBC1D1" w14:textId="77777777"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ACD09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lastRenderedPageBreak/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D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Services</w:t>
            </w:r>
          </w:p>
          <w:p w14:paraId="50889ACD" w14:textId="77777777" w:rsidR="00A82081" w:rsidRDefault="00000000">
            <w:r>
              <w:rPr>
                <w:color w:val="444444"/>
                <w:sz w:val="17"/>
                <w:szCs w:val="17"/>
              </w:rPr>
              <w:t>Salon, auto, home services, professional, fitness, beauty.</w:t>
            </w:r>
          </w:p>
        </w:tc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794B9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E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Home Services / Contractors</w:t>
            </w:r>
          </w:p>
          <w:p w14:paraId="6F014669" w14:textId="77777777" w:rsidR="00A82081" w:rsidRDefault="00000000">
            <w:r>
              <w:rPr>
                <w:color w:val="444444"/>
                <w:sz w:val="17"/>
                <w:szCs w:val="17"/>
              </w:rPr>
              <w:t>HVAC, plumbing, electrical, construction, landscaping.</w:t>
            </w:r>
          </w:p>
        </w:tc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715BE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F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Healthcare</w:t>
            </w:r>
          </w:p>
          <w:p w14:paraId="0809ED92" w14:textId="77777777" w:rsidR="00A82081" w:rsidRDefault="00000000">
            <w:r>
              <w:rPr>
                <w:color w:val="444444"/>
                <w:sz w:val="17"/>
                <w:szCs w:val="17"/>
              </w:rPr>
              <w:t>Medical, dental, optometry, chiropractic, dermatology.</w:t>
            </w:r>
          </w:p>
        </w:tc>
      </w:tr>
      <w:tr w:rsidR="00A82081" w14:paraId="793DAC0E" w14:textId="77777777"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76F95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G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High Risk</w:t>
            </w:r>
          </w:p>
          <w:p w14:paraId="0B0055F6" w14:textId="77777777" w:rsidR="00A82081" w:rsidRDefault="00000000">
            <w:r>
              <w:rPr>
                <w:color w:val="444444"/>
                <w:sz w:val="17"/>
                <w:szCs w:val="17"/>
              </w:rPr>
              <w:t>CBD, vape/smoke, peptides, travel, specialty.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6EE8600" w14:textId="77777777" w:rsidR="00A82081" w:rsidRDefault="00A82081"/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7977A5B" w14:textId="77777777" w:rsidR="00A82081" w:rsidRDefault="00A82081"/>
        </w:tc>
      </w:tr>
    </w:tbl>
    <w:p w14:paraId="4DFE7B5D" w14:textId="53689AB5" w:rsidR="00A82081" w:rsidRDefault="00000000">
      <w:pPr>
        <w:spacing w:before="320" w:after="60"/>
      </w:pPr>
      <w:r>
        <w:rPr>
          <w:b/>
          <w:bCs/>
          <w:color w:val="46A7A6"/>
        </w:rPr>
        <w:t xml:space="preserve">STEP </w:t>
      </w:r>
      <w:r w:rsidR="004E7317">
        <w:rPr>
          <w:b/>
          <w:bCs/>
          <w:color w:val="46A7A6"/>
        </w:rPr>
        <w:t xml:space="preserve">4 </w:t>
      </w:r>
      <w:r w:rsidR="004E7317" w:rsidRPr="004E7317">
        <w:rPr>
          <w:b/>
          <w:bCs/>
          <w:color w:val="0F4761" w:themeColor="accent1" w:themeShade="BF"/>
          <w:sz w:val="22"/>
          <w:szCs w:val="22"/>
        </w:rPr>
        <w:t>Additional</w:t>
      </w:r>
      <w:r w:rsidRPr="004E7317">
        <w:rPr>
          <w:b/>
          <w:bCs/>
          <w:color w:val="0F4761" w:themeColor="accent1" w:themeShade="BF"/>
          <w:sz w:val="32"/>
          <w:szCs w:val="32"/>
        </w:rPr>
        <w:t xml:space="preserve"> Needs</w:t>
      </w:r>
    </w:p>
    <w:p w14:paraId="36CF7661" w14:textId="77777777" w:rsidR="00A82081" w:rsidRDefault="00000000">
      <w:pPr>
        <w:spacing w:after="160"/>
      </w:pPr>
      <w:r>
        <w:rPr>
          <w:i/>
          <w:iCs/>
          <w:color w:val="555555"/>
          <w:sz w:val="18"/>
          <w:szCs w:val="18"/>
        </w:rPr>
        <w:t>Multi-select — drives Add-on Services shown at the end.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82081" w14:paraId="18C849F0" w14:textId="77777777"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D27AD" w14:textId="77777777" w:rsidR="00A82081" w:rsidRDefault="00000000">
            <w:pPr>
              <w:spacing w:after="30"/>
            </w:pPr>
            <w:r>
              <w:rPr>
                <w:b/>
                <w:bCs/>
                <w:color w:val="163C4D"/>
              </w:rPr>
              <w:t>Offset Credit Card Fees to the Customer</w:t>
            </w:r>
          </w:p>
          <w:p w14:paraId="3DE7F9C8" w14:textId="77777777" w:rsidR="00A82081" w:rsidRDefault="00000000">
            <w:r>
              <w:rPr>
                <w:color w:val="444444"/>
                <w:sz w:val="17"/>
                <w:szCs w:val="17"/>
              </w:rPr>
              <w:t>Dual pricing, surcharging, or cash discount. Available across ALL products.</w:t>
            </w:r>
          </w:p>
        </w:tc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630A5" w14:textId="77777777" w:rsidR="00A82081" w:rsidRDefault="00000000">
            <w:pPr>
              <w:spacing w:after="30"/>
            </w:pPr>
            <w:r>
              <w:rPr>
                <w:b/>
                <w:bCs/>
                <w:color w:val="163C4D"/>
              </w:rPr>
              <w:t>Business Financing / Funding</w:t>
            </w:r>
          </w:p>
          <w:p w14:paraId="7664EC40" w14:textId="77777777" w:rsidR="00A82081" w:rsidRDefault="00000000">
            <w:r>
              <w:rPr>
                <w:color w:val="444444"/>
                <w:sz w:val="17"/>
                <w:szCs w:val="17"/>
              </w:rPr>
              <w:t>Working capital, equipment loans, merchant cash advance.</w:t>
            </w:r>
          </w:p>
        </w:tc>
      </w:tr>
      <w:tr w:rsidR="00A82081" w14:paraId="2E373647" w14:textId="77777777"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94B3C" w14:textId="77777777" w:rsidR="00A82081" w:rsidRDefault="00000000">
            <w:pPr>
              <w:spacing w:after="30"/>
            </w:pPr>
            <w:r>
              <w:rPr>
                <w:b/>
                <w:bCs/>
                <w:color w:val="163C4D"/>
              </w:rPr>
              <w:t>Payroll &amp; Workers Comp</w:t>
            </w:r>
          </w:p>
          <w:p w14:paraId="03582ED7" w14:textId="77777777" w:rsidR="00A82081" w:rsidRDefault="00000000">
            <w:r>
              <w:rPr>
                <w:color w:val="444444"/>
                <w:sz w:val="17"/>
                <w:szCs w:val="17"/>
              </w:rPr>
              <w:t>Full-service payroll and workers compensation coverage.</w:t>
            </w:r>
          </w:p>
        </w:tc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9B31D" w14:textId="77777777" w:rsidR="00A82081" w:rsidRDefault="00000000">
            <w:pPr>
              <w:spacing w:after="30"/>
            </w:pPr>
            <w:r>
              <w:rPr>
                <w:b/>
                <w:bCs/>
                <w:color w:val="163C4D"/>
              </w:rPr>
              <w:t>Network Building &amp; Marketing</w:t>
            </w:r>
          </w:p>
          <w:p w14:paraId="3429448A" w14:textId="77777777" w:rsidR="00A82081" w:rsidRDefault="00000000">
            <w:proofErr w:type="spellStart"/>
            <w:r>
              <w:rPr>
                <w:color w:val="444444"/>
                <w:sz w:val="17"/>
                <w:szCs w:val="17"/>
              </w:rPr>
              <w:t>NextLink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— digital outreach, reputation management, campaigns.</w:t>
            </w:r>
          </w:p>
        </w:tc>
      </w:tr>
    </w:tbl>
    <w:p w14:paraId="172A1AF6" w14:textId="77777777" w:rsidR="00A82081" w:rsidRDefault="00000000">
      <w:pPr>
        <w:spacing w:before="100"/>
      </w:pPr>
      <w:r>
        <w:rPr>
          <w:b/>
          <w:bCs/>
          <w:color w:val="46A7A6"/>
          <w:sz w:val="18"/>
          <w:szCs w:val="18"/>
        </w:rPr>
        <w:t xml:space="preserve">  Note: </w:t>
      </w:r>
      <w:r>
        <w:rPr>
          <w:i/>
          <w:iCs/>
          <w:color w:val="444444"/>
          <w:sz w:val="18"/>
          <w:szCs w:val="18"/>
        </w:rPr>
        <w:t>Dual pricing, surcharging, and cash discount are available across ALL recommended platforms. This selection surfaces an info note at the end of the quiz.</w:t>
      </w:r>
    </w:p>
    <w:p w14:paraId="455908B0" w14:textId="77777777" w:rsidR="00A82081" w:rsidRDefault="00000000">
      <w:pPr>
        <w:spacing w:before="320" w:after="60"/>
      </w:pPr>
      <w:r>
        <w:rPr>
          <w:b/>
          <w:bCs/>
          <w:color w:val="46A7A6"/>
        </w:rPr>
        <w:t xml:space="preserve">STEP </w:t>
      </w:r>
      <w:proofErr w:type="gramStart"/>
      <w:r>
        <w:rPr>
          <w:b/>
          <w:bCs/>
          <w:color w:val="46A7A6"/>
        </w:rPr>
        <w:t xml:space="preserve">5  </w:t>
      </w:r>
      <w:r>
        <w:rPr>
          <w:b/>
          <w:bCs/>
          <w:color w:val="163C4D"/>
          <w:sz w:val="24"/>
          <w:szCs w:val="24"/>
        </w:rPr>
        <w:t>Hardware</w:t>
      </w:r>
      <w:proofErr w:type="gramEnd"/>
      <w:r>
        <w:rPr>
          <w:b/>
          <w:bCs/>
          <w:color w:val="163C4D"/>
          <w:sz w:val="24"/>
          <w:szCs w:val="24"/>
        </w:rPr>
        <w:t xml:space="preserve"> </w:t>
      </w:r>
      <w:proofErr w:type="gramStart"/>
      <w:r>
        <w:rPr>
          <w:b/>
          <w:bCs/>
          <w:color w:val="163C4D"/>
          <w:sz w:val="24"/>
          <w:szCs w:val="24"/>
        </w:rPr>
        <w:t>Preference  ⚠</w:t>
      </w:r>
      <w:proofErr w:type="gramEnd"/>
      <w:r>
        <w:rPr>
          <w:b/>
          <w:bCs/>
          <w:color w:val="163C4D"/>
          <w:sz w:val="24"/>
          <w:szCs w:val="24"/>
        </w:rPr>
        <w:t xml:space="preserve"> Only if Step 2 = A (Full POS) or D (Combination)</w:t>
      </w:r>
    </w:p>
    <w:p w14:paraId="03AF200F" w14:textId="77777777" w:rsidR="00A82081" w:rsidRDefault="00000000">
      <w:pPr>
        <w:spacing w:after="160"/>
      </w:pPr>
      <w:r>
        <w:rPr>
          <w:i/>
          <w:iCs/>
          <w:color w:val="555555"/>
          <w:sz w:val="18"/>
          <w:szCs w:val="18"/>
        </w:rPr>
        <w:t xml:space="preserve">Drives </w:t>
      </w:r>
      <w:proofErr w:type="gramStart"/>
      <w:r>
        <w:rPr>
          <w:i/>
          <w:iCs/>
          <w:color w:val="555555"/>
          <w:sz w:val="18"/>
          <w:szCs w:val="18"/>
        </w:rPr>
        <w:t>no-upfront</w:t>
      </w:r>
      <w:proofErr w:type="gramEnd"/>
      <w:r>
        <w:rPr>
          <w:i/>
          <w:iCs/>
          <w:color w:val="555555"/>
          <w:sz w:val="18"/>
          <w:szCs w:val="18"/>
        </w:rPr>
        <w:t xml:space="preserve"> vs. purchase recommendations.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5"/>
        <w:gridCol w:w="3074"/>
        <w:gridCol w:w="2961"/>
      </w:tblGrid>
      <w:tr w:rsidR="00A82081" w14:paraId="36D1D280" w14:textId="77777777"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D83F0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A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Own it outright</w:t>
            </w:r>
          </w:p>
          <w:p w14:paraId="346B79A3" w14:textId="77777777" w:rsidR="00A82081" w:rsidRDefault="00000000">
            <w:r>
              <w:rPr>
                <w:color w:val="444444"/>
                <w:sz w:val="17"/>
                <w:szCs w:val="17"/>
              </w:rPr>
              <w:t>Purchase hardware — yours to keep. Lower long-term cost.</w:t>
            </w:r>
          </w:p>
        </w:tc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627D3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B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No upfront cost / Placement Program</w:t>
            </w:r>
          </w:p>
          <w:p w14:paraId="44D299AD" w14:textId="77777777" w:rsidR="00A82081" w:rsidRDefault="00000000">
            <w:r>
              <w:rPr>
                <w:color w:val="444444"/>
                <w:sz w:val="17"/>
                <w:szCs w:val="17"/>
              </w:rPr>
              <w:t>Low or no upfront — hardware placed at low monthly fee.</w:t>
            </w:r>
          </w:p>
        </w:tc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E5B63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C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Flexible / Not sure yet</w:t>
            </w:r>
          </w:p>
          <w:p w14:paraId="64E4C120" w14:textId="77777777" w:rsidR="00A82081" w:rsidRDefault="00000000">
            <w:r>
              <w:rPr>
                <w:color w:val="444444"/>
                <w:sz w:val="17"/>
                <w:szCs w:val="17"/>
              </w:rPr>
              <w:t>Open to either — show best options.</w:t>
            </w:r>
          </w:p>
        </w:tc>
      </w:tr>
    </w:tbl>
    <w:p w14:paraId="2A85453A" w14:textId="77777777" w:rsidR="00A82081" w:rsidRDefault="00000000">
      <w:pPr>
        <w:spacing w:before="320" w:after="60"/>
      </w:pPr>
      <w:r>
        <w:rPr>
          <w:b/>
          <w:bCs/>
          <w:color w:val="46A7A6"/>
        </w:rPr>
        <w:t xml:space="preserve">STEP </w:t>
      </w:r>
      <w:proofErr w:type="gramStart"/>
      <w:r>
        <w:rPr>
          <w:b/>
          <w:bCs/>
          <w:color w:val="46A7A6"/>
        </w:rPr>
        <w:t xml:space="preserve">6  </w:t>
      </w:r>
      <w:r>
        <w:rPr>
          <w:b/>
          <w:bCs/>
          <w:color w:val="163C4D"/>
          <w:sz w:val="24"/>
          <w:szCs w:val="24"/>
        </w:rPr>
        <w:t>Mobile</w:t>
      </w:r>
      <w:proofErr w:type="gramEnd"/>
      <w:r>
        <w:rPr>
          <w:b/>
          <w:bCs/>
          <w:color w:val="163C4D"/>
          <w:sz w:val="24"/>
          <w:szCs w:val="24"/>
        </w:rPr>
        <w:t xml:space="preserve"> App?  ⚠ Only if Step 3 = D (Services) or E (Home Services)</w:t>
      </w:r>
    </w:p>
    <w:p w14:paraId="55BD9BE9" w14:textId="77777777" w:rsidR="00A82081" w:rsidRDefault="00000000">
      <w:pPr>
        <w:spacing w:after="160"/>
      </w:pPr>
      <w:r>
        <w:rPr>
          <w:i/>
          <w:iCs/>
          <w:color w:val="555555"/>
          <w:sz w:val="18"/>
          <w:szCs w:val="18"/>
        </w:rPr>
        <w:t>Filters mobile-capable platforms.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82081" w14:paraId="1DC267B7" w14:textId="77777777"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30B50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A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Yes — take payments from my phone in the field</w:t>
            </w:r>
          </w:p>
          <w:p w14:paraId="03A5FBD2" w14:textId="77777777" w:rsidR="00A82081" w:rsidRDefault="00000000">
            <w:r>
              <w:rPr>
                <w:color w:val="444444"/>
                <w:sz w:val="17"/>
                <w:szCs w:val="17"/>
              </w:rPr>
              <w:t>At a customer site, field work, or away from a fixed location.</w:t>
            </w:r>
          </w:p>
        </w:tc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A4F27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B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No — mostly fixed location</w:t>
            </w:r>
          </w:p>
          <w:p w14:paraId="337B56EC" w14:textId="77777777" w:rsidR="00A82081" w:rsidRDefault="00000000">
            <w:r>
              <w:rPr>
                <w:color w:val="444444"/>
                <w:sz w:val="17"/>
                <w:szCs w:val="17"/>
              </w:rPr>
              <w:t>Counter, desk, or office-based checkout.</w:t>
            </w:r>
          </w:p>
        </w:tc>
      </w:tr>
    </w:tbl>
    <w:p w14:paraId="46119200" w14:textId="77777777" w:rsidR="00A82081" w:rsidRDefault="00000000">
      <w:pPr>
        <w:spacing w:before="320" w:after="60"/>
      </w:pPr>
      <w:r>
        <w:rPr>
          <w:b/>
          <w:bCs/>
          <w:color w:val="46A7A6"/>
        </w:rPr>
        <w:t xml:space="preserve">STEP </w:t>
      </w:r>
      <w:proofErr w:type="gramStart"/>
      <w:r>
        <w:rPr>
          <w:b/>
          <w:bCs/>
          <w:color w:val="46A7A6"/>
        </w:rPr>
        <w:t xml:space="preserve">7  </w:t>
      </w:r>
      <w:r>
        <w:rPr>
          <w:b/>
          <w:bCs/>
          <w:color w:val="163C4D"/>
          <w:sz w:val="24"/>
          <w:szCs w:val="24"/>
        </w:rPr>
        <w:t>Monthly</w:t>
      </w:r>
      <w:proofErr w:type="gramEnd"/>
      <w:r>
        <w:rPr>
          <w:b/>
          <w:bCs/>
          <w:color w:val="163C4D"/>
          <w:sz w:val="24"/>
          <w:szCs w:val="24"/>
        </w:rPr>
        <w:t xml:space="preserve"> Card Volume</w:t>
      </w:r>
    </w:p>
    <w:p w14:paraId="2B1ADE85" w14:textId="77777777" w:rsidR="00A82081" w:rsidRDefault="00000000">
      <w:pPr>
        <w:spacing w:after="160"/>
      </w:pPr>
      <w:r>
        <w:rPr>
          <w:i/>
          <w:iCs/>
          <w:color w:val="555555"/>
          <w:sz w:val="18"/>
          <w:szCs w:val="18"/>
        </w:rPr>
        <w:t>Helps match the right pricing model and tier.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82081" w14:paraId="635838B0" w14:textId="77777777"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769F6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A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Under $20,000 / month</w:t>
            </w:r>
          </w:p>
          <w:p w14:paraId="2308CD73" w14:textId="77777777" w:rsidR="00A82081" w:rsidRDefault="00000000">
            <w:r>
              <w:rPr>
                <w:color w:val="444444"/>
                <w:sz w:val="17"/>
                <w:szCs w:val="17"/>
              </w:rPr>
              <w:t xml:space="preserve">Early stage or </w:t>
            </w:r>
            <w:proofErr w:type="gramStart"/>
            <w:r>
              <w:rPr>
                <w:color w:val="444444"/>
                <w:sz w:val="17"/>
                <w:szCs w:val="17"/>
              </w:rPr>
              <w:t>lower-volume</w:t>
            </w:r>
            <w:proofErr w:type="gramEnd"/>
            <w:r>
              <w:rPr>
                <w:color w:val="444444"/>
                <w:sz w:val="17"/>
                <w:szCs w:val="17"/>
              </w:rPr>
              <w:t>.</w:t>
            </w:r>
          </w:p>
        </w:tc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E6868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B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$20,000 – $60,000 / month</w:t>
            </w:r>
          </w:p>
          <w:p w14:paraId="5AB81706" w14:textId="77777777" w:rsidR="00A82081" w:rsidRDefault="00000000">
            <w:r>
              <w:rPr>
                <w:color w:val="444444"/>
                <w:sz w:val="17"/>
                <w:szCs w:val="17"/>
              </w:rPr>
              <w:t>Growing with steady card volume.</w:t>
            </w:r>
          </w:p>
        </w:tc>
      </w:tr>
      <w:tr w:rsidR="00A82081" w14:paraId="2A5A2396" w14:textId="77777777"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3AD46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C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$60,000 – $120,000 / month</w:t>
            </w:r>
          </w:p>
          <w:p w14:paraId="389B4181" w14:textId="77777777" w:rsidR="00A82081" w:rsidRDefault="00000000">
            <w:r>
              <w:rPr>
                <w:color w:val="444444"/>
                <w:sz w:val="17"/>
                <w:szCs w:val="17"/>
              </w:rPr>
              <w:t>Established with strong volume.</w:t>
            </w:r>
          </w:p>
        </w:tc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CBAFF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D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$120,000+ / month</w:t>
            </w:r>
          </w:p>
          <w:p w14:paraId="4A0E86E7" w14:textId="77777777" w:rsidR="00A82081" w:rsidRDefault="00000000">
            <w:r>
              <w:rPr>
                <w:color w:val="444444"/>
                <w:sz w:val="17"/>
                <w:szCs w:val="17"/>
              </w:rPr>
              <w:t>High-volume — custom pricing.</w:t>
            </w:r>
          </w:p>
        </w:tc>
      </w:tr>
    </w:tbl>
    <w:p w14:paraId="5F13F8E6" w14:textId="77777777" w:rsidR="00A82081" w:rsidRDefault="00000000">
      <w:pPr>
        <w:spacing w:before="320" w:after="60"/>
      </w:pPr>
      <w:r>
        <w:rPr>
          <w:b/>
          <w:bCs/>
          <w:color w:val="46A7A6"/>
        </w:rPr>
        <w:t xml:space="preserve">STEP </w:t>
      </w:r>
      <w:proofErr w:type="gramStart"/>
      <w:r>
        <w:rPr>
          <w:b/>
          <w:bCs/>
          <w:color w:val="46A7A6"/>
        </w:rPr>
        <w:t xml:space="preserve">8  </w:t>
      </w:r>
      <w:r>
        <w:rPr>
          <w:b/>
          <w:bCs/>
          <w:color w:val="163C4D"/>
          <w:sz w:val="24"/>
          <w:szCs w:val="24"/>
        </w:rPr>
        <w:t>Average</w:t>
      </w:r>
      <w:proofErr w:type="gramEnd"/>
      <w:r>
        <w:rPr>
          <w:b/>
          <w:bCs/>
          <w:color w:val="163C4D"/>
          <w:sz w:val="24"/>
          <w:szCs w:val="24"/>
        </w:rPr>
        <w:t xml:space="preserve"> Transaction Size</w:t>
      </w:r>
    </w:p>
    <w:p w14:paraId="1C406D5E" w14:textId="77777777" w:rsidR="00A82081" w:rsidRDefault="00000000">
      <w:pPr>
        <w:spacing w:after="160"/>
      </w:pPr>
      <w:r>
        <w:rPr>
          <w:i/>
          <w:iCs/>
          <w:color w:val="555555"/>
          <w:sz w:val="18"/>
          <w:szCs w:val="18"/>
        </w:rPr>
        <w:t>Affects which pricing model benefits the client most.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82081" w14:paraId="1735A47B" w14:textId="77777777"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07282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A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Under $20</w:t>
            </w:r>
          </w:p>
          <w:p w14:paraId="0225CA62" w14:textId="77777777" w:rsidR="00A82081" w:rsidRDefault="00000000">
            <w:r>
              <w:rPr>
                <w:color w:val="444444"/>
                <w:sz w:val="17"/>
                <w:szCs w:val="17"/>
              </w:rPr>
              <w:t>Small transactions — quick service, low-cost items.</w:t>
            </w:r>
          </w:p>
        </w:tc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1CD51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B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$20 – $40</w:t>
            </w:r>
          </w:p>
          <w:p w14:paraId="51BE93B7" w14:textId="77777777" w:rsidR="00A82081" w:rsidRDefault="00000000">
            <w:r>
              <w:rPr>
                <w:color w:val="444444"/>
                <w:sz w:val="17"/>
                <w:szCs w:val="17"/>
              </w:rPr>
              <w:t>Mid-range transactions — moderate services or retail purchases.</w:t>
            </w:r>
          </w:p>
        </w:tc>
      </w:tr>
      <w:tr w:rsidR="00A82081" w14:paraId="743534D9" w14:textId="77777777"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3C3B8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lastRenderedPageBreak/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C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$40 – $80</w:t>
            </w:r>
          </w:p>
          <w:p w14:paraId="45A85D29" w14:textId="77777777" w:rsidR="00A82081" w:rsidRDefault="00000000">
            <w:r>
              <w:rPr>
                <w:color w:val="444444"/>
                <w:sz w:val="17"/>
                <w:szCs w:val="17"/>
              </w:rPr>
              <w:t>Higher-value — professional services, specialty products.</w:t>
            </w:r>
          </w:p>
        </w:tc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AB659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D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$80+</w:t>
            </w:r>
          </w:p>
          <w:p w14:paraId="210266F9" w14:textId="77777777" w:rsidR="00A82081" w:rsidRDefault="00000000">
            <w:r>
              <w:rPr>
                <w:color w:val="444444"/>
                <w:sz w:val="17"/>
                <w:szCs w:val="17"/>
              </w:rPr>
              <w:t>High-ticket — healthcare, B2B, or complex services.</w:t>
            </w:r>
          </w:p>
        </w:tc>
      </w:tr>
    </w:tbl>
    <w:p w14:paraId="3839533B" w14:textId="77777777" w:rsidR="00A82081" w:rsidRDefault="00000000">
      <w:pPr>
        <w:spacing w:before="320" w:after="60"/>
      </w:pPr>
      <w:r>
        <w:rPr>
          <w:b/>
          <w:bCs/>
          <w:color w:val="46A7A6"/>
        </w:rPr>
        <w:t xml:space="preserve">STEP </w:t>
      </w:r>
      <w:proofErr w:type="gramStart"/>
      <w:r>
        <w:rPr>
          <w:b/>
          <w:bCs/>
          <w:color w:val="46A7A6"/>
        </w:rPr>
        <w:t xml:space="preserve">9  </w:t>
      </w:r>
      <w:r>
        <w:rPr>
          <w:b/>
          <w:bCs/>
          <w:color w:val="163C4D"/>
          <w:sz w:val="24"/>
          <w:szCs w:val="24"/>
        </w:rPr>
        <w:t>Number</w:t>
      </w:r>
      <w:proofErr w:type="gramEnd"/>
      <w:r>
        <w:rPr>
          <w:b/>
          <w:bCs/>
          <w:color w:val="163C4D"/>
          <w:sz w:val="24"/>
          <w:szCs w:val="24"/>
        </w:rPr>
        <w:t xml:space="preserve"> of Locations</w:t>
      </w:r>
    </w:p>
    <w:p w14:paraId="0A3AD594" w14:textId="77777777" w:rsidR="00A82081" w:rsidRDefault="00000000">
      <w:pPr>
        <w:spacing w:after="160"/>
      </w:pPr>
      <w:r>
        <w:rPr>
          <w:i/>
          <w:iCs/>
          <w:color w:val="555555"/>
          <w:sz w:val="18"/>
          <w:szCs w:val="18"/>
        </w:rPr>
        <w:t>Multi-location drives centralized management recommendations.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6"/>
        <w:gridCol w:w="3017"/>
        <w:gridCol w:w="3017"/>
      </w:tblGrid>
      <w:tr w:rsidR="00A82081" w14:paraId="244D33EB" w14:textId="77777777"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04BC3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A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1 Location</w:t>
            </w:r>
          </w:p>
          <w:p w14:paraId="080725C6" w14:textId="77777777" w:rsidR="00A82081" w:rsidRDefault="00000000">
            <w:r>
              <w:rPr>
                <w:color w:val="444444"/>
                <w:sz w:val="17"/>
                <w:szCs w:val="17"/>
              </w:rPr>
              <w:t>Single store, restaurant, or office.</w:t>
            </w:r>
          </w:p>
        </w:tc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0DDAC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B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2 – 3 Locations</w:t>
            </w:r>
          </w:p>
          <w:p w14:paraId="7484C08F" w14:textId="77777777" w:rsidR="00A82081" w:rsidRDefault="00000000">
            <w:r>
              <w:rPr>
                <w:color w:val="444444"/>
                <w:sz w:val="17"/>
                <w:szCs w:val="17"/>
              </w:rPr>
              <w:t>Small chain or growing footprint.</w:t>
            </w:r>
          </w:p>
        </w:tc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C2D2E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C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4+ Locations</w:t>
            </w:r>
          </w:p>
          <w:p w14:paraId="50BE0185" w14:textId="77777777" w:rsidR="00A82081" w:rsidRDefault="00000000">
            <w:r>
              <w:rPr>
                <w:color w:val="444444"/>
                <w:sz w:val="17"/>
                <w:szCs w:val="17"/>
              </w:rPr>
              <w:t>Multi-unit operator, franchise, or enterprise.</w:t>
            </w:r>
          </w:p>
        </w:tc>
      </w:tr>
    </w:tbl>
    <w:p w14:paraId="40CD87BA" w14:textId="77777777" w:rsidR="00A82081" w:rsidRDefault="00000000">
      <w:pPr>
        <w:spacing w:before="320" w:after="60"/>
      </w:pPr>
      <w:r>
        <w:rPr>
          <w:b/>
          <w:bCs/>
          <w:color w:val="46A7A6"/>
        </w:rPr>
        <w:t xml:space="preserve">STEP </w:t>
      </w:r>
      <w:proofErr w:type="gramStart"/>
      <w:r>
        <w:rPr>
          <w:b/>
          <w:bCs/>
          <w:color w:val="46A7A6"/>
        </w:rPr>
        <w:t xml:space="preserve">10  </w:t>
      </w:r>
      <w:r>
        <w:rPr>
          <w:b/>
          <w:bCs/>
          <w:color w:val="163C4D"/>
          <w:sz w:val="24"/>
          <w:szCs w:val="24"/>
        </w:rPr>
        <w:t>Timeline</w:t>
      </w:r>
      <w:proofErr w:type="gramEnd"/>
    </w:p>
    <w:p w14:paraId="27DCBDBE" w14:textId="77777777" w:rsidR="00A82081" w:rsidRDefault="00000000">
      <w:pPr>
        <w:spacing w:after="160"/>
      </w:pPr>
      <w:r>
        <w:rPr>
          <w:i/>
          <w:iCs/>
          <w:color w:val="555555"/>
          <w:sz w:val="18"/>
          <w:szCs w:val="18"/>
        </w:rPr>
        <w:t>Prioritizes urgency and setup complexity.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0"/>
        <w:gridCol w:w="2975"/>
        <w:gridCol w:w="2975"/>
      </w:tblGrid>
      <w:tr w:rsidR="00A82081" w14:paraId="2CB592DD" w14:textId="77777777"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7ED53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A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ASAP / Under 1 month</w:t>
            </w:r>
          </w:p>
          <w:p w14:paraId="6008780B" w14:textId="77777777" w:rsidR="00A82081" w:rsidRDefault="00000000">
            <w:r>
              <w:rPr>
                <w:color w:val="444444"/>
                <w:sz w:val="17"/>
                <w:szCs w:val="17"/>
              </w:rPr>
              <w:t>Need it now — fast setup and onboarding.</w:t>
            </w:r>
          </w:p>
        </w:tc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2379B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B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2 – 3 months</w:t>
            </w:r>
          </w:p>
          <w:p w14:paraId="4A4C0794" w14:textId="77777777" w:rsidR="00A82081" w:rsidRDefault="00000000">
            <w:r>
              <w:rPr>
                <w:color w:val="444444"/>
                <w:sz w:val="17"/>
                <w:szCs w:val="17"/>
              </w:rPr>
              <w:t>Have runway to evaluate and set up properly.</w:t>
            </w:r>
          </w:p>
        </w:tc>
        <w:tc>
          <w:tcPr>
            <w:tcW w:w="4500" w:type="dxa"/>
            <w:tcBorders>
              <w:top w:val="single" w:sz="8" w:space="0" w:color="46A7A6"/>
              <w:left w:val="single" w:sz="8" w:space="0" w:color="46A7A6"/>
              <w:bottom w:val="single" w:sz="8" w:space="0" w:color="46A7A6"/>
              <w:right w:val="single" w:sz="8" w:space="0" w:color="46A7A6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BA389" w14:textId="77777777" w:rsidR="00A82081" w:rsidRDefault="00000000">
            <w:pPr>
              <w:spacing w:after="30"/>
            </w:pPr>
            <w:r>
              <w:rPr>
                <w:b/>
                <w:bCs/>
                <w:color w:val="46A7A6"/>
                <w:sz w:val="18"/>
                <w:szCs w:val="18"/>
              </w:rPr>
              <w:t xml:space="preserve">[ </w:t>
            </w:r>
            <w:proofErr w:type="gramStart"/>
            <w:r>
              <w:rPr>
                <w:b/>
                <w:bCs/>
                <w:color w:val="46A7A6"/>
                <w:sz w:val="18"/>
                <w:szCs w:val="18"/>
              </w:rPr>
              <w:t>C ]</w:t>
            </w:r>
            <w:proofErr w:type="gramEnd"/>
            <w:r>
              <w:rPr>
                <w:b/>
                <w:bCs/>
                <w:color w:val="46A7A6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63C4D"/>
              </w:rPr>
              <w:t>4+ months</w:t>
            </w:r>
          </w:p>
          <w:p w14:paraId="5C4DB8C0" w14:textId="77777777" w:rsidR="00A82081" w:rsidRDefault="00000000">
            <w:proofErr w:type="gramStart"/>
            <w:r>
              <w:rPr>
                <w:color w:val="444444"/>
                <w:sz w:val="17"/>
                <w:szCs w:val="17"/>
              </w:rPr>
              <w:t>Planning ahead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— no rush, want the best fit.</w:t>
            </w:r>
          </w:p>
        </w:tc>
      </w:tr>
    </w:tbl>
    <w:p w14:paraId="4CCFFE74" w14:textId="77777777" w:rsidR="00A82081" w:rsidRDefault="00000000">
      <w:pPr>
        <w:pStyle w:val="Heading1"/>
        <w:spacing w:before="560"/>
      </w:pPr>
      <w:r>
        <w:t>Recommendation Matrix</w:t>
      </w:r>
    </w:p>
    <w:p w14:paraId="62617DA2" w14:textId="77777777" w:rsidR="00A82081" w:rsidRDefault="00000000">
      <w:pPr>
        <w:spacing w:after="200"/>
      </w:pPr>
      <w:r>
        <w:rPr>
          <w:i/>
          <w:iCs/>
          <w:color w:val="555555"/>
          <w:sz w:val="18"/>
          <w:szCs w:val="18"/>
        </w:rPr>
        <w:t>Match the client's Industry + Setup Type to determine the recommended products. Top Pick = primary recommendation. Option = strong alternative.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6"/>
        <w:gridCol w:w="1755"/>
        <w:gridCol w:w="1994"/>
        <w:gridCol w:w="3745"/>
      </w:tblGrid>
      <w:tr w:rsidR="00A82081" w14:paraId="398475C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3C4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D935B" w14:textId="77777777" w:rsidR="00A82081" w:rsidRDefault="00000000">
            <w:r>
              <w:rPr>
                <w:b/>
                <w:bCs/>
                <w:color w:val="FFFFFF"/>
              </w:rPr>
              <w:t>INDUSTRY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6A7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AEC49" w14:textId="77777777" w:rsidR="00A82081" w:rsidRDefault="00000000">
            <w:r>
              <w:rPr>
                <w:b/>
                <w:bCs/>
                <w:color w:val="FFFFFF"/>
              </w:rPr>
              <w:t>TOP PICK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7B1BF" w14:textId="77777777" w:rsidR="00A82081" w:rsidRDefault="00000000">
            <w:r>
              <w:rPr>
                <w:b/>
                <w:bCs/>
                <w:color w:val="FFFFFF"/>
              </w:rPr>
              <w:t>TOP PICK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A9E36" w14:textId="77777777" w:rsidR="00A82081" w:rsidRDefault="00000000">
            <w:r>
              <w:rPr>
                <w:b/>
                <w:bCs/>
                <w:color w:val="FFFFFF"/>
              </w:rPr>
              <w:t>OPTION / ALTERNATIVE</w:t>
            </w:r>
          </w:p>
        </w:tc>
      </w:tr>
    </w:tbl>
    <w:p w14:paraId="29A820CD" w14:textId="77777777" w:rsidR="00A82081" w:rsidRDefault="00000000">
      <w:pPr>
        <w:spacing w:before="160" w:after="40"/>
      </w:pPr>
      <w:r>
        <w:rPr>
          <w:b/>
          <w:bCs/>
          <w:color w:val="163C4D"/>
        </w:rPr>
        <w:t>Food &amp; Beverage — No Upfront / Lease (Step 5 = B or 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5"/>
        <w:gridCol w:w="2907"/>
        <w:gridCol w:w="2680"/>
        <w:gridCol w:w="2548"/>
      </w:tblGrid>
      <w:tr w:rsidR="00A82081" w14:paraId="346BA14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3C4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F1E75" w14:textId="77777777" w:rsidR="00A82081" w:rsidRDefault="00000000">
            <w:r>
              <w:rPr>
                <w:b/>
                <w:bCs/>
                <w:color w:val="FFFFFF"/>
              </w:rPr>
              <w:t>F&amp;B No Upfront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03B02" w14:textId="77777777" w:rsidR="00A82081" w:rsidRDefault="00000000">
            <w:r>
              <w:rPr>
                <w:b/>
                <w:bCs/>
                <w:color w:val="163C4D"/>
              </w:rPr>
              <w:t>SkyTab POS Lease only · from $29.99/mo Lifetime warranty · No upfront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480A8" w14:textId="77777777" w:rsidR="00A82081" w:rsidRDefault="00000000">
            <w:r>
              <w:rPr>
                <w:b/>
                <w:bCs/>
                <w:color w:val="163C4D"/>
              </w:rPr>
              <w:t>Clover POS Placement Program Lifetime warranty · No upfront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8B16D" w14:textId="77777777" w:rsidR="00A82081" w:rsidRDefault="00000000">
            <w:r>
              <w:rPr>
                <w:color w:val="1A1A1A"/>
              </w:rPr>
              <w:t>+PAYS POS If dual pricing requested 0% processing specialist</w:t>
            </w:r>
          </w:p>
        </w:tc>
      </w:tr>
    </w:tbl>
    <w:p w14:paraId="2017E6CF" w14:textId="77777777" w:rsidR="00A82081" w:rsidRDefault="00000000">
      <w:pPr>
        <w:spacing w:before="120" w:after="40"/>
      </w:pPr>
      <w:r>
        <w:rPr>
          <w:b/>
          <w:bCs/>
          <w:color w:val="163C4D"/>
        </w:rPr>
        <w:t>Food &amp; Beverage — Buy Hardware (Step 5 = A or 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2"/>
        <w:gridCol w:w="3144"/>
        <w:gridCol w:w="3034"/>
        <w:gridCol w:w="2290"/>
      </w:tblGrid>
      <w:tr w:rsidR="00A82081" w14:paraId="59E4BE1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3C4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E52E3" w14:textId="77777777" w:rsidR="00A82081" w:rsidRDefault="00000000">
            <w:r>
              <w:rPr>
                <w:b/>
                <w:bCs/>
                <w:color w:val="FFFFFF"/>
              </w:rPr>
              <w:t>F&amp;B Buy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EB770" w14:textId="77777777" w:rsidR="00A82081" w:rsidRDefault="00000000">
            <w:r>
              <w:rPr>
                <w:b/>
                <w:bCs/>
                <w:color w:val="163C4D"/>
              </w:rPr>
              <w:t>Square POS Free tier · from $0/mo Purchase hardware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02FE3" w14:textId="77777777" w:rsidR="00A82081" w:rsidRDefault="00000000">
            <w:r>
              <w:rPr>
                <w:b/>
                <w:bCs/>
                <w:color w:val="163C4D"/>
              </w:rPr>
              <w:t>Clover POS Purchase · Lifetime warranty 500+ apps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9D609" w14:textId="77777777" w:rsidR="00A82081" w:rsidRDefault="00000000">
            <w:r>
              <w:rPr>
                <w:color w:val="1A1A1A"/>
              </w:rPr>
              <w:t>+PAYS POS If dual pricing requested</w:t>
            </w:r>
          </w:p>
        </w:tc>
      </w:tr>
    </w:tbl>
    <w:p w14:paraId="375D08EA" w14:textId="77777777" w:rsidR="00A82081" w:rsidRDefault="00000000">
      <w:pPr>
        <w:spacing w:before="120" w:after="40"/>
      </w:pPr>
      <w:r>
        <w:rPr>
          <w:b/>
          <w:bCs/>
          <w:color w:val="163C4D"/>
        </w:rPr>
        <w:t>Food &amp; Beverage — Terminal / Online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4"/>
        <w:gridCol w:w="3123"/>
        <w:gridCol w:w="2962"/>
        <w:gridCol w:w="2001"/>
      </w:tblGrid>
      <w:tr w:rsidR="00A82081" w14:paraId="206E2AC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3C4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BD852" w14:textId="77777777" w:rsidR="00A82081" w:rsidRDefault="00000000">
            <w:r>
              <w:rPr>
                <w:b/>
                <w:bCs/>
                <w:color w:val="FFFFFF"/>
              </w:rPr>
              <w:t>F&amp;B Terminal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67710" w14:textId="77777777" w:rsidR="00A82081" w:rsidRDefault="00000000">
            <w:r>
              <w:rPr>
                <w:color w:val="1A1A1A"/>
              </w:rPr>
              <w:t>Dejavoo Terminals Countertop + wireless Tip prompting · Dual pricing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28045" w14:textId="77777777" w:rsidR="00A82081" w:rsidRDefault="00000000">
            <w:r>
              <w:rPr>
                <w:color w:val="1A1A1A"/>
              </w:rPr>
              <w:t>Shift4 Terminals If SkyTab is primary POS Same Shift4 network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FC0A5" w14:textId="77777777" w:rsidR="00A82081" w:rsidRDefault="00000000">
            <w:r>
              <w:rPr>
                <w:color w:val="1A1A1A"/>
              </w:rPr>
              <w:t>Clover Flex &amp; Go If Clover is primary POS</w:t>
            </w:r>
          </w:p>
        </w:tc>
      </w:tr>
      <w:tr w:rsidR="00A82081" w14:paraId="70756F5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3C4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C9812" w14:textId="77777777" w:rsidR="00A82081" w:rsidRDefault="00000000">
            <w:r>
              <w:rPr>
                <w:b/>
                <w:bCs/>
                <w:color w:val="FFFFFF"/>
              </w:rPr>
              <w:t>F&amp;B Online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2BAB7" w14:textId="77777777" w:rsidR="00A82081" w:rsidRDefault="00000000">
            <w:r>
              <w:rPr>
                <w:color w:val="1A1A1A"/>
              </w:rPr>
              <w:t>Square Online &amp; Invoicing Free tier · eCommerce 2.9% + 30¢ online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1BF99" w14:textId="77777777" w:rsidR="00A82081" w:rsidRDefault="00000000">
            <w:proofErr w:type="spellStart"/>
            <w:r>
              <w:rPr>
                <w:color w:val="1A1A1A"/>
              </w:rPr>
              <w:t>iPOSpays</w:t>
            </w:r>
            <w:proofErr w:type="spellEnd"/>
            <w:r>
              <w:rPr>
                <w:color w:val="1A1A1A"/>
              </w:rPr>
              <w:t xml:space="preserve"> by Dejavoo Invoicing · ACH · 0% option From $25/month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FFE23" w14:textId="77777777" w:rsidR="00A82081" w:rsidRDefault="00A82081"/>
        </w:tc>
      </w:tr>
    </w:tbl>
    <w:p w14:paraId="643D225D" w14:textId="77777777" w:rsidR="00A82081" w:rsidRDefault="00000000">
      <w:pPr>
        <w:spacing w:before="200" w:after="40"/>
      </w:pPr>
      <w:r>
        <w:rPr>
          <w:b/>
          <w:bCs/>
          <w:color w:val="163C4D"/>
        </w:rPr>
        <w:t>Retail (General)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8"/>
        <w:gridCol w:w="2745"/>
        <w:gridCol w:w="2671"/>
        <w:gridCol w:w="2656"/>
      </w:tblGrid>
      <w:tr w:rsidR="00A82081" w14:paraId="4D11E0F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3C4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C27D3" w14:textId="77777777" w:rsidR="00A82081" w:rsidRDefault="00000000">
            <w:r>
              <w:rPr>
                <w:b/>
                <w:bCs/>
                <w:color w:val="FFFFFF"/>
              </w:rPr>
              <w:t>Retail POS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07B8F" w14:textId="77777777" w:rsidR="00A82081" w:rsidRDefault="00000000">
            <w:r>
              <w:rPr>
                <w:b/>
                <w:bCs/>
                <w:color w:val="163C4D"/>
              </w:rPr>
              <w:t>Square POS First choice · Free tier Inventory · eCommerce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0CF60" w14:textId="77777777" w:rsidR="00A82081" w:rsidRDefault="00000000">
            <w:r>
              <w:rPr>
                <w:color w:val="1A1A1A"/>
              </w:rPr>
              <w:t>SwipeSimple Mobile · from $25/mo Text-to-Pay · flexible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07914" w14:textId="77777777" w:rsidR="00A82081" w:rsidRDefault="00000000">
            <w:r>
              <w:rPr>
                <w:color w:val="1A1A1A"/>
              </w:rPr>
              <w:t>+PAYS POS If dual pricing requested +KORONA if multi-location</w:t>
            </w:r>
          </w:p>
        </w:tc>
      </w:tr>
      <w:tr w:rsidR="00A82081" w14:paraId="0037746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3C4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112E4" w14:textId="77777777" w:rsidR="00A82081" w:rsidRDefault="00000000">
            <w:r>
              <w:rPr>
                <w:b/>
                <w:bCs/>
                <w:color w:val="FFFFFF"/>
              </w:rPr>
              <w:t>Retail Terminal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E8B85" w14:textId="77777777" w:rsidR="00A82081" w:rsidRDefault="00000000">
            <w:r>
              <w:rPr>
                <w:color w:val="1A1A1A"/>
              </w:rPr>
              <w:t>PAX Terminals 4G LTE · WiFi · Bluetooth Long battery life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B4D3A" w14:textId="77777777" w:rsidR="00A82081" w:rsidRDefault="00000000">
            <w:r>
              <w:rPr>
                <w:color w:val="1A1A1A"/>
              </w:rPr>
              <w:t xml:space="preserve">Valor </w:t>
            </w:r>
            <w:proofErr w:type="spellStart"/>
            <w:r>
              <w:rPr>
                <w:color w:val="1A1A1A"/>
              </w:rPr>
              <w:t>PayTech</w:t>
            </w:r>
            <w:proofErr w:type="spellEnd"/>
            <w:r>
              <w:rPr>
                <w:color w:val="1A1A1A"/>
              </w:rPr>
              <w:t xml:space="preserve"> Dual pricing built-in SMS marketing tool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E70BB" w14:textId="77777777" w:rsidR="00A82081" w:rsidRDefault="00000000">
            <w:r>
              <w:rPr>
                <w:color w:val="1A1A1A"/>
              </w:rPr>
              <w:t>Square Terminal If Square POS selected</w:t>
            </w:r>
          </w:p>
        </w:tc>
      </w:tr>
      <w:tr w:rsidR="00A82081" w14:paraId="57FA5D5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3C4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A3FCE" w14:textId="77777777" w:rsidR="00A82081" w:rsidRDefault="00000000">
            <w:r>
              <w:rPr>
                <w:b/>
                <w:bCs/>
                <w:color w:val="FFFFFF"/>
              </w:rPr>
              <w:lastRenderedPageBreak/>
              <w:t>Retail Online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EA33E" w14:textId="77777777" w:rsidR="00A82081" w:rsidRDefault="00000000">
            <w:r>
              <w:rPr>
                <w:color w:val="1A1A1A"/>
              </w:rPr>
              <w:t>Authorize.net Invoicing · ACH · QuickBooks From $25/month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96ED8" w14:textId="77777777" w:rsidR="00A82081" w:rsidRDefault="00000000">
            <w:r>
              <w:rPr>
                <w:color w:val="1A1A1A"/>
              </w:rPr>
              <w:t>Square Online Free tier · eCommerce Natural if Square POS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E2EE9" w14:textId="77777777" w:rsidR="00A82081" w:rsidRDefault="00A82081"/>
        </w:tc>
      </w:tr>
    </w:tbl>
    <w:p w14:paraId="3ADB8B07" w14:textId="77777777" w:rsidR="00A82081" w:rsidRDefault="00000000">
      <w:pPr>
        <w:spacing w:before="200" w:after="40"/>
      </w:pPr>
      <w:r>
        <w:rPr>
          <w:b/>
          <w:bCs/>
          <w:color w:val="163C4D"/>
        </w:rPr>
        <w:t>Convenience / QSR / Ticketing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2351"/>
        <w:gridCol w:w="2378"/>
        <w:gridCol w:w="3362"/>
      </w:tblGrid>
      <w:tr w:rsidR="00A82081" w14:paraId="32B1C24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3C4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15CC5" w14:textId="77777777" w:rsidR="00A82081" w:rsidRDefault="00000000">
            <w:r>
              <w:rPr>
                <w:b/>
                <w:bCs/>
                <w:color w:val="FFFFFF"/>
              </w:rPr>
              <w:t>Conv/QSR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0A124" w14:textId="77777777" w:rsidR="00A82081" w:rsidRDefault="00000000">
            <w:r>
              <w:rPr>
                <w:b/>
                <w:bCs/>
                <w:color w:val="163C4D"/>
              </w:rPr>
              <w:t>Square POS First choice · Fast checkout Free tier · scalable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2EF64" w14:textId="77777777" w:rsidR="00A82081" w:rsidRDefault="00000000">
            <w:r>
              <w:rPr>
                <w:color w:val="1A1A1A"/>
              </w:rPr>
              <w:t>Clover POS Placement Program 500+ apps · Lifetime warranty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6BF31" w14:textId="77777777" w:rsidR="00A82081" w:rsidRDefault="00000000">
            <w:r>
              <w:rPr>
                <w:color w:val="1A1A1A"/>
              </w:rPr>
              <w:t>KORONA POS For regulated products, ticketing or complex multi-location · from $59/mo +PAYS if dual pricing</w:t>
            </w:r>
          </w:p>
        </w:tc>
      </w:tr>
    </w:tbl>
    <w:p w14:paraId="6876BA7D" w14:textId="77777777" w:rsidR="00A82081" w:rsidRDefault="00000000">
      <w:pPr>
        <w:spacing w:before="200" w:after="40"/>
      </w:pPr>
      <w:r>
        <w:rPr>
          <w:b/>
          <w:bCs/>
          <w:color w:val="163C4D"/>
        </w:rPr>
        <w:t>Services (General — Salon, Auto, Beauty, Professional)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4"/>
        <w:gridCol w:w="3259"/>
        <w:gridCol w:w="2462"/>
        <w:gridCol w:w="2155"/>
      </w:tblGrid>
      <w:tr w:rsidR="00A82081" w14:paraId="1D80EA5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3C4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D3D0E" w14:textId="77777777" w:rsidR="00A82081" w:rsidRDefault="00000000">
            <w:r>
              <w:rPr>
                <w:b/>
                <w:bCs/>
                <w:color w:val="FFFFFF"/>
              </w:rPr>
              <w:t>Services POS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C0E4A" w14:textId="77777777" w:rsidR="00A82081" w:rsidRDefault="00000000">
            <w:r>
              <w:rPr>
                <w:b/>
                <w:bCs/>
                <w:color w:val="163C4D"/>
              </w:rPr>
              <w:t>SwipeSimple Mobile app · Appointments Text-to-Pay · from $25/mo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CFC50" w14:textId="77777777" w:rsidR="00A82081" w:rsidRDefault="00000000">
            <w:r>
              <w:rPr>
                <w:color w:val="1A1A1A"/>
              </w:rPr>
              <w:t>Clover POS Mobile app · Appointments Placement Program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82ADC" w14:textId="77777777" w:rsidR="00A82081" w:rsidRDefault="00000000">
            <w:r>
              <w:rPr>
                <w:color w:val="1A1A1A"/>
              </w:rPr>
              <w:t>+PAYS POS If dual pricing requested</w:t>
            </w:r>
          </w:p>
        </w:tc>
      </w:tr>
      <w:tr w:rsidR="00A82081" w14:paraId="3596455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3C4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A6487" w14:textId="77777777" w:rsidR="00A82081" w:rsidRDefault="00000000">
            <w:r>
              <w:rPr>
                <w:b/>
                <w:bCs/>
                <w:color w:val="FFFFFF"/>
              </w:rPr>
              <w:t>Services Online/GW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F8698" w14:textId="77777777" w:rsidR="00A82081" w:rsidRDefault="00000000">
            <w:r>
              <w:rPr>
                <w:color w:val="1A1A1A"/>
              </w:rPr>
              <w:t>SwipeSimple Text-to-Pay · Invoicing Mobile app · from $25/mo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B3489" w14:textId="77777777" w:rsidR="00A82081" w:rsidRDefault="00000000">
            <w:proofErr w:type="spellStart"/>
            <w:r>
              <w:rPr>
                <w:color w:val="1A1A1A"/>
              </w:rPr>
              <w:t>iPOSpays</w:t>
            </w:r>
            <w:proofErr w:type="spellEnd"/>
            <w:r>
              <w:rPr>
                <w:color w:val="1A1A1A"/>
              </w:rPr>
              <w:t xml:space="preserve"> by Dejavoo Dual pricing invoicing Virtual terminal · ACH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B31E7" w14:textId="77777777" w:rsidR="00A82081" w:rsidRDefault="00000000">
            <w:r>
              <w:rPr>
                <w:color w:val="1A1A1A"/>
              </w:rPr>
              <w:t>+Fluid Pay If mobile virtual terminal need AI fraud · from $25/mo</w:t>
            </w:r>
          </w:p>
        </w:tc>
      </w:tr>
      <w:tr w:rsidR="00A82081" w14:paraId="15062BD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3C4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F971D" w14:textId="77777777" w:rsidR="00A82081" w:rsidRDefault="00000000">
            <w:r>
              <w:rPr>
                <w:b/>
                <w:bCs/>
                <w:color w:val="FFFFFF"/>
              </w:rPr>
              <w:t>Services Terminal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51251" w14:textId="77777777" w:rsidR="00A82081" w:rsidRDefault="00000000">
            <w:r>
              <w:rPr>
                <w:color w:val="1A1A1A"/>
              </w:rPr>
              <w:t>PAX Terminals Pairs with SwipeSimple/</w:t>
            </w:r>
            <w:proofErr w:type="spellStart"/>
            <w:r>
              <w:rPr>
                <w:color w:val="1A1A1A"/>
              </w:rPr>
              <w:t>iPOSpays</w:t>
            </w:r>
            <w:proofErr w:type="spellEnd"/>
            <w:r>
              <w:rPr>
                <w:color w:val="1A1A1A"/>
              </w:rPr>
              <w:t xml:space="preserve"> 4G LTE · Mobile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CA503" w14:textId="77777777" w:rsidR="00A82081" w:rsidRDefault="00000000">
            <w:r>
              <w:rPr>
                <w:color w:val="1A1A1A"/>
              </w:rPr>
              <w:t xml:space="preserve">Valor </w:t>
            </w:r>
            <w:proofErr w:type="spellStart"/>
            <w:r>
              <w:rPr>
                <w:color w:val="1A1A1A"/>
              </w:rPr>
              <w:t>PayTech</w:t>
            </w:r>
            <w:proofErr w:type="spellEnd"/>
            <w:r>
              <w:rPr>
                <w:color w:val="1A1A1A"/>
              </w:rPr>
              <w:t xml:space="preserve"> Dual pricing built-in SMS marketing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33A09" w14:textId="77777777" w:rsidR="00A82081" w:rsidRDefault="00A82081"/>
        </w:tc>
      </w:tr>
    </w:tbl>
    <w:p w14:paraId="28CD606E" w14:textId="77777777" w:rsidR="00A82081" w:rsidRDefault="00000000">
      <w:pPr>
        <w:spacing w:before="200" w:after="40"/>
      </w:pPr>
      <w:r>
        <w:rPr>
          <w:b/>
          <w:bCs/>
          <w:color w:val="163C4D"/>
        </w:rPr>
        <w:t>Home Services / Contractors (HVAC, Plumbing, Electrical, Construction)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3"/>
        <w:gridCol w:w="2738"/>
        <w:gridCol w:w="2704"/>
        <w:gridCol w:w="2545"/>
      </w:tblGrid>
      <w:tr w:rsidR="00A82081" w14:paraId="02D193E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3C4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916B4" w14:textId="77777777" w:rsidR="00A82081" w:rsidRDefault="00000000">
            <w:r>
              <w:rPr>
                <w:b/>
                <w:bCs/>
                <w:color w:val="FFFFFF"/>
              </w:rPr>
              <w:t>Home Services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8E0D1" w14:textId="77777777" w:rsidR="00A82081" w:rsidRDefault="00000000">
            <w:proofErr w:type="spellStart"/>
            <w:r>
              <w:rPr>
                <w:b/>
                <w:bCs/>
                <w:color w:val="163C4D"/>
              </w:rPr>
              <w:t>FieldPulse</w:t>
            </w:r>
            <w:proofErr w:type="spellEnd"/>
            <w:r>
              <w:rPr>
                <w:b/>
                <w:bCs/>
                <w:color w:val="163C4D"/>
              </w:rPr>
              <w:t xml:space="preserve"> Dispatch · Scheduling · GPS Invoicing · Mobile app · QBO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57B34" w14:textId="3FF54C18" w:rsidR="00A82081" w:rsidRDefault="00A731DF">
            <w:r>
              <w:rPr>
                <w:color w:val="1A1A1A"/>
              </w:rPr>
              <w:t>iPOSPays by Dejavoo Dual pricing invoicing Text-to-Pay · ACH · from $25/mo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46C75" w14:textId="77777777" w:rsidR="00A82081" w:rsidRDefault="00000000">
            <w:r>
              <w:rPr>
                <w:color w:val="1A1A1A"/>
              </w:rPr>
              <w:t>SwipeSimple Text-to-Pay · Invoicing Mobile app · from $25/mo</w:t>
            </w:r>
          </w:p>
        </w:tc>
      </w:tr>
      <w:tr w:rsidR="00A82081" w14:paraId="506ED4E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3C4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4D99E" w14:textId="77777777" w:rsidR="00A82081" w:rsidRDefault="00000000">
            <w:r>
              <w:rPr>
                <w:b/>
                <w:bCs/>
                <w:color w:val="FFFFFF"/>
              </w:rPr>
              <w:t>Home Svc Terminal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D592B" w14:textId="77777777" w:rsidR="00A82081" w:rsidRDefault="00000000">
            <w:r>
              <w:rPr>
                <w:color w:val="1A1A1A"/>
              </w:rPr>
              <w:t xml:space="preserve">PAX Terminals Wireless · 4G LTE · Mobile Pairs with </w:t>
            </w:r>
            <w:proofErr w:type="spellStart"/>
            <w:r>
              <w:rPr>
                <w:color w:val="1A1A1A"/>
              </w:rPr>
              <w:t>FieldPulse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29E24" w14:textId="77777777" w:rsidR="00A82081" w:rsidRDefault="00000000">
            <w:r>
              <w:rPr>
                <w:color w:val="1A1A1A"/>
              </w:rPr>
              <w:t xml:space="preserve">Valor </w:t>
            </w:r>
            <w:proofErr w:type="spellStart"/>
            <w:r>
              <w:rPr>
                <w:color w:val="1A1A1A"/>
              </w:rPr>
              <w:t>PayTech</w:t>
            </w:r>
            <w:proofErr w:type="spellEnd"/>
            <w:r>
              <w:rPr>
                <w:color w:val="1A1A1A"/>
              </w:rPr>
              <w:t xml:space="preserve"> Dual pricing · Cloud setup Multi-MID support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9848C" w14:textId="77777777" w:rsidR="00A82081" w:rsidRDefault="00A82081"/>
        </w:tc>
      </w:tr>
    </w:tbl>
    <w:p w14:paraId="46EAE542" w14:textId="77777777" w:rsidR="00A82081" w:rsidRDefault="00000000">
      <w:pPr>
        <w:spacing w:before="200" w:after="40"/>
      </w:pPr>
      <w:r>
        <w:rPr>
          <w:b/>
          <w:bCs/>
          <w:color w:val="163C4D"/>
        </w:rPr>
        <w:t>Healthcare (Medical, Dental, Optometry, Chiropractic, Dermatology)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5"/>
        <w:gridCol w:w="4087"/>
        <w:gridCol w:w="3422"/>
        <w:gridCol w:w="286"/>
      </w:tblGrid>
      <w:tr w:rsidR="00A82081" w14:paraId="499EFBE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3C4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9DD0F" w14:textId="77777777" w:rsidR="00A82081" w:rsidRDefault="00000000">
            <w:r>
              <w:rPr>
                <w:b/>
                <w:bCs/>
                <w:color w:val="FFFFFF"/>
              </w:rPr>
              <w:t>Healthcare Billing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2583F" w14:textId="77777777" w:rsidR="00A82081" w:rsidRDefault="00000000">
            <w:proofErr w:type="spellStart"/>
            <w:r>
              <w:rPr>
                <w:b/>
                <w:bCs/>
                <w:color w:val="163C4D"/>
              </w:rPr>
              <w:t>LQpay</w:t>
            </w:r>
            <w:proofErr w:type="spellEnd"/>
            <w:r>
              <w:rPr>
                <w:b/>
                <w:bCs/>
                <w:color w:val="163C4D"/>
              </w:rPr>
              <w:t xml:space="preserve"> EMR/EHR integration · Text-to-Pay In-person + remote · Payment plans Ideal for all healthcare verticals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053E3" w14:textId="77777777" w:rsidR="00A82081" w:rsidRDefault="00000000">
            <w:r>
              <w:rPr>
                <w:color w:val="1A1A1A"/>
              </w:rPr>
              <w:t>SwipeSimple In-person + remote Text-to-Pay · Appointments Mobile app · from $25/mo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EEDA0" w14:textId="77777777" w:rsidR="00A82081" w:rsidRDefault="00A82081"/>
        </w:tc>
      </w:tr>
      <w:tr w:rsidR="00A82081" w14:paraId="49E2BC0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3C4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197AA" w14:textId="77777777" w:rsidR="00A82081" w:rsidRDefault="00000000">
            <w:r>
              <w:rPr>
                <w:b/>
                <w:bCs/>
                <w:color w:val="FFFFFF"/>
              </w:rPr>
              <w:t>Healthcare Terminal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4460C" w14:textId="77777777" w:rsidR="00A82081" w:rsidRDefault="00000000">
            <w:r>
              <w:rPr>
                <w:color w:val="1A1A1A"/>
              </w:rPr>
              <w:t xml:space="preserve">Dejavoo Terminals Countertop · PIN debit Pairs with </w:t>
            </w:r>
            <w:proofErr w:type="spellStart"/>
            <w:r>
              <w:rPr>
                <w:color w:val="1A1A1A"/>
              </w:rPr>
              <w:t>LQpay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02CC6" w14:textId="77777777" w:rsidR="00A82081" w:rsidRDefault="00000000">
            <w:r>
              <w:rPr>
                <w:color w:val="1A1A1A"/>
              </w:rPr>
              <w:t>Square Terminal Simple front-desk option All-in-one with printer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28FC8" w14:textId="77777777" w:rsidR="00A82081" w:rsidRDefault="00A82081"/>
        </w:tc>
      </w:tr>
    </w:tbl>
    <w:p w14:paraId="1A553B1B" w14:textId="77777777" w:rsidR="00A82081" w:rsidRDefault="00000000">
      <w:pPr>
        <w:spacing w:before="200" w:after="40"/>
      </w:pPr>
      <w:r>
        <w:rPr>
          <w:b/>
          <w:bCs/>
          <w:color w:val="163C4D"/>
        </w:rPr>
        <w:t>High Risk (CBD, Vape, Peptides, Travel, Specialty)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8"/>
        <w:gridCol w:w="4346"/>
        <w:gridCol w:w="3350"/>
        <w:gridCol w:w="286"/>
      </w:tblGrid>
      <w:tr w:rsidR="00A82081" w14:paraId="5E33EE2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3C4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9425D" w14:textId="77777777" w:rsidR="00A82081" w:rsidRDefault="00000000">
            <w:r>
              <w:rPr>
                <w:b/>
                <w:bCs/>
                <w:color w:val="FFFFFF"/>
              </w:rPr>
              <w:t>High Risk In-Person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3D589" w14:textId="77777777" w:rsidR="00A82081" w:rsidRDefault="00000000">
            <w:r>
              <w:rPr>
                <w:b/>
                <w:bCs/>
                <w:color w:val="163C4D"/>
              </w:rPr>
              <w:t>KORONA POS Processor agnostic · High-risk processors Age verification · Compliance · from $59/mo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3A3E3" w14:textId="63DF8035" w:rsidR="00A82081" w:rsidRDefault="00000000">
            <w:r>
              <w:rPr>
                <w:color w:val="1A1A1A"/>
              </w:rPr>
              <w:t xml:space="preserve">Valor </w:t>
            </w:r>
            <w:r w:rsidR="00A731DF">
              <w:rPr>
                <w:color w:val="1A1A1A"/>
              </w:rPr>
              <w:t>Pay Tech</w:t>
            </w:r>
            <w:r>
              <w:rPr>
                <w:color w:val="1A1A1A"/>
              </w:rPr>
              <w:t xml:space="preserve"> Terminals High-risk processors Dual pricing · Multi-MID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3215F" w14:textId="77777777" w:rsidR="00A82081" w:rsidRDefault="00A82081"/>
        </w:tc>
      </w:tr>
      <w:tr w:rsidR="00A82081" w14:paraId="0CD255B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3C4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57584" w14:textId="77777777" w:rsidR="00A82081" w:rsidRDefault="00000000">
            <w:r>
              <w:rPr>
                <w:b/>
                <w:bCs/>
                <w:color w:val="FFFFFF"/>
              </w:rPr>
              <w:t>High Risk Online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A06C5" w14:textId="77777777" w:rsidR="00A82081" w:rsidRDefault="00000000">
            <w:r>
              <w:rPr>
                <w:color w:val="1A1A1A"/>
              </w:rPr>
              <w:t>Valor Gateway High-risk processors Invoicing · ACH · Dual pricing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287CA" w14:textId="77777777" w:rsidR="00A82081" w:rsidRDefault="00000000">
            <w:r>
              <w:rPr>
                <w:color w:val="1A1A1A"/>
              </w:rPr>
              <w:t>Fluid Pay Preferred for invoicing Mobile app · AI fraud detection from $25/month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00A27" w14:textId="77777777" w:rsidR="00A82081" w:rsidRDefault="00A82081"/>
        </w:tc>
      </w:tr>
    </w:tbl>
    <w:p w14:paraId="7853547E" w14:textId="77777777" w:rsidR="00A731DF" w:rsidRDefault="00A731DF">
      <w:pPr>
        <w:pStyle w:val="Heading1"/>
        <w:spacing w:before="560"/>
      </w:pPr>
    </w:p>
    <w:p w14:paraId="7C2FBF6C" w14:textId="104669BE" w:rsidR="00A82081" w:rsidRDefault="00000000">
      <w:pPr>
        <w:pStyle w:val="Heading1"/>
        <w:spacing w:before="560"/>
      </w:pPr>
      <w:r>
        <w:lastRenderedPageBreak/>
        <w:t>Additional NextPay Services</w:t>
      </w:r>
    </w:p>
    <w:p w14:paraId="4ECF7FEE" w14:textId="77777777" w:rsidR="00A82081" w:rsidRDefault="00000000">
      <w:pPr>
        <w:spacing w:after="180"/>
      </w:pPr>
      <w:r>
        <w:rPr>
          <w:i/>
          <w:iCs/>
          <w:color w:val="555555"/>
          <w:sz w:val="18"/>
          <w:szCs w:val="18"/>
        </w:rPr>
        <w:t>Surface these at the end of every quiz based on Step 4 selections. Always show Business Brokerage regardless of selections.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4"/>
        <w:gridCol w:w="2460"/>
        <w:gridCol w:w="5476"/>
      </w:tblGrid>
      <w:tr w:rsidR="00A82081" w14:paraId="1C861FF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3C4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BA44E" w14:textId="77777777" w:rsidR="00A82081" w:rsidRDefault="00000000"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6A7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B0BD2" w14:textId="77777777" w:rsidR="00A82081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135B4" w14:textId="77777777" w:rsidR="00A8208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82081" w14:paraId="120E93D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64443" w14:textId="77777777" w:rsidR="00A82081" w:rsidRDefault="00000000">
            <w:r>
              <w:rPr>
                <w:color w:val="1A1A1A"/>
              </w:rPr>
              <w:t>Step 4 = Financing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5BB3F" w14:textId="062D8FB3" w:rsidR="00A82081" w:rsidRDefault="00A731DF">
            <w:proofErr w:type="spellStart"/>
            <w:r>
              <w:rPr>
                <w:b/>
                <w:bCs/>
                <w:color w:val="163C4D"/>
              </w:rPr>
              <w:t>NextFund</w:t>
            </w:r>
            <w:proofErr w:type="spellEnd"/>
            <w:r>
              <w:rPr>
                <w:b/>
                <w:bCs/>
                <w:color w:val="163C4D"/>
              </w:rPr>
              <w:t xml:space="preserve"> - Business Financing &amp; Funding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D31DD" w14:textId="77777777" w:rsidR="00A82081" w:rsidRDefault="00000000">
            <w:r>
              <w:rPr>
                <w:color w:val="1A1A1A"/>
              </w:rPr>
              <w:t>Working capital loans, equipment financing, expansion funding, and merchant cash advances — fast approval based on processing history.</w:t>
            </w:r>
          </w:p>
        </w:tc>
      </w:tr>
      <w:tr w:rsidR="00A82081" w14:paraId="38BA897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9C365" w14:textId="77777777" w:rsidR="00A82081" w:rsidRDefault="00000000">
            <w:r>
              <w:rPr>
                <w:color w:val="1A1A1A"/>
              </w:rPr>
              <w:t>Step 4 = Payroll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9DDF2" w14:textId="77777777" w:rsidR="00A82081" w:rsidRDefault="00000000">
            <w:r>
              <w:rPr>
                <w:b/>
                <w:bCs/>
                <w:color w:val="163C4D"/>
              </w:rPr>
              <w:t>Payroll &amp; Workers Compensation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4681A" w14:textId="77777777" w:rsidR="00A82081" w:rsidRDefault="00000000">
            <w:r>
              <w:rPr>
                <w:color w:val="1A1A1A"/>
              </w:rPr>
              <w:t>Full-service payroll processing, direct deposit, tax filing, and workers comp coverage — all managed in one place.</w:t>
            </w:r>
          </w:p>
        </w:tc>
      </w:tr>
      <w:tr w:rsidR="00A82081" w14:paraId="22E3861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82970" w14:textId="77777777" w:rsidR="00A82081" w:rsidRDefault="00000000">
            <w:r>
              <w:rPr>
                <w:color w:val="1A1A1A"/>
              </w:rPr>
              <w:t>Step 4 = Marketing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AA904" w14:textId="77777777" w:rsidR="00A82081" w:rsidRDefault="00000000">
            <w:proofErr w:type="spellStart"/>
            <w:r>
              <w:rPr>
                <w:b/>
                <w:bCs/>
                <w:color w:val="163C4D"/>
              </w:rPr>
              <w:t>NextLink</w:t>
            </w:r>
            <w:proofErr w:type="spellEnd"/>
            <w:r>
              <w:rPr>
                <w:b/>
                <w:bCs/>
                <w:color w:val="163C4D"/>
              </w:rPr>
              <w:t xml:space="preserve"> — Network &amp; Growth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2FDE7" w14:textId="77777777" w:rsidR="00A82081" w:rsidRDefault="00000000">
            <w:r>
              <w:rPr>
                <w:color w:val="1A1A1A"/>
              </w:rPr>
              <w:t>Digital outreach, multiple touchpoints, reputation management, and campaign support. Built to expand your network, strengthen connections, and grow demand.</w:t>
            </w:r>
          </w:p>
        </w:tc>
      </w:tr>
      <w:tr w:rsidR="00A82081" w14:paraId="2953A10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E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B43D3" w14:textId="77777777" w:rsidR="00A82081" w:rsidRDefault="00000000">
            <w:r>
              <w:rPr>
                <w:color w:val="1A1A1A"/>
              </w:rPr>
              <w:t>Always Show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59C9E" w14:textId="77777777" w:rsidR="00A82081" w:rsidRDefault="00000000">
            <w:r>
              <w:rPr>
                <w:b/>
                <w:bCs/>
                <w:color w:val="163C4D"/>
              </w:rPr>
              <w:t>Business Brokerage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61E42" w14:textId="77777777" w:rsidR="00A82081" w:rsidRDefault="00000000">
            <w:r>
              <w:rPr>
                <w:color w:val="1A1A1A"/>
              </w:rPr>
              <w:t xml:space="preserve">Looking to buy, expand, or eventually sell your business? </w:t>
            </w:r>
            <w:proofErr w:type="spellStart"/>
            <w:r>
              <w:rPr>
                <w:color w:val="1A1A1A"/>
              </w:rPr>
              <w:t>NextPay's</w:t>
            </w:r>
            <w:proofErr w:type="spellEnd"/>
            <w:r>
              <w:rPr>
                <w:color w:val="1A1A1A"/>
              </w:rPr>
              <w:t xml:space="preserve"> brokerage connections help you navigate growth and transition decisions.</w:t>
            </w:r>
          </w:p>
        </w:tc>
      </w:tr>
    </w:tbl>
    <w:p w14:paraId="0855FF63" w14:textId="77777777" w:rsidR="00A82081" w:rsidRDefault="00000000">
      <w:pPr>
        <w:pStyle w:val="Heading1"/>
        <w:spacing w:before="560"/>
      </w:pPr>
      <w:r>
        <w:t>Product Reference — Quick Lookup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9"/>
        <w:gridCol w:w="1915"/>
        <w:gridCol w:w="1540"/>
        <w:gridCol w:w="4076"/>
      </w:tblGrid>
      <w:tr w:rsidR="00A82081" w14:paraId="07AD11F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3C4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32B04" w14:textId="77777777" w:rsidR="00A82081" w:rsidRDefault="00000000">
            <w:r>
              <w:rPr>
                <w:b/>
                <w:bCs/>
                <w:color w:val="FFFFFF"/>
              </w:rPr>
              <w:t>PRODUCT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6A7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61F2E" w14:textId="77777777" w:rsidR="00A82081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702AD" w14:textId="77777777" w:rsidR="00A82081" w:rsidRDefault="00000000">
            <w:r>
              <w:rPr>
                <w:b/>
                <w:bCs/>
                <w:color w:val="FFFFFF"/>
              </w:rPr>
              <w:t>PRICING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E6DF3" w14:textId="77777777" w:rsidR="00A82081" w:rsidRDefault="00000000">
            <w:r>
              <w:rPr>
                <w:b/>
                <w:bCs/>
                <w:color w:val="FFFFFF"/>
              </w:rPr>
              <w:t>KEY DIFFERENTIATOR</w:t>
            </w:r>
          </w:p>
        </w:tc>
      </w:tr>
      <w:tr w:rsidR="00A82081" w14:paraId="34C8F2D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61E66" w14:textId="77777777" w:rsidR="00A82081" w:rsidRDefault="00000000">
            <w:r>
              <w:rPr>
                <w:b/>
                <w:bCs/>
                <w:color w:val="163C4D"/>
              </w:rPr>
              <w:t>Square POS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8EC59" w14:textId="77777777" w:rsidR="00A82081" w:rsidRDefault="00000000">
            <w:r>
              <w:rPr>
                <w:color w:val="1A1A1A"/>
              </w:rPr>
              <w:t>POS System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FDC23" w14:textId="77777777" w:rsidR="00A82081" w:rsidRDefault="00000000">
            <w:r>
              <w:rPr>
                <w:color w:val="1A1A1A"/>
              </w:rPr>
              <w:t>Free–$149/mo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D0155" w14:textId="77777777" w:rsidR="00A82081" w:rsidRDefault="00000000">
            <w:r>
              <w:rPr>
                <w:color w:val="1A1A1A"/>
              </w:rPr>
              <w:t>Free tier, eCommerce, broadest industry fit. 2.6%+10¢ in-person.</w:t>
            </w:r>
          </w:p>
        </w:tc>
      </w:tr>
      <w:tr w:rsidR="00A82081" w14:paraId="48A5937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82D12" w14:textId="77777777" w:rsidR="00A82081" w:rsidRDefault="00000000">
            <w:r>
              <w:rPr>
                <w:b/>
                <w:bCs/>
                <w:color w:val="163C4D"/>
              </w:rPr>
              <w:t>SkyTab POS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5C9A7" w14:textId="77777777" w:rsidR="00A82081" w:rsidRDefault="00000000">
            <w:r>
              <w:rPr>
                <w:color w:val="1A1A1A"/>
              </w:rPr>
              <w:t>POS System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5FBC3" w14:textId="77777777" w:rsidR="00A82081" w:rsidRDefault="00000000">
            <w:r>
              <w:rPr>
                <w:color w:val="1A1A1A"/>
              </w:rPr>
              <w:t>From $29.99/mo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8377D" w14:textId="77777777" w:rsidR="00A82081" w:rsidRDefault="00000000">
            <w:r>
              <w:rPr>
                <w:color w:val="1A1A1A"/>
              </w:rPr>
              <w:t>Restaurant-focused. Lease only, no upfront, lifetime warranty. Free 30-day trial.</w:t>
            </w:r>
          </w:p>
        </w:tc>
      </w:tr>
      <w:tr w:rsidR="00A82081" w14:paraId="293EC8B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7535D" w14:textId="77777777" w:rsidR="00A82081" w:rsidRDefault="00000000">
            <w:r>
              <w:rPr>
                <w:b/>
                <w:bCs/>
                <w:color w:val="163C4D"/>
              </w:rPr>
              <w:t>Clover POS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5D86D" w14:textId="77777777" w:rsidR="00A82081" w:rsidRDefault="00000000">
            <w:r>
              <w:rPr>
                <w:color w:val="1A1A1A"/>
              </w:rPr>
              <w:t>POS System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C8593" w14:textId="77777777" w:rsidR="00A82081" w:rsidRDefault="00000000">
            <w:r>
              <w:rPr>
                <w:color w:val="1A1A1A"/>
              </w:rPr>
              <w:t>Placement Program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CFFD1" w14:textId="77777777" w:rsidR="00A82081" w:rsidRDefault="00000000">
            <w:r>
              <w:rPr>
                <w:color w:val="1A1A1A"/>
              </w:rPr>
              <w:t>500+ app marketplace. No upfront, lifetime warranty. Buy or lease.</w:t>
            </w:r>
          </w:p>
        </w:tc>
      </w:tr>
      <w:tr w:rsidR="00A82081" w14:paraId="38B9C92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7A152" w14:textId="77777777" w:rsidR="00A82081" w:rsidRDefault="00000000">
            <w:r>
              <w:rPr>
                <w:b/>
                <w:bCs/>
                <w:color w:val="163C4D"/>
              </w:rPr>
              <w:t>PAYS POS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4BC81" w14:textId="77777777" w:rsidR="00A82081" w:rsidRDefault="00000000">
            <w:r>
              <w:rPr>
                <w:color w:val="1A1A1A"/>
              </w:rPr>
              <w:t>POS System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0620D" w14:textId="77777777" w:rsidR="00A82081" w:rsidRDefault="00000000">
            <w:r>
              <w:rPr>
                <w:color w:val="1A1A1A"/>
              </w:rPr>
              <w:t>Custom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E679D" w14:textId="77777777" w:rsidR="00A82081" w:rsidRDefault="00000000">
            <w:r>
              <w:rPr>
                <w:color w:val="1A1A1A"/>
              </w:rPr>
              <w:t>Dual pricing specialist — 0% processing. F&amp;B and Retail.</w:t>
            </w:r>
          </w:p>
        </w:tc>
      </w:tr>
      <w:tr w:rsidR="00A82081" w14:paraId="16F4CAC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7A6B4" w14:textId="77777777" w:rsidR="00A82081" w:rsidRDefault="00000000">
            <w:r>
              <w:rPr>
                <w:b/>
                <w:bCs/>
                <w:color w:val="163C4D"/>
              </w:rPr>
              <w:t>Linga POS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31BB0" w14:textId="77777777" w:rsidR="00A82081" w:rsidRDefault="00000000">
            <w:r>
              <w:rPr>
                <w:color w:val="1A1A1A"/>
              </w:rPr>
              <w:t>POS System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9EFAD" w14:textId="77777777" w:rsidR="00A82081" w:rsidRDefault="00000000">
            <w:r>
              <w:rPr>
                <w:color w:val="1A1A1A"/>
              </w:rPr>
              <w:t>From $75/mo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C974A" w14:textId="77777777" w:rsidR="00A82081" w:rsidRDefault="00000000">
            <w:r>
              <w:rPr>
                <w:color w:val="1A1A1A"/>
              </w:rPr>
              <w:t>Cloud-based, any device, works offline. Free 30-day trial. Free POS rebate.</w:t>
            </w:r>
          </w:p>
        </w:tc>
      </w:tr>
      <w:tr w:rsidR="00A82081" w14:paraId="2725057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2EB8F" w14:textId="77777777" w:rsidR="00A82081" w:rsidRDefault="00000000">
            <w:r>
              <w:rPr>
                <w:b/>
                <w:bCs/>
                <w:color w:val="163C4D"/>
              </w:rPr>
              <w:t>KORONA POS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3B58D" w14:textId="77777777" w:rsidR="00A82081" w:rsidRDefault="00000000">
            <w:r>
              <w:rPr>
                <w:color w:val="1A1A1A"/>
              </w:rPr>
              <w:t>POS System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8AB93" w14:textId="77777777" w:rsidR="00A82081" w:rsidRDefault="00000000">
            <w:r>
              <w:rPr>
                <w:color w:val="1A1A1A"/>
              </w:rPr>
              <w:t>From $59/mo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B1FF0" w14:textId="77777777" w:rsidR="00A82081" w:rsidRDefault="00000000">
            <w:r>
              <w:rPr>
                <w:color w:val="1A1A1A"/>
              </w:rPr>
              <w:t>Retail, convenience, ticketing, regulated. Processor agnostic. Purchase required.</w:t>
            </w:r>
          </w:p>
        </w:tc>
      </w:tr>
      <w:tr w:rsidR="00A82081" w14:paraId="5BA7EFA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07B4E" w14:textId="77777777" w:rsidR="00A82081" w:rsidRDefault="00000000">
            <w:r>
              <w:rPr>
                <w:b/>
                <w:bCs/>
                <w:color w:val="163C4D"/>
              </w:rPr>
              <w:t>SwipeSimple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73294" w14:textId="77777777" w:rsidR="00A82081" w:rsidRDefault="00000000">
            <w:r>
              <w:rPr>
                <w:color w:val="1A1A1A"/>
              </w:rPr>
              <w:t>POS / Gateway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C5066" w14:textId="77777777" w:rsidR="00A82081" w:rsidRDefault="00000000">
            <w:r>
              <w:rPr>
                <w:color w:val="1A1A1A"/>
              </w:rPr>
              <w:t>From $25/mo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543D4" w14:textId="77777777" w:rsidR="00A82081" w:rsidRDefault="00000000">
            <w:r>
              <w:rPr>
                <w:color w:val="1A1A1A"/>
              </w:rPr>
              <w:t>Mobile-first, any device. Appointments, Text-to-Pay, loyalty. iOS/Android app.</w:t>
            </w:r>
          </w:p>
        </w:tc>
      </w:tr>
      <w:tr w:rsidR="00A82081" w14:paraId="4D19B38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10EF7" w14:textId="77777777" w:rsidR="00A82081" w:rsidRDefault="00000000">
            <w:r>
              <w:rPr>
                <w:b/>
                <w:bCs/>
                <w:color w:val="163C4D"/>
              </w:rPr>
              <w:t>Dejavoo Terminals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7EFE6" w14:textId="77777777" w:rsidR="00A82081" w:rsidRDefault="00000000">
            <w:r>
              <w:rPr>
                <w:color w:val="1A1A1A"/>
              </w:rPr>
              <w:t>Terminal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B200D" w14:textId="77777777" w:rsidR="00A82081" w:rsidRDefault="00000000">
            <w:r>
              <w:rPr>
                <w:color w:val="1A1A1A"/>
              </w:rPr>
              <w:t>Processing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94FDE" w14:textId="77777777" w:rsidR="00A82081" w:rsidRDefault="00000000">
            <w:r>
              <w:rPr>
                <w:color w:val="1A1A1A"/>
              </w:rPr>
              <w:t>Countertop + wireless. Tip prompting, dual pricing, PIN debit, EBT.</w:t>
            </w:r>
          </w:p>
        </w:tc>
      </w:tr>
      <w:tr w:rsidR="00A82081" w14:paraId="228E910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8ADCF" w14:textId="77777777" w:rsidR="00A82081" w:rsidRDefault="00000000">
            <w:r>
              <w:rPr>
                <w:b/>
                <w:bCs/>
                <w:color w:val="163C4D"/>
              </w:rPr>
              <w:t>PAX Terminals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0DCC0" w14:textId="77777777" w:rsidR="00A82081" w:rsidRDefault="00000000">
            <w:r>
              <w:rPr>
                <w:color w:val="1A1A1A"/>
              </w:rPr>
              <w:t>Terminal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1AA02" w14:textId="77777777" w:rsidR="00A82081" w:rsidRDefault="00000000">
            <w:r>
              <w:rPr>
                <w:color w:val="1A1A1A"/>
              </w:rPr>
              <w:t>Processing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3FD05" w14:textId="77777777" w:rsidR="00A82081" w:rsidRDefault="00000000">
            <w:r>
              <w:rPr>
                <w:color w:val="1A1A1A"/>
              </w:rPr>
              <w:t>Android-based, 4G LTE. Long battery, built-in printer. Great all-around.</w:t>
            </w:r>
          </w:p>
        </w:tc>
      </w:tr>
      <w:tr w:rsidR="00A82081" w14:paraId="4620789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F1FDF" w14:textId="77777777" w:rsidR="00A82081" w:rsidRDefault="00000000">
            <w:r>
              <w:rPr>
                <w:b/>
                <w:bCs/>
                <w:color w:val="163C4D"/>
              </w:rPr>
              <w:t xml:space="preserve">Valor </w:t>
            </w:r>
            <w:proofErr w:type="spellStart"/>
            <w:r>
              <w:rPr>
                <w:b/>
                <w:bCs/>
                <w:color w:val="163C4D"/>
              </w:rPr>
              <w:t>PayTech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695CA" w14:textId="77777777" w:rsidR="00A82081" w:rsidRDefault="00000000">
            <w:r>
              <w:rPr>
                <w:color w:val="1A1A1A"/>
              </w:rPr>
              <w:t>Terminal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D2FD0" w14:textId="77777777" w:rsidR="00A82081" w:rsidRDefault="00000000">
            <w:r>
              <w:rPr>
                <w:color w:val="1A1A1A"/>
              </w:rPr>
              <w:t>Processing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018B4" w14:textId="77777777" w:rsidR="00A82081" w:rsidRDefault="00000000">
            <w:r>
              <w:rPr>
                <w:color w:val="1A1A1A"/>
              </w:rPr>
              <w:t xml:space="preserve">Dual pricing </w:t>
            </w:r>
            <w:proofErr w:type="gramStart"/>
            <w:r>
              <w:rPr>
                <w:color w:val="1A1A1A"/>
              </w:rPr>
              <w:t>built-in.</w:t>
            </w:r>
            <w:proofErr w:type="gramEnd"/>
            <w:r>
              <w:rPr>
                <w:color w:val="1A1A1A"/>
              </w:rPr>
              <w:t xml:space="preserve"> SMS marketing (Engage My Customer). Multi-MID.</w:t>
            </w:r>
          </w:p>
        </w:tc>
      </w:tr>
      <w:tr w:rsidR="00A82081" w14:paraId="615F1AE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E684E" w14:textId="77777777" w:rsidR="00A82081" w:rsidRDefault="00000000">
            <w:r>
              <w:rPr>
                <w:b/>
                <w:bCs/>
                <w:color w:val="163C4D"/>
              </w:rPr>
              <w:t>Square Terminal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46E6D" w14:textId="77777777" w:rsidR="00A82081" w:rsidRDefault="00000000">
            <w:r>
              <w:rPr>
                <w:color w:val="1A1A1A"/>
              </w:rPr>
              <w:t>Terminal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D0943" w14:textId="77777777" w:rsidR="00A82081" w:rsidRDefault="00000000">
            <w:r>
              <w:rPr>
                <w:color w:val="1A1A1A"/>
              </w:rPr>
              <w:t>2.6%+10¢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93BFD" w14:textId="77777777" w:rsidR="00A82081" w:rsidRDefault="00000000">
            <w:r>
              <w:rPr>
                <w:color w:val="1A1A1A"/>
              </w:rPr>
              <w:t>Simple standalone. Built-in printer and touchscreen. Square ecosystem.</w:t>
            </w:r>
          </w:p>
        </w:tc>
      </w:tr>
      <w:tr w:rsidR="00A82081" w14:paraId="3B3BD48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8AA8D" w14:textId="77777777" w:rsidR="00A82081" w:rsidRDefault="00000000">
            <w:r>
              <w:rPr>
                <w:b/>
                <w:bCs/>
                <w:color w:val="163C4D"/>
              </w:rPr>
              <w:t>Clover Flex &amp; Go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39C65" w14:textId="77777777" w:rsidR="00A82081" w:rsidRDefault="00000000">
            <w:r>
              <w:rPr>
                <w:color w:val="1A1A1A"/>
              </w:rPr>
              <w:t>Terminal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398DF" w14:textId="77777777" w:rsidR="00A82081" w:rsidRDefault="00000000">
            <w:r>
              <w:rPr>
                <w:color w:val="1A1A1A"/>
              </w:rPr>
              <w:t>Processing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C761B" w14:textId="77777777" w:rsidR="00A82081" w:rsidRDefault="00000000">
            <w:r>
              <w:rPr>
                <w:color w:val="1A1A1A"/>
              </w:rPr>
              <w:t>Portable handheld, built-in printer. Natural Clover POS add-on.</w:t>
            </w:r>
          </w:p>
        </w:tc>
      </w:tr>
      <w:tr w:rsidR="00A82081" w14:paraId="5BCC07C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44BE2" w14:textId="77777777" w:rsidR="00A82081" w:rsidRDefault="00000000">
            <w:r>
              <w:rPr>
                <w:b/>
                <w:bCs/>
                <w:color w:val="163C4D"/>
              </w:rPr>
              <w:lastRenderedPageBreak/>
              <w:t>Shift4 Terminals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FC99D" w14:textId="77777777" w:rsidR="00A82081" w:rsidRDefault="00000000">
            <w:r>
              <w:rPr>
                <w:color w:val="1A1A1A"/>
              </w:rPr>
              <w:t>Terminal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63B78" w14:textId="77777777" w:rsidR="00A82081" w:rsidRDefault="00000000">
            <w:r>
              <w:rPr>
                <w:color w:val="1A1A1A"/>
              </w:rPr>
              <w:t>Processing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428BF" w14:textId="77777777" w:rsidR="00A82081" w:rsidRDefault="00000000">
            <w:r>
              <w:rPr>
                <w:color w:val="1A1A1A"/>
              </w:rPr>
              <w:t>Same Shift4 network as SkyTab. Handheld for tableside payments.</w:t>
            </w:r>
          </w:p>
        </w:tc>
      </w:tr>
      <w:tr w:rsidR="00A82081" w14:paraId="3A25B61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3646D" w14:textId="77777777" w:rsidR="00A82081" w:rsidRDefault="00000000">
            <w:proofErr w:type="spellStart"/>
            <w:r>
              <w:rPr>
                <w:b/>
                <w:bCs/>
                <w:color w:val="163C4D"/>
              </w:rPr>
              <w:t>FieldPulse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086E2" w14:textId="77777777" w:rsidR="00A82081" w:rsidRDefault="00000000">
            <w:r>
              <w:rPr>
                <w:color w:val="1A1A1A"/>
              </w:rPr>
              <w:t>Gateway/Software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36B6A" w14:textId="77777777" w:rsidR="00A82081" w:rsidRDefault="00000000">
            <w:r>
              <w:rPr>
                <w:color w:val="1A1A1A"/>
              </w:rPr>
              <w:t>From $25/mo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C76C8" w14:textId="77777777" w:rsidR="00A82081" w:rsidRDefault="00000000">
            <w:r>
              <w:rPr>
                <w:color w:val="1A1A1A"/>
              </w:rPr>
              <w:t xml:space="preserve">Field service </w:t>
            </w:r>
            <w:proofErr w:type="spellStart"/>
            <w:r>
              <w:rPr>
                <w:color w:val="1A1A1A"/>
              </w:rPr>
              <w:t>mgmt</w:t>
            </w:r>
            <w:proofErr w:type="spellEnd"/>
            <w:r>
              <w:rPr>
                <w:color w:val="1A1A1A"/>
              </w:rPr>
              <w:t xml:space="preserve"> — dispatch, scheduling, GPS, invoicing. QuickBooks sync.</w:t>
            </w:r>
          </w:p>
        </w:tc>
      </w:tr>
      <w:tr w:rsidR="00A82081" w14:paraId="4B25389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8601C" w14:textId="77777777" w:rsidR="00A82081" w:rsidRDefault="00000000">
            <w:proofErr w:type="spellStart"/>
            <w:r>
              <w:rPr>
                <w:b/>
                <w:bCs/>
                <w:color w:val="163C4D"/>
              </w:rPr>
              <w:t>LQpay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BE963" w14:textId="77777777" w:rsidR="00A82081" w:rsidRDefault="00000000">
            <w:r>
              <w:rPr>
                <w:color w:val="1A1A1A"/>
              </w:rPr>
              <w:t>Gateway/Software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5654A" w14:textId="77777777" w:rsidR="00A82081" w:rsidRDefault="00000000">
            <w:r>
              <w:rPr>
                <w:color w:val="1A1A1A"/>
              </w:rPr>
              <w:t>Custom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B980E" w14:textId="77777777" w:rsidR="00A82081" w:rsidRDefault="00000000">
            <w:r>
              <w:rPr>
                <w:color w:val="1A1A1A"/>
              </w:rPr>
              <w:t>Healthcare only. EMR/EHR integration. Text-to-Pay patient billing. In-person + remote.</w:t>
            </w:r>
          </w:p>
        </w:tc>
      </w:tr>
      <w:tr w:rsidR="00A82081" w14:paraId="13B526C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7C04E" w14:textId="77777777" w:rsidR="00A82081" w:rsidRDefault="00000000">
            <w:proofErr w:type="spellStart"/>
            <w:r>
              <w:rPr>
                <w:b/>
                <w:bCs/>
                <w:color w:val="163C4D"/>
              </w:rPr>
              <w:t>iPOSpays</w:t>
            </w:r>
            <w:proofErr w:type="spellEnd"/>
            <w:r>
              <w:rPr>
                <w:b/>
                <w:bCs/>
                <w:color w:val="163C4D"/>
              </w:rPr>
              <w:t xml:space="preserve"> by Dejavoo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961ED" w14:textId="77777777" w:rsidR="00A82081" w:rsidRDefault="00000000">
            <w:r>
              <w:rPr>
                <w:color w:val="1A1A1A"/>
              </w:rPr>
              <w:t>Gateway/Software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EA907" w14:textId="77777777" w:rsidR="00A82081" w:rsidRDefault="00000000">
            <w:r>
              <w:rPr>
                <w:color w:val="1A1A1A"/>
              </w:rPr>
              <w:t>From $25/mo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7228C" w14:textId="77777777" w:rsidR="00A82081" w:rsidRDefault="00000000">
            <w:r>
              <w:rPr>
                <w:color w:val="1A1A1A"/>
              </w:rPr>
              <w:t>Dual pricing invoicing, ACH, virtual terminal. 0% processing available.</w:t>
            </w:r>
          </w:p>
        </w:tc>
      </w:tr>
      <w:tr w:rsidR="00A82081" w14:paraId="60B5F0A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CA869" w14:textId="77777777" w:rsidR="00A82081" w:rsidRDefault="00000000">
            <w:r>
              <w:rPr>
                <w:b/>
                <w:bCs/>
                <w:color w:val="163C4D"/>
              </w:rPr>
              <w:t>Fluid Pay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58602" w14:textId="77777777" w:rsidR="00A82081" w:rsidRDefault="00000000">
            <w:r>
              <w:rPr>
                <w:color w:val="1A1A1A"/>
              </w:rPr>
              <w:t>Gateway/Software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2C79A" w14:textId="77777777" w:rsidR="00A82081" w:rsidRDefault="00000000">
            <w:r>
              <w:rPr>
                <w:color w:val="1A1A1A"/>
              </w:rPr>
              <w:t>From $25/mo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046B8" w14:textId="77777777" w:rsidR="00A82081" w:rsidRDefault="00000000">
            <w:r>
              <w:rPr>
                <w:color w:val="1A1A1A"/>
              </w:rPr>
              <w:t>AI fraud detection, B2B Level 3, recurring billing, ACH. Mobile app.</w:t>
            </w:r>
          </w:p>
        </w:tc>
      </w:tr>
      <w:tr w:rsidR="00A82081" w14:paraId="614C809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D775B" w14:textId="77777777" w:rsidR="00A82081" w:rsidRDefault="00000000">
            <w:r>
              <w:rPr>
                <w:b/>
                <w:bCs/>
                <w:color w:val="163C4D"/>
              </w:rPr>
              <w:t>NMI Gateway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8A53D" w14:textId="77777777" w:rsidR="00A82081" w:rsidRDefault="00000000">
            <w:r>
              <w:rPr>
                <w:color w:val="1A1A1A"/>
              </w:rPr>
              <w:t>Gateway/Software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8046F" w14:textId="77777777" w:rsidR="00A82081" w:rsidRDefault="00000000">
            <w:r>
              <w:rPr>
                <w:color w:val="1A1A1A"/>
              </w:rPr>
              <w:t>From $25/mo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EBFAF" w14:textId="77777777" w:rsidR="00A82081" w:rsidRDefault="00000000">
            <w:r>
              <w:rPr>
                <w:color w:val="1A1A1A"/>
              </w:rPr>
              <w:t>Multi-platform, 100s of integrations. Recurring billing, ACH, dual pricing.</w:t>
            </w:r>
          </w:p>
        </w:tc>
      </w:tr>
      <w:tr w:rsidR="00A82081" w14:paraId="7B1BCFC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E80AA" w14:textId="77777777" w:rsidR="00A82081" w:rsidRDefault="00000000">
            <w:r>
              <w:rPr>
                <w:b/>
                <w:bCs/>
                <w:color w:val="163C4D"/>
              </w:rPr>
              <w:t>Authorize.net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AE91A" w14:textId="77777777" w:rsidR="00A82081" w:rsidRDefault="00000000">
            <w:r>
              <w:rPr>
                <w:color w:val="1A1A1A"/>
              </w:rPr>
              <w:t>Gateway/Software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D6123" w14:textId="77777777" w:rsidR="00A82081" w:rsidRDefault="00000000">
            <w:r>
              <w:rPr>
                <w:color w:val="1A1A1A"/>
              </w:rPr>
              <w:t>From $25/mo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45B9F" w14:textId="77777777" w:rsidR="00A82081" w:rsidRDefault="00000000">
            <w:r>
              <w:rPr>
                <w:color w:val="1A1A1A"/>
              </w:rPr>
              <w:t>Trusted eCommerce gateway. Invoicing, ACH, QuickBooks sync. Retail focused.</w:t>
            </w:r>
          </w:p>
        </w:tc>
      </w:tr>
      <w:tr w:rsidR="00A82081" w14:paraId="53C2D96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F1082" w14:textId="77777777" w:rsidR="00A82081" w:rsidRDefault="00000000">
            <w:r>
              <w:rPr>
                <w:b/>
                <w:bCs/>
                <w:color w:val="163C4D"/>
              </w:rPr>
              <w:t>Valor Gateway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937CB" w14:textId="77777777" w:rsidR="00A82081" w:rsidRDefault="00000000">
            <w:r>
              <w:rPr>
                <w:color w:val="1A1A1A"/>
              </w:rPr>
              <w:t>Gateway/Software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E6E97" w14:textId="77777777" w:rsidR="00A82081" w:rsidRDefault="00000000">
            <w:r>
              <w:rPr>
                <w:color w:val="1A1A1A"/>
              </w:rPr>
              <w:t>From $25/mo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57CD5" w14:textId="77777777" w:rsidR="00A82081" w:rsidRDefault="00000000">
            <w:r>
              <w:rPr>
                <w:color w:val="1A1A1A"/>
              </w:rPr>
              <w:t xml:space="preserve">High-risk capable. Dual pricing, </w:t>
            </w:r>
            <w:proofErr w:type="spellStart"/>
            <w:r>
              <w:rPr>
                <w:color w:val="1A1A1A"/>
              </w:rPr>
              <w:t>PayNow</w:t>
            </w:r>
            <w:proofErr w:type="spellEnd"/>
            <w:r>
              <w:rPr>
                <w:color w:val="1A1A1A"/>
              </w:rPr>
              <w:t xml:space="preserve"> links, ACH, inventory sync.</w:t>
            </w:r>
          </w:p>
        </w:tc>
      </w:tr>
      <w:tr w:rsidR="00A82081" w14:paraId="39F742A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A74EB" w14:textId="77777777" w:rsidR="00A82081" w:rsidRDefault="00000000">
            <w:r>
              <w:rPr>
                <w:b/>
                <w:bCs/>
                <w:color w:val="163C4D"/>
              </w:rPr>
              <w:t>Square Online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43FEE" w14:textId="77777777" w:rsidR="00A82081" w:rsidRDefault="00000000">
            <w:r>
              <w:rPr>
                <w:color w:val="1A1A1A"/>
              </w:rPr>
              <w:t>Gateway/Software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537CC" w14:textId="77777777" w:rsidR="00A82081" w:rsidRDefault="00000000">
            <w:r>
              <w:rPr>
                <w:color w:val="1A1A1A"/>
              </w:rPr>
              <w:t>Free–$149/mo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A58A3" w14:textId="77777777" w:rsidR="00A82081" w:rsidRDefault="00000000">
            <w:r>
              <w:rPr>
                <w:color w:val="1A1A1A"/>
              </w:rPr>
              <w:t>eCommerce store + invoicing. Online ordering. 2.9%+30¢. Free tier.</w:t>
            </w:r>
          </w:p>
        </w:tc>
      </w:tr>
    </w:tbl>
    <w:p w14:paraId="5DC4C78C" w14:textId="77777777" w:rsidR="00A82081" w:rsidRDefault="00000000">
      <w:pPr>
        <w:pBdr>
          <w:top w:val="single" w:sz="8" w:space="8" w:color="46A7A6"/>
        </w:pBdr>
        <w:spacing w:before="480"/>
        <w:jc w:val="center"/>
      </w:pPr>
      <w:r>
        <w:rPr>
          <w:color w:val="888888"/>
          <w:sz w:val="16"/>
          <w:szCs w:val="16"/>
        </w:rPr>
        <w:t xml:space="preserve">NextPay Business </w:t>
      </w:r>
      <w:proofErr w:type="gramStart"/>
      <w:r>
        <w:rPr>
          <w:color w:val="888888"/>
          <w:sz w:val="16"/>
          <w:szCs w:val="16"/>
        </w:rPr>
        <w:t>Solutions  |</w:t>
      </w:r>
      <w:proofErr w:type="gramEnd"/>
      <w:r>
        <w:rPr>
          <w:color w:val="888888"/>
          <w:sz w:val="16"/>
          <w:szCs w:val="16"/>
        </w:rPr>
        <w:t xml:space="preserve">  </w:t>
      </w:r>
      <w:proofErr w:type="gramStart"/>
      <w:r>
        <w:rPr>
          <w:color w:val="888888"/>
          <w:sz w:val="16"/>
          <w:szCs w:val="16"/>
        </w:rPr>
        <w:t>nextpaypos.com  |</w:t>
      </w:r>
      <w:proofErr w:type="gramEnd"/>
      <w:r>
        <w:rPr>
          <w:color w:val="888888"/>
          <w:sz w:val="16"/>
          <w:szCs w:val="16"/>
        </w:rPr>
        <w:t xml:space="preserve">  contact: nextpaypos.com/</w:t>
      </w:r>
      <w:proofErr w:type="gramStart"/>
      <w:r>
        <w:rPr>
          <w:color w:val="888888"/>
          <w:sz w:val="16"/>
          <w:szCs w:val="16"/>
        </w:rPr>
        <w:t>contact  |</w:t>
      </w:r>
      <w:proofErr w:type="gramEnd"/>
      <w:r>
        <w:rPr>
          <w:color w:val="888888"/>
          <w:sz w:val="16"/>
          <w:szCs w:val="16"/>
        </w:rPr>
        <w:t xml:space="preserve">  Quiz: nextpaypos.com/</w:t>
      </w:r>
      <w:proofErr w:type="spellStart"/>
      <w:r>
        <w:rPr>
          <w:color w:val="888888"/>
          <w:sz w:val="16"/>
          <w:szCs w:val="16"/>
        </w:rPr>
        <w:t>pricing#custom-quote</w:t>
      </w:r>
      <w:proofErr w:type="spellEnd"/>
    </w:p>
    <w:sectPr w:rsidR="00A82081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26F25"/>
    <w:multiLevelType w:val="hybridMultilevel"/>
    <w:tmpl w:val="4CE2DC44"/>
    <w:lvl w:ilvl="0" w:tplc="A6B61F82">
      <w:start w:val="1"/>
      <w:numFmt w:val="bullet"/>
      <w:lvlText w:val="•"/>
      <w:lvlJc w:val="left"/>
      <w:pPr>
        <w:spacing w:after="60"/>
        <w:ind w:left="540" w:hanging="260"/>
      </w:pPr>
      <w:rPr>
        <w:rFonts w:ascii="Arial" w:eastAsia="Arial" w:hAnsi="Arial" w:cs="Arial"/>
        <w:color w:val="46A7A6"/>
        <w:sz w:val="20"/>
        <w:szCs w:val="20"/>
      </w:rPr>
    </w:lvl>
    <w:lvl w:ilvl="1" w:tplc="FE42CF32">
      <w:start w:val="1"/>
      <w:numFmt w:val="bullet"/>
      <w:lvlText w:val="→"/>
      <w:lvlJc w:val="left"/>
      <w:pPr>
        <w:spacing w:after="40"/>
        <w:ind w:left="900" w:hanging="260"/>
      </w:pPr>
      <w:rPr>
        <w:rFonts w:ascii="Arial" w:eastAsia="Arial" w:hAnsi="Arial" w:cs="Arial"/>
        <w:color w:val="888888"/>
        <w:sz w:val="18"/>
        <w:szCs w:val="18"/>
      </w:rPr>
    </w:lvl>
    <w:lvl w:ilvl="2" w:tplc="6D5E464C">
      <w:numFmt w:val="decimal"/>
      <w:lvlText w:val=""/>
      <w:lvlJc w:val="left"/>
    </w:lvl>
    <w:lvl w:ilvl="3" w:tplc="3EF48102">
      <w:numFmt w:val="decimal"/>
      <w:lvlText w:val=""/>
      <w:lvlJc w:val="left"/>
    </w:lvl>
    <w:lvl w:ilvl="4" w:tplc="938CDE34">
      <w:numFmt w:val="decimal"/>
      <w:lvlText w:val=""/>
      <w:lvlJc w:val="left"/>
    </w:lvl>
    <w:lvl w:ilvl="5" w:tplc="15BE8F3A">
      <w:numFmt w:val="decimal"/>
      <w:lvlText w:val=""/>
      <w:lvlJc w:val="left"/>
    </w:lvl>
    <w:lvl w:ilvl="6" w:tplc="127C66F0">
      <w:numFmt w:val="decimal"/>
      <w:lvlText w:val=""/>
      <w:lvlJc w:val="left"/>
    </w:lvl>
    <w:lvl w:ilvl="7" w:tplc="6A5831F2">
      <w:numFmt w:val="decimal"/>
      <w:lvlText w:val=""/>
      <w:lvlJc w:val="left"/>
    </w:lvl>
    <w:lvl w:ilvl="8" w:tplc="662C3454">
      <w:numFmt w:val="decimal"/>
      <w:lvlText w:val=""/>
      <w:lvlJc w:val="left"/>
    </w:lvl>
  </w:abstractNum>
  <w:abstractNum w:abstractNumId="1" w15:restartNumberingAfterBreak="0">
    <w:nsid w:val="394A1B88"/>
    <w:multiLevelType w:val="hybridMultilevel"/>
    <w:tmpl w:val="A798DED6"/>
    <w:lvl w:ilvl="0" w:tplc="3B709D80">
      <w:start w:val="1"/>
      <w:numFmt w:val="bullet"/>
      <w:lvlText w:val="●"/>
      <w:lvlJc w:val="left"/>
      <w:pPr>
        <w:ind w:left="720" w:hanging="360"/>
      </w:pPr>
    </w:lvl>
    <w:lvl w:ilvl="1" w:tplc="D38E7E20">
      <w:start w:val="1"/>
      <w:numFmt w:val="bullet"/>
      <w:lvlText w:val="○"/>
      <w:lvlJc w:val="left"/>
      <w:pPr>
        <w:ind w:left="1440" w:hanging="360"/>
      </w:pPr>
    </w:lvl>
    <w:lvl w:ilvl="2" w:tplc="39CCD1C6">
      <w:start w:val="1"/>
      <w:numFmt w:val="bullet"/>
      <w:lvlText w:val="■"/>
      <w:lvlJc w:val="left"/>
      <w:pPr>
        <w:ind w:left="2160" w:hanging="360"/>
      </w:pPr>
    </w:lvl>
    <w:lvl w:ilvl="3" w:tplc="34E6E9B8">
      <w:start w:val="1"/>
      <w:numFmt w:val="bullet"/>
      <w:lvlText w:val="●"/>
      <w:lvlJc w:val="left"/>
      <w:pPr>
        <w:ind w:left="2880" w:hanging="360"/>
      </w:pPr>
    </w:lvl>
    <w:lvl w:ilvl="4" w:tplc="BAF4B5AA">
      <w:start w:val="1"/>
      <w:numFmt w:val="bullet"/>
      <w:lvlText w:val="○"/>
      <w:lvlJc w:val="left"/>
      <w:pPr>
        <w:ind w:left="3600" w:hanging="360"/>
      </w:pPr>
    </w:lvl>
    <w:lvl w:ilvl="5" w:tplc="AB4AAA20">
      <w:start w:val="1"/>
      <w:numFmt w:val="bullet"/>
      <w:lvlText w:val="■"/>
      <w:lvlJc w:val="left"/>
      <w:pPr>
        <w:ind w:left="4320" w:hanging="360"/>
      </w:pPr>
    </w:lvl>
    <w:lvl w:ilvl="6" w:tplc="40149BA0">
      <w:start w:val="1"/>
      <w:numFmt w:val="bullet"/>
      <w:lvlText w:val="●"/>
      <w:lvlJc w:val="left"/>
      <w:pPr>
        <w:ind w:left="5040" w:hanging="360"/>
      </w:pPr>
    </w:lvl>
    <w:lvl w:ilvl="7" w:tplc="C8D8C368">
      <w:start w:val="1"/>
      <w:numFmt w:val="bullet"/>
      <w:lvlText w:val="●"/>
      <w:lvlJc w:val="left"/>
      <w:pPr>
        <w:ind w:left="5760" w:hanging="360"/>
      </w:pPr>
    </w:lvl>
    <w:lvl w:ilvl="8" w:tplc="FB28D0DC">
      <w:start w:val="1"/>
      <w:numFmt w:val="bullet"/>
      <w:lvlText w:val="●"/>
      <w:lvlJc w:val="left"/>
      <w:pPr>
        <w:ind w:left="6480" w:hanging="360"/>
      </w:pPr>
    </w:lvl>
  </w:abstractNum>
  <w:num w:numId="1" w16cid:durableId="39014991">
    <w:abstractNumId w:val="1"/>
    <w:lvlOverride w:ilvl="0">
      <w:startOverride w:val="1"/>
    </w:lvlOverride>
  </w:num>
  <w:num w:numId="2" w16cid:durableId="3184661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081"/>
    <w:rsid w:val="00017638"/>
    <w:rsid w:val="004E7317"/>
    <w:rsid w:val="008A0236"/>
    <w:rsid w:val="00A731DF"/>
    <w:rsid w:val="00A82081"/>
    <w:rsid w:val="00DF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40287A"/>
  <w15:docId w15:val="{14D18B55-624B-7A46-91DB-16DB60B89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63C4D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320" w:after="120"/>
      <w:outlineLvl w:val="1"/>
    </w:pPr>
    <w:rPr>
      <w:b/>
      <w:bCs/>
      <w:color w:val="163C4D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1923</Words>
  <Characters>9617</Characters>
  <Application>Microsoft Office Word</Application>
  <DocSecurity>0</DocSecurity>
  <Lines>641</Lines>
  <Paragraphs>721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Domenico Marsocci</cp:lastModifiedBy>
  <cp:revision>3</cp:revision>
  <dcterms:created xsi:type="dcterms:W3CDTF">2026-04-12T00:33:00Z</dcterms:created>
  <dcterms:modified xsi:type="dcterms:W3CDTF">2026-04-29T19:17:00Z</dcterms:modified>
</cp:coreProperties>
</file>