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2475B24" wp14:paraId="2C078E63" wp14:textId="143FDB97">
      <w:pPr>
        <w:spacing w:line="480" w:lineRule="auto"/>
      </w:pPr>
      <w:r w:rsidR="3EA68516">
        <w:rPr/>
        <w:t xml:space="preserve">DeShawn McKinley </w:t>
      </w:r>
    </w:p>
    <w:p w:rsidR="3EA68516" w:rsidP="42475B24" w:rsidRDefault="3EA68516" w14:paraId="00E829A7" w14:textId="63A5E46F">
      <w:pPr>
        <w:spacing w:line="480" w:lineRule="auto"/>
      </w:pPr>
      <w:r w:rsidR="3EA68516">
        <w:rPr/>
        <w:t>CS 330</w:t>
      </w:r>
    </w:p>
    <w:p w:rsidR="3EA68516" w:rsidP="42475B24" w:rsidRDefault="3EA68516" w14:paraId="355718C3" w14:textId="4C3F384B">
      <w:pPr>
        <w:spacing w:line="480" w:lineRule="auto"/>
      </w:pPr>
      <w:r w:rsidR="3EA68516">
        <w:rPr/>
        <w:t>Professor Graham</w:t>
      </w:r>
    </w:p>
    <w:p w:rsidR="3EA68516" w:rsidP="42475B24" w:rsidRDefault="3EA68516" w14:paraId="6EE32C33" w14:textId="791B635B">
      <w:pPr>
        <w:spacing w:line="480" w:lineRule="auto"/>
      </w:pPr>
      <w:r w:rsidR="3EA68516">
        <w:rPr/>
        <w:t>22 August 2026</w:t>
      </w:r>
    </w:p>
    <w:p w:rsidR="42475B24" w:rsidP="42475B24" w:rsidRDefault="42475B24" w14:paraId="405F43F9" w14:textId="7D17151A">
      <w:pPr>
        <w:spacing w:line="480" w:lineRule="auto"/>
      </w:pPr>
    </w:p>
    <w:p w:rsidR="3EA68516" w:rsidP="42475B24" w:rsidRDefault="3EA68516" w14:paraId="0A7AC525" w14:textId="255950FB">
      <w:pPr>
        <w:spacing w:line="480" w:lineRule="auto"/>
      </w:pPr>
      <w:r w:rsidR="3EA68516">
        <w:rPr/>
        <w:t>Design Decision</w:t>
      </w:r>
    </w:p>
    <w:p w:rsidR="42475B24" w:rsidP="42475B24" w:rsidRDefault="42475B24" w14:paraId="1FEDDD50" w14:textId="24FAD874">
      <w:pPr>
        <w:spacing w:line="480" w:lineRule="auto"/>
      </w:pPr>
    </w:p>
    <w:p w:rsidR="69EC8AA6" w:rsidP="42475B24" w:rsidRDefault="69EC8AA6" w14:paraId="67096264" w14:textId="66C8A1F8">
      <w:pPr>
        <w:pStyle w:val="Normal"/>
        <w:spacing w:line="480" w:lineRule="auto"/>
      </w:pPr>
      <w:r w:rsidR="69EC8AA6">
        <w:drawing>
          <wp:inline wp14:editId="34412125" wp14:anchorId="4D8D01B4">
            <wp:extent cx="5944115" cy="2536156"/>
            <wp:effectExtent l="0" t="0" r="0" b="0"/>
            <wp:docPr id="1228336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8336550" name="Picture 1228336550"/>
                    <pic:cNvPicPr/>
                  </pic:nvPicPr>
                  <pic:blipFill>
                    <a:blip xmlns:r="http://schemas.openxmlformats.org/officeDocument/2006/relationships" r:embed="rId565908944">
                      <a:extLst>
                        <a:ext uri="{28A0092B-C50C-407E-A947-70E740481C1C}">
                          <a14:useLocalDpi xmlns:a14="http://schemas.microsoft.com/office/drawing/2010/main"/>
                        </a:ext>
                      </a:extLst>
                    </a:blip>
                    <a:stretch>
                      <a:fillRect/>
                    </a:stretch>
                  </pic:blipFill>
                  <pic:spPr>
                    <a:xfrm>
                      <a:off x="0" y="0"/>
                      <a:ext cx="5944115" cy="2536156"/>
                    </a:xfrm>
                    <a:prstGeom prst="rect">
                      <a:avLst/>
                    </a:prstGeom>
                  </pic:spPr>
                </pic:pic>
              </a:graphicData>
            </a:graphic>
          </wp:inline>
        </w:drawing>
      </w:r>
    </w:p>
    <w:p w:rsidR="42475B24" w:rsidP="42475B24" w:rsidRDefault="42475B24" w14:paraId="79B6FD57" w14:textId="6D161374">
      <w:pPr>
        <w:spacing w:line="480" w:lineRule="auto"/>
      </w:pPr>
    </w:p>
    <w:p w:rsidR="0F26790C" w:rsidP="42475B24" w:rsidRDefault="0F26790C" w14:paraId="360812D8" w14:textId="5D229C4E">
      <w:pPr>
        <w:spacing w:before="240" w:beforeAutospacing="off" w:after="240" w:afterAutospacing="off" w:line="480" w:lineRule="auto"/>
      </w:pPr>
      <w:r w:rsidRPr="42475B24" w:rsidR="0F26790C">
        <w:rPr>
          <w:rFonts w:ascii="Times New Roman" w:hAnsi="Times New Roman" w:eastAsia="Times New Roman" w:cs="Times New Roman"/>
          <w:noProof w:val="0"/>
          <w:sz w:val="24"/>
          <w:szCs w:val="24"/>
          <w:lang w:val="en-US"/>
        </w:rPr>
        <w:t>For my final project, I recreated a small 3D version of my desk setup. The photo I used shows my laptop, mug, book, computer mouse, and the wooden desk surface. I picked this image because it’s personal and simple enough to model, but it still has enough detail to make the project interesting. Each object has a clear shape and position, which helped me figure out how to build them using basic 3D forms in OpenGL. My goal was to make something that looked familiar and realistic while learning how shapes, textures, and lighting work together.</w:t>
      </w:r>
    </w:p>
    <w:p w:rsidR="0F26790C" w:rsidP="42475B24" w:rsidRDefault="0F26790C" w14:paraId="77998BCE" w14:textId="2B27196C">
      <w:pPr>
        <w:spacing w:before="240" w:beforeAutospacing="off" w:after="240" w:afterAutospacing="off" w:line="480" w:lineRule="auto"/>
      </w:pPr>
      <w:r w:rsidRPr="42475B24" w:rsidR="0F26790C">
        <w:rPr>
          <w:rFonts w:ascii="Times New Roman" w:hAnsi="Times New Roman" w:eastAsia="Times New Roman" w:cs="Times New Roman"/>
          <w:noProof w:val="0"/>
          <w:sz w:val="24"/>
          <w:szCs w:val="24"/>
          <w:lang w:val="en-US"/>
        </w:rPr>
        <w:t>To build the objects, I used low</w:t>
      </w:r>
      <w:r>
        <w:noBreakHyphen/>
      </w:r>
      <w:r w:rsidRPr="42475B24" w:rsidR="0F26790C">
        <w:rPr>
          <w:rFonts w:ascii="Times New Roman" w:hAnsi="Times New Roman" w:eastAsia="Times New Roman" w:cs="Times New Roman"/>
          <w:noProof w:val="0"/>
          <w:sz w:val="24"/>
          <w:szCs w:val="24"/>
          <w:lang w:val="en-US"/>
        </w:rPr>
        <w:t>polygon shapes that matched the real items. The laptop and book were made with box meshes since they have straight edges and flat surfaces. The mug was a little more complex because it has a curved body and a handle. I used a tapered cylinder for the mug body and a torus for the handle so it looked more natural. The mouse was made with a tapered cylinder for the body and a sphere for the scroll wheel. The desk was created using a simple plane mesh. These shapes kept the polygon count low and made the modeling process easier while still matching the photo.</w:t>
      </w:r>
    </w:p>
    <w:p w:rsidR="0F26790C" w:rsidP="42475B24" w:rsidRDefault="0F26790C" w14:paraId="7B9FF3B2" w14:textId="2E00BE7E">
      <w:pPr>
        <w:spacing w:before="240" w:beforeAutospacing="off" w:after="240" w:afterAutospacing="off" w:line="480" w:lineRule="auto"/>
      </w:pPr>
      <w:r w:rsidRPr="42475B24" w:rsidR="0F26790C">
        <w:rPr>
          <w:rFonts w:ascii="Times New Roman" w:hAnsi="Times New Roman" w:eastAsia="Times New Roman" w:cs="Times New Roman"/>
          <w:noProof w:val="0"/>
          <w:sz w:val="24"/>
          <w:szCs w:val="24"/>
          <w:lang w:val="en-US"/>
        </w:rPr>
        <w:t>Texturing was one of the most important parts of making the scene look realistic. I added textures to the laptop, book, mug, and desk. I photographed my own laptop lid and book cover to use as textures so they matched the real objects exactly. For the mug and desk, I found royalty</w:t>
      </w:r>
      <w:r>
        <w:noBreakHyphen/>
      </w:r>
      <w:r w:rsidRPr="42475B24" w:rsidR="0F26790C">
        <w:rPr>
          <w:rFonts w:ascii="Times New Roman" w:hAnsi="Times New Roman" w:eastAsia="Times New Roman" w:cs="Times New Roman"/>
          <w:noProof w:val="0"/>
          <w:sz w:val="24"/>
          <w:szCs w:val="24"/>
          <w:lang w:val="en-US"/>
        </w:rPr>
        <w:t>free PNG textures online. The mug uses a ceramic texture that looks smooth and slightly glossy, and the desk uses a dark wood texture that matches my real desk surface. These textures helped the objects look more natural and gave the scene more detail without adding extra geometry.</w:t>
      </w:r>
    </w:p>
    <w:p w:rsidR="0F26790C" w:rsidP="42475B24" w:rsidRDefault="0F26790C" w14:paraId="521E88A4" w14:textId="2A351217">
      <w:pPr>
        <w:spacing w:before="240" w:beforeAutospacing="off" w:after="240" w:afterAutospacing="off" w:line="480" w:lineRule="auto"/>
      </w:pPr>
      <w:r w:rsidRPr="42475B24" w:rsidR="0F26790C">
        <w:rPr>
          <w:rFonts w:ascii="Times New Roman" w:hAnsi="Times New Roman" w:eastAsia="Times New Roman" w:cs="Times New Roman"/>
          <w:noProof w:val="0"/>
          <w:sz w:val="24"/>
          <w:szCs w:val="24"/>
          <w:lang w:val="en-US"/>
        </w:rPr>
        <w:t>Lighting made a big difference in how the final scene looked. I used two light sources: one white point light and one warm accent light. The white light sits above the desk and gives general illumination. The warm light adds a soft orange tone that fills shadows and makes the scene feel more realistic. Both lights use ambient, diffuse, and specular components from the Phong shading model. I positioned them so all objects are visible from every angle. This setup helped me understand how light interacts with different materials and how color can change the mood of a scene.</w:t>
      </w:r>
    </w:p>
    <w:p w:rsidR="0F26790C" w:rsidP="42475B24" w:rsidRDefault="0F26790C" w14:paraId="744143F9" w14:textId="469475C3">
      <w:pPr>
        <w:spacing w:before="240" w:beforeAutospacing="off" w:after="240" w:afterAutospacing="off" w:line="480" w:lineRule="auto"/>
        <w:rPr>
          <w:rFonts w:ascii="Times New Roman" w:hAnsi="Times New Roman" w:eastAsia="Times New Roman" w:cs="Times New Roman"/>
          <w:noProof w:val="0"/>
          <w:sz w:val="24"/>
          <w:szCs w:val="24"/>
          <w:lang w:val="en-US"/>
        </w:rPr>
      </w:pPr>
      <w:r w:rsidRPr="42475B24" w:rsidR="0F26790C">
        <w:rPr>
          <w:rFonts w:ascii="Times New Roman" w:hAnsi="Times New Roman" w:eastAsia="Times New Roman" w:cs="Times New Roman"/>
          <w:noProof w:val="0"/>
          <w:sz w:val="24"/>
          <w:szCs w:val="24"/>
          <w:lang w:val="en-US"/>
        </w:rPr>
        <w:t xml:space="preserve">For navigation, I used the WASD keys to move forward, backward, left, and right. The Q and E keys move the camera up and down. I also added mouse movement so the user can look around smoothly, and the scroll wheel changes the movement speed. I increased the camera’s orbit </w:t>
      </w:r>
      <w:r w:rsidRPr="42475B24" w:rsidR="0F26790C">
        <w:rPr>
          <w:rFonts w:ascii="Times New Roman" w:hAnsi="Times New Roman" w:eastAsia="Times New Roman" w:cs="Times New Roman"/>
          <w:noProof w:val="0"/>
          <w:sz w:val="24"/>
          <w:szCs w:val="24"/>
          <w:lang w:val="en-US"/>
        </w:rPr>
        <w:t>radius</w:t>
      </w:r>
      <w:r w:rsidRPr="42475B24" w:rsidR="0F26790C">
        <w:rPr>
          <w:rFonts w:ascii="Times New Roman" w:hAnsi="Times New Roman" w:eastAsia="Times New Roman" w:cs="Times New Roman"/>
          <w:noProof w:val="0"/>
          <w:sz w:val="24"/>
          <w:szCs w:val="24"/>
          <w:lang w:val="en-US"/>
        </w:rPr>
        <w:t xml:space="preserve"> so the lights reach all parts of the scene. These controls make the scene interactive and easy to explore. </w:t>
      </w:r>
    </w:p>
    <w:p w:rsidR="0F26790C" w:rsidP="42475B24" w:rsidRDefault="0F26790C" w14:paraId="6A1C9B99" w14:textId="5C0B2A8F">
      <w:pPr>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42475B24" w:rsidR="0F26790C">
        <w:rPr>
          <w:rFonts w:ascii="Times New Roman" w:hAnsi="Times New Roman" w:eastAsia="Times New Roman" w:cs="Times New Roman" w:asciiTheme="minorAscii" w:hAnsiTheme="minorAscii" w:eastAsiaTheme="minorAscii" w:cstheme="minorAscii"/>
          <w:noProof w:val="0"/>
          <w:sz w:val="24"/>
          <w:szCs w:val="24"/>
          <w:lang w:val="en-US"/>
        </w:rPr>
        <w:t xml:space="preserve">To keep my code organized, I used custom functions like </w:t>
      </w:r>
      <w:r w:rsidRPr="42475B24" w:rsidR="0F26790C">
        <w:rPr>
          <w:rFonts w:ascii="Times New Roman" w:hAnsi="Times New Roman" w:eastAsia="Times New Roman" w:cs="Times New Roman" w:asciiTheme="minorAscii" w:hAnsiTheme="minorAscii" w:eastAsiaTheme="minorAscii" w:cstheme="minorAscii"/>
          <w:noProof w:val="0"/>
          <w:sz w:val="24"/>
          <w:szCs w:val="24"/>
          <w:lang w:val="en-US"/>
        </w:rPr>
        <w:t>SetTransformations</w:t>
      </w:r>
      <w:r w:rsidRPr="42475B24" w:rsidR="0F26790C">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2475B24" w:rsidR="0F26790C">
        <w:rPr>
          <w:rFonts w:ascii="Times New Roman" w:hAnsi="Times New Roman" w:eastAsia="Times New Roman" w:cs="Times New Roman" w:asciiTheme="minorAscii" w:hAnsiTheme="minorAscii" w:eastAsiaTheme="minorAscii" w:cstheme="minorAscii"/>
          <w:noProof w:val="0"/>
          <w:sz w:val="24"/>
          <w:szCs w:val="24"/>
          <w:lang w:val="en-US"/>
        </w:rPr>
        <w:t>SetShaderMaterial</w:t>
      </w:r>
      <w:r w:rsidRPr="42475B24" w:rsidR="0F26790C">
        <w:rPr>
          <w:rFonts w:ascii="Times New Roman" w:hAnsi="Times New Roman" w:eastAsia="Times New Roman" w:cs="Times New Roman" w:asciiTheme="minorAscii" w:hAnsiTheme="minorAscii" w:eastAsiaTheme="minorAscii" w:cstheme="minorAscii"/>
          <w:noProof w:val="0"/>
          <w:sz w:val="24"/>
          <w:szCs w:val="24"/>
          <w:lang w:val="en-US"/>
        </w:rPr>
        <w:t xml:space="preserve">, and </w:t>
      </w:r>
      <w:r w:rsidRPr="42475B24" w:rsidR="0F26790C">
        <w:rPr>
          <w:rFonts w:ascii="Times New Roman" w:hAnsi="Times New Roman" w:eastAsia="Times New Roman" w:cs="Times New Roman" w:asciiTheme="minorAscii" w:hAnsiTheme="minorAscii" w:eastAsiaTheme="minorAscii" w:cstheme="minorAscii"/>
          <w:noProof w:val="0"/>
          <w:sz w:val="24"/>
          <w:szCs w:val="24"/>
          <w:lang w:val="en-US"/>
        </w:rPr>
        <w:t>SetShaderTexture</w:t>
      </w:r>
      <w:r w:rsidRPr="42475B24" w:rsidR="0F26790C">
        <w:rPr>
          <w:rFonts w:ascii="Times New Roman" w:hAnsi="Times New Roman" w:eastAsia="Times New Roman" w:cs="Times New Roman" w:asciiTheme="minorAscii" w:hAnsiTheme="minorAscii" w:eastAsiaTheme="minorAscii" w:cstheme="minorAscii"/>
          <w:noProof w:val="0"/>
          <w:sz w:val="24"/>
          <w:szCs w:val="24"/>
          <w:lang w:val="en-US"/>
        </w:rPr>
        <w:t xml:space="preserve">. These functions helped me avoid repeating code and made it easier to manage each object. </w:t>
      </w:r>
      <w:r w:rsidRPr="42475B24" w:rsidR="0F26790C">
        <w:rPr>
          <w:rFonts w:ascii="Times New Roman" w:hAnsi="Times New Roman" w:eastAsia="Times New Roman" w:cs="Times New Roman" w:asciiTheme="minorAscii" w:hAnsiTheme="minorAscii" w:eastAsiaTheme="minorAscii" w:cstheme="minorAscii"/>
          <w:noProof w:val="0"/>
          <w:sz w:val="24"/>
          <w:szCs w:val="24"/>
          <w:lang w:val="en-US"/>
        </w:rPr>
        <w:t>SetTransformations</w:t>
      </w:r>
      <w:r w:rsidRPr="42475B24" w:rsidR="0F26790C">
        <w:rPr>
          <w:rFonts w:ascii="Times New Roman" w:hAnsi="Times New Roman" w:eastAsia="Times New Roman" w:cs="Times New Roman" w:asciiTheme="minorAscii" w:hAnsiTheme="minorAscii" w:eastAsiaTheme="minorAscii" w:cstheme="minorAscii"/>
          <w:noProof w:val="0"/>
          <w:sz w:val="24"/>
          <w:szCs w:val="24"/>
          <w:lang w:val="en-US"/>
        </w:rPr>
        <w:t xml:space="preserve"> handles scaling, rotation, and position. </w:t>
      </w:r>
      <w:r w:rsidRPr="42475B24" w:rsidR="0F26790C">
        <w:rPr>
          <w:rFonts w:ascii="Times New Roman" w:hAnsi="Times New Roman" w:eastAsia="Times New Roman" w:cs="Times New Roman" w:asciiTheme="minorAscii" w:hAnsiTheme="minorAscii" w:eastAsiaTheme="minorAscii" w:cstheme="minorAscii"/>
          <w:noProof w:val="0"/>
          <w:sz w:val="24"/>
          <w:szCs w:val="24"/>
          <w:lang w:val="en-US"/>
        </w:rPr>
        <w:t>SetShaderMaterial</w:t>
      </w:r>
      <w:r w:rsidRPr="42475B24" w:rsidR="0F26790C">
        <w:rPr>
          <w:rFonts w:ascii="Times New Roman" w:hAnsi="Times New Roman" w:eastAsia="Times New Roman" w:cs="Times New Roman" w:asciiTheme="minorAscii" w:hAnsiTheme="minorAscii" w:eastAsiaTheme="minorAscii" w:cstheme="minorAscii"/>
          <w:noProof w:val="0"/>
          <w:sz w:val="24"/>
          <w:szCs w:val="24"/>
          <w:lang w:val="en-US"/>
        </w:rPr>
        <w:t xml:space="preserve"> applies the right material properties, and</w:t>
      </w:r>
      <w:r w:rsidRPr="42475B24" w:rsidR="0F26790C">
        <w:rPr>
          <w:rFonts w:ascii="Times New Roman" w:hAnsi="Times New Roman" w:eastAsia="Times New Roman" w:cs="Times New Roman"/>
          <w:noProof w:val="0"/>
          <w:sz w:val="24"/>
          <w:szCs w:val="24"/>
          <w:lang w:val="en-US"/>
        </w:rPr>
        <w:t xml:space="preserve"> </w:t>
      </w:r>
      <w:r w:rsidRPr="42475B24" w:rsidR="0F26790C">
        <w:rPr>
          <w:rFonts w:ascii="Times New Roman" w:hAnsi="Times New Roman" w:eastAsia="Times New Roman" w:cs="Times New Roman" w:asciiTheme="minorAscii" w:hAnsiTheme="minorAscii" w:eastAsiaTheme="minorAscii" w:cstheme="minorAscii"/>
          <w:noProof w:val="0"/>
          <w:sz w:val="24"/>
          <w:szCs w:val="24"/>
          <w:lang w:val="en-US"/>
        </w:rPr>
        <w:t>SetShaderTexture</w:t>
      </w:r>
      <w:r w:rsidRPr="42475B24" w:rsidR="0F26790C">
        <w:rPr>
          <w:rFonts w:ascii="Times New Roman" w:hAnsi="Times New Roman" w:eastAsia="Times New Roman" w:cs="Times New Roman" w:asciiTheme="minorAscii" w:hAnsiTheme="minorAscii" w:eastAsiaTheme="minorAscii" w:cstheme="minorAscii"/>
          <w:noProof w:val="0"/>
          <w:sz w:val="24"/>
          <w:szCs w:val="24"/>
          <w:lang w:val="en-US"/>
        </w:rPr>
        <w:t xml:space="preserve"> loads and binds textures. Using these functions made my code cleaner and easier to adjust when I needed to change something.</w:t>
      </w:r>
    </w:p>
    <w:p w:rsidR="0F26790C" w:rsidP="42475B24" w:rsidRDefault="0F26790C" w14:paraId="16B6F5DB" w14:textId="271794CB">
      <w:pPr>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42475B24" w:rsidR="0F26790C">
        <w:rPr>
          <w:rFonts w:ascii="Times New Roman" w:hAnsi="Times New Roman" w:eastAsia="Times New Roman" w:cs="Times New Roman" w:asciiTheme="minorAscii" w:hAnsiTheme="minorAscii" w:eastAsiaTheme="minorAscii" w:cstheme="minorAscii"/>
          <w:noProof w:val="0"/>
          <w:sz w:val="24"/>
          <w:szCs w:val="24"/>
          <w:lang w:val="en-US"/>
        </w:rPr>
        <w:t>My design choices were simple and focused on learning the basics. I wanted to make a realistic version of my desk using basic shapes, textures, and lighting. The project helped me understand how OpenGL handles rendering and how different parts of a scene work together. I learned how to balance simplicity with realism and how to use light and texture to make objects look more natural. I’m proud of how my final scene turned out because it feels like my real workspace and shows how much I’ve learned through each milestone</w:t>
      </w:r>
    </w:p>
    <w:p w:rsidR="42475B24" w:rsidRDefault="42475B24" w14:paraId="327B44FC" w14:textId="329788C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B5BF14"/>
    <w:rsid w:val="0F26790C"/>
    <w:rsid w:val="30602FA4"/>
    <w:rsid w:val="3ADA9216"/>
    <w:rsid w:val="3EA68516"/>
    <w:rsid w:val="42475B24"/>
    <w:rsid w:val="4BC91BE8"/>
    <w:rsid w:val="4D77C800"/>
    <w:rsid w:val="6394795C"/>
    <w:rsid w:val="66B5BF14"/>
    <w:rsid w:val="69EC8AA6"/>
    <w:rsid w:val="7636A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8323A"/>
  <w15:chartTrackingRefBased/>
  <w15:docId w15:val="{A5344DE5-EAB5-4122-BCB8-906E95B884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6590894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2026-08-23T20:07:27.1118951Z</dcterms:created>
  <dcterms:modified xsi:type="dcterms:W3CDTF">2026-08-23T20:30:04.2424826Z</dcterms:modified>
  <dc:creator>Mckinley, Deshawn</dc:creator>
  <lastModifiedBy>Mckinley, Deshawn</lastModifiedBy>
</coreProperties>
</file>