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2CC56" w14:textId="1859BEF9" w:rsidR="00186826" w:rsidRDefault="00186826" w:rsidP="00A76719">
      <w:pPr>
        <w:jc w:val="center"/>
        <w:rPr>
          <w:sz w:val="36"/>
          <w:szCs w:val="36"/>
        </w:rPr>
      </w:pPr>
      <w:r>
        <w:rPr>
          <w:sz w:val="36"/>
          <w:szCs w:val="36"/>
        </w:rPr>
        <w:t>Raport wersja 1.</w:t>
      </w:r>
      <w:r w:rsidR="00D973FB">
        <w:rPr>
          <w:sz w:val="36"/>
          <w:szCs w:val="36"/>
        </w:rPr>
        <w:t>1</w:t>
      </w:r>
    </w:p>
    <w:p w14:paraId="58F5DC74" w14:textId="77777777" w:rsidR="00186826" w:rsidRDefault="00186826">
      <w:pPr>
        <w:rPr>
          <w:sz w:val="36"/>
          <w:szCs w:val="36"/>
        </w:rPr>
      </w:pPr>
    </w:p>
    <w:p w14:paraId="6B17267B" w14:textId="77777777" w:rsidR="00186826" w:rsidRDefault="00186826" w:rsidP="00186826">
      <w:pPr>
        <w:rPr>
          <w:sz w:val="28"/>
          <w:szCs w:val="28"/>
        </w:rPr>
      </w:pPr>
      <w:r>
        <w:rPr>
          <w:sz w:val="28"/>
          <w:szCs w:val="28"/>
        </w:rPr>
        <w:t xml:space="preserve">Z analizy kosztowej wykresów Gantta dotyczących projektu </w:t>
      </w:r>
      <w:proofErr w:type="spellStart"/>
      <w:r>
        <w:rPr>
          <w:sz w:val="28"/>
          <w:szCs w:val="28"/>
        </w:rPr>
        <w:t>CoffeeLab</w:t>
      </w:r>
      <w:proofErr w:type="spellEnd"/>
      <w:r>
        <w:rPr>
          <w:sz w:val="28"/>
          <w:szCs w:val="28"/>
        </w:rPr>
        <w:t xml:space="preserve"> dla etapu 30% postępu w realizacji przedsięwzięcia wynika co następuje:</w:t>
      </w:r>
    </w:p>
    <w:p w14:paraId="722C1C70" w14:textId="77777777" w:rsidR="00186826" w:rsidRDefault="00186826" w:rsidP="00186826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stopień wykonania</w:t>
      </w:r>
      <w:r w:rsidR="00046262">
        <w:rPr>
          <w:sz w:val="28"/>
          <w:szCs w:val="28"/>
        </w:rPr>
        <w:t xml:space="preserve"> wyprzedza harmonogram:</w:t>
      </w:r>
    </w:p>
    <w:p w14:paraId="214BFA49" w14:textId="77777777" w:rsidR="00046262" w:rsidRDefault="00046262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7ACD9743" w14:textId="77777777" w:rsidR="00046262" w:rsidRDefault="00046262" w:rsidP="00046262">
      <w:pPr>
        <w:pStyle w:val="Akapitzlist"/>
        <w:numPr>
          <w:ilvl w:val="2"/>
          <w:numId w:val="3"/>
        </w:numPr>
        <w:rPr>
          <w:sz w:val="28"/>
          <w:szCs w:val="28"/>
        </w:rPr>
      </w:pPr>
      <w:r w:rsidRPr="00046262">
        <w:rPr>
          <w:sz w:val="28"/>
          <w:szCs w:val="28"/>
        </w:rPr>
        <w:t>Zapewnienie możliwości stworzenia odpowiedniej architektury aplikacji</w:t>
      </w:r>
      <w:r>
        <w:rPr>
          <w:sz w:val="28"/>
          <w:szCs w:val="28"/>
        </w:rPr>
        <w:t xml:space="preserve"> (zakończone 2 tygodnie przed terminem)</w:t>
      </w:r>
    </w:p>
    <w:p w14:paraId="3C30CFE3" w14:textId="77777777" w:rsidR="00046262" w:rsidRDefault="00FA2F88" w:rsidP="0004626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37A41CB2" w14:textId="77777777" w:rsidR="00FA2F88" w:rsidRDefault="00FA2F88" w:rsidP="00FA2F8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Zaprojektowanie bazy danych dla </w:t>
      </w:r>
      <w:proofErr w:type="spellStart"/>
      <w:r>
        <w:rPr>
          <w:sz w:val="28"/>
          <w:szCs w:val="28"/>
        </w:rPr>
        <w:t>miniencyklopedii</w:t>
      </w:r>
      <w:proofErr w:type="spellEnd"/>
      <w:r>
        <w:rPr>
          <w:sz w:val="28"/>
          <w:szCs w:val="28"/>
        </w:rPr>
        <w:t xml:space="preserve"> (zakończone 4 tygodnie przed </w:t>
      </w:r>
      <w:proofErr w:type="spellStart"/>
      <w:r>
        <w:rPr>
          <w:sz w:val="28"/>
          <w:szCs w:val="28"/>
        </w:rPr>
        <w:t>teminem</w:t>
      </w:r>
      <w:proofErr w:type="spellEnd"/>
      <w:r>
        <w:rPr>
          <w:sz w:val="28"/>
          <w:szCs w:val="28"/>
        </w:rPr>
        <w:t>)</w:t>
      </w:r>
    </w:p>
    <w:p w14:paraId="2DED9B5A" w14:textId="77777777" w:rsidR="00FA2F88" w:rsidRDefault="00FA2F88" w:rsidP="00FA2F8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których wykonanie jest opóźnione względem harmonogramu:</w:t>
      </w:r>
    </w:p>
    <w:p w14:paraId="0F6D9880" w14:textId="7AB1B130" w:rsidR="00FA2F88" w:rsidRDefault="00FA2F88" w:rsidP="00FA2F88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</w:t>
      </w:r>
      <w:r w:rsidR="00355A5C">
        <w:rPr>
          <w:sz w:val="28"/>
          <w:szCs w:val="28"/>
        </w:rPr>
        <w:t>Zarządzanie projektem</w:t>
      </w:r>
      <w:r>
        <w:rPr>
          <w:sz w:val="28"/>
          <w:szCs w:val="28"/>
        </w:rPr>
        <w:t>”</w:t>
      </w:r>
      <w:r w:rsidR="00355A5C">
        <w:rPr>
          <w:sz w:val="28"/>
          <w:szCs w:val="28"/>
        </w:rPr>
        <w:t>:</w:t>
      </w:r>
    </w:p>
    <w:p w14:paraId="45A50376" w14:textId="63AFE4C2" w:rsidR="00ED20A4" w:rsidRDefault="00355A5C" w:rsidP="00BF383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Delegowanie zasobów do pracy (zad</w:t>
      </w:r>
      <w:bookmarkStart w:id="0" w:name="_GoBack"/>
      <w:bookmarkEnd w:id="0"/>
      <w:r>
        <w:rPr>
          <w:sz w:val="28"/>
          <w:szCs w:val="28"/>
        </w:rPr>
        <w:t xml:space="preserve">anie opóźnione o </w:t>
      </w:r>
      <w:r w:rsidR="00985079">
        <w:rPr>
          <w:sz w:val="28"/>
          <w:szCs w:val="28"/>
        </w:rPr>
        <w:t>4 tygodnie)</w:t>
      </w:r>
    </w:p>
    <w:p w14:paraId="6DE7E507" w14:textId="0A017A1B" w:rsidR="00BF3837" w:rsidRDefault="00BF3837" w:rsidP="00BF3837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„Projektowanie oprogramowania”:</w:t>
      </w:r>
    </w:p>
    <w:p w14:paraId="68F0F883" w14:textId="77777777" w:rsidR="009F53E6" w:rsidRDefault="00924C00" w:rsidP="009F53E6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prototypu (opóźnione o 1 tydzień)</w:t>
      </w:r>
    </w:p>
    <w:p w14:paraId="6CE1F891" w14:textId="1A6D4B9F" w:rsidR="00076C48" w:rsidRDefault="009F53E6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pełnej aplikacji (opóźnione o 1 tydzień, związane z powyższym zadaniem</w:t>
      </w:r>
      <w:r w:rsidR="00A747BD">
        <w:rPr>
          <w:sz w:val="28"/>
          <w:szCs w:val="28"/>
        </w:rPr>
        <w:t>)</w:t>
      </w:r>
    </w:p>
    <w:p w14:paraId="6DFAC15D" w14:textId="1F57B339" w:rsidR="00A747BD" w:rsidRDefault="00A747BD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Projekt bazy danych do uczenia maszynowego (opóźnione o 1 tydzień)</w:t>
      </w:r>
    </w:p>
    <w:p w14:paraId="028366FB" w14:textId="5D6A8D0A" w:rsidR="0023264A" w:rsidRDefault="0023264A" w:rsidP="00A747BD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działania asystenta kawy</w:t>
      </w:r>
      <w:r w:rsidR="00892A24">
        <w:rPr>
          <w:sz w:val="28"/>
          <w:szCs w:val="28"/>
        </w:rPr>
        <w:t xml:space="preserve"> (opóźnione o 2 tygodnie)</w:t>
      </w:r>
    </w:p>
    <w:p w14:paraId="5BB1A92C" w14:textId="52565DFA" w:rsidR="006B07B2" w:rsidRDefault="006B07B2" w:rsidP="006B07B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przekroczono planowany koszt:</w:t>
      </w:r>
    </w:p>
    <w:p w14:paraId="5660189C" w14:textId="589B5E10" w:rsidR="006B07B2" w:rsidRDefault="007002FA" w:rsidP="006B07B2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4A38A160" w14:textId="2D23FC7D" w:rsidR="00F3466E" w:rsidRDefault="007002FA" w:rsidP="00F3466E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Stworzenie karty projektu (przekroczenie </w:t>
      </w:r>
      <w:r w:rsidR="00374B80">
        <w:rPr>
          <w:sz w:val="28"/>
          <w:szCs w:val="28"/>
        </w:rPr>
        <w:t>koszt</w:t>
      </w:r>
      <w:r w:rsidR="00524C46">
        <w:rPr>
          <w:sz w:val="28"/>
          <w:szCs w:val="28"/>
        </w:rPr>
        <w:t>ów</w:t>
      </w:r>
      <w:r w:rsidR="00374B80">
        <w:rPr>
          <w:sz w:val="28"/>
          <w:szCs w:val="28"/>
        </w:rPr>
        <w:t xml:space="preserve"> o </w:t>
      </w:r>
      <w:r w:rsidR="00731704">
        <w:rPr>
          <w:sz w:val="28"/>
          <w:szCs w:val="28"/>
        </w:rPr>
        <w:t>7</w:t>
      </w:r>
      <w:r w:rsidR="007C27E8">
        <w:rPr>
          <w:sz w:val="28"/>
          <w:szCs w:val="28"/>
        </w:rPr>
        <w:t xml:space="preserve"> </w:t>
      </w:r>
      <w:r w:rsidR="00731704">
        <w:rPr>
          <w:sz w:val="28"/>
          <w:szCs w:val="28"/>
        </w:rPr>
        <w:t xml:space="preserve">730zł </w:t>
      </w:r>
    </w:p>
    <w:p w14:paraId="0D2CEE42" w14:textId="546E24AC" w:rsidR="00F3466E" w:rsidRDefault="00731704" w:rsidP="00F3466E">
      <w:pPr>
        <w:pStyle w:val="Akapitzlist"/>
        <w:ind w:left="2160"/>
        <w:rPr>
          <w:sz w:val="28"/>
          <w:szCs w:val="28"/>
        </w:rPr>
      </w:pPr>
      <w:r w:rsidRPr="00F3466E">
        <w:rPr>
          <w:sz w:val="28"/>
          <w:szCs w:val="28"/>
        </w:rPr>
        <w:t>[</w:t>
      </w:r>
      <w:r w:rsidR="00F3466E" w:rsidRPr="00F3466E">
        <w:rPr>
          <w:sz w:val="28"/>
          <w:szCs w:val="28"/>
        </w:rPr>
        <w:t>139% planowanych</w:t>
      </w:r>
      <w:r w:rsidRPr="00F3466E">
        <w:rPr>
          <w:sz w:val="28"/>
          <w:szCs w:val="28"/>
        </w:rPr>
        <w:t>]</w:t>
      </w:r>
      <w:r w:rsidR="00F3466E" w:rsidRPr="00F3466E">
        <w:rPr>
          <w:sz w:val="28"/>
          <w:szCs w:val="28"/>
        </w:rPr>
        <w:t>)</w:t>
      </w:r>
    </w:p>
    <w:p w14:paraId="4B7EED1B" w14:textId="7B2748E2" w:rsidR="0078793A" w:rsidRDefault="00524C46" w:rsidP="0078793A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Organizacja stanowisk pracy (przekroczenie kosztów o </w:t>
      </w:r>
      <w:r w:rsidR="008F2514">
        <w:rPr>
          <w:sz w:val="28"/>
          <w:szCs w:val="28"/>
        </w:rPr>
        <w:t>1</w:t>
      </w:r>
      <w:r w:rsidR="007C27E8">
        <w:rPr>
          <w:sz w:val="28"/>
          <w:szCs w:val="28"/>
        </w:rPr>
        <w:t xml:space="preserve"> </w:t>
      </w:r>
      <w:r w:rsidR="008F2514">
        <w:rPr>
          <w:sz w:val="28"/>
          <w:szCs w:val="28"/>
        </w:rPr>
        <w:t>690zł [</w:t>
      </w:r>
      <w:r w:rsidR="008E0F14">
        <w:rPr>
          <w:sz w:val="28"/>
          <w:szCs w:val="28"/>
        </w:rPr>
        <w:t>133% planowanych</w:t>
      </w:r>
      <w:r w:rsidR="008F2514">
        <w:rPr>
          <w:sz w:val="28"/>
          <w:szCs w:val="28"/>
        </w:rPr>
        <w:t>]</w:t>
      </w:r>
      <w:r w:rsidR="0078793A">
        <w:rPr>
          <w:sz w:val="28"/>
          <w:szCs w:val="28"/>
        </w:rPr>
        <w:t>)</w:t>
      </w:r>
    </w:p>
    <w:p w14:paraId="277F8A12" w14:textId="616D160A" w:rsidR="0078793A" w:rsidRDefault="0078793A" w:rsidP="0078793A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Dział </w:t>
      </w:r>
      <w:r w:rsidR="00F027D7">
        <w:rPr>
          <w:sz w:val="28"/>
          <w:szCs w:val="28"/>
        </w:rPr>
        <w:t>„Projektowanie oprogramowania”:</w:t>
      </w:r>
    </w:p>
    <w:p w14:paraId="30F35AFF" w14:textId="27D11960" w:rsidR="00F027D7" w:rsidRDefault="00013A57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funkcjonalnych (przekroczenie kosztów o </w:t>
      </w:r>
      <w:r w:rsidR="00832B13">
        <w:rPr>
          <w:sz w:val="28"/>
          <w:szCs w:val="28"/>
        </w:rPr>
        <w:t>283zł [</w:t>
      </w:r>
      <w:r w:rsidR="008B63F1">
        <w:rPr>
          <w:sz w:val="28"/>
          <w:szCs w:val="28"/>
        </w:rPr>
        <w:t>110% planowanych</w:t>
      </w:r>
      <w:r w:rsidR="00832B13">
        <w:rPr>
          <w:sz w:val="28"/>
          <w:szCs w:val="28"/>
        </w:rPr>
        <w:t>])</w:t>
      </w:r>
    </w:p>
    <w:p w14:paraId="1BC731CC" w14:textId="7CE6F391" w:rsidR="00815A23" w:rsidRDefault="00815A23" w:rsidP="00F027D7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Specyfikacja wymagań interfejsowych (przekroczenie kosztów o </w:t>
      </w:r>
      <w:r w:rsidR="00064B78">
        <w:rPr>
          <w:sz w:val="28"/>
          <w:szCs w:val="28"/>
        </w:rPr>
        <w:t>5</w:t>
      </w:r>
      <w:r w:rsidR="007C27E8">
        <w:rPr>
          <w:sz w:val="28"/>
          <w:szCs w:val="28"/>
        </w:rPr>
        <w:t xml:space="preserve"> </w:t>
      </w:r>
      <w:r w:rsidR="00064B78">
        <w:rPr>
          <w:sz w:val="28"/>
          <w:szCs w:val="28"/>
        </w:rPr>
        <w:t>660zł [</w:t>
      </w:r>
      <w:r w:rsidR="00731563">
        <w:rPr>
          <w:sz w:val="28"/>
          <w:szCs w:val="28"/>
        </w:rPr>
        <w:t>380% planowanych</w:t>
      </w:r>
      <w:r w:rsidR="00064B78">
        <w:rPr>
          <w:sz w:val="28"/>
          <w:szCs w:val="28"/>
        </w:rPr>
        <w:t>])</w:t>
      </w:r>
    </w:p>
    <w:p w14:paraId="15A5AF80" w14:textId="431AEDF3" w:rsidR="00FC4991" w:rsidRDefault="00FC4991" w:rsidP="00FC4991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Zaprojektowanie </w:t>
      </w:r>
      <w:proofErr w:type="spellStart"/>
      <w:r>
        <w:rPr>
          <w:sz w:val="28"/>
          <w:szCs w:val="28"/>
        </w:rPr>
        <w:t>miniencyklopedii</w:t>
      </w:r>
      <w:proofErr w:type="spellEnd"/>
      <w:r>
        <w:rPr>
          <w:sz w:val="28"/>
          <w:szCs w:val="28"/>
        </w:rPr>
        <w:t xml:space="preserve"> (przekroczenie kosztów o 5</w:t>
      </w:r>
      <w:r w:rsidR="007C27E8">
        <w:rPr>
          <w:sz w:val="28"/>
          <w:szCs w:val="28"/>
        </w:rPr>
        <w:t xml:space="preserve"> </w:t>
      </w:r>
      <w:r w:rsidR="008B0982">
        <w:rPr>
          <w:sz w:val="28"/>
          <w:szCs w:val="28"/>
        </w:rPr>
        <w:t>830</w:t>
      </w:r>
      <w:r>
        <w:rPr>
          <w:sz w:val="28"/>
          <w:szCs w:val="28"/>
        </w:rPr>
        <w:t>zł [3</w:t>
      </w:r>
      <w:r w:rsidR="00871308">
        <w:rPr>
          <w:sz w:val="28"/>
          <w:szCs w:val="28"/>
        </w:rPr>
        <w:t>04</w:t>
      </w:r>
      <w:r>
        <w:rPr>
          <w:sz w:val="28"/>
          <w:szCs w:val="28"/>
        </w:rPr>
        <w:t>% planowanych])</w:t>
      </w:r>
    </w:p>
    <w:p w14:paraId="7613D788" w14:textId="49A35209" w:rsidR="00073CD8" w:rsidRDefault="00073CD8" w:rsidP="00073CD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Zadania, w których koszt rzeczywisty był niższy od planowanego:</w:t>
      </w:r>
    </w:p>
    <w:p w14:paraId="32AF1FCD" w14:textId="77777777" w:rsidR="00322CD4" w:rsidRDefault="00322CD4" w:rsidP="00322C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Dział „Zarządzanie projektem”:</w:t>
      </w:r>
    </w:p>
    <w:p w14:paraId="198F0C8C" w14:textId="2BEEE671" w:rsidR="00A57726" w:rsidRDefault="00322CD4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Planowanie pracy (koszty niższe o 5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338zł [</w:t>
      </w:r>
      <w:r w:rsidR="00A24C38">
        <w:rPr>
          <w:sz w:val="28"/>
          <w:szCs w:val="28"/>
        </w:rPr>
        <w:t>37% planowanych</w:t>
      </w:r>
      <w:r>
        <w:rPr>
          <w:sz w:val="28"/>
          <w:szCs w:val="28"/>
        </w:rPr>
        <w:t>])</w:t>
      </w:r>
    </w:p>
    <w:p w14:paraId="5355356C" w14:textId="18D81258" w:rsidR="00F03C3D" w:rsidRDefault="00F03C3D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Rekrutacja pracowników (koszty niższe o 19zł [</w:t>
      </w:r>
      <w:r w:rsidR="00EA30B9">
        <w:rPr>
          <w:sz w:val="28"/>
          <w:szCs w:val="28"/>
        </w:rPr>
        <w:t>99,6% planowanych</w:t>
      </w:r>
      <w:r>
        <w:rPr>
          <w:sz w:val="28"/>
          <w:szCs w:val="28"/>
        </w:rPr>
        <w:t>])</w:t>
      </w:r>
    </w:p>
    <w:p w14:paraId="34447756" w14:textId="589A20F3" w:rsidR="00EA30B9" w:rsidRDefault="00535668" w:rsidP="00322CD4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Pozyskiwanie zasobów do pracy (koszty niższe o 11</w:t>
      </w:r>
      <w:r w:rsidR="007C27E8">
        <w:rPr>
          <w:sz w:val="28"/>
          <w:szCs w:val="28"/>
        </w:rPr>
        <w:t xml:space="preserve"> </w:t>
      </w:r>
      <w:r>
        <w:rPr>
          <w:sz w:val="28"/>
          <w:szCs w:val="28"/>
        </w:rPr>
        <w:t>001zł [</w:t>
      </w:r>
      <w:r w:rsidR="00A35CA8">
        <w:rPr>
          <w:sz w:val="28"/>
          <w:szCs w:val="28"/>
        </w:rPr>
        <w:t>35% planowanych</w:t>
      </w:r>
      <w:r>
        <w:rPr>
          <w:sz w:val="28"/>
          <w:szCs w:val="28"/>
        </w:rPr>
        <w:t>]</w:t>
      </w:r>
      <w:r w:rsidR="00FD35D4">
        <w:rPr>
          <w:sz w:val="28"/>
          <w:szCs w:val="28"/>
        </w:rPr>
        <w:t>)</w:t>
      </w:r>
    </w:p>
    <w:p w14:paraId="084457A7" w14:textId="06CAB004" w:rsidR="00FD35D4" w:rsidRDefault="00FD35D4" w:rsidP="00FD35D4">
      <w:pPr>
        <w:pStyle w:val="Akapitzlist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Dział </w:t>
      </w:r>
      <w:r w:rsidR="0096471A">
        <w:rPr>
          <w:sz w:val="28"/>
          <w:szCs w:val="28"/>
        </w:rPr>
        <w:t>„Projektowanie oprogramowania</w:t>
      </w:r>
      <w:r w:rsidR="00ED2809">
        <w:rPr>
          <w:sz w:val="28"/>
          <w:szCs w:val="28"/>
        </w:rPr>
        <w:t>”:</w:t>
      </w:r>
    </w:p>
    <w:p w14:paraId="28CF4E04" w14:textId="28AF53AB" w:rsidR="00ED2809" w:rsidRDefault="00B32743" w:rsidP="00F41F08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Zaprojektowanie systemu oceniania przepisów</w:t>
      </w:r>
      <w:r w:rsidR="006522AE">
        <w:rPr>
          <w:sz w:val="28"/>
          <w:szCs w:val="28"/>
        </w:rPr>
        <w:t xml:space="preserve"> (koszty niższe o </w:t>
      </w:r>
      <w:r w:rsidR="003B0363">
        <w:rPr>
          <w:sz w:val="28"/>
          <w:szCs w:val="28"/>
        </w:rPr>
        <w:t>309zł [</w:t>
      </w:r>
      <w:r w:rsidR="00FC7A70">
        <w:rPr>
          <w:sz w:val="28"/>
          <w:szCs w:val="28"/>
        </w:rPr>
        <w:t>84% planowanych</w:t>
      </w:r>
      <w:r w:rsidR="003B0363">
        <w:rPr>
          <w:sz w:val="28"/>
          <w:szCs w:val="28"/>
        </w:rPr>
        <w:t>]</w:t>
      </w:r>
      <w:r w:rsidR="006522AE">
        <w:rPr>
          <w:sz w:val="28"/>
          <w:szCs w:val="28"/>
        </w:rPr>
        <w:t>)</w:t>
      </w:r>
    </w:p>
    <w:p w14:paraId="632E5B78" w14:textId="7948AFE7" w:rsidR="002E19E2" w:rsidRDefault="00241738" w:rsidP="007436BF">
      <w:pPr>
        <w:pStyle w:val="Akapitzlist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Specyfikacja wymagań bazy danych do uczenia maszynowego</w:t>
      </w:r>
      <w:r w:rsidR="00C96D43">
        <w:rPr>
          <w:sz w:val="28"/>
          <w:szCs w:val="28"/>
        </w:rPr>
        <w:t xml:space="preserve"> (koszty niższe o </w:t>
      </w:r>
      <w:r w:rsidR="001B1DF2">
        <w:rPr>
          <w:sz w:val="28"/>
          <w:szCs w:val="28"/>
        </w:rPr>
        <w:t>150zł [</w:t>
      </w:r>
      <w:r w:rsidR="002E19E2">
        <w:rPr>
          <w:sz w:val="28"/>
          <w:szCs w:val="28"/>
        </w:rPr>
        <w:t>91,6% planowanych</w:t>
      </w:r>
      <w:r w:rsidR="001B1DF2">
        <w:rPr>
          <w:sz w:val="28"/>
          <w:szCs w:val="28"/>
        </w:rPr>
        <w:t>]</w:t>
      </w:r>
      <w:r w:rsidR="00C96D43">
        <w:rPr>
          <w:sz w:val="28"/>
          <w:szCs w:val="28"/>
        </w:rPr>
        <w:t>)</w:t>
      </w:r>
    </w:p>
    <w:p w14:paraId="749127E7" w14:textId="25F9D8D9" w:rsidR="007436BF" w:rsidRDefault="007436BF" w:rsidP="007436BF">
      <w:pPr>
        <w:rPr>
          <w:sz w:val="28"/>
          <w:szCs w:val="28"/>
        </w:rPr>
      </w:pPr>
    </w:p>
    <w:p w14:paraId="144CCBAA" w14:textId="713E7CAB" w:rsidR="00E234BB" w:rsidRDefault="00FE07E8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obecnym etapie </w:t>
      </w:r>
      <w:r w:rsidR="00AE4CBA">
        <w:rPr>
          <w:sz w:val="28"/>
          <w:szCs w:val="28"/>
        </w:rPr>
        <w:t>rozwoju projektu nie rozpoczynano jeszcze zadań z kategorii późniejszych niż „Projektowanie oprogramowania”, dlatego zanotowane odchylenia dotyczą zadań z dwóch początkowych etapów.</w:t>
      </w:r>
    </w:p>
    <w:p w14:paraId="6A7377C7" w14:textId="30D8C199" w:rsidR="00E234BB" w:rsidRDefault="00E234B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 moment największe opóźnienia notuje </w:t>
      </w:r>
      <w:r w:rsidR="004130C2">
        <w:rPr>
          <w:sz w:val="28"/>
          <w:szCs w:val="28"/>
        </w:rPr>
        <w:t xml:space="preserve">etap „Projektowanie </w:t>
      </w:r>
      <w:r w:rsidR="00F962CB">
        <w:rPr>
          <w:sz w:val="28"/>
          <w:szCs w:val="28"/>
        </w:rPr>
        <w:t>oprogramowania”</w:t>
      </w:r>
      <w:r w:rsidR="007A7E35">
        <w:rPr>
          <w:sz w:val="28"/>
          <w:szCs w:val="28"/>
        </w:rPr>
        <w:t>,</w:t>
      </w:r>
      <w:r w:rsidR="00FB6202">
        <w:rPr>
          <w:sz w:val="28"/>
          <w:szCs w:val="28"/>
        </w:rPr>
        <w:t xml:space="preserve"> ze średnim opóźnieniem zadań wynoszącym 1.2 tygodnia roboczego. </w:t>
      </w:r>
      <w:r w:rsidR="007A7E35">
        <w:rPr>
          <w:sz w:val="28"/>
          <w:szCs w:val="28"/>
        </w:rPr>
        <w:t xml:space="preserve"> </w:t>
      </w:r>
      <w:r w:rsidR="00FB6202">
        <w:rPr>
          <w:sz w:val="28"/>
          <w:szCs w:val="28"/>
        </w:rPr>
        <w:t>Jednakże,</w:t>
      </w:r>
      <w:r w:rsidR="007A7E35">
        <w:rPr>
          <w:sz w:val="28"/>
          <w:szCs w:val="28"/>
        </w:rPr>
        <w:t xml:space="preserve"> </w:t>
      </w:r>
      <w:r w:rsidR="00C75E65">
        <w:rPr>
          <w:sz w:val="28"/>
          <w:szCs w:val="28"/>
        </w:rPr>
        <w:t>należy niezwłocznie rozwikłać problem</w:t>
      </w:r>
      <w:r w:rsidR="00AF2658">
        <w:rPr>
          <w:sz w:val="28"/>
          <w:szCs w:val="28"/>
        </w:rPr>
        <w:t xml:space="preserve"> 4-tygodniowego opóźnienia zadania „Delegowanie zasobów do pracy”, gdyż ono </w:t>
      </w:r>
      <w:r w:rsidR="009110C4">
        <w:rPr>
          <w:sz w:val="28"/>
          <w:szCs w:val="28"/>
        </w:rPr>
        <w:t>może poważnie przyczyniać się do opóźnień w kolejnych etapach projektu.</w:t>
      </w:r>
    </w:p>
    <w:p w14:paraId="0F269EE0" w14:textId="5C68D20B" w:rsidR="00D973FB" w:rsidRDefault="001E14DA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Rozpatrując koszty </w:t>
      </w:r>
      <w:r w:rsidR="00510DDC">
        <w:rPr>
          <w:sz w:val="28"/>
          <w:szCs w:val="28"/>
        </w:rPr>
        <w:t xml:space="preserve">wykonania danych etapów, dla </w:t>
      </w:r>
      <w:r w:rsidR="001B31DE">
        <w:rPr>
          <w:sz w:val="28"/>
          <w:szCs w:val="28"/>
        </w:rPr>
        <w:t>fazy „Zarządzanie projektem”</w:t>
      </w:r>
      <w:r w:rsidR="00484AF8">
        <w:rPr>
          <w:sz w:val="28"/>
          <w:szCs w:val="28"/>
        </w:rPr>
        <w:t xml:space="preserve"> udało się </w:t>
      </w:r>
      <w:r w:rsidR="005B1A94">
        <w:rPr>
          <w:sz w:val="28"/>
          <w:szCs w:val="28"/>
        </w:rPr>
        <w:t xml:space="preserve">jak dotąd </w:t>
      </w:r>
      <w:r w:rsidR="00484AF8">
        <w:rPr>
          <w:sz w:val="28"/>
          <w:szCs w:val="28"/>
        </w:rPr>
        <w:t xml:space="preserve">poczynić oszczędności w </w:t>
      </w:r>
      <w:r w:rsidR="00267E4B">
        <w:rPr>
          <w:sz w:val="28"/>
          <w:szCs w:val="28"/>
        </w:rPr>
        <w:t>kwocie 6</w:t>
      </w:r>
      <w:r w:rsidR="007C27E8">
        <w:rPr>
          <w:sz w:val="28"/>
          <w:szCs w:val="28"/>
        </w:rPr>
        <w:t xml:space="preserve"> </w:t>
      </w:r>
      <w:r w:rsidR="00267E4B">
        <w:rPr>
          <w:sz w:val="28"/>
          <w:szCs w:val="28"/>
        </w:rPr>
        <w:t>938zł</w:t>
      </w:r>
      <w:r w:rsidR="005B1A94">
        <w:rPr>
          <w:sz w:val="28"/>
          <w:szCs w:val="28"/>
        </w:rPr>
        <w:t xml:space="preserve">, </w:t>
      </w:r>
      <w:r w:rsidR="00E242F3">
        <w:rPr>
          <w:sz w:val="28"/>
          <w:szCs w:val="28"/>
        </w:rPr>
        <w:t>zatem obecn</w:t>
      </w:r>
      <w:r w:rsidR="00601EDF">
        <w:rPr>
          <w:sz w:val="28"/>
          <w:szCs w:val="28"/>
        </w:rPr>
        <w:t xml:space="preserve">y koszt rzeczywisty </w:t>
      </w:r>
      <w:r w:rsidR="00D12230">
        <w:rPr>
          <w:sz w:val="28"/>
          <w:szCs w:val="28"/>
        </w:rPr>
        <w:t>stanowi</w:t>
      </w:r>
      <w:r w:rsidR="004E4800">
        <w:rPr>
          <w:sz w:val="28"/>
          <w:szCs w:val="28"/>
        </w:rPr>
        <w:t xml:space="preserve"> </w:t>
      </w:r>
      <w:r w:rsidR="00E42008">
        <w:rPr>
          <w:sz w:val="28"/>
          <w:szCs w:val="28"/>
        </w:rPr>
        <w:t>92.</w:t>
      </w:r>
      <w:r w:rsidR="0023061E">
        <w:rPr>
          <w:sz w:val="28"/>
          <w:szCs w:val="28"/>
        </w:rPr>
        <w:t>3</w:t>
      </w:r>
      <w:r w:rsidR="00E42008">
        <w:rPr>
          <w:sz w:val="28"/>
          <w:szCs w:val="28"/>
        </w:rPr>
        <w:t>%</w:t>
      </w:r>
      <w:r w:rsidR="00D12230">
        <w:rPr>
          <w:sz w:val="28"/>
          <w:szCs w:val="28"/>
        </w:rPr>
        <w:t xml:space="preserve"> wartości wypracowanej.</w:t>
      </w:r>
      <w:r w:rsidR="00003623">
        <w:rPr>
          <w:sz w:val="28"/>
          <w:szCs w:val="28"/>
        </w:rPr>
        <w:t xml:space="preserve"> Natomiast dla fazy „Projektowanie oprogramowania” </w:t>
      </w:r>
      <w:r w:rsidR="007E64C6">
        <w:rPr>
          <w:sz w:val="28"/>
          <w:szCs w:val="28"/>
        </w:rPr>
        <w:t>zanotowano</w:t>
      </w:r>
      <w:r w:rsidR="009048D2">
        <w:rPr>
          <w:sz w:val="28"/>
          <w:szCs w:val="28"/>
        </w:rPr>
        <w:t xml:space="preserve"> znaczący </w:t>
      </w:r>
      <w:r w:rsidR="002802A2">
        <w:rPr>
          <w:sz w:val="28"/>
          <w:szCs w:val="28"/>
        </w:rPr>
        <w:t>wzrost kosz</w:t>
      </w:r>
      <w:r w:rsidR="005E67D0">
        <w:rPr>
          <w:sz w:val="28"/>
          <w:szCs w:val="28"/>
        </w:rPr>
        <w:t>tu rzeczywistego</w:t>
      </w:r>
      <w:r w:rsidR="002802A2">
        <w:rPr>
          <w:sz w:val="28"/>
          <w:szCs w:val="28"/>
        </w:rPr>
        <w:t xml:space="preserve"> względem </w:t>
      </w:r>
      <w:r w:rsidR="005E67D0">
        <w:rPr>
          <w:sz w:val="28"/>
          <w:szCs w:val="28"/>
        </w:rPr>
        <w:t>wartości wypracowanej</w:t>
      </w:r>
      <w:r w:rsidR="00CD3E01">
        <w:rPr>
          <w:sz w:val="28"/>
          <w:szCs w:val="28"/>
        </w:rPr>
        <w:t xml:space="preserve">, </w:t>
      </w:r>
      <w:r w:rsidR="005E67D0">
        <w:rPr>
          <w:sz w:val="28"/>
          <w:szCs w:val="28"/>
        </w:rPr>
        <w:t>z nadwyżką w kwocie</w:t>
      </w:r>
      <w:r w:rsidR="00CD3E01">
        <w:rPr>
          <w:sz w:val="28"/>
          <w:szCs w:val="28"/>
        </w:rPr>
        <w:t xml:space="preserve"> </w:t>
      </w:r>
      <w:r w:rsidR="007C27E8">
        <w:rPr>
          <w:sz w:val="28"/>
          <w:szCs w:val="28"/>
        </w:rPr>
        <w:t>11 309zł</w:t>
      </w:r>
      <w:r w:rsidR="005E67D0">
        <w:rPr>
          <w:sz w:val="28"/>
          <w:szCs w:val="28"/>
        </w:rPr>
        <w:t xml:space="preserve">, co na obecną chwilę stanowi jej </w:t>
      </w:r>
      <w:r w:rsidR="000A5EBE">
        <w:rPr>
          <w:sz w:val="28"/>
          <w:szCs w:val="28"/>
        </w:rPr>
        <w:t>14</w:t>
      </w:r>
      <w:r w:rsidR="008C08E0">
        <w:rPr>
          <w:sz w:val="28"/>
          <w:szCs w:val="28"/>
        </w:rPr>
        <w:t>2.8%</w:t>
      </w:r>
      <w:r w:rsidR="000D6309">
        <w:rPr>
          <w:sz w:val="28"/>
          <w:szCs w:val="28"/>
        </w:rPr>
        <w:t xml:space="preserve">. Istotny jest fakt, iż uwzględniając opóźnienie zadań </w:t>
      </w:r>
      <w:r w:rsidR="009979AA">
        <w:rPr>
          <w:sz w:val="28"/>
          <w:szCs w:val="28"/>
        </w:rPr>
        <w:t>z tego etapu, koszt rzeczywisty przekracza nawet koszt planowany.</w:t>
      </w:r>
    </w:p>
    <w:p w14:paraId="3714B7BB" w14:textId="0CFA0B6A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obecnym etapie Szacowany Koszt Końcowy wynosi 438 092zł i jest wyższy od planowanego o ponad 13 tys. zł. </w:t>
      </w:r>
    </w:p>
    <w:p w14:paraId="4C6B1562" w14:textId="77777777" w:rsidR="00B45FF7" w:rsidRDefault="00B45FF7" w:rsidP="00515D72">
      <w:pPr>
        <w:jc w:val="both"/>
        <w:rPr>
          <w:sz w:val="28"/>
          <w:szCs w:val="28"/>
        </w:rPr>
      </w:pPr>
    </w:p>
    <w:p w14:paraId="3B95AF22" w14:textId="515F346D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>Podsumowując, najważniejsze zadania dla Project Managera to:</w:t>
      </w:r>
    </w:p>
    <w:p w14:paraId="48639E09" w14:textId="20062C64" w:rsidR="00D973FB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wyegzekwować wykonanie zadania „Delegowanie zasobów do pracy” od HR Manager </w:t>
      </w:r>
      <w:proofErr w:type="spellStart"/>
      <w:r>
        <w:rPr>
          <w:sz w:val="28"/>
          <w:szCs w:val="28"/>
        </w:rPr>
        <w:t>Assistanta</w:t>
      </w:r>
      <w:proofErr w:type="spellEnd"/>
      <w:r>
        <w:rPr>
          <w:sz w:val="28"/>
          <w:szCs w:val="28"/>
        </w:rPr>
        <w:t>, któremu jest ono przydzielone. Jeśli wina za opóźnienie leży po stronie pracownika, wyciągnąć odpowiednie konsekwencje dyscyplinarne.</w:t>
      </w:r>
    </w:p>
    <w:p w14:paraId="2742915D" w14:textId="5D6953FC" w:rsidR="00457B5D" w:rsidRDefault="00D973FB" w:rsidP="00515D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6A26">
        <w:rPr>
          <w:sz w:val="28"/>
          <w:szCs w:val="28"/>
        </w:rPr>
        <w:t>rozważyć wsparcie Senior Software Developera przy zadaniu „Zaprojektowanie działania asystenta kawy” przez Junior Software Developera, który dzięki wcześniejszemu zakończeniu swojego zadania jest dyspozycyjny.</w:t>
      </w:r>
      <w:r w:rsidR="00457B5D">
        <w:rPr>
          <w:sz w:val="28"/>
          <w:szCs w:val="28"/>
        </w:rPr>
        <w:t xml:space="preserve"> Zwiększy to ogólny koszt projektu, ale jest możliwe dzięki temu nadrobienie opóźnienia.</w:t>
      </w:r>
    </w:p>
    <w:p w14:paraId="3FE077D8" w14:textId="01B77C3B" w:rsidR="00D973FB" w:rsidRDefault="00D973FB" w:rsidP="00515D72">
      <w:pPr>
        <w:jc w:val="both"/>
        <w:rPr>
          <w:sz w:val="28"/>
          <w:szCs w:val="28"/>
        </w:rPr>
      </w:pPr>
    </w:p>
    <w:p w14:paraId="2A14A999" w14:textId="75BB266D" w:rsidR="001563DD" w:rsidRDefault="001563DD" w:rsidP="00515D72">
      <w:pPr>
        <w:jc w:val="both"/>
        <w:rPr>
          <w:sz w:val="28"/>
          <w:szCs w:val="28"/>
        </w:rPr>
      </w:pPr>
    </w:p>
    <w:p w14:paraId="27BE0741" w14:textId="77777777" w:rsidR="001563DD" w:rsidRPr="007436BF" w:rsidRDefault="001563DD" w:rsidP="00515D72">
      <w:pPr>
        <w:jc w:val="both"/>
        <w:rPr>
          <w:sz w:val="28"/>
          <w:szCs w:val="28"/>
        </w:rPr>
      </w:pPr>
    </w:p>
    <w:sectPr w:rsidR="001563DD" w:rsidRPr="007436BF" w:rsidSect="000462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87EDB"/>
    <w:multiLevelType w:val="hybridMultilevel"/>
    <w:tmpl w:val="D2CA15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51D1"/>
    <w:multiLevelType w:val="hybridMultilevel"/>
    <w:tmpl w:val="109CB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77C2C"/>
    <w:multiLevelType w:val="hybridMultilevel"/>
    <w:tmpl w:val="53D80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26"/>
    <w:rsid w:val="00003623"/>
    <w:rsid w:val="00013A57"/>
    <w:rsid w:val="00041EFC"/>
    <w:rsid w:val="00046262"/>
    <w:rsid w:val="00064B78"/>
    <w:rsid w:val="00073CD8"/>
    <w:rsid w:val="00076C48"/>
    <w:rsid w:val="000A5EBE"/>
    <w:rsid w:val="000D6309"/>
    <w:rsid w:val="001563DD"/>
    <w:rsid w:val="00180B5A"/>
    <w:rsid w:val="00186826"/>
    <w:rsid w:val="001B1DF2"/>
    <w:rsid w:val="001B31DE"/>
    <w:rsid w:val="001E14DA"/>
    <w:rsid w:val="0023061E"/>
    <w:rsid w:val="0023264A"/>
    <w:rsid w:val="00241738"/>
    <w:rsid w:val="00267E4B"/>
    <w:rsid w:val="002802A2"/>
    <w:rsid w:val="002E19E2"/>
    <w:rsid w:val="00322CD4"/>
    <w:rsid w:val="00355A5C"/>
    <w:rsid w:val="00374B80"/>
    <w:rsid w:val="003B0363"/>
    <w:rsid w:val="004130C2"/>
    <w:rsid w:val="00457B5D"/>
    <w:rsid w:val="0046331F"/>
    <w:rsid w:val="00484AF8"/>
    <w:rsid w:val="004E4800"/>
    <w:rsid w:val="00510DDC"/>
    <w:rsid w:val="00515D72"/>
    <w:rsid w:val="00524C46"/>
    <w:rsid w:val="00535668"/>
    <w:rsid w:val="005A1296"/>
    <w:rsid w:val="005B1A94"/>
    <w:rsid w:val="005E67D0"/>
    <w:rsid w:val="00601EDF"/>
    <w:rsid w:val="006522AE"/>
    <w:rsid w:val="006B07B2"/>
    <w:rsid w:val="006E2DA2"/>
    <w:rsid w:val="007002FA"/>
    <w:rsid w:val="00731563"/>
    <w:rsid w:val="00731704"/>
    <w:rsid w:val="007436BF"/>
    <w:rsid w:val="0078793A"/>
    <w:rsid w:val="007A7E35"/>
    <w:rsid w:val="007C27E8"/>
    <w:rsid w:val="007E64C6"/>
    <w:rsid w:val="00815A23"/>
    <w:rsid w:val="00832B13"/>
    <w:rsid w:val="00846AE6"/>
    <w:rsid w:val="00871308"/>
    <w:rsid w:val="00892A24"/>
    <w:rsid w:val="008B0982"/>
    <w:rsid w:val="008B63F1"/>
    <w:rsid w:val="008C08E0"/>
    <w:rsid w:val="008E0F14"/>
    <w:rsid w:val="008F2514"/>
    <w:rsid w:val="008F387F"/>
    <w:rsid w:val="009048D2"/>
    <w:rsid w:val="009110C4"/>
    <w:rsid w:val="00924C00"/>
    <w:rsid w:val="0096471A"/>
    <w:rsid w:val="00985079"/>
    <w:rsid w:val="009979AA"/>
    <w:rsid w:val="009F53E6"/>
    <w:rsid w:val="00A24C38"/>
    <w:rsid w:val="00A35CA8"/>
    <w:rsid w:val="00A57726"/>
    <w:rsid w:val="00A747BD"/>
    <w:rsid w:val="00A76719"/>
    <w:rsid w:val="00AE4CBA"/>
    <w:rsid w:val="00AF2658"/>
    <w:rsid w:val="00B32743"/>
    <w:rsid w:val="00B34617"/>
    <w:rsid w:val="00B45FF7"/>
    <w:rsid w:val="00B748C9"/>
    <w:rsid w:val="00BF3837"/>
    <w:rsid w:val="00C248BC"/>
    <w:rsid w:val="00C75E65"/>
    <w:rsid w:val="00C96D43"/>
    <w:rsid w:val="00CD3E01"/>
    <w:rsid w:val="00D12230"/>
    <w:rsid w:val="00D973FB"/>
    <w:rsid w:val="00DD6A26"/>
    <w:rsid w:val="00E234BB"/>
    <w:rsid w:val="00E242F3"/>
    <w:rsid w:val="00E42008"/>
    <w:rsid w:val="00EA30B9"/>
    <w:rsid w:val="00ED20A4"/>
    <w:rsid w:val="00ED2809"/>
    <w:rsid w:val="00F027D7"/>
    <w:rsid w:val="00F03C3D"/>
    <w:rsid w:val="00F3466E"/>
    <w:rsid w:val="00F41F08"/>
    <w:rsid w:val="00F43444"/>
    <w:rsid w:val="00F51F00"/>
    <w:rsid w:val="00F962CB"/>
    <w:rsid w:val="00F96473"/>
    <w:rsid w:val="00FA2F88"/>
    <w:rsid w:val="00FB6202"/>
    <w:rsid w:val="00FC4991"/>
    <w:rsid w:val="00FC7A70"/>
    <w:rsid w:val="00FD35D4"/>
    <w:rsid w:val="00F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8A08"/>
  <w15:chartTrackingRefBased/>
  <w15:docId w15:val="{45759AB3-C7BB-4DDE-A22B-D51E06D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8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9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FC9BF64F4AC498D9EA6CF0C88B535" ma:contentTypeVersion="2" ma:contentTypeDescription="Create a new document." ma:contentTypeScope="" ma:versionID="28b5b2f49763adda36b25819d3d3e594">
  <xsd:schema xmlns:xsd="http://www.w3.org/2001/XMLSchema" xmlns:xs="http://www.w3.org/2001/XMLSchema" xmlns:p="http://schemas.microsoft.com/office/2006/metadata/properties" xmlns:ns3="1357eaaa-284a-44be-978f-c9f7c86fadca" targetNamespace="http://schemas.microsoft.com/office/2006/metadata/properties" ma:root="true" ma:fieldsID="60b53252d8b7f7f5b9c7a305b090e1c5" ns3:_="">
    <xsd:import namespace="1357eaaa-284a-44be-978f-c9f7c86fad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7eaaa-284a-44be-978f-c9f7c86fa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73BC2C-CB9B-4424-8F73-F79E1631A3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B6ECC-1489-427B-8258-142B790129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97116-B6B6-412D-9156-2FC9A78CA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57eaaa-284a-44be-978f-c9f7c86fad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242534</dc:creator>
  <cp:keywords/>
  <dc:description/>
  <cp:lastModifiedBy>Student 242534</cp:lastModifiedBy>
  <cp:revision>2</cp:revision>
  <dcterms:created xsi:type="dcterms:W3CDTF">2020-01-13T08:46:00Z</dcterms:created>
  <dcterms:modified xsi:type="dcterms:W3CDTF">2020-01-13T08:46:00Z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0x0101007E5FC9BF64F4AC498D9EA6CF0C88B535</vt:lpwstr>
  </property>
</Properties>
</file>