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BA7AAC" w14:textId="77777777" w:rsidR="008D45A9" w:rsidRDefault="006D3A2D">
      <w:pPr>
        <w:spacing w:before="100" w:after="100" w:line="240" w:lineRule="auto"/>
      </w:pPr>
      <w:r>
        <w:rPr>
          <w:rFonts w:ascii="Times New Roman" w:eastAsia="Times New Roman" w:hAnsi="Times New Roman"/>
          <w:b/>
          <w:bCs/>
          <w:sz w:val="24"/>
          <w:szCs w:val="24"/>
          <w:lang w:eastAsia="pl-PL"/>
        </w:rPr>
        <w:t>W bazie danych znajdują się cztery tabele:</w:t>
      </w:r>
    </w:p>
    <w:p w14:paraId="77BA7AAD" w14:textId="77777777" w:rsidR="008D45A9" w:rsidRDefault="006D3A2D">
      <w:pPr>
        <w:numPr>
          <w:ilvl w:val="0"/>
          <w:numId w:val="1"/>
        </w:numPr>
        <w:spacing w:before="100" w:after="100" w:line="240" w:lineRule="auto"/>
        <w:rPr>
          <w:rFonts w:ascii="Times New Roman" w:eastAsia="Times New Roman" w:hAnsi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/>
          <w:sz w:val="24"/>
          <w:szCs w:val="24"/>
          <w:lang w:eastAsia="pl-PL"/>
        </w:rPr>
        <w:t>czytelnik - posiada informacje o czytelnikach zarejestrowanych w programie (Tabela 1.);</w:t>
      </w:r>
    </w:p>
    <w:p w14:paraId="77BA7AAE" w14:textId="77777777" w:rsidR="008D45A9" w:rsidRDefault="006D3A2D">
      <w:pPr>
        <w:numPr>
          <w:ilvl w:val="0"/>
          <w:numId w:val="1"/>
        </w:numPr>
        <w:spacing w:before="100" w:after="100" w:line="240" w:lineRule="auto"/>
        <w:rPr>
          <w:rFonts w:ascii="Times New Roman" w:eastAsia="Times New Roman" w:hAnsi="Times New Roman"/>
          <w:sz w:val="24"/>
          <w:szCs w:val="24"/>
          <w:lang w:eastAsia="pl-PL"/>
        </w:rPr>
      </w:pPr>
      <w:proofErr w:type="spellStart"/>
      <w:r>
        <w:rPr>
          <w:rFonts w:ascii="Times New Roman" w:eastAsia="Times New Roman" w:hAnsi="Times New Roman"/>
          <w:sz w:val="24"/>
          <w:szCs w:val="24"/>
          <w:lang w:eastAsia="pl-PL"/>
        </w:rPr>
        <w:t>zamowienie</w:t>
      </w:r>
      <w:proofErr w:type="spellEnd"/>
      <w:r>
        <w:rPr>
          <w:rFonts w:ascii="Times New Roman" w:eastAsia="Times New Roman" w:hAnsi="Times New Roman"/>
          <w:sz w:val="24"/>
          <w:szCs w:val="24"/>
          <w:lang w:eastAsia="pl-PL"/>
        </w:rPr>
        <w:t xml:space="preserve"> - posiada informacje o zamówionych, wypożyczonych czy oddanych książkach w bibliotece (Tabela 2.);</w:t>
      </w:r>
    </w:p>
    <w:p w14:paraId="77BA7AAF" w14:textId="77777777" w:rsidR="008D45A9" w:rsidRDefault="006D3A2D">
      <w:pPr>
        <w:numPr>
          <w:ilvl w:val="0"/>
          <w:numId w:val="1"/>
        </w:numPr>
        <w:spacing w:before="100" w:after="100" w:line="240" w:lineRule="auto"/>
        <w:rPr>
          <w:rFonts w:ascii="Times New Roman" w:eastAsia="Times New Roman" w:hAnsi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/>
          <w:sz w:val="24"/>
          <w:szCs w:val="24"/>
          <w:lang w:eastAsia="pl-PL"/>
        </w:rPr>
        <w:t>kategoria - tabela zawierająca wszystkie kategorie książek w systemie (Tabela 3.);</w:t>
      </w:r>
    </w:p>
    <w:p w14:paraId="77BA7AB0" w14:textId="77777777" w:rsidR="008D45A9" w:rsidRDefault="006D3A2D">
      <w:pPr>
        <w:numPr>
          <w:ilvl w:val="0"/>
          <w:numId w:val="1"/>
        </w:numPr>
        <w:spacing w:before="100" w:after="100" w:line="240" w:lineRule="auto"/>
        <w:rPr>
          <w:rFonts w:ascii="Times New Roman" w:eastAsia="Times New Roman" w:hAnsi="Times New Roman"/>
          <w:sz w:val="24"/>
          <w:szCs w:val="24"/>
          <w:lang w:eastAsia="pl-PL"/>
        </w:rPr>
      </w:pPr>
      <w:proofErr w:type="spellStart"/>
      <w:r>
        <w:rPr>
          <w:rFonts w:ascii="Times New Roman" w:eastAsia="Times New Roman" w:hAnsi="Times New Roman"/>
          <w:sz w:val="24"/>
          <w:szCs w:val="24"/>
          <w:lang w:eastAsia="pl-PL"/>
        </w:rPr>
        <w:t>ksiazka</w:t>
      </w:r>
      <w:proofErr w:type="spellEnd"/>
      <w:r>
        <w:rPr>
          <w:rFonts w:ascii="Times New Roman" w:eastAsia="Times New Roman" w:hAnsi="Times New Roman"/>
          <w:sz w:val="24"/>
          <w:szCs w:val="24"/>
          <w:lang w:eastAsia="pl-PL"/>
        </w:rPr>
        <w:t xml:space="preserve"> - wszystkie książki dodane do bazy danych (Tabela 4.);</w:t>
      </w:r>
    </w:p>
    <w:tbl>
      <w:tblPr>
        <w:tblW w:w="5723" w:type="dxa"/>
        <w:tblInd w:w="1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89"/>
        <w:gridCol w:w="4234"/>
      </w:tblGrid>
      <w:tr w:rsidR="008D45A9" w14:paraId="77BA7AB2" w14:textId="77777777">
        <w:tc>
          <w:tcPr>
            <w:tcW w:w="5723" w:type="dxa"/>
            <w:gridSpan w:val="2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BA7AB1" w14:textId="77777777" w:rsidR="008D45A9" w:rsidRDefault="006D3A2D">
            <w:pPr>
              <w:pStyle w:val="Akapitzlist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  <w:t>Tabela 1. czytelnik</w:t>
            </w:r>
          </w:p>
        </w:tc>
      </w:tr>
      <w:tr w:rsidR="008D45A9" w14:paraId="77BA7AB5" w14:textId="77777777">
        <w:tc>
          <w:tcPr>
            <w:tcW w:w="148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BA7AB3" w14:textId="77777777" w:rsidR="008D45A9" w:rsidRDefault="006D3A2D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pl-PL"/>
              </w:rPr>
              <w:t xml:space="preserve">Nazwa pola: </w:t>
            </w:r>
          </w:p>
        </w:tc>
        <w:tc>
          <w:tcPr>
            <w:tcW w:w="423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BA7AB4" w14:textId="77777777" w:rsidR="008D45A9" w:rsidRDefault="006D3A2D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pl-PL"/>
              </w:rPr>
              <w:t xml:space="preserve">Opis: </w:t>
            </w:r>
          </w:p>
        </w:tc>
      </w:tr>
      <w:tr w:rsidR="008D45A9" w14:paraId="77BA7AB8" w14:textId="77777777">
        <w:tc>
          <w:tcPr>
            <w:tcW w:w="148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BA7AB6" w14:textId="77777777" w:rsidR="008D45A9" w:rsidRDefault="006D3A2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  <w:t>id_czytelnik</w:t>
            </w:r>
            <w:proofErr w:type="spellEnd"/>
          </w:p>
        </w:tc>
        <w:tc>
          <w:tcPr>
            <w:tcW w:w="423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BA7AB7" w14:textId="77777777" w:rsidR="008D45A9" w:rsidRDefault="006D3A2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  <w:t>Klucz główny przydzielony automatycznie</w:t>
            </w:r>
          </w:p>
        </w:tc>
      </w:tr>
      <w:tr w:rsidR="008D45A9" w14:paraId="77BA7ABB" w14:textId="77777777">
        <w:tc>
          <w:tcPr>
            <w:tcW w:w="148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BA7AB9" w14:textId="77777777" w:rsidR="008D45A9" w:rsidRDefault="006D3A2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  <w:t>login</w:t>
            </w:r>
          </w:p>
        </w:tc>
        <w:tc>
          <w:tcPr>
            <w:tcW w:w="423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BA7ABA" w14:textId="77777777" w:rsidR="008D45A9" w:rsidRDefault="006D3A2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  <w:t>Nazwa czytelnika potrzeba przy logowaniu</w:t>
            </w:r>
          </w:p>
        </w:tc>
      </w:tr>
      <w:tr w:rsidR="008D45A9" w14:paraId="77BA7ABE" w14:textId="77777777">
        <w:tc>
          <w:tcPr>
            <w:tcW w:w="148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BA7ABC" w14:textId="77777777" w:rsidR="008D45A9" w:rsidRDefault="006D3A2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  <w:t>haslo</w:t>
            </w:r>
            <w:proofErr w:type="spellEnd"/>
          </w:p>
        </w:tc>
        <w:tc>
          <w:tcPr>
            <w:tcW w:w="423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BA7ABD" w14:textId="77777777" w:rsidR="008D45A9" w:rsidRDefault="006D3A2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  <w:t>Hasło niezaszyfrowane</w:t>
            </w:r>
          </w:p>
        </w:tc>
      </w:tr>
      <w:tr w:rsidR="008D45A9" w14:paraId="77BA7AC1" w14:textId="77777777">
        <w:tc>
          <w:tcPr>
            <w:tcW w:w="148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BA7ABF" w14:textId="77777777" w:rsidR="008D45A9" w:rsidRDefault="006D3A2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  <w:t>imie</w:t>
            </w:r>
            <w:proofErr w:type="spellEnd"/>
          </w:p>
        </w:tc>
        <w:tc>
          <w:tcPr>
            <w:tcW w:w="423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BA7AC0" w14:textId="77777777" w:rsidR="008D45A9" w:rsidRDefault="006D3A2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  <w:t>Imię</w:t>
            </w:r>
          </w:p>
        </w:tc>
      </w:tr>
      <w:tr w:rsidR="008D45A9" w14:paraId="77BA7AC4" w14:textId="77777777">
        <w:tc>
          <w:tcPr>
            <w:tcW w:w="148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BA7AC2" w14:textId="77777777" w:rsidR="008D45A9" w:rsidRDefault="006D3A2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  <w:t>nazwisko</w:t>
            </w:r>
          </w:p>
        </w:tc>
        <w:tc>
          <w:tcPr>
            <w:tcW w:w="423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BA7AC3" w14:textId="77777777" w:rsidR="008D45A9" w:rsidRDefault="006D3A2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  <w:t>Nazwisko</w:t>
            </w:r>
          </w:p>
        </w:tc>
      </w:tr>
      <w:tr w:rsidR="008D45A9" w14:paraId="77BA7AC7" w14:textId="77777777">
        <w:tc>
          <w:tcPr>
            <w:tcW w:w="148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BA7AC5" w14:textId="77777777" w:rsidR="008D45A9" w:rsidRDefault="006D3A2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  <w:t>adres</w:t>
            </w:r>
          </w:p>
        </w:tc>
        <w:tc>
          <w:tcPr>
            <w:tcW w:w="423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BA7AC6" w14:textId="77777777" w:rsidR="008D45A9" w:rsidRDefault="006D3A2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  <w:t>Adres zamieszkania np.: ul. Przykład 3/12</w:t>
            </w:r>
          </w:p>
        </w:tc>
      </w:tr>
      <w:tr w:rsidR="008D45A9" w14:paraId="77BA7ACA" w14:textId="77777777">
        <w:tc>
          <w:tcPr>
            <w:tcW w:w="148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BA7AC8" w14:textId="77777777" w:rsidR="008D45A9" w:rsidRDefault="006D3A2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  <w:t>miasto</w:t>
            </w:r>
          </w:p>
        </w:tc>
        <w:tc>
          <w:tcPr>
            <w:tcW w:w="423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BA7AC9" w14:textId="77777777" w:rsidR="008D45A9" w:rsidRDefault="006D3A2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  <w:t>Miasto</w:t>
            </w:r>
          </w:p>
        </w:tc>
      </w:tr>
      <w:tr w:rsidR="008D45A9" w14:paraId="77BA7ACD" w14:textId="77777777">
        <w:tc>
          <w:tcPr>
            <w:tcW w:w="148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BA7ACB" w14:textId="77777777" w:rsidR="008D45A9" w:rsidRDefault="006D3A2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  <w:t>wojewodztwo</w:t>
            </w:r>
            <w:proofErr w:type="spellEnd"/>
          </w:p>
        </w:tc>
        <w:tc>
          <w:tcPr>
            <w:tcW w:w="423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BA7ACC" w14:textId="77777777" w:rsidR="008D45A9" w:rsidRDefault="006D3A2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  <w:t>Nazwa województwa</w:t>
            </w:r>
          </w:p>
        </w:tc>
      </w:tr>
      <w:tr w:rsidR="008D45A9" w14:paraId="77BA7AD0" w14:textId="77777777">
        <w:tc>
          <w:tcPr>
            <w:tcW w:w="148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BA7ACE" w14:textId="77777777" w:rsidR="008D45A9" w:rsidRDefault="006D3A2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  <w:t>telefon</w:t>
            </w:r>
          </w:p>
        </w:tc>
        <w:tc>
          <w:tcPr>
            <w:tcW w:w="423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BA7ACF" w14:textId="77777777" w:rsidR="008D45A9" w:rsidRDefault="006D3A2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  <w:t>Telefony</w:t>
            </w:r>
          </w:p>
        </w:tc>
      </w:tr>
      <w:tr w:rsidR="008D45A9" w14:paraId="77BA7AD3" w14:textId="77777777">
        <w:tc>
          <w:tcPr>
            <w:tcW w:w="148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BA7AD1" w14:textId="77777777" w:rsidR="008D45A9" w:rsidRDefault="006D3A2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  <w:t>kod_pocztowy</w:t>
            </w:r>
            <w:proofErr w:type="spellEnd"/>
          </w:p>
        </w:tc>
        <w:tc>
          <w:tcPr>
            <w:tcW w:w="423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BA7AD2" w14:textId="77777777" w:rsidR="008D45A9" w:rsidRDefault="006D3A2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  <w:t>Kod pocztowy</w:t>
            </w:r>
          </w:p>
        </w:tc>
      </w:tr>
      <w:tr w:rsidR="008D45A9" w14:paraId="77BA7AD6" w14:textId="77777777">
        <w:tc>
          <w:tcPr>
            <w:tcW w:w="148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BA7AD4" w14:textId="77777777" w:rsidR="008D45A9" w:rsidRDefault="006D3A2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  <w:t>email</w:t>
            </w:r>
          </w:p>
        </w:tc>
        <w:tc>
          <w:tcPr>
            <w:tcW w:w="423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BA7AD5" w14:textId="77777777" w:rsidR="008D45A9" w:rsidRDefault="006D3A2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  <w:t>Adres e-mail</w:t>
            </w:r>
          </w:p>
        </w:tc>
      </w:tr>
    </w:tbl>
    <w:p w14:paraId="77BA7AD7" w14:textId="77777777" w:rsidR="008D45A9" w:rsidRDefault="006D3A2D">
      <w:pPr>
        <w:spacing w:before="100" w:after="100" w:line="240" w:lineRule="auto"/>
        <w:rPr>
          <w:rFonts w:ascii="Times New Roman" w:eastAsia="Times New Roman" w:hAnsi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/>
          <w:sz w:val="24"/>
          <w:szCs w:val="24"/>
          <w:lang w:eastAsia="pl-PL"/>
        </w:rPr>
        <w:t> </w:t>
      </w:r>
    </w:p>
    <w:tbl>
      <w:tblPr>
        <w:tblW w:w="5956" w:type="dxa"/>
        <w:tblInd w:w="1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55"/>
        <w:gridCol w:w="4201"/>
      </w:tblGrid>
      <w:tr w:rsidR="008D45A9" w14:paraId="77BA7AD9" w14:textId="77777777">
        <w:tc>
          <w:tcPr>
            <w:tcW w:w="5956" w:type="dxa"/>
            <w:gridSpan w:val="2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BA7AD8" w14:textId="77777777" w:rsidR="008D45A9" w:rsidRDefault="006D3A2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  <w:t xml:space="preserve">Tabela 2.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  <w:t>zamowienie</w:t>
            </w:r>
            <w:proofErr w:type="spellEnd"/>
          </w:p>
        </w:tc>
      </w:tr>
      <w:tr w:rsidR="008D45A9" w14:paraId="77BA7ADC" w14:textId="77777777">
        <w:tc>
          <w:tcPr>
            <w:tcW w:w="175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BA7ADA" w14:textId="77777777" w:rsidR="008D45A9" w:rsidRDefault="006D3A2D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pl-PL"/>
              </w:rPr>
              <w:t>Nazwa pola:</w:t>
            </w:r>
          </w:p>
        </w:tc>
        <w:tc>
          <w:tcPr>
            <w:tcW w:w="420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BA7ADB" w14:textId="77777777" w:rsidR="008D45A9" w:rsidRDefault="006D3A2D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pl-PL"/>
              </w:rPr>
              <w:t>Opis:</w:t>
            </w:r>
          </w:p>
        </w:tc>
      </w:tr>
      <w:tr w:rsidR="008D45A9" w14:paraId="77BA7ADF" w14:textId="77777777">
        <w:tc>
          <w:tcPr>
            <w:tcW w:w="175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BA7ADD" w14:textId="77777777" w:rsidR="008D45A9" w:rsidRDefault="006D3A2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  <w:t>id_zamowienie</w:t>
            </w:r>
            <w:proofErr w:type="spellEnd"/>
          </w:p>
        </w:tc>
        <w:tc>
          <w:tcPr>
            <w:tcW w:w="420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BA7ADE" w14:textId="77777777" w:rsidR="008D45A9" w:rsidRDefault="006D3A2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  <w:t>Klucz główny przydzielony automatycznie</w:t>
            </w:r>
          </w:p>
        </w:tc>
      </w:tr>
      <w:tr w:rsidR="008D45A9" w14:paraId="77BA7AE2" w14:textId="77777777">
        <w:tc>
          <w:tcPr>
            <w:tcW w:w="175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BA7AE0" w14:textId="77777777" w:rsidR="008D45A9" w:rsidRDefault="006D3A2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  <w:t>id_czytelnik</w:t>
            </w:r>
            <w:proofErr w:type="spellEnd"/>
          </w:p>
        </w:tc>
        <w:tc>
          <w:tcPr>
            <w:tcW w:w="420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BA7AE1" w14:textId="77777777" w:rsidR="008D45A9" w:rsidRDefault="006D3A2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  <w:t>Klucz obcy z tabeli "czytelnik"</w:t>
            </w:r>
          </w:p>
        </w:tc>
      </w:tr>
      <w:tr w:rsidR="008D45A9" w14:paraId="77BA7AE5" w14:textId="77777777">
        <w:tc>
          <w:tcPr>
            <w:tcW w:w="175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BA7AE3" w14:textId="77777777" w:rsidR="008D45A9" w:rsidRDefault="006D3A2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  <w:t>id_ksiazka</w:t>
            </w:r>
            <w:proofErr w:type="spellEnd"/>
          </w:p>
        </w:tc>
        <w:tc>
          <w:tcPr>
            <w:tcW w:w="420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BA7AE4" w14:textId="77777777" w:rsidR="008D45A9" w:rsidRDefault="006D3A2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  <w:t>Klucz obcy z tabeli "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  <w:t>ksiazka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  <w:t>"</w:t>
            </w:r>
          </w:p>
        </w:tc>
      </w:tr>
      <w:tr w:rsidR="008D45A9" w14:paraId="77BA7AE8" w14:textId="77777777">
        <w:tc>
          <w:tcPr>
            <w:tcW w:w="175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BA7AE6" w14:textId="77777777" w:rsidR="008D45A9" w:rsidRDefault="006D3A2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  <w:t>data_zamowienia</w:t>
            </w:r>
            <w:proofErr w:type="spellEnd"/>
          </w:p>
        </w:tc>
        <w:tc>
          <w:tcPr>
            <w:tcW w:w="420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BA7AE7" w14:textId="77777777" w:rsidR="008D45A9" w:rsidRDefault="006D3A2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  <w:t>Data złożenia zamówienia w bibliotece</w:t>
            </w:r>
          </w:p>
        </w:tc>
      </w:tr>
      <w:tr w:rsidR="008D45A9" w14:paraId="77BA7AEB" w14:textId="77777777">
        <w:tc>
          <w:tcPr>
            <w:tcW w:w="175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BA7AE9" w14:textId="77777777" w:rsidR="008D45A9" w:rsidRDefault="006D3A2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  <w:t>data_odbioru</w:t>
            </w:r>
            <w:proofErr w:type="spellEnd"/>
          </w:p>
        </w:tc>
        <w:tc>
          <w:tcPr>
            <w:tcW w:w="420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BA7AEA" w14:textId="77777777" w:rsidR="008D45A9" w:rsidRDefault="006D3A2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  <w:t>Data odbioru książki z biblioteki</w:t>
            </w:r>
          </w:p>
        </w:tc>
      </w:tr>
      <w:tr w:rsidR="008D45A9" w14:paraId="77BA7AEE" w14:textId="77777777">
        <w:tc>
          <w:tcPr>
            <w:tcW w:w="175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BA7AEC" w14:textId="77777777" w:rsidR="008D45A9" w:rsidRDefault="006D3A2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  <w:t>data_zwrotu</w:t>
            </w:r>
            <w:proofErr w:type="spellEnd"/>
          </w:p>
        </w:tc>
        <w:tc>
          <w:tcPr>
            <w:tcW w:w="420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BA7AED" w14:textId="77777777" w:rsidR="008D45A9" w:rsidRDefault="006D3A2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  <w:t>Data zwrotu książki do biblioteki</w:t>
            </w:r>
          </w:p>
        </w:tc>
      </w:tr>
    </w:tbl>
    <w:p w14:paraId="77BA7AEF" w14:textId="77777777" w:rsidR="008D45A9" w:rsidRDefault="006D3A2D">
      <w:pPr>
        <w:spacing w:before="100" w:after="100" w:line="240" w:lineRule="auto"/>
        <w:rPr>
          <w:rFonts w:ascii="Times New Roman" w:eastAsia="Times New Roman" w:hAnsi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/>
          <w:sz w:val="24"/>
          <w:szCs w:val="24"/>
          <w:lang w:eastAsia="pl-PL"/>
        </w:rPr>
        <w:t> </w:t>
      </w:r>
    </w:p>
    <w:tbl>
      <w:tblPr>
        <w:tblW w:w="5550" w:type="dxa"/>
        <w:tblInd w:w="1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49"/>
        <w:gridCol w:w="4201"/>
      </w:tblGrid>
      <w:tr w:rsidR="008D45A9" w14:paraId="77BA7AF1" w14:textId="77777777">
        <w:tc>
          <w:tcPr>
            <w:tcW w:w="5550" w:type="dxa"/>
            <w:gridSpan w:val="2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BA7AF0" w14:textId="77777777" w:rsidR="008D45A9" w:rsidRDefault="006D3A2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  <w:t>Tabela 3. kategoria</w:t>
            </w:r>
          </w:p>
        </w:tc>
      </w:tr>
      <w:tr w:rsidR="008D45A9" w14:paraId="77BA7AF4" w14:textId="77777777">
        <w:tc>
          <w:tcPr>
            <w:tcW w:w="134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BA7AF2" w14:textId="77777777" w:rsidR="008D45A9" w:rsidRDefault="006D3A2D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pl-PL"/>
              </w:rPr>
              <w:t xml:space="preserve">Nazwa pola: </w:t>
            </w:r>
          </w:p>
        </w:tc>
        <w:tc>
          <w:tcPr>
            <w:tcW w:w="420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BA7AF3" w14:textId="77777777" w:rsidR="008D45A9" w:rsidRDefault="006D3A2D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pl-PL"/>
              </w:rPr>
              <w:t xml:space="preserve">Opis: </w:t>
            </w:r>
          </w:p>
        </w:tc>
      </w:tr>
      <w:tr w:rsidR="008D45A9" w14:paraId="77BA7AF7" w14:textId="77777777">
        <w:tc>
          <w:tcPr>
            <w:tcW w:w="134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BA7AF5" w14:textId="77777777" w:rsidR="008D45A9" w:rsidRDefault="006D3A2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  <w:t>id_kategoria</w:t>
            </w:r>
            <w:proofErr w:type="spellEnd"/>
          </w:p>
        </w:tc>
        <w:tc>
          <w:tcPr>
            <w:tcW w:w="420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BA7AF6" w14:textId="77777777" w:rsidR="008D45A9" w:rsidRDefault="006D3A2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  <w:t>Klucz główny przydzielony automatycznie</w:t>
            </w:r>
          </w:p>
        </w:tc>
      </w:tr>
      <w:tr w:rsidR="008D45A9" w14:paraId="77BA7AFA" w14:textId="77777777">
        <w:tc>
          <w:tcPr>
            <w:tcW w:w="134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BA7AF8" w14:textId="77777777" w:rsidR="008D45A9" w:rsidRDefault="006D3A2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  <w:t>nazwa</w:t>
            </w:r>
          </w:p>
        </w:tc>
        <w:tc>
          <w:tcPr>
            <w:tcW w:w="420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BA7AF9" w14:textId="77777777" w:rsidR="008D45A9" w:rsidRDefault="006D3A2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  <w:t>Nazwa kategorii</w:t>
            </w:r>
          </w:p>
        </w:tc>
      </w:tr>
    </w:tbl>
    <w:p w14:paraId="77BA7AFB" w14:textId="77777777" w:rsidR="008D45A9" w:rsidRDefault="006D3A2D">
      <w:pPr>
        <w:spacing w:before="100" w:after="100" w:line="240" w:lineRule="auto"/>
        <w:rPr>
          <w:rFonts w:ascii="Times New Roman" w:eastAsia="Times New Roman" w:hAnsi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/>
          <w:sz w:val="24"/>
          <w:szCs w:val="24"/>
          <w:lang w:eastAsia="pl-PL"/>
        </w:rPr>
        <w:t> </w:t>
      </w:r>
    </w:p>
    <w:tbl>
      <w:tblPr>
        <w:tblW w:w="6249" w:type="dxa"/>
        <w:tblInd w:w="1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22"/>
        <w:gridCol w:w="4827"/>
      </w:tblGrid>
      <w:tr w:rsidR="008D45A9" w14:paraId="77BA7AFD" w14:textId="77777777">
        <w:tc>
          <w:tcPr>
            <w:tcW w:w="6249" w:type="dxa"/>
            <w:gridSpan w:val="2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BA7AFC" w14:textId="77777777" w:rsidR="008D45A9" w:rsidRDefault="006D3A2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  <w:t xml:space="preserve">Tabela 4.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  <w:t>ksiazka</w:t>
            </w:r>
            <w:proofErr w:type="spellEnd"/>
          </w:p>
        </w:tc>
      </w:tr>
      <w:tr w:rsidR="008D45A9" w14:paraId="77BA7B00" w14:textId="77777777">
        <w:tc>
          <w:tcPr>
            <w:tcW w:w="1422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BA7AFE" w14:textId="77777777" w:rsidR="008D45A9" w:rsidRDefault="006D3A2D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pl-PL"/>
              </w:rPr>
              <w:t xml:space="preserve">Nazwa pola: </w:t>
            </w:r>
          </w:p>
        </w:tc>
        <w:tc>
          <w:tcPr>
            <w:tcW w:w="482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BA7AFF" w14:textId="77777777" w:rsidR="008D45A9" w:rsidRDefault="006D3A2D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pl-PL"/>
              </w:rPr>
              <w:t xml:space="preserve">Opis: </w:t>
            </w:r>
          </w:p>
        </w:tc>
      </w:tr>
      <w:tr w:rsidR="008D45A9" w14:paraId="77BA7B03" w14:textId="77777777">
        <w:tc>
          <w:tcPr>
            <w:tcW w:w="1422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BA7B01" w14:textId="77777777" w:rsidR="008D45A9" w:rsidRDefault="006D3A2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  <w:t>id_ksiazka</w:t>
            </w:r>
            <w:proofErr w:type="spellEnd"/>
          </w:p>
        </w:tc>
        <w:tc>
          <w:tcPr>
            <w:tcW w:w="482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BA7B02" w14:textId="77777777" w:rsidR="008D45A9" w:rsidRDefault="006D3A2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  <w:t>Klucz główny przydzielony automatycznie</w:t>
            </w:r>
          </w:p>
        </w:tc>
      </w:tr>
      <w:tr w:rsidR="008D45A9" w14:paraId="77BA7B06" w14:textId="77777777">
        <w:tc>
          <w:tcPr>
            <w:tcW w:w="1422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BA7B04" w14:textId="77777777" w:rsidR="008D45A9" w:rsidRDefault="006D3A2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  <w:t>id_kategoria</w:t>
            </w:r>
            <w:proofErr w:type="spellEnd"/>
          </w:p>
        </w:tc>
        <w:tc>
          <w:tcPr>
            <w:tcW w:w="482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BA7B05" w14:textId="77777777" w:rsidR="008D45A9" w:rsidRDefault="006D3A2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  <w:t>Klucz obcy z tabeli "kategoria"</w:t>
            </w:r>
          </w:p>
        </w:tc>
      </w:tr>
      <w:tr w:rsidR="008D45A9" w14:paraId="77BA7B09" w14:textId="77777777">
        <w:tc>
          <w:tcPr>
            <w:tcW w:w="1422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BA7B07" w14:textId="77777777" w:rsidR="008D45A9" w:rsidRDefault="006D3A2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  <w:t>isbn</w:t>
            </w:r>
            <w:proofErr w:type="spellEnd"/>
          </w:p>
        </w:tc>
        <w:tc>
          <w:tcPr>
            <w:tcW w:w="482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BA7B08" w14:textId="77777777" w:rsidR="008D45A9" w:rsidRDefault="006D3A2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  <w:t>Niepowtarzalny 13-cyfrowy identyfikator książki</w:t>
            </w:r>
          </w:p>
        </w:tc>
      </w:tr>
      <w:tr w:rsidR="008D45A9" w14:paraId="77BA7B0C" w14:textId="77777777">
        <w:tc>
          <w:tcPr>
            <w:tcW w:w="1422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BA7B0A" w14:textId="77777777" w:rsidR="008D45A9" w:rsidRDefault="006D3A2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  <w:t>tytul</w:t>
            </w:r>
            <w:proofErr w:type="spellEnd"/>
          </w:p>
        </w:tc>
        <w:tc>
          <w:tcPr>
            <w:tcW w:w="482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BA7B0B" w14:textId="77777777" w:rsidR="008D45A9" w:rsidRDefault="006D3A2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  <w:t>Tytuł książki</w:t>
            </w:r>
          </w:p>
        </w:tc>
      </w:tr>
      <w:tr w:rsidR="008D45A9" w14:paraId="77BA7B0F" w14:textId="77777777">
        <w:tc>
          <w:tcPr>
            <w:tcW w:w="1422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BA7B0D" w14:textId="77777777" w:rsidR="008D45A9" w:rsidRDefault="006D3A2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  <w:t>autor</w:t>
            </w:r>
          </w:p>
        </w:tc>
        <w:tc>
          <w:tcPr>
            <w:tcW w:w="482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BA7B0E" w14:textId="77777777" w:rsidR="008D45A9" w:rsidRDefault="006D3A2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  <w:t>Imię i Nazwisko autora książki</w:t>
            </w:r>
          </w:p>
        </w:tc>
      </w:tr>
      <w:tr w:rsidR="008D45A9" w14:paraId="77BA7B12" w14:textId="77777777">
        <w:tc>
          <w:tcPr>
            <w:tcW w:w="1422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BA7B10" w14:textId="77777777" w:rsidR="008D45A9" w:rsidRDefault="006D3A2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  <w:lastRenderedPageBreak/>
              <w:t>stron</w:t>
            </w:r>
          </w:p>
        </w:tc>
        <w:tc>
          <w:tcPr>
            <w:tcW w:w="482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BA7B11" w14:textId="77777777" w:rsidR="008D45A9" w:rsidRDefault="006D3A2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  <w:t>Liczba stron książki</w:t>
            </w:r>
          </w:p>
        </w:tc>
      </w:tr>
      <w:tr w:rsidR="008D45A9" w14:paraId="77BA7B15" w14:textId="77777777">
        <w:tc>
          <w:tcPr>
            <w:tcW w:w="1422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BA7B13" w14:textId="77777777" w:rsidR="008D45A9" w:rsidRDefault="006D3A2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  <w:t>wydawnictwo</w:t>
            </w:r>
          </w:p>
        </w:tc>
        <w:tc>
          <w:tcPr>
            <w:tcW w:w="482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BA7B14" w14:textId="77777777" w:rsidR="008D45A9" w:rsidRDefault="006D3A2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  <w:t>Nazwa wydawnictwa, w którym wydano książkę</w:t>
            </w:r>
          </w:p>
        </w:tc>
      </w:tr>
      <w:tr w:rsidR="008D45A9" w14:paraId="77BA7B18" w14:textId="77777777">
        <w:tc>
          <w:tcPr>
            <w:tcW w:w="1422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BA7B16" w14:textId="77777777" w:rsidR="008D45A9" w:rsidRDefault="006D3A2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  <w:t>rok_wydania</w:t>
            </w:r>
            <w:proofErr w:type="spellEnd"/>
          </w:p>
        </w:tc>
        <w:tc>
          <w:tcPr>
            <w:tcW w:w="482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BA7B17" w14:textId="77777777" w:rsidR="008D45A9" w:rsidRDefault="006D3A2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  <w:t>Rok wydania książki</w:t>
            </w:r>
          </w:p>
        </w:tc>
      </w:tr>
      <w:tr w:rsidR="008D45A9" w14:paraId="77BA7B1B" w14:textId="77777777">
        <w:tc>
          <w:tcPr>
            <w:tcW w:w="1422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BA7B19" w14:textId="77777777" w:rsidR="008D45A9" w:rsidRDefault="006D3A2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  <w:t>opis</w:t>
            </w:r>
          </w:p>
        </w:tc>
        <w:tc>
          <w:tcPr>
            <w:tcW w:w="482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BA7B1A" w14:textId="77777777" w:rsidR="008D45A9" w:rsidRDefault="006D3A2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  <w:t>Opis książki</w:t>
            </w:r>
          </w:p>
        </w:tc>
      </w:tr>
    </w:tbl>
    <w:p w14:paraId="77BA7B1C" w14:textId="77777777" w:rsidR="008D45A9" w:rsidRDefault="006D3A2D">
      <w:pPr>
        <w:spacing w:before="100" w:after="100" w:line="240" w:lineRule="auto"/>
        <w:outlineLvl w:val="1"/>
        <w:rPr>
          <w:rFonts w:ascii="Times New Roman" w:eastAsia="Times New Roman" w:hAnsi="Times New Roman"/>
          <w:b/>
          <w:bCs/>
          <w:sz w:val="36"/>
          <w:szCs w:val="36"/>
          <w:lang w:eastAsia="pl-PL"/>
        </w:rPr>
      </w:pPr>
      <w:r>
        <w:rPr>
          <w:rFonts w:ascii="Times New Roman" w:eastAsia="Times New Roman" w:hAnsi="Times New Roman"/>
          <w:b/>
          <w:bCs/>
          <w:sz w:val="36"/>
          <w:szCs w:val="36"/>
          <w:lang w:eastAsia="pl-PL"/>
        </w:rPr>
        <w:t>2. Tworzenie bazy danych</w:t>
      </w:r>
    </w:p>
    <w:p w14:paraId="77BA7B1D" w14:textId="77777777" w:rsidR="008D45A9" w:rsidRDefault="006D3A2D">
      <w:pPr>
        <w:spacing w:before="100" w:after="100" w:line="240" w:lineRule="auto"/>
        <w:rPr>
          <w:rFonts w:ascii="Times New Roman" w:eastAsia="Times New Roman" w:hAnsi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/>
          <w:sz w:val="24"/>
          <w:szCs w:val="24"/>
          <w:lang w:eastAsia="pl-PL"/>
        </w:rPr>
        <w:t>Po uruchomieniu MSSQLSMS należy utworzyć bazę danych odpowiedzialną za zarządzanie projektem biblioteki (Listing 1.).</w:t>
      </w:r>
    </w:p>
    <w:p w14:paraId="77BA7B1E" w14:textId="77777777" w:rsidR="008D45A9" w:rsidRDefault="006D3A2D">
      <w:pPr>
        <w:spacing w:before="100" w:after="100" w:line="240" w:lineRule="auto"/>
        <w:rPr>
          <w:rFonts w:ascii="Times New Roman" w:eastAsia="Times New Roman" w:hAnsi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/>
          <w:sz w:val="24"/>
          <w:szCs w:val="24"/>
          <w:lang w:eastAsia="pl-PL"/>
        </w:rPr>
        <w:t> </w:t>
      </w:r>
    </w:p>
    <w:p w14:paraId="77BA7B1F" w14:textId="77777777" w:rsidR="008D45A9" w:rsidRDefault="006D3A2D">
      <w:pPr>
        <w:spacing w:before="100" w:after="100" w:line="240" w:lineRule="auto"/>
      </w:pPr>
      <w:r>
        <w:rPr>
          <w:rFonts w:ascii="Courier New" w:eastAsia="Times New Roman" w:hAnsi="Courier New" w:cs="Courier New"/>
          <w:b/>
          <w:bCs/>
          <w:sz w:val="24"/>
          <w:szCs w:val="24"/>
          <w:lang w:eastAsia="pl-PL"/>
        </w:rPr>
        <w:t>Listing 1. Polecenie tworzące bazę danych</w:t>
      </w:r>
    </w:p>
    <w:p w14:paraId="77BA7B20" w14:textId="77777777" w:rsidR="008D45A9" w:rsidRDefault="006D3A2D">
      <w:pPr>
        <w:shd w:val="clear" w:color="auto" w:fill="FFFFFF"/>
        <w:spacing w:before="100" w:after="100" w:line="240" w:lineRule="auto"/>
      </w:pPr>
      <w:r>
        <w:rPr>
          <w:rFonts w:ascii="Courier New" w:eastAsia="Times New Roman" w:hAnsi="Courier New" w:cs="Courier New"/>
          <w:lang w:eastAsia="pl-PL"/>
        </w:rPr>
        <w:t>CREATE DATABASE biblioteka;</w:t>
      </w:r>
      <w:r>
        <w:rPr>
          <w:rFonts w:ascii="Courier New" w:eastAsia="Times New Roman" w:hAnsi="Courier New" w:cs="Courier New"/>
          <w:sz w:val="24"/>
          <w:szCs w:val="24"/>
          <w:lang w:eastAsia="pl-PL"/>
        </w:rPr>
        <w:t xml:space="preserve"> </w:t>
      </w:r>
    </w:p>
    <w:p w14:paraId="77BA7B21" w14:textId="77777777" w:rsidR="008D45A9" w:rsidRDefault="006D3A2D">
      <w:pPr>
        <w:spacing w:before="100" w:after="100" w:line="240" w:lineRule="auto"/>
        <w:outlineLvl w:val="1"/>
        <w:rPr>
          <w:rFonts w:ascii="Times New Roman" w:eastAsia="Times New Roman" w:hAnsi="Times New Roman"/>
          <w:b/>
          <w:bCs/>
          <w:sz w:val="36"/>
          <w:szCs w:val="36"/>
          <w:lang w:eastAsia="pl-PL"/>
        </w:rPr>
      </w:pPr>
      <w:r>
        <w:rPr>
          <w:rFonts w:ascii="Times New Roman" w:eastAsia="Times New Roman" w:hAnsi="Times New Roman"/>
          <w:b/>
          <w:bCs/>
          <w:sz w:val="36"/>
          <w:szCs w:val="36"/>
          <w:lang w:eastAsia="pl-PL"/>
        </w:rPr>
        <w:t>3. Polecenie CREATE</w:t>
      </w:r>
    </w:p>
    <w:p w14:paraId="77BA7B22" w14:textId="77777777" w:rsidR="008D45A9" w:rsidRDefault="006D3A2D">
      <w:pPr>
        <w:spacing w:before="100" w:after="100" w:line="240" w:lineRule="auto"/>
        <w:rPr>
          <w:rFonts w:ascii="Times New Roman" w:eastAsia="Times New Roman" w:hAnsi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/>
          <w:sz w:val="24"/>
          <w:szCs w:val="24"/>
          <w:lang w:eastAsia="pl-PL"/>
        </w:rPr>
        <w:t>Po utworzeniu bazy danych należy utworzyć tabele za pomocą polecenia CREATE (listing 2.). Wymagany kod do utworzenia tabel został przedstawiony na listingu 6.</w:t>
      </w:r>
    </w:p>
    <w:p w14:paraId="77BA7B23" w14:textId="77777777" w:rsidR="008D45A9" w:rsidRDefault="006D3A2D">
      <w:pPr>
        <w:spacing w:before="100" w:after="100" w:line="240" w:lineRule="auto"/>
      </w:pPr>
      <w:r>
        <w:rPr>
          <w:rFonts w:ascii="Courier New" w:eastAsia="Times New Roman" w:hAnsi="Courier New" w:cs="Courier New"/>
          <w:b/>
          <w:bCs/>
          <w:sz w:val="24"/>
          <w:szCs w:val="24"/>
          <w:lang w:eastAsia="pl-PL"/>
        </w:rPr>
        <w:t>Listing 2. Składnia polecenia CREATE</w:t>
      </w:r>
    </w:p>
    <w:p w14:paraId="77BA7B24" w14:textId="77777777" w:rsidR="008D45A9" w:rsidRDefault="006D3A2D">
      <w:pPr>
        <w:shd w:val="clear" w:color="auto" w:fill="FFFFFF"/>
        <w:spacing w:before="100" w:after="100" w:line="240" w:lineRule="auto"/>
        <w:rPr>
          <w:rFonts w:ascii="Courier New" w:eastAsia="Times New Roman" w:hAnsi="Courier New" w:cs="Courier New"/>
          <w:sz w:val="24"/>
          <w:szCs w:val="24"/>
          <w:lang w:eastAsia="pl-PL"/>
        </w:rPr>
      </w:pPr>
      <w:r>
        <w:rPr>
          <w:rFonts w:ascii="Courier New" w:eastAsia="Times New Roman" w:hAnsi="Courier New" w:cs="Courier New"/>
          <w:sz w:val="24"/>
          <w:szCs w:val="24"/>
          <w:lang w:eastAsia="pl-PL"/>
        </w:rPr>
        <w:t xml:space="preserve">CREATE TABLE </w:t>
      </w:r>
      <w:proofErr w:type="spellStart"/>
      <w:r>
        <w:rPr>
          <w:rFonts w:ascii="Courier New" w:eastAsia="Times New Roman" w:hAnsi="Courier New" w:cs="Courier New"/>
          <w:sz w:val="24"/>
          <w:szCs w:val="24"/>
          <w:lang w:eastAsia="pl-PL"/>
        </w:rPr>
        <w:t>nazwa_tabeli</w:t>
      </w:r>
      <w:proofErr w:type="spellEnd"/>
      <w:r>
        <w:rPr>
          <w:rFonts w:ascii="Courier New" w:eastAsia="Times New Roman" w:hAnsi="Courier New" w:cs="Courier New"/>
          <w:sz w:val="24"/>
          <w:szCs w:val="24"/>
          <w:lang w:eastAsia="pl-PL"/>
        </w:rPr>
        <w:t xml:space="preserve"> (kolumny)</w:t>
      </w:r>
    </w:p>
    <w:p w14:paraId="77BA7B25" w14:textId="77777777" w:rsidR="008D45A9" w:rsidRDefault="006D3A2D">
      <w:pPr>
        <w:shd w:val="clear" w:color="auto" w:fill="FFFFFF"/>
        <w:spacing w:before="100" w:after="100" w:line="240" w:lineRule="auto"/>
      </w:pPr>
      <w:r>
        <w:rPr>
          <w:rStyle w:val="Pogrubienie"/>
          <w:rFonts w:ascii="Courier New" w:hAnsi="Courier New" w:cs="Courier New"/>
        </w:rPr>
        <w:t>Listing 3. Polecenia odpowiedzialne za dodanie wszystkich tabel do bazy danych</w:t>
      </w:r>
    </w:p>
    <w:p w14:paraId="77BA7B26" w14:textId="77777777" w:rsidR="008D45A9" w:rsidRDefault="008D45A9">
      <w:pPr>
        <w:spacing w:before="100" w:after="100" w:line="240" w:lineRule="auto"/>
        <w:rPr>
          <w:rFonts w:ascii="Times New Roman" w:eastAsia="Times New Roman" w:hAnsi="Times New Roman"/>
          <w:sz w:val="24"/>
          <w:szCs w:val="24"/>
          <w:lang w:eastAsia="pl-PL"/>
        </w:rPr>
      </w:pPr>
    </w:p>
    <w:p w14:paraId="77BA7B27" w14:textId="748AB786" w:rsidR="008D45A9" w:rsidRDefault="00D1570F">
      <w:r>
        <w:t>Odpowiedzi</w:t>
      </w:r>
    </w:p>
    <w:p w14:paraId="08AF7FB4" w14:textId="4FC2D5B6" w:rsidR="00D1570F" w:rsidRDefault="00D1570F"/>
    <w:p w14:paraId="49A62B2A" w14:textId="77777777" w:rsidR="00D1570F" w:rsidRPr="00767199" w:rsidRDefault="00D1570F" w:rsidP="00D1570F">
      <w:pPr>
        <w:suppressAutoHyphens w:val="0"/>
        <w:autoSpaceDE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199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7199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>czytelnik</w:t>
      </w:r>
      <w:proofErr w:type="spellEnd"/>
      <w:r w:rsidRPr="0076719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</w:p>
    <w:p w14:paraId="06D2B6FD" w14:textId="77777777" w:rsidR="00D1570F" w:rsidRPr="00767199" w:rsidRDefault="00D1570F" w:rsidP="00D1570F">
      <w:pPr>
        <w:suppressAutoHyphens w:val="0"/>
        <w:autoSpaceDE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>id_czytelnik</w:t>
      </w:r>
      <w:proofErr w:type="spellEnd"/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71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67199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76719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76719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76719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719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719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5CC2BB62" w14:textId="77777777" w:rsidR="00D1570F" w:rsidRPr="00767199" w:rsidRDefault="00D1570F" w:rsidP="00D1570F">
      <w:pPr>
        <w:suppressAutoHyphens w:val="0"/>
        <w:autoSpaceDE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199">
        <w:rPr>
          <w:rFonts w:ascii="Consolas" w:hAnsi="Consolas" w:cs="Consolas"/>
          <w:color w:val="0000FF"/>
          <w:sz w:val="19"/>
          <w:szCs w:val="19"/>
          <w:lang w:val="en-US"/>
        </w:rPr>
        <w:t>login</w:t>
      </w:r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67199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76719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76719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719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719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359B96A3" w14:textId="77777777" w:rsidR="00D1570F" w:rsidRPr="00767199" w:rsidRDefault="00D1570F" w:rsidP="00D1570F">
      <w:pPr>
        <w:suppressAutoHyphens w:val="0"/>
        <w:autoSpaceDE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>haslo</w:t>
      </w:r>
      <w:proofErr w:type="spellEnd"/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67199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76719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 w:rsidRPr="0076719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719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719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2CEEC49B" w14:textId="77777777" w:rsidR="00D1570F" w:rsidRPr="00767199" w:rsidRDefault="00D1570F" w:rsidP="00D1570F">
      <w:pPr>
        <w:suppressAutoHyphens w:val="0"/>
        <w:autoSpaceDE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>imie</w:t>
      </w:r>
      <w:proofErr w:type="spellEnd"/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67199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76719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 w:rsidRPr="0076719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719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719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5EF93C88" w14:textId="77777777" w:rsidR="00D1570F" w:rsidRDefault="00D1570F" w:rsidP="00D1570F">
      <w:pPr>
        <w:suppressAutoHyphens w:val="0"/>
        <w:autoSpaceDE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constraint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pk_id_czytelnik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primary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id_czytelnik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A941F86" w14:textId="77777777" w:rsidR="00D1570F" w:rsidRPr="00767199" w:rsidRDefault="00D1570F" w:rsidP="00D1570F">
      <w:pPr>
        <w:suppressAutoHyphens w:val="0"/>
        <w:autoSpaceDE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199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3F8A23A8" w14:textId="77777777" w:rsidR="00D1570F" w:rsidRPr="00767199" w:rsidRDefault="00D1570F" w:rsidP="00D1570F">
      <w:pPr>
        <w:suppressAutoHyphens w:val="0"/>
        <w:autoSpaceDE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86C4EA" w14:textId="77777777" w:rsidR="00D1570F" w:rsidRPr="00767199" w:rsidRDefault="00D1570F" w:rsidP="00D1570F">
      <w:pPr>
        <w:suppressAutoHyphens w:val="0"/>
        <w:autoSpaceDE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199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7199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>kategoria</w:t>
      </w:r>
      <w:proofErr w:type="spellEnd"/>
      <w:r w:rsidRPr="0076719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</w:p>
    <w:p w14:paraId="1A3D1988" w14:textId="77777777" w:rsidR="00D1570F" w:rsidRPr="00767199" w:rsidRDefault="00D1570F" w:rsidP="00D1570F">
      <w:pPr>
        <w:suppressAutoHyphens w:val="0"/>
        <w:autoSpaceDE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>id_kategoria</w:t>
      </w:r>
      <w:proofErr w:type="spellEnd"/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71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67199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76719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76719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76719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719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719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350925B0" w14:textId="77777777" w:rsidR="00D1570F" w:rsidRPr="00767199" w:rsidRDefault="00D1570F" w:rsidP="00D1570F">
      <w:pPr>
        <w:suppressAutoHyphens w:val="0"/>
        <w:autoSpaceDE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>nazwa</w:t>
      </w:r>
      <w:proofErr w:type="spellEnd"/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67199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76719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76719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719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719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3AF79C04" w14:textId="77777777" w:rsidR="00D1570F" w:rsidRPr="00767199" w:rsidRDefault="00D1570F" w:rsidP="00D1570F">
      <w:pPr>
        <w:suppressAutoHyphens w:val="0"/>
        <w:autoSpaceDE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199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>pk_id_kategoria</w:t>
      </w:r>
      <w:proofErr w:type="spellEnd"/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7199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7199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76719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>id_kategoria</w:t>
      </w:r>
      <w:proofErr w:type="spellEnd"/>
      <w:r w:rsidRPr="0076719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8291F71" w14:textId="77777777" w:rsidR="00D1570F" w:rsidRPr="00767199" w:rsidRDefault="00D1570F" w:rsidP="00D1570F">
      <w:pPr>
        <w:suppressAutoHyphens w:val="0"/>
        <w:autoSpaceDE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199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6CA811A8" w14:textId="77777777" w:rsidR="00D1570F" w:rsidRPr="00767199" w:rsidRDefault="00D1570F" w:rsidP="00D1570F">
      <w:pPr>
        <w:suppressAutoHyphens w:val="0"/>
        <w:autoSpaceDE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BA518C" w14:textId="77777777" w:rsidR="00D1570F" w:rsidRPr="00767199" w:rsidRDefault="00D1570F" w:rsidP="00D1570F">
      <w:pPr>
        <w:suppressAutoHyphens w:val="0"/>
        <w:autoSpaceDE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199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7199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>ksiazka</w:t>
      </w:r>
      <w:proofErr w:type="spellEnd"/>
      <w:r w:rsidRPr="0076719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</w:p>
    <w:p w14:paraId="34D7108C" w14:textId="77777777" w:rsidR="00D1570F" w:rsidRPr="00767199" w:rsidRDefault="00D1570F" w:rsidP="00D1570F">
      <w:pPr>
        <w:suppressAutoHyphens w:val="0"/>
        <w:autoSpaceDE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>id_ksiazka</w:t>
      </w:r>
      <w:proofErr w:type="spellEnd"/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71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67199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76719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76719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76719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719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719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39A2968A" w14:textId="77777777" w:rsidR="00D1570F" w:rsidRPr="00767199" w:rsidRDefault="00D1570F" w:rsidP="00D1570F">
      <w:pPr>
        <w:suppressAutoHyphens w:val="0"/>
        <w:autoSpaceDE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>id_kategoria</w:t>
      </w:r>
      <w:proofErr w:type="spellEnd"/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71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719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719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2D75F125" w14:textId="77777777" w:rsidR="00D1570F" w:rsidRPr="00767199" w:rsidRDefault="00D1570F" w:rsidP="00D1570F">
      <w:pPr>
        <w:suppressAutoHyphens w:val="0"/>
        <w:autoSpaceDE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>isbn</w:t>
      </w:r>
      <w:proofErr w:type="spellEnd"/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67199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76719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>13</w:t>
      </w:r>
      <w:r w:rsidRPr="0076719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719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719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20B0D715" w14:textId="77777777" w:rsidR="00D1570F" w:rsidRPr="00767199" w:rsidRDefault="00D1570F" w:rsidP="00D1570F">
      <w:pPr>
        <w:suppressAutoHyphens w:val="0"/>
        <w:autoSpaceDE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>tytul</w:t>
      </w:r>
      <w:proofErr w:type="spellEnd"/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67199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76719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76719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719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719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3B3814C6" w14:textId="77777777" w:rsidR="00D1570F" w:rsidRPr="00767199" w:rsidRDefault="00D1570F" w:rsidP="00D1570F">
      <w:pPr>
        <w:suppressAutoHyphens w:val="0"/>
        <w:autoSpaceDE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>autor</w:t>
      </w:r>
      <w:proofErr w:type="spellEnd"/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67199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76719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>70</w:t>
      </w:r>
      <w:r w:rsidRPr="0076719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719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719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7181C917" w14:textId="77777777" w:rsidR="00D1570F" w:rsidRPr="00767199" w:rsidRDefault="00D1570F" w:rsidP="00D1570F">
      <w:pPr>
        <w:suppressAutoHyphens w:val="0"/>
        <w:autoSpaceDE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>stron</w:t>
      </w:r>
      <w:proofErr w:type="spellEnd"/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71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719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719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1B0C7D68" w14:textId="77777777" w:rsidR="00D1570F" w:rsidRPr="00767199" w:rsidRDefault="00D1570F" w:rsidP="00D1570F">
      <w:pPr>
        <w:suppressAutoHyphens w:val="0"/>
        <w:autoSpaceDE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>wydawnictwo</w:t>
      </w:r>
      <w:proofErr w:type="spellEnd"/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67199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76719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76719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719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719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4933B09C" w14:textId="77777777" w:rsidR="00D1570F" w:rsidRPr="00767199" w:rsidRDefault="00D1570F" w:rsidP="00D1570F">
      <w:pPr>
        <w:suppressAutoHyphens w:val="0"/>
        <w:autoSpaceDE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>rok</w:t>
      </w:r>
      <w:proofErr w:type="spellEnd"/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71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719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719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5F0B227E" w14:textId="77777777" w:rsidR="00D1570F" w:rsidRPr="00767199" w:rsidRDefault="00D1570F" w:rsidP="00D1570F">
      <w:pPr>
        <w:suppressAutoHyphens w:val="0"/>
        <w:autoSpaceDE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>opis</w:t>
      </w:r>
      <w:proofErr w:type="spellEnd"/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67199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76719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>200</w:t>
      </w:r>
      <w:r w:rsidRPr="0076719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49372319" w14:textId="77777777" w:rsidR="00D1570F" w:rsidRPr="00767199" w:rsidRDefault="00D1570F" w:rsidP="00D1570F">
      <w:pPr>
        <w:suppressAutoHyphens w:val="0"/>
        <w:autoSpaceDE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199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>pk_id_ksiazka</w:t>
      </w:r>
      <w:proofErr w:type="spellEnd"/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7199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7199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76719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>id_ksiazka</w:t>
      </w:r>
      <w:proofErr w:type="spellEnd"/>
      <w:r w:rsidRPr="0076719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634A626D" w14:textId="77777777" w:rsidR="00D1570F" w:rsidRPr="00767199" w:rsidRDefault="00D1570F" w:rsidP="00D1570F">
      <w:pPr>
        <w:suppressAutoHyphens w:val="0"/>
        <w:autoSpaceDE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199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>fk_id_kategoria</w:t>
      </w:r>
      <w:proofErr w:type="spellEnd"/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7199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7199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76719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>id_kategoria</w:t>
      </w:r>
      <w:proofErr w:type="spellEnd"/>
      <w:r w:rsidRPr="0076719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7199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>kategoria</w:t>
      </w:r>
      <w:proofErr w:type="spellEnd"/>
      <w:r w:rsidRPr="0076719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>id_kategoria</w:t>
      </w:r>
      <w:proofErr w:type="spellEnd"/>
      <w:r w:rsidRPr="0076719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7AEE277" w14:textId="77777777" w:rsidR="00D1570F" w:rsidRPr="00767199" w:rsidRDefault="00D1570F" w:rsidP="00D1570F">
      <w:pPr>
        <w:suppressAutoHyphens w:val="0"/>
        <w:autoSpaceDE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199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4B32B42A" w14:textId="77777777" w:rsidR="00D1570F" w:rsidRPr="00767199" w:rsidRDefault="00D1570F" w:rsidP="00D1570F">
      <w:pPr>
        <w:suppressAutoHyphens w:val="0"/>
        <w:autoSpaceDE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368D4A" w14:textId="77777777" w:rsidR="00D1570F" w:rsidRPr="00767199" w:rsidRDefault="00D1570F" w:rsidP="00D1570F">
      <w:pPr>
        <w:suppressAutoHyphens w:val="0"/>
        <w:autoSpaceDE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199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create</w:t>
      </w:r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7199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>zamowienie</w:t>
      </w:r>
      <w:proofErr w:type="spellEnd"/>
      <w:r w:rsidRPr="0076719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</w:p>
    <w:p w14:paraId="0ED74E84" w14:textId="77777777" w:rsidR="00D1570F" w:rsidRPr="00767199" w:rsidRDefault="00D1570F" w:rsidP="00D1570F">
      <w:pPr>
        <w:suppressAutoHyphens w:val="0"/>
        <w:autoSpaceDE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>id_zamowienie</w:t>
      </w:r>
      <w:proofErr w:type="spellEnd"/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71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67199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76719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76719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76719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719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719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74EBD087" w14:textId="77777777" w:rsidR="00D1570F" w:rsidRPr="00501E08" w:rsidRDefault="00D1570F" w:rsidP="00D1570F">
      <w:pPr>
        <w:suppressAutoHyphens w:val="0"/>
        <w:autoSpaceDE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501E08">
        <w:rPr>
          <w:rFonts w:ascii="Consolas" w:hAnsi="Consolas" w:cs="Consolas"/>
          <w:color w:val="000000"/>
          <w:sz w:val="19"/>
          <w:szCs w:val="19"/>
          <w:lang w:val="en-US"/>
        </w:rPr>
        <w:t>id_czytelnik</w:t>
      </w:r>
      <w:proofErr w:type="spellEnd"/>
      <w:r w:rsidRPr="00501E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1E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01E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1E0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01E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1E08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15ABBC30" w14:textId="77777777" w:rsidR="00D1570F" w:rsidRPr="00767199" w:rsidRDefault="00D1570F" w:rsidP="00D1570F">
      <w:pPr>
        <w:suppressAutoHyphens w:val="0"/>
        <w:autoSpaceDE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>id_ksiazka</w:t>
      </w:r>
      <w:proofErr w:type="spellEnd"/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71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719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719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785F3BB3" w14:textId="77777777" w:rsidR="00D1570F" w:rsidRPr="00767199" w:rsidRDefault="00D1570F" w:rsidP="00D1570F">
      <w:pPr>
        <w:suppressAutoHyphens w:val="0"/>
        <w:autoSpaceDE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>data_zamowienia</w:t>
      </w:r>
      <w:proofErr w:type="spellEnd"/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7199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719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719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7882400E" w14:textId="77777777" w:rsidR="00D1570F" w:rsidRPr="00767199" w:rsidRDefault="00D1570F" w:rsidP="00D1570F">
      <w:pPr>
        <w:suppressAutoHyphens w:val="0"/>
        <w:autoSpaceDE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>data_odbioru</w:t>
      </w:r>
      <w:proofErr w:type="spellEnd"/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7199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719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719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37E04702" w14:textId="77777777" w:rsidR="00D1570F" w:rsidRPr="00767199" w:rsidRDefault="00D1570F" w:rsidP="00D1570F">
      <w:pPr>
        <w:suppressAutoHyphens w:val="0"/>
        <w:autoSpaceDE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>data_zwrotu</w:t>
      </w:r>
      <w:proofErr w:type="spellEnd"/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7199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719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719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3210DD30" w14:textId="77777777" w:rsidR="00D1570F" w:rsidRDefault="00D1570F" w:rsidP="00D1570F">
      <w:pPr>
        <w:suppressAutoHyphens w:val="0"/>
        <w:autoSpaceDE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constraint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pk_id_zamowienie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primary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id_zamowienie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C023C86" w14:textId="77777777" w:rsidR="00D1570F" w:rsidRDefault="00D1570F" w:rsidP="00D1570F">
      <w:pPr>
        <w:suppressAutoHyphens w:val="0"/>
        <w:autoSpaceDE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constraint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fk_id_czytelnik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foreign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id_czytelnik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references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czytelnik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id_czytelnik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CD8C277" w14:textId="77777777" w:rsidR="00D1570F" w:rsidRPr="00767199" w:rsidRDefault="00D1570F" w:rsidP="00D1570F">
      <w:pPr>
        <w:suppressAutoHyphens w:val="0"/>
        <w:autoSpaceDE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199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>fk_id_ksiazka</w:t>
      </w:r>
      <w:proofErr w:type="spellEnd"/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7199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7199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76719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>id_ksiazka</w:t>
      </w:r>
      <w:proofErr w:type="spellEnd"/>
      <w:r w:rsidRPr="0076719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7199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>ksiazka</w:t>
      </w:r>
      <w:proofErr w:type="spellEnd"/>
      <w:r w:rsidRPr="0076719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>id_ksiazka</w:t>
      </w:r>
      <w:proofErr w:type="spellEnd"/>
      <w:r w:rsidRPr="0076719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08D7F3D" w14:textId="53F4B9E1" w:rsidR="00D1570F" w:rsidRDefault="00D1570F" w:rsidP="00D1570F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E8BD4A9" w14:textId="056A5521" w:rsidR="00767199" w:rsidRDefault="00767199" w:rsidP="00D1570F"/>
    <w:p w14:paraId="5B507EAC" w14:textId="7ADEE8CC" w:rsidR="00767199" w:rsidRDefault="00767199" w:rsidP="00D1570F">
      <w:r>
        <w:t xml:space="preserve">Przydatne </w:t>
      </w:r>
      <w:r w:rsidR="001A2D2A">
        <w:t xml:space="preserve">skrypty do tworzenia tabeli </w:t>
      </w:r>
    </w:p>
    <w:p w14:paraId="260A78AB" w14:textId="77777777" w:rsidR="001A2D2A" w:rsidRPr="001A2D2A" w:rsidRDefault="001A2D2A" w:rsidP="001A2D2A">
      <w:pPr>
        <w:suppressAutoHyphens w:val="0"/>
        <w:autoSpaceDE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D2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A2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2D2A">
        <w:rPr>
          <w:rFonts w:ascii="Consolas" w:hAnsi="Consolas" w:cs="Consolas"/>
          <w:color w:val="FF00FF"/>
          <w:sz w:val="19"/>
          <w:szCs w:val="19"/>
          <w:lang w:val="en-US"/>
        </w:rPr>
        <w:t>OBJECT_</w:t>
      </w:r>
      <w:proofErr w:type="gramStart"/>
      <w:r w:rsidRPr="001A2D2A">
        <w:rPr>
          <w:rFonts w:ascii="Consolas" w:hAnsi="Consolas" w:cs="Consolas"/>
          <w:color w:val="FF00FF"/>
          <w:sz w:val="19"/>
          <w:szCs w:val="19"/>
          <w:lang w:val="en-US"/>
        </w:rPr>
        <w:t>ID</w:t>
      </w:r>
      <w:r w:rsidRPr="001A2D2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1A2D2A">
        <w:rPr>
          <w:rFonts w:ascii="Consolas" w:hAnsi="Consolas" w:cs="Consolas"/>
          <w:color w:val="FF0000"/>
          <w:sz w:val="19"/>
          <w:szCs w:val="19"/>
          <w:lang w:val="en-US"/>
        </w:rPr>
        <w:t>'dbo.Orders'</w:t>
      </w:r>
      <w:r w:rsidRPr="001A2D2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A2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2D2A">
        <w:rPr>
          <w:rFonts w:ascii="Consolas" w:hAnsi="Consolas" w:cs="Consolas"/>
          <w:color w:val="FF0000"/>
          <w:sz w:val="19"/>
          <w:szCs w:val="19"/>
          <w:lang w:val="en-US"/>
        </w:rPr>
        <w:t>'U'</w:t>
      </w:r>
      <w:r w:rsidRPr="001A2D2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A2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2D2A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1A2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2D2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A2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2D2A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1A2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2D2A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1A2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2D2A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1A2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dbo</w:t>
      </w:r>
      <w:r w:rsidRPr="001A2D2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A2D2A">
        <w:rPr>
          <w:rFonts w:ascii="Consolas" w:hAnsi="Consolas" w:cs="Consolas"/>
          <w:color w:val="000000"/>
          <w:sz w:val="19"/>
          <w:szCs w:val="19"/>
          <w:lang w:val="en-US"/>
        </w:rPr>
        <w:t>Orders</w:t>
      </w:r>
      <w:r w:rsidRPr="001A2D2A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7AC3F76F" w14:textId="77777777" w:rsidR="001A2D2A" w:rsidRPr="001A2D2A" w:rsidRDefault="001A2D2A" w:rsidP="001A2D2A">
      <w:pPr>
        <w:suppressAutoHyphens w:val="0"/>
        <w:autoSpaceDE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F849D2" w14:textId="77777777" w:rsidR="001A2D2A" w:rsidRPr="001A2D2A" w:rsidRDefault="001A2D2A" w:rsidP="001A2D2A">
      <w:pPr>
        <w:suppressAutoHyphens w:val="0"/>
        <w:autoSpaceDE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D2A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1A2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2D2A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1A2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A2D2A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1A2D2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A2D2A">
        <w:rPr>
          <w:rFonts w:ascii="Consolas" w:hAnsi="Consolas" w:cs="Consolas"/>
          <w:color w:val="000000"/>
          <w:sz w:val="19"/>
          <w:szCs w:val="19"/>
          <w:lang w:val="en-US"/>
        </w:rPr>
        <w:t>Orders</w:t>
      </w:r>
      <w:proofErr w:type="gramEnd"/>
      <w:r w:rsidRPr="001A2D2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3234D7BB" w14:textId="77777777" w:rsidR="001A2D2A" w:rsidRPr="001A2D2A" w:rsidRDefault="001A2D2A" w:rsidP="001A2D2A">
      <w:pPr>
        <w:suppressAutoHyphens w:val="0"/>
        <w:autoSpaceDE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D2A">
        <w:rPr>
          <w:rFonts w:ascii="Consolas" w:hAnsi="Consolas" w:cs="Consolas"/>
          <w:color w:val="000000"/>
          <w:sz w:val="19"/>
          <w:szCs w:val="19"/>
          <w:lang w:val="en-US"/>
        </w:rPr>
        <w:t xml:space="preserve">orderid </w:t>
      </w:r>
      <w:r w:rsidRPr="001A2D2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A2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2D2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A2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2D2A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1A2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2D2A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1A2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pk_orders </w:t>
      </w:r>
      <w:r w:rsidRPr="001A2D2A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1A2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2D2A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1A2D2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3044DDA0" w14:textId="77777777" w:rsidR="001A2D2A" w:rsidRPr="001A2D2A" w:rsidRDefault="001A2D2A" w:rsidP="001A2D2A">
      <w:pPr>
        <w:suppressAutoHyphens w:val="0"/>
        <w:autoSpaceDE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D2A">
        <w:rPr>
          <w:rFonts w:ascii="Consolas" w:hAnsi="Consolas" w:cs="Consolas"/>
          <w:color w:val="000000"/>
          <w:sz w:val="19"/>
          <w:szCs w:val="19"/>
          <w:lang w:val="en-US"/>
        </w:rPr>
        <w:t xml:space="preserve">orderdate </w:t>
      </w:r>
      <w:r w:rsidRPr="001A2D2A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1A2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2D2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A2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2D2A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1A2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2D2A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1A2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dft_orderdate </w:t>
      </w:r>
      <w:r w:rsidRPr="001A2D2A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1A2D2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Start"/>
      <w:r w:rsidRPr="001A2D2A">
        <w:rPr>
          <w:rFonts w:ascii="Consolas" w:hAnsi="Consolas" w:cs="Consolas"/>
          <w:color w:val="FF00FF"/>
          <w:sz w:val="19"/>
          <w:szCs w:val="19"/>
          <w:lang w:val="en-US"/>
        </w:rPr>
        <w:t>sysdatetime</w:t>
      </w:r>
      <w:r w:rsidRPr="001A2D2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1A2D2A">
        <w:rPr>
          <w:rFonts w:ascii="Consolas" w:hAnsi="Consolas" w:cs="Consolas"/>
          <w:color w:val="808080"/>
          <w:sz w:val="19"/>
          <w:szCs w:val="19"/>
          <w:lang w:val="en-US"/>
        </w:rPr>
        <w:t>)),</w:t>
      </w:r>
    </w:p>
    <w:p w14:paraId="5CF721E8" w14:textId="77777777" w:rsidR="001A2D2A" w:rsidRPr="001A2D2A" w:rsidRDefault="001A2D2A" w:rsidP="001A2D2A">
      <w:pPr>
        <w:suppressAutoHyphens w:val="0"/>
        <w:autoSpaceDE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D2A">
        <w:rPr>
          <w:rFonts w:ascii="Consolas" w:hAnsi="Consolas" w:cs="Consolas"/>
          <w:color w:val="000000"/>
          <w:sz w:val="19"/>
          <w:szCs w:val="19"/>
          <w:lang w:val="en-US"/>
        </w:rPr>
        <w:t xml:space="preserve">empid </w:t>
      </w:r>
      <w:r w:rsidRPr="001A2D2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A2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2D2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A2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2D2A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0FDCB8DF" w14:textId="77777777" w:rsidR="001A2D2A" w:rsidRPr="001A2D2A" w:rsidRDefault="001A2D2A" w:rsidP="001A2D2A">
      <w:pPr>
        <w:suppressAutoHyphens w:val="0"/>
        <w:autoSpaceDE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D2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1ACF298" w14:textId="77777777" w:rsidR="001A2D2A" w:rsidRPr="001A2D2A" w:rsidRDefault="001A2D2A" w:rsidP="001A2D2A">
      <w:pPr>
        <w:suppressAutoHyphens w:val="0"/>
        <w:autoSpaceDE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95C21C" w14:textId="550A9D44" w:rsidR="001A2D2A" w:rsidRDefault="001A2D2A" w:rsidP="001A2D2A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1A2D2A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1A2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2D2A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1A2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A2D2A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1A2D2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A2D2A">
        <w:rPr>
          <w:rFonts w:ascii="Consolas" w:hAnsi="Consolas" w:cs="Consolas"/>
          <w:color w:val="000000"/>
          <w:sz w:val="19"/>
          <w:szCs w:val="19"/>
          <w:lang w:val="en-US"/>
        </w:rPr>
        <w:t>Orders</w:t>
      </w:r>
      <w:proofErr w:type="spellEnd"/>
      <w:proofErr w:type="gramEnd"/>
      <w:r w:rsidRPr="001A2D2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1A2D2A">
        <w:rPr>
          <w:rFonts w:ascii="Consolas" w:hAnsi="Consolas" w:cs="Consolas"/>
          <w:color w:val="000000"/>
          <w:sz w:val="19"/>
          <w:szCs w:val="19"/>
          <w:lang w:val="en-US"/>
        </w:rPr>
        <w:t>orderid</w:t>
      </w:r>
      <w:r w:rsidRPr="001A2D2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A2D2A">
        <w:rPr>
          <w:rFonts w:ascii="Consolas" w:hAnsi="Consolas" w:cs="Consolas"/>
          <w:color w:val="000000"/>
          <w:sz w:val="19"/>
          <w:szCs w:val="19"/>
          <w:lang w:val="en-US"/>
        </w:rPr>
        <w:t>orderdate</w:t>
      </w:r>
      <w:r w:rsidRPr="001A2D2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A2D2A">
        <w:rPr>
          <w:rFonts w:ascii="Consolas" w:hAnsi="Consolas" w:cs="Consolas"/>
          <w:color w:val="000000"/>
          <w:sz w:val="19"/>
          <w:szCs w:val="19"/>
          <w:lang w:val="en-US"/>
        </w:rPr>
        <w:t>empid</w:t>
      </w:r>
      <w:proofErr w:type="spellEnd"/>
      <w:r w:rsidRPr="001A2D2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A2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2D2A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1A2D2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A2D2A">
        <w:rPr>
          <w:rFonts w:ascii="Consolas" w:hAnsi="Consolas" w:cs="Consolas"/>
          <w:color w:val="000000"/>
          <w:sz w:val="19"/>
          <w:szCs w:val="19"/>
          <w:lang w:val="en-US"/>
        </w:rPr>
        <w:t>10003</w:t>
      </w:r>
      <w:r w:rsidRPr="001A2D2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A2D2A">
        <w:rPr>
          <w:rFonts w:ascii="Consolas" w:hAnsi="Consolas" w:cs="Consolas"/>
          <w:color w:val="FF0000"/>
          <w:sz w:val="19"/>
          <w:szCs w:val="19"/>
          <w:lang w:val="en-US"/>
        </w:rPr>
        <w:t>'19990503'</w:t>
      </w:r>
      <w:r w:rsidRPr="001A2D2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A2D2A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1A2D2A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13401904" w14:textId="63CC4CA2" w:rsidR="00501E08" w:rsidRDefault="00501E08" w:rsidP="001A2D2A">
      <w:pPr>
        <w:rPr>
          <w:lang w:val="en-US"/>
        </w:rPr>
      </w:pPr>
      <w:r>
        <w:rPr>
          <w:lang w:val="en-US"/>
        </w:rPr>
        <w:t>//lab 4</w:t>
      </w:r>
    </w:p>
    <w:p w14:paraId="2FA4C755" w14:textId="77777777" w:rsidR="00501E08" w:rsidRDefault="00501E08" w:rsidP="001A2D2A">
      <w:pPr>
        <w:rPr>
          <w:lang w:val="en-US"/>
        </w:rPr>
      </w:pPr>
    </w:p>
    <w:p w14:paraId="0F5E15FD" w14:textId="77777777" w:rsidR="00501E08" w:rsidRPr="00501E08" w:rsidRDefault="00501E08" w:rsidP="00501E08">
      <w:pPr>
        <w:suppressAutoHyphens w:val="0"/>
        <w:autoSpaceDE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E0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501E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1E08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</w:p>
    <w:p w14:paraId="4D7D3BE5" w14:textId="1F41DE21" w:rsidR="00501E08" w:rsidRPr="00652A49" w:rsidRDefault="00501E08" w:rsidP="00501E08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01E0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501E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1E08">
        <w:rPr>
          <w:rFonts w:ascii="Consolas" w:hAnsi="Consolas" w:cs="Consolas"/>
          <w:color w:val="000000"/>
          <w:sz w:val="19"/>
          <w:szCs w:val="19"/>
          <w:lang w:val="en-US"/>
        </w:rPr>
        <w:t>SalesLT</w:t>
      </w:r>
      <w:r w:rsidRPr="00501E0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01E08">
        <w:rPr>
          <w:rFonts w:ascii="Consolas" w:hAnsi="Consolas" w:cs="Consolas"/>
          <w:color w:val="000000"/>
          <w:sz w:val="19"/>
          <w:szCs w:val="19"/>
          <w:lang w:val="en-US"/>
        </w:rPr>
        <w:t>ProductCategory</w:t>
      </w:r>
      <w:proofErr w:type="spellEnd"/>
      <w:r w:rsidRPr="00501E08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45991D52" w14:textId="3CF3617E" w:rsidR="00501E08" w:rsidRDefault="00652A49" w:rsidP="00501E08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52A49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652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2A49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652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2A49">
        <w:rPr>
          <w:rFonts w:ascii="Consolas" w:hAnsi="Consolas" w:cs="Consolas"/>
          <w:color w:val="000000"/>
          <w:sz w:val="19"/>
          <w:szCs w:val="19"/>
          <w:lang w:val="en-US"/>
        </w:rPr>
        <w:t>SalesLT</w:t>
      </w:r>
      <w:r w:rsidRPr="00652A4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52A49">
        <w:rPr>
          <w:rFonts w:ascii="Consolas" w:hAnsi="Consolas" w:cs="Consolas"/>
          <w:color w:val="000000"/>
          <w:sz w:val="19"/>
          <w:szCs w:val="19"/>
          <w:lang w:val="en-US"/>
        </w:rPr>
        <w:t>ProductCategory</w:t>
      </w:r>
      <w:proofErr w:type="spellEnd"/>
      <w:r w:rsidRPr="00652A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52A49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652A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52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2A49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652A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52A49">
        <w:rPr>
          <w:rFonts w:ascii="Consolas" w:hAnsi="Consolas" w:cs="Consolas"/>
          <w:color w:val="FF0000"/>
          <w:sz w:val="19"/>
          <w:szCs w:val="19"/>
          <w:lang w:val="en-US"/>
        </w:rPr>
        <w:t>'Herbs'</w:t>
      </w:r>
      <w:r w:rsidRPr="00652A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42F2642" w14:textId="77777777" w:rsidR="00652A49" w:rsidRDefault="00652A49" w:rsidP="00652A49">
      <w:pPr>
        <w:suppressAutoHyphens w:val="0"/>
        <w:autoSpaceDE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2F8DC447" w14:textId="620991E7" w:rsidR="00652A49" w:rsidRPr="00652A49" w:rsidRDefault="00652A49" w:rsidP="00652A49">
      <w:pPr>
        <w:suppressAutoHyphens w:val="0"/>
        <w:autoSpaceDE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A4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652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2A49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</w:p>
    <w:p w14:paraId="6CAFAE8F" w14:textId="77777777" w:rsidR="00652A49" w:rsidRPr="00652A49" w:rsidRDefault="00652A49" w:rsidP="00652A49">
      <w:pPr>
        <w:suppressAutoHyphens w:val="0"/>
        <w:autoSpaceDE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A49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652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#prod</w:t>
      </w:r>
    </w:p>
    <w:p w14:paraId="2AC88AD4" w14:textId="77777777" w:rsidR="00652A49" w:rsidRPr="00652A49" w:rsidRDefault="00652A49" w:rsidP="00652A49">
      <w:pPr>
        <w:suppressAutoHyphens w:val="0"/>
        <w:autoSpaceDE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A4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652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2A49">
        <w:rPr>
          <w:rFonts w:ascii="Consolas" w:hAnsi="Consolas" w:cs="Consolas"/>
          <w:color w:val="000000"/>
          <w:sz w:val="19"/>
          <w:szCs w:val="19"/>
          <w:lang w:val="en-US"/>
        </w:rPr>
        <w:t>SalesLT</w:t>
      </w:r>
      <w:r w:rsidRPr="00652A4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52A49">
        <w:rPr>
          <w:rFonts w:ascii="Consolas" w:hAnsi="Consolas" w:cs="Consolas"/>
          <w:color w:val="000000"/>
          <w:sz w:val="19"/>
          <w:szCs w:val="19"/>
          <w:lang w:val="en-US"/>
        </w:rPr>
        <w:t>Product</w:t>
      </w:r>
      <w:proofErr w:type="spellEnd"/>
    </w:p>
    <w:p w14:paraId="5FEFFFE1" w14:textId="3C5BAA94" w:rsidR="00652A49" w:rsidRDefault="00652A49" w:rsidP="00652A49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100</w:t>
      </w:r>
    </w:p>
    <w:p w14:paraId="23ABB4ED" w14:textId="77777777" w:rsidR="00441063" w:rsidRDefault="00441063" w:rsidP="00652A49">
      <w:pPr>
        <w:rPr>
          <w:rFonts w:ascii="Consolas" w:hAnsi="Consolas" w:cs="Consolas"/>
          <w:color w:val="000000"/>
          <w:sz w:val="19"/>
          <w:szCs w:val="19"/>
        </w:rPr>
      </w:pPr>
    </w:p>
    <w:p w14:paraId="20006DB8" w14:textId="25C93981" w:rsidR="00652A49" w:rsidRDefault="00652A49" w:rsidP="00652A49">
      <w:pPr>
        <w:rPr>
          <w:lang w:val="en-US"/>
        </w:rPr>
      </w:pPr>
      <w:proofErr w:type="spellStart"/>
      <w:r>
        <w:rPr>
          <w:lang w:val="en-US"/>
        </w:rPr>
        <w:t>następnie</w:t>
      </w:r>
      <w:proofErr w:type="spellEnd"/>
      <w:r>
        <w:rPr>
          <w:lang w:val="en-US"/>
        </w:rPr>
        <w:t xml:space="preserve"> </w:t>
      </w:r>
    </w:p>
    <w:p w14:paraId="012EE18D" w14:textId="77777777" w:rsidR="00652A49" w:rsidRDefault="00652A49" w:rsidP="00652A49">
      <w:pPr>
        <w:suppressAutoHyphens w:val="0"/>
        <w:autoSpaceDE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33AFC761" w14:textId="66F892FD" w:rsidR="00652A49" w:rsidRDefault="00652A49" w:rsidP="00652A4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#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</w:t>
      </w:r>
      <w:proofErr w:type="spellEnd"/>
    </w:p>
    <w:p w14:paraId="692BD9F6" w14:textId="52559B57" w:rsidR="00441063" w:rsidRDefault="00441063" w:rsidP="00652A49">
      <w:pPr>
        <w:rPr>
          <w:lang w:val="en-US"/>
        </w:rPr>
      </w:pPr>
    </w:p>
    <w:p w14:paraId="4B3C793F" w14:textId="77777777" w:rsidR="00441063" w:rsidRPr="00441063" w:rsidRDefault="00441063" w:rsidP="00441063">
      <w:pPr>
        <w:suppressAutoHyphens w:val="0"/>
        <w:autoSpaceDE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06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4410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41063">
        <w:rPr>
          <w:rFonts w:ascii="Consolas" w:hAnsi="Consolas" w:cs="Consolas"/>
          <w:color w:val="000000"/>
          <w:sz w:val="19"/>
          <w:szCs w:val="19"/>
          <w:lang w:val="en-US"/>
        </w:rPr>
        <w:t>ProductID</w:t>
      </w:r>
      <w:proofErr w:type="spellEnd"/>
      <w:r w:rsidRPr="0044106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4106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41063">
        <w:rPr>
          <w:rFonts w:ascii="Consolas" w:hAnsi="Consolas" w:cs="Consolas"/>
          <w:color w:val="000000"/>
          <w:sz w:val="19"/>
          <w:szCs w:val="19"/>
          <w:lang w:val="en-US"/>
        </w:rPr>
        <w:t>Name]</w:t>
      </w:r>
      <w:r w:rsidRPr="0044106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proofErr w:type="spellStart"/>
      <w:r w:rsidRPr="00441063">
        <w:rPr>
          <w:rFonts w:ascii="Consolas" w:hAnsi="Consolas" w:cs="Consolas"/>
          <w:color w:val="000000"/>
          <w:sz w:val="19"/>
          <w:szCs w:val="19"/>
          <w:lang w:val="en-US"/>
        </w:rPr>
        <w:t>ListPrice</w:t>
      </w:r>
      <w:proofErr w:type="spellEnd"/>
      <w:r w:rsidRPr="00441063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441063">
        <w:rPr>
          <w:rFonts w:ascii="Consolas" w:hAnsi="Consolas" w:cs="Consolas"/>
          <w:color w:val="000000"/>
          <w:sz w:val="19"/>
          <w:szCs w:val="19"/>
          <w:lang w:val="en-US"/>
        </w:rPr>
        <w:t xml:space="preserve">2 </w:t>
      </w:r>
      <w:r w:rsidRPr="0044106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4410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1063">
        <w:rPr>
          <w:rFonts w:ascii="Consolas" w:hAnsi="Consolas" w:cs="Consolas"/>
          <w:color w:val="000000"/>
          <w:sz w:val="19"/>
          <w:szCs w:val="19"/>
          <w:lang w:val="en-US"/>
        </w:rPr>
        <w:t>DoubledPrice</w:t>
      </w:r>
      <w:proofErr w:type="spellEnd"/>
    </w:p>
    <w:p w14:paraId="6A04487D" w14:textId="77777777" w:rsidR="00441063" w:rsidRDefault="00441063" w:rsidP="00441063">
      <w:pPr>
        <w:suppressAutoHyphens w:val="0"/>
        <w:autoSpaceDE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#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OverPriced</w:t>
      </w:r>
      <w:proofErr w:type="spellEnd"/>
    </w:p>
    <w:p w14:paraId="393544CD" w14:textId="4A2B4D1F" w:rsidR="00441063" w:rsidRDefault="00441063" w:rsidP="0044106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</w:p>
    <w:p w14:paraId="7A3A71F4" w14:textId="0D48B4AE" w:rsidR="00441063" w:rsidRDefault="00441063" w:rsidP="00441063">
      <w:pPr>
        <w:rPr>
          <w:lang w:val="en-US"/>
        </w:rPr>
      </w:pPr>
      <w:proofErr w:type="spellStart"/>
      <w:r>
        <w:rPr>
          <w:lang w:val="en-US"/>
        </w:rPr>
        <w:t>następnie</w:t>
      </w:r>
      <w:proofErr w:type="spellEnd"/>
    </w:p>
    <w:p w14:paraId="50A45A38" w14:textId="77777777" w:rsidR="00441063" w:rsidRDefault="00441063" w:rsidP="00441063">
      <w:pPr>
        <w:suppressAutoHyphens w:val="0"/>
        <w:autoSpaceDE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0C3F8217" w14:textId="522BD966" w:rsidR="00441063" w:rsidRDefault="00441063" w:rsidP="0044106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#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OverPriced</w:t>
      </w:r>
      <w:proofErr w:type="spellEnd"/>
    </w:p>
    <w:p w14:paraId="773FF9B0" w14:textId="6C5ADAC2" w:rsidR="00441063" w:rsidRDefault="00441063" w:rsidP="00441063">
      <w:pPr>
        <w:rPr>
          <w:rFonts w:ascii="Consolas" w:hAnsi="Consolas" w:cs="Consolas"/>
          <w:color w:val="000000"/>
          <w:sz w:val="19"/>
          <w:szCs w:val="19"/>
        </w:rPr>
      </w:pPr>
    </w:p>
    <w:p w14:paraId="193BC5A7" w14:textId="77777777" w:rsidR="00441063" w:rsidRPr="00441063" w:rsidRDefault="00441063" w:rsidP="00441063">
      <w:pPr>
        <w:suppressAutoHyphens w:val="0"/>
        <w:autoSpaceDE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06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4410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063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</w:p>
    <w:p w14:paraId="251A4DE1" w14:textId="77777777" w:rsidR="00441063" w:rsidRPr="00441063" w:rsidRDefault="00441063" w:rsidP="00441063">
      <w:pPr>
        <w:suppressAutoHyphens w:val="0"/>
        <w:autoSpaceDE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063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441063">
        <w:rPr>
          <w:rFonts w:ascii="Consolas" w:hAnsi="Consolas" w:cs="Consolas"/>
          <w:color w:val="000000"/>
          <w:sz w:val="19"/>
          <w:szCs w:val="19"/>
          <w:lang w:val="en-US"/>
        </w:rPr>
        <w:t xml:space="preserve"> SalesLT</w:t>
      </w:r>
      <w:r w:rsidRPr="0044106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41063">
        <w:rPr>
          <w:rFonts w:ascii="Consolas" w:hAnsi="Consolas" w:cs="Consolas"/>
          <w:color w:val="000000"/>
          <w:sz w:val="19"/>
          <w:szCs w:val="19"/>
          <w:lang w:val="en-US"/>
        </w:rPr>
        <w:t>ProductV2</w:t>
      </w:r>
    </w:p>
    <w:p w14:paraId="74872E33" w14:textId="6398F6EF" w:rsidR="00441063" w:rsidRDefault="00441063" w:rsidP="00441063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06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4410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1063">
        <w:rPr>
          <w:rFonts w:ascii="Consolas" w:hAnsi="Consolas" w:cs="Consolas"/>
          <w:color w:val="000000"/>
          <w:sz w:val="19"/>
          <w:szCs w:val="19"/>
          <w:lang w:val="en-US"/>
        </w:rPr>
        <w:t>SalesLT</w:t>
      </w:r>
      <w:r w:rsidRPr="0044106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41063">
        <w:rPr>
          <w:rFonts w:ascii="Consolas" w:hAnsi="Consolas" w:cs="Consolas"/>
          <w:color w:val="000000"/>
          <w:sz w:val="19"/>
          <w:szCs w:val="19"/>
          <w:lang w:val="en-US"/>
        </w:rPr>
        <w:t>Product</w:t>
      </w:r>
      <w:proofErr w:type="spellEnd"/>
    </w:p>
    <w:p w14:paraId="7E460AC2" w14:textId="7CCCBC56" w:rsidR="00441063" w:rsidRDefault="00441063" w:rsidP="00441063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lastRenderedPageBreak/>
        <w:t>truncate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ProductV2</w:t>
      </w:r>
    </w:p>
    <w:p w14:paraId="55622999" w14:textId="31E2C440" w:rsidR="00441063" w:rsidRDefault="00441063" w:rsidP="00441063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44013E" w14:textId="77777777" w:rsidR="00441063" w:rsidRPr="00441063" w:rsidRDefault="00441063" w:rsidP="00441063">
      <w:pPr>
        <w:suppressAutoHyphens w:val="0"/>
        <w:autoSpaceDE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06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4410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063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4410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063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441063">
        <w:rPr>
          <w:rFonts w:ascii="Consolas" w:hAnsi="Consolas" w:cs="Consolas"/>
          <w:color w:val="000000"/>
          <w:sz w:val="19"/>
          <w:szCs w:val="19"/>
          <w:lang w:val="en-US"/>
        </w:rPr>
        <w:t xml:space="preserve"> SalesLT</w:t>
      </w:r>
      <w:r w:rsidRPr="0044106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41063">
        <w:rPr>
          <w:rFonts w:ascii="Consolas" w:hAnsi="Consolas" w:cs="Consolas"/>
          <w:color w:val="000000"/>
          <w:sz w:val="19"/>
          <w:szCs w:val="19"/>
          <w:lang w:val="en-US"/>
        </w:rPr>
        <w:t xml:space="preserve">ProductV3 </w:t>
      </w:r>
      <w:r w:rsidRPr="00441063">
        <w:rPr>
          <w:rFonts w:ascii="Consolas" w:hAnsi="Consolas" w:cs="Consolas"/>
          <w:color w:val="008000"/>
          <w:sz w:val="19"/>
          <w:szCs w:val="19"/>
          <w:lang w:val="en-US"/>
        </w:rPr>
        <w:t>--</w:t>
      </w:r>
      <w:proofErr w:type="spellStart"/>
      <w:r w:rsidRPr="00441063">
        <w:rPr>
          <w:rFonts w:ascii="Consolas" w:hAnsi="Consolas" w:cs="Consolas"/>
          <w:color w:val="008000"/>
          <w:sz w:val="19"/>
          <w:szCs w:val="19"/>
          <w:lang w:val="en-US"/>
        </w:rPr>
        <w:t>kopiowanie</w:t>
      </w:r>
      <w:proofErr w:type="spellEnd"/>
      <w:r w:rsidRPr="0044106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441063">
        <w:rPr>
          <w:rFonts w:ascii="Consolas" w:hAnsi="Consolas" w:cs="Consolas"/>
          <w:color w:val="008000"/>
          <w:sz w:val="19"/>
          <w:szCs w:val="19"/>
          <w:lang w:val="en-US"/>
        </w:rPr>
        <w:t>definicji</w:t>
      </w:r>
      <w:proofErr w:type="spellEnd"/>
      <w:r w:rsidRPr="0044106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441063">
        <w:rPr>
          <w:rFonts w:ascii="Consolas" w:hAnsi="Consolas" w:cs="Consolas"/>
          <w:color w:val="008000"/>
          <w:sz w:val="19"/>
          <w:szCs w:val="19"/>
          <w:lang w:val="en-US"/>
        </w:rPr>
        <w:t>tabeli</w:t>
      </w:r>
      <w:proofErr w:type="spellEnd"/>
    </w:p>
    <w:p w14:paraId="3EF04FE9" w14:textId="77777777" w:rsidR="00441063" w:rsidRPr="00441063" w:rsidRDefault="00441063" w:rsidP="00441063">
      <w:pPr>
        <w:suppressAutoHyphens w:val="0"/>
        <w:autoSpaceDE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06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4410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1063">
        <w:rPr>
          <w:rFonts w:ascii="Consolas" w:hAnsi="Consolas" w:cs="Consolas"/>
          <w:color w:val="000000"/>
          <w:sz w:val="19"/>
          <w:szCs w:val="19"/>
          <w:lang w:val="en-US"/>
        </w:rPr>
        <w:t>SalesLT</w:t>
      </w:r>
      <w:r w:rsidRPr="0044106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41063">
        <w:rPr>
          <w:rFonts w:ascii="Consolas" w:hAnsi="Consolas" w:cs="Consolas"/>
          <w:color w:val="000000"/>
          <w:sz w:val="19"/>
          <w:szCs w:val="19"/>
          <w:lang w:val="en-US"/>
        </w:rPr>
        <w:t>Product</w:t>
      </w:r>
      <w:proofErr w:type="spellEnd"/>
    </w:p>
    <w:p w14:paraId="638F93C7" w14:textId="5805C80E" w:rsidR="00441063" w:rsidRDefault="00441063" w:rsidP="00441063">
      <w:pPr>
        <w:rPr>
          <w:rFonts w:ascii="Consolas" w:hAnsi="Consolas" w:cs="Consolas"/>
          <w:color w:val="008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0 </w:t>
      </w:r>
      <w:r>
        <w:rPr>
          <w:rFonts w:ascii="Consolas" w:hAnsi="Consolas" w:cs="Consolas"/>
          <w:color w:val="008000"/>
          <w:sz w:val="19"/>
          <w:szCs w:val="19"/>
        </w:rPr>
        <w:t>--czyli kopiowanie bez danych</w:t>
      </w:r>
    </w:p>
    <w:p w14:paraId="70D8A497" w14:textId="5605E913" w:rsidR="00441063" w:rsidRDefault="00441063" w:rsidP="00441063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38D7CE" w14:textId="77777777" w:rsidR="00E40DC4" w:rsidRPr="00E40DC4" w:rsidRDefault="00E40DC4" w:rsidP="00E40DC4">
      <w:pPr>
        <w:suppressAutoHyphens w:val="0"/>
        <w:autoSpaceDE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DC4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E40DC4">
        <w:rPr>
          <w:rFonts w:ascii="Consolas" w:hAnsi="Consolas" w:cs="Consolas"/>
          <w:color w:val="000000"/>
          <w:sz w:val="19"/>
          <w:szCs w:val="19"/>
          <w:lang w:val="en-US"/>
        </w:rPr>
        <w:t xml:space="preserve"> SalesLT</w:t>
      </w:r>
      <w:r w:rsidRPr="00E40DC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40DC4">
        <w:rPr>
          <w:rFonts w:ascii="Consolas" w:hAnsi="Consolas" w:cs="Consolas"/>
          <w:color w:val="000000"/>
          <w:sz w:val="19"/>
          <w:szCs w:val="19"/>
          <w:lang w:val="en-US"/>
        </w:rPr>
        <w:t>ProductV3</w:t>
      </w:r>
    </w:p>
    <w:p w14:paraId="35BBB0AF" w14:textId="77777777" w:rsidR="00E40DC4" w:rsidRPr="00E40DC4" w:rsidRDefault="00E40DC4" w:rsidP="00E40DC4">
      <w:pPr>
        <w:suppressAutoHyphens w:val="0"/>
        <w:autoSpaceDE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DC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40D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0DC4">
        <w:rPr>
          <w:rFonts w:ascii="Consolas" w:hAnsi="Consolas" w:cs="Consolas"/>
          <w:color w:val="000000"/>
          <w:sz w:val="19"/>
          <w:szCs w:val="19"/>
          <w:lang w:val="en-US"/>
        </w:rPr>
        <w:t>ListPrice</w:t>
      </w:r>
      <w:proofErr w:type="spellEnd"/>
      <w:r w:rsidRPr="00E40DC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E40DC4">
        <w:rPr>
          <w:rFonts w:ascii="Consolas" w:hAnsi="Consolas" w:cs="Consolas"/>
          <w:color w:val="000000"/>
          <w:sz w:val="19"/>
          <w:szCs w:val="19"/>
          <w:lang w:val="en-US"/>
        </w:rPr>
        <w:t>ListPrice</w:t>
      </w:r>
      <w:r w:rsidRPr="00E40DC4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E40DC4">
        <w:rPr>
          <w:rFonts w:ascii="Consolas" w:hAnsi="Consolas" w:cs="Consolas"/>
          <w:color w:val="000000"/>
          <w:sz w:val="19"/>
          <w:szCs w:val="19"/>
          <w:lang w:val="en-US"/>
        </w:rPr>
        <w:t>ListPrice</w:t>
      </w:r>
      <w:proofErr w:type="spellEnd"/>
      <w:r w:rsidRPr="00E40DC4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E40DC4">
        <w:rPr>
          <w:rFonts w:ascii="Consolas" w:hAnsi="Consolas" w:cs="Consolas"/>
          <w:color w:val="000000"/>
          <w:sz w:val="19"/>
          <w:szCs w:val="19"/>
          <w:lang w:val="en-US"/>
        </w:rPr>
        <w:t>0.1</w:t>
      </w:r>
    </w:p>
    <w:p w14:paraId="239585EE" w14:textId="56344DC4" w:rsidR="00441063" w:rsidRDefault="00E40DC4" w:rsidP="00E40DC4">
      <w:pPr>
        <w:rPr>
          <w:rFonts w:ascii="Consolas" w:hAnsi="Consolas" w:cs="Consolas"/>
          <w:color w:val="008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SellEndDate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--przecena na produkty wyprzedażowe o 10%</w:t>
      </w:r>
    </w:p>
    <w:p w14:paraId="2F983770" w14:textId="4B859858" w:rsidR="00E40DC4" w:rsidRDefault="00E40DC4">
      <w:pPr>
        <w:suppressAutoHyphens w:val="0"/>
        <w:rPr>
          <w:rFonts w:ascii="Consolas" w:hAnsi="Consolas" w:cs="Consolas"/>
          <w:color w:val="000000"/>
          <w:sz w:val="19"/>
          <w:szCs w:val="19"/>
        </w:rPr>
      </w:pPr>
    </w:p>
    <w:p w14:paraId="2248BEA4" w14:textId="245569B2" w:rsidR="00E40DC4" w:rsidRDefault="00E40DC4" w:rsidP="00E40DC4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</w:t>
      </w:r>
      <w:proofErr w:type="spellEnd"/>
    </w:p>
    <w:p w14:paraId="7BC48E6D" w14:textId="3E98F7B7" w:rsidR="00E40DC4" w:rsidRDefault="00E40DC4" w:rsidP="00E40DC4">
      <w:pPr>
        <w:rPr>
          <w:rFonts w:ascii="Consolas" w:hAnsi="Consolas" w:cs="Consolas"/>
          <w:color w:val="000000"/>
          <w:sz w:val="19"/>
          <w:szCs w:val="19"/>
        </w:rPr>
      </w:pPr>
    </w:p>
    <w:p w14:paraId="75340AA6" w14:textId="77777777" w:rsidR="00E40DC4" w:rsidRPr="00E40DC4" w:rsidRDefault="00E40DC4" w:rsidP="00E40DC4">
      <w:pPr>
        <w:suppressAutoHyphens w:val="0"/>
        <w:autoSpaceDE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DC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40DC4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FirstName</w:t>
      </w:r>
      <w:r w:rsidRPr="00E40DC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40D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0DC4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</w:p>
    <w:p w14:paraId="68897DB6" w14:textId="77777777" w:rsidR="00E40DC4" w:rsidRPr="00E40DC4" w:rsidRDefault="00E40DC4" w:rsidP="00E40DC4">
      <w:pPr>
        <w:suppressAutoHyphens w:val="0"/>
        <w:autoSpaceDE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DC4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E40DC4">
        <w:rPr>
          <w:rFonts w:ascii="Consolas" w:hAnsi="Consolas" w:cs="Consolas"/>
          <w:color w:val="000000"/>
          <w:sz w:val="19"/>
          <w:szCs w:val="19"/>
          <w:lang w:val="en-US"/>
        </w:rPr>
        <w:t xml:space="preserve"> Tab</w:t>
      </w:r>
    </w:p>
    <w:p w14:paraId="0D63F4BC" w14:textId="468C65D0" w:rsidR="00E40DC4" w:rsidRDefault="00E40DC4" w:rsidP="00E40DC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DC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40D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0DC4">
        <w:rPr>
          <w:rFonts w:ascii="Consolas" w:hAnsi="Consolas" w:cs="Consolas"/>
          <w:color w:val="000000"/>
          <w:sz w:val="19"/>
          <w:szCs w:val="19"/>
          <w:lang w:val="en-US"/>
        </w:rPr>
        <w:t>SalesLT</w:t>
      </w:r>
      <w:r w:rsidRPr="00E40DC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40DC4">
        <w:rPr>
          <w:rFonts w:ascii="Consolas" w:hAnsi="Consolas" w:cs="Consolas"/>
          <w:color w:val="000000"/>
          <w:sz w:val="19"/>
          <w:szCs w:val="19"/>
          <w:lang w:val="en-US"/>
        </w:rPr>
        <w:t>Customer</w:t>
      </w:r>
      <w:proofErr w:type="spellEnd"/>
    </w:p>
    <w:p w14:paraId="132AB535" w14:textId="68766128" w:rsidR="00E40DC4" w:rsidRDefault="00E40DC4" w:rsidP="00E40DC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7847DC" w14:textId="77777777" w:rsidR="00E40DC4" w:rsidRPr="00E40DC4" w:rsidRDefault="00E40DC4" w:rsidP="00E40DC4">
      <w:pPr>
        <w:suppressAutoHyphens w:val="0"/>
        <w:autoSpaceDE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DC4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E40DC4">
        <w:rPr>
          <w:rFonts w:ascii="Consolas" w:hAnsi="Consolas" w:cs="Consolas"/>
          <w:color w:val="000000"/>
          <w:sz w:val="19"/>
          <w:szCs w:val="19"/>
          <w:lang w:val="en-US"/>
        </w:rPr>
        <w:t xml:space="preserve"> Tab</w:t>
      </w:r>
    </w:p>
    <w:p w14:paraId="207A307F" w14:textId="1C401E17" w:rsidR="00E40DC4" w:rsidRDefault="00E40DC4" w:rsidP="00E40DC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DC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40DC4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FirstName</w:t>
      </w:r>
      <w:r w:rsidRPr="00E40DC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E40DC4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 w:rsidRPr="00E40DC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40D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0DC4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 w:rsidRPr="00E40DC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40DC4">
        <w:rPr>
          <w:rFonts w:ascii="Consolas" w:hAnsi="Consolas" w:cs="Consolas"/>
          <w:color w:val="000000"/>
          <w:sz w:val="19"/>
          <w:szCs w:val="19"/>
          <w:lang w:val="en-US"/>
        </w:rPr>
        <w:t>FirstName</w:t>
      </w:r>
    </w:p>
    <w:p w14:paraId="62CF066F" w14:textId="3B36C55D" w:rsidR="00E40DC4" w:rsidRDefault="00E40DC4" w:rsidP="00E40DC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531174" w14:textId="77777777" w:rsidR="00E40DC4" w:rsidRPr="00E40DC4" w:rsidRDefault="00E40DC4" w:rsidP="00E40DC4">
      <w:pPr>
        <w:suppressAutoHyphens w:val="0"/>
        <w:autoSpaceDE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DC4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E40DC4">
        <w:rPr>
          <w:rFonts w:ascii="Consolas" w:hAnsi="Consolas" w:cs="Consolas"/>
          <w:color w:val="000000"/>
          <w:sz w:val="19"/>
          <w:szCs w:val="19"/>
          <w:lang w:val="en-US"/>
        </w:rPr>
        <w:t xml:space="preserve"> P</w:t>
      </w:r>
    </w:p>
    <w:p w14:paraId="2ED14BC2" w14:textId="77777777" w:rsidR="00E40DC4" w:rsidRPr="00E40DC4" w:rsidRDefault="00E40DC4" w:rsidP="00E40DC4">
      <w:pPr>
        <w:suppressAutoHyphens w:val="0"/>
        <w:autoSpaceDE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DC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40DC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StandardCost </w:t>
      </w:r>
      <w:r w:rsidRPr="00E40DC4">
        <w:rPr>
          <w:rFonts w:ascii="Consolas" w:hAnsi="Consolas" w:cs="Consolas"/>
          <w:color w:val="808080"/>
          <w:sz w:val="19"/>
          <w:szCs w:val="19"/>
          <w:lang w:val="en-US"/>
        </w:rPr>
        <w:t>*=</w:t>
      </w:r>
      <w:r w:rsidRPr="00E40DC4">
        <w:rPr>
          <w:rFonts w:ascii="Consolas" w:hAnsi="Consolas" w:cs="Consolas"/>
          <w:color w:val="000000"/>
          <w:sz w:val="19"/>
          <w:szCs w:val="19"/>
          <w:lang w:val="en-US"/>
        </w:rPr>
        <w:t xml:space="preserve"> 0.85</w:t>
      </w:r>
    </w:p>
    <w:p w14:paraId="2E54294B" w14:textId="77777777" w:rsidR="00E40DC4" w:rsidRPr="00E40DC4" w:rsidRDefault="00E40DC4" w:rsidP="00E40DC4">
      <w:pPr>
        <w:suppressAutoHyphens w:val="0"/>
        <w:autoSpaceDE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DC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40DC4">
        <w:rPr>
          <w:rFonts w:ascii="Consolas" w:hAnsi="Consolas" w:cs="Consolas"/>
          <w:color w:val="000000"/>
          <w:sz w:val="19"/>
          <w:szCs w:val="19"/>
          <w:lang w:val="en-US"/>
        </w:rPr>
        <w:t xml:space="preserve"> SalesLT</w:t>
      </w:r>
      <w:r w:rsidRPr="00E40DC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40DC4">
        <w:rPr>
          <w:rFonts w:ascii="Consolas" w:hAnsi="Consolas" w:cs="Consolas"/>
          <w:color w:val="000000"/>
          <w:sz w:val="19"/>
          <w:szCs w:val="19"/>
          <w:lang w:val="en-US"/>
        </w:rPr>
        <w:t xml:space="preserve">Product </w:t>
      </w:r>
      <w:r w:rsidRPr="00E40DC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40DC4">
        <w:rPr>
          <w:rFonts w:ascii="Consolas" w:hAnsi="Consolas" w:cs="Consolas"/>
          <w:color w:val="000000"/>
          <w:sz w:val="19"/>
          <w:szCs w:val="19"/>
          <w:lang w:val="en-US"/>
        </w:rPr>
        <w:t xml:space="preserve"> P</w:t>
      </w:r>
    </w:p>
    <w:p w14:paraId="6DC0F796" w14:textId="77777777" w:rsidR="00E40DC4" w:rsidRPr="00E40DC4" w:rsidRDefault="00E40DC4" w:rsidP="00E40DC4">
      <w:pPr>
        <w:suppressAutoHyphens w:val="0"/>
        <w:autoSpaceDE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DC4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E40DC4">
        <w:rPr>
          <w:rFonts w:ascii="Consolas" w:hAnsi="Consolas" w:cs="Consolas"/>
          <w:color w:val="000000"/>
          <w:sz w:val="19"/>
          <w:szCs w:val="19"/>
          <w:lang w:val="en-US"/>
        </w:rPr>
        <w:t xml:space="preserve"> SalesLT</w:t>
      </w:r>
      <w:r w:rsidRPr="00E40DC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40DC4">
        <w:rPr>
          <w:rFonts w:ascii="Consolas" w:hAnsi="Consolas" w:cs="Consolas"/>
          <w:color w:val="000000"/>
          <w:sz w:val="19"/>
          <w:szCs w:val="19"/>
          <w:lang w:val="en-US"/>
        </w:rPr>
        <w:t xml:space="preserve">SalesOrderDetail </w:t>
      </w:r>
      <w:r w:rsidRPr="00E40DC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40DC4">
        <w:rPr>
          <w:rFonts w:ascii="Consolas" w:hAnsi="Consolas" w:cs="Consolas"/>
          <w:color w:val="000000"/>
          <w:sz w:val="19"/>
          <w:szCs w:val="19"/>
          <w:lang w:val="en-US"/>
        </w:rPr>
        <w:t xml:space="preserve"> D</w:t>
      </w:r>
    </w:p>
    <w:p w14:paraId="1EE7316D" w14:textId="77777777" w:rsidR="00E40DC4" w:rsidRPr="00E40DC4" w:rsidRDefault="00E40DC4" w:rsidP="00E40DC4">
      <w:pPr>
        <w:suppressAutoHyphens w:val="0"/>
        <w:autoSpaceDE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DC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40D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40DC4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r w:rsidRPr="00E40DC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40DC4">
        <w:rPr>
          <w:rFonts w:ascii="Consolas" w:hAnsi="Consolas" w:cs="Consolas"/>
          <w:color w:val="000000"/>
          <w:sz w:val="19"/>
          <w:szCs w:val="19"/>
          <w:lang w:val="en-US"/>
        </w:rPr>
        <w:t>ProductID</w:t>
      </w:r>
      <w:r w:rsidRPr="00E40DC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40DC4">
        <w:rPr>
          <w:rFonts w:ascii="Consolas" w:hAnsi="Consolas" w:cs="Consolas"/>
          <w:color w:val="000000"/>
          <w:sz w:val="19"/>
          <w:szCs w:val="19"/>
          <w:lang w:val="en-US"/>
        </w:rPr>
        <w:t>D</w:t>
      </w:r>
      <w:r w:rsidRPr="00E40DC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40DC4">
        <w:rPr>
          <w:rFonts w:ascii="Consolas" w:hAnsi="Consolas" w:cs="Consolas"/>
          <w:color w:val="000000"/>
          <w:sz w:val="19"/>
          <w:szCs w:val="19"/>
          <w:lang w:val="en-US"/>
        </w:rPr>
        <w:t>ProductID</w:t>
      </w:r>
      <w:proofErr w:type="gramEnd"/>
    </w:p>
    <w:p w14:paraId="3F3E4FFC" w14:textId="265FE6DC" w:rsidR="00E40DC4" w:rsidRPr="00E40DC4" w:rsidRDefault="00E40DC4" w:rsidP="00E40DC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OrderQty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bookmarkStart w:id="0" w:name="_GoBack"/>
      <w:bookmarkEnd w:id="0"/>
    </w:p>
    <w:sectPr w:rsidR="00E40DC4" w:rsidRPr="00E40DC4">
      <w:pgSz w:w="11906" w:h="16838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61F387" w14:textId="77777777" w:rsidR="00FA4F44" w:rsidRDefault="00FA4F44">
      <w:pPr>
        <w:spacing w:after="0" w:line="240" w:lineRule="auto"/>
      </w:pPr>
      <w:r>
        <w:separator/>
      </w:r>
    </w:p>
  </w:endnote>
  <w:endnote w:type="continuationSeparator" w:id="0">
    <w:p w14:paraId="6646AF24" w14:textId="77777777" w:rsidR="00FA4F44" w:rsidRDefault="00FA4F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5FE71C" w14:textId="77777777" w:rsidR="00FA4F44" w:rsidRDefault="00FA4F44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294374C9" w14:textId="77777777" w:rsidR="00FA4F44" w:rsidRDefault="00FA4F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215DB"/>
    <w:multiLevelType w:val="multilevel"/>
    <w:tmpl w:val="2BA83F2E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5A9"/>
    <w:rsid w:val="0008215D"/>
    <w:rsid w:val="00165B3F"/>
    <w:rsid w:val="001A2D2A"/>
    <w:rsid w:val="002C5292"/>
    <w:rsid w:val="00441063"/>
    <w:rsid w:val="00501E08"/>
    <w:rsid w:val="00652A49"/>
    <w:rsid w:val="006D3A2D"/>
    <w:rsid w:val="00767199"/>
    <w:rsid w:val="008D45A9"/>
    <w:rsid w:val="00D1570F"/>
    <w:rsid w:val="00E40DC4"/>
    <w:rsid w:val="00E6050E"/>
    <w:rsid w:val="00FA4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BA7AAC"/>
  <w15:docId w15:val="{E8C0721D-8AC7-48D0-B3FA-4FA8460AE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pl-PL" w:eastAsia="en-US" w:bidi="ar-SA"/>
      </w:rPr>
    </w:rPrDefault>
    <w:pPrDefault>
      <w:pPr>
        <w:autoSpaceDN w:val="0"/>
        <w:spacing w:after="160" w:line="25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pPr>
      <w:suppressAutoHyphens/>
    </w:pPr>
  </w:style>
  <w:style w:type="paragraph" w:styleId="Nagwek2">
    <w:name w:val="heading 2"/>
    <w:basedOn w:val="Normalny"/>
    <w:uiPriority w:val="9"/>
    <w:semiHidden/>
    <w:unhideWhenUsed/>
    <w:qFormat/>
    <w:pPr>
      <w:spacing w:before="100" w:after="100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orcid-id-https">
    <w:name w:val="orcid-id-https"/>
    <w:basedOn w:val="Domylnaczcionkaakapitu"/>
  </w:style>
  <w:style w:type="paragraph" w:styleId="NormalnyWeb">
    <w:name w:val="Normal (Web)"/>
    <w:basedOn w:val="Normalny"/>
    <w:pPr>
      <w:spacing w:before="100" w:after="100" w:line="240" w:lineRule="auto"/>
    </w:pPr>
    <w:rPr>
      <w:rFonts w:ascii="Times New Roman" w:eastAsia="Times New Roman" w:hAnsi="Times New Roman"/>
      <w:sz w:val="24"/>
      <w:szCs w:val="24"/>
      <w:lang w:eastAsia="pl-PL"/>
    </w:rPr>
  </w:style>
  <w:style w:type="character" w:styleId="Pogrubienie">
    <w:name w:val="Strong"/>
    <w:basedOn w:val="Domylnaczcionkaakapitu"/>
    <w:rPr>
      <w:b/>
      <w:bCs/>
    </w:rPr>
  </w:style>
  <w:style w:type="paragraph" w:styleId="Akapitzlist">
    <w:name w:val="List Paragraph"/>
    <w:basedOn w:val="Normalny"/>
    <w:pPr>
      <w:ind w:left="720"/>
      <w:contextualSpacing/>
    </w:pPr>
  </w:style>
  <w:style w:type="character" w:customStyle="1" w:styleId="Nagwek2Znak">
    <w:name w:val="Nagłówek 2 Znak"/>
    <w:basedOn w:val="Domylnaczcionkaakapitu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customStyle="1" w:styleId="normaltextrun">
    <w:name w:val="normaltextrun"/>
    <w:basedOn w:val="Domylnaczcionkaakapitu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4D0C3D675FE4A4FA8BBFDCA0F88B975" ma:contentTypeVersion="9" ma:contentTypeDescription="Utwórz nowy dokument." ma:contentTypeScope="" ma:versionID="c851e60b065b64c0b8f9b058b1d99767">
  <xsd:schema xmlns:xsd="http://www.w3.org/2001/XMLSchema" xmlns:xs="http://www.w3.org/2001/XMLSchema" xmlns:p="http://schemas.microsoft.com/office/2006/metadata/properties" xmlns:ns3="4d3162cd-da8c-44ff-87b3-a3666a72283e" xmlns:ns4="c2a4f7c9-a36f-4909-b19c-f02b2a47a2a1" targetNamespace="http://schemas.microsoft.com/office/2006/metadata/properties" ma:root="true" ma:fieldsID="5fbd07d28e0e61609cd03c2fc9df9925" ns3:_="" ns4:_="">
    <xsd:import namespace="4d3162cd-da8c-44ff-87b3-a3666a72283e"/>
    <xsd:import namespace="c2a4f7c9-a36f-4909-b19c-f02b2a47a2a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3162cd-da8c-44ff-87b3-a3666a7228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a4f7c9-a36f-4909-b19c-f02b2a47a2a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krót wskazówki dotyczącej udostępniani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AE1982C-C0EC-4AC0-970A-2AB1041B23C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CAC1A74-EB75-477F-A2CE-9248DA23DF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3162cd-da8c-44ff-87b3-a3666a72283e"/>
    <ds:schemaRef ds:uri="c2a4f7c9-a36f-4909-b19c-f02b2a47a2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4A562B0-1901-429A-BB16-CBBA9079936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4</Pages>
  <Words>667</Words>
  <Characters>4007</Characters>
  <Application>Microsoft Office Word</Application>
  <DocSecurity>0</DocSecurity>
  <Lines>33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Wojciech Grzelak</dc:creator>
  <dc:description/>
  <cp:lastModifiedBy>Dawid Marszałek (181960)</cp:lastModifiedBy>
  <cp:revision>5</cp:revision>
  <dcterms:created xsi:type="dcterms:W3CDTF">2021-10-16T21:46:00Z</dcterms:created>
  <dcterms:modified xsi:type="dcterms:W3CDTF">2021-10-28T14:04:00Z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0x010100B4D0C3D675FE4A4FA8BBFDCA0F88B975</vt:lpwstr>
  </property>
</Properties>
</file>