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90320" w14:textId="7CEB6114" w:rsidR="00E920B9" w:rsidRDefault="00917BDD">
      <w:proofErr w:type="spellStart"/>
      <w:r>
        <w:t>Relatorio</w:t>
      </w:r>
      <w:proofErr w:type="spellEnd"/>
    </w:p>
    <w:p w14:paraId="6CF83832" w14:textId="0990C0CA" w:rsidR="00917BDD" w:rsidRDefault="00917BDD"/>
    <w:p w14:paraId="1140CB25" w14:textId="7BF6A67A" w:rsidR="00917BDD" w:rsidRDefault="00917BDD" w:rsidP="00917BDD">
      <w:pPr>
        <w:pStyle w:val="PargrafodaLista"/>
        <w:numPr>
          <w:ilvl w:val="0"/>
          <w:numId w:val="1"/>
        </w:numPr>
      </w:pPr>
      <w:proofErr w:type="spellStart"/>
      <w:r>
        <w:t>Enunciado</w:t>
      </w:r>
      <w:proofErr w:type="spellEnd"/>
      <w:r>
        <w:t xml:space="preserve"> </w:t>
      </w:r>
      <w:proofErr w:type="spellStart"/>
      <w:r>
        <w:t>escolhido</w:t>
      </w:r>
      <w:proofErr w:type="spellEnd"/>
    </w:p>
    <w:p w14:paraId="405D8C2F" w14:textId="51262025" w:rsidR="00917BDD" w:rsidRDefault="00917BDD" w:rsidP="00917BDD">
      <w:pPr>
        <w:pStyle w:val="PargrafodaLista"/>
        <w:numPr>
          <w:ilvl w:val="0"/>
          <w:numId w:val="1"/>
        </w:numPr>
      </w:pPr>
      <w:proofErr w:type="spellStart"/>
      <w:r>
        <w:t>Descrição</w:t>
      </w:r>
      <w:proofErr w:type="spellEnd"/>
      <w:r>
        <w:t xml:space="preserve"> do </w:t>
      </w:r>
      <w:proofErr w:type="spellStart"/>
      <w:r>
        <w:t>problema</w:t>
      </w:r>
      <w:proofErr w:type="spellEnd"/>
    </w:p>
    <w:p w14:paraId="3EAC0B20" w14:textId="54A78A66" w:rsidR="00917BDD" w:rsidRDefault="00917BDD" w:rsidP="00917BDD">
      <w:pPr>
        <w:pStyle w:val="PargrafodaLista"/>
        <w:numPr>
          <w:ilvl w:val="0"/>
          <w:numId w:val="1"/>
        </w:numPr>
        <w:rPr>
          <w:lang w:val="pt-BR"/>
        </w:rPr>
      </w:pPr>
      <w:r w:rsidRPr="00917BDD">
        <w:rPr>
          <w:lang w:val="pt-BR"/>
        </w:rPr>
        <w:t>Como encaramos o problema (geral)</w:t>
      </w:r>
    </w:p>
    <w:p w14:paraId="3A754E7C" w14:textId="7A99E660" w:rsidR="00917BDD" w:rsidRDefault="00917BDD" w:rsidP="00917BDD">
      <w:pPr>
        <w:rPr>
          <w:lang w:val="pt-BR"/>
        </w:rPr>
      </w:pPr>
    </w:p>
    <w:p w14:paraId="73C7337D" w14:textId="181C7F11" w:rsidR="00917BDD" w:rsidRPr="00917BDD" w:rsidRDefault="00917BDD" w:rsidP="00917BD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Como está organizada a gramática, em termos gerais</w:t>
      </w:r>
    </w:p>
    <w:p w14:paraId="64D25301" w14:textId="1650D5A5" w:rsidR="00917BDD" w:rsidRDefault="00917BDD" w:rsidP="00917BD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3 espaços rígidos, porquê</w:t>
      </w:r>
    </w:p>
    <w:p w14:paraId="3620D264" w14:textId="014634D3" w:rsidR="00917BDD" w:rsidRDefault="00917BDD" w:rsidP="00917BD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Regras utilização:</w:t>
      </w:r>
    </w:p>
    <w:p w14:paraId="7D6543E9" w14:textId="386D09A1" w:rsidR="00917BDD" w:rsidRDefault="00917BDD" w:rsidP="00917BD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Definir os estados</w:t>
      </w:r>
    </w:p>
    <w:p w14:paraId="4A173CA1" w14:textId="5E0CA1BA" w:rsidR="00917BDD" w:rsidRDefault="00917BDD" w:rsidP="00917BD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Regra p/cada exemplo de frase possível</w:t>
      </w:r>
    </w:p>
    <w:p w14:paraId="146C2E77" w14:textId="28D3B5F5" w:rsidR="00917BDD" w:rsidRDefault="00917BDD" w:rsidP="00917BDD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Tokens utilizados (?)</w:t>
      </w:r>
    </w:p>
    <w:p w14:paraId="0CE9AAD6" w14:textId="368E8182" w:rsidR="00917BDD" w:rsidRDefault="00917BDD" w:rsidP="00917BDD">
      <w:pPr>
        <w:ind w:left="720"/>
        <w:rPr>
          <w:lang w:val="pt-BR"/>
        </w:rPr>
      </w:pPr>
      <w:r>
        <w:rPr>
          <w:lang w:val="pt-BR"/>
        </w:rPr>
        <w:t>. para cada coisa com mais de um elemento usamos listas – simplificar</w:t>
      </w:r>
    </w:p>
    <w:p w14:paraId="140B3943" w14:textId="70707E6B" w:rsidR="00917BDD" w:rsidRDefault="00917BDD" w:rsidP="00917BD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Aceitamos railing commas</w:t>
      </w:r>
    </w:p>
    <w:p w14:paraId="26AEBFB7" w14:textId="48B2DCF6" w:rsidR="00917BDD" w:rsidRDefault="00917BDD" w:rsidP="00917BD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Problemas que possamos ter encontrado e a sua resolucao</w:t>
      </w:r>
    </w:p>
    <w:p w14:paraId="10D3AEAC" w14:textId="5CC38C36" w:rsidR="00917BDD" w:rsidRDefault="00917BDD" w:rsidP="00917BDD">
      <w:pPr>
        <w:rPr>
          <w:lang w:val="pt-BR"/>
        </w:rPr>
      </w:pPr>
    </w:p>
    <w:p w14:paraId="54E6D805" w14:textId="5FDD045F" w:rsidR="00917BDD" w:rsidRDefault="00917BDD" w:rsidP="00917BD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Lista tokens – regex</w:t>
      </w:r>
    </w:p>
    <w:p w14:paraId="3CFD8E8C" w14:textId="77777777" w:rsidR="00917BDD" w:rsidRPr="00917BDD" w:rsidRDefault="00917BDD" w:rsidP="00917BDD">
      <w:pPr>
        <w:pStyle w:val="PargrafodaLista"/>
        <w:rPr>
          <w:lang w:val="pt-BR"/>
        </w:rPr>
      </w:pPr>
    </w:p>
    <w:p w14:paraId="51560C8E" w14:textId="4F9A95A7" w:rsidR="00917BDD" w:rsidRDefault="00917BDD" w:rsidP="00917BD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Gramática utilizada (por escrito)</w:t>
      </w:r>
    </w:p>
    <w:p w14:paraId="64DB6EDE" w14:textId="77777777" w:rsidR="00917BDD" w:rsidRPr="00917BDD" w:rsidRDefault="00917BDD" w:rsidP="00917BDD">
      <w:pPr>
        <w:pStyle w:val="PargrafodaLista"/>
        <w:rPr>
          <w:lang w:val="pt-BR"/>
        </w:rPr>
      </w:pPr>
    </w:p>
    <w:p w14:paraId="786C112A" w14:textId="6EE64CA7" w:rsidR="00917BDD" w:rsidRDefault="00917BDD" w:rsidP="00917BD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Verificamos os problemas de gramaticas bottom-up?</w:t>
      </w:r>
    </w:p>
    <w:p w14:paraId="696B7B35" w14:textId="77777777" w:rsidR="00917BDD" w:rsidRPr="00917BDD" w:rsidRDefault="00917BDD" w:rsidP="00917BDD">
      <w:pPr>
        <w:pStyle w:val="PargrafodaLista"/>
        <w:rPr>
          <w:lang w:val="pt-BR"/>
        </w:rPr>
      </w:pPr>
    </w:p>
    <w:p w14:paraId="1417A040" w14:textId="1E109510" w:rsidR="00917BDD" w:rsidRDefault="00917BDD" w:rsidP="00917BD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Estruturas utilizadas</w:t>
      </w:r>
    </w:p>
    <w:p w14:paraId="31053DEB" w14:textId="77777777" w:rsidR="00917BDD" w:rsidRPr="00917BDD" w:rsidRDefault="00917BDD" w:rsidP="00917BDD">
      <w:pPr>
        <w:pStyle w:val="PargrafodaLista"/>
        <w:rPr>
          <w:lang w:val="pt-BR"/>
        </w:rPr>
      </w:pPr>
    </w:p>
    <w:p w14:paraId="7D333856" w14:textId="7822452E" w:rsidR="00917BDD" w:rsidRDefault="00917BDD" w:rsidP="00917BD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Tokenizer</w:t>
      </w:r>
    </w:p>
    <w:p w14:paraId="651CC92D" w14:textId="7B1293E4" w:rsidR="00917BDD" w:rsidRDefault="00917BDD" w:rsidP="00917BD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Parser</w:t>
      </w:r>
    </w:p>
    <w:p w14:paraId="37930F21" w14:textId="2C36D2FB" w:rsidR="00917BDD" w:rsidRDefault="00917BDD" w:rsidP="00917BD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plySLex</w:t>
      </w:r>
    </w:p>
    <w:p w14:paraId="17F5F2AD" w14:textId="5691A369" w:rsidR="00917BDD" w:rsidRDefault="00917BDD" w:rsidP="00917BD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plySYacc</w:t>
      </w:r>
    </w:p>
    <w:p w14:paraId="665319E0" w14:textId="4E48A6DF" w:rsidR="00917BDD" w:rsidRDefault="00917BDD" w:rsidP="00917BD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plySObject</w:t>
      </w:r>
    </w:p>
    <w:p w14:paraId="5436A1FC" w14:textId="00704179" w:rsidR="00917BDD" w:rsidRDefault="00917BDD" w:rsidP="00917BD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Exemplos utilizacao + resultados</w:t>
      </w:r>
    </w:p>
    <w:p w14:paraId="29604CC2" w14:textId="1167F821" w:rsidR="00917BDD" w:rsidRDefault="00917BDD" w:rsidP="00917BD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Extras</w:t>
      </w:r>
    </w:p>
    <w:p w14:paraId="00610E45" w14:textId="1C993ED4" w:rsidR="00917BDD" w:rsidRPr="00917BDD" w:rsidRDefault="00917BDD" w:rsidP="00917BD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Conclusao</w:t>
      </w:r>
    </w:p>
    <w:sectPr w:rsidR="00917BDD" w:rsidRPr="00917B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853C6"/>
    <w:multiLevelType w:val="hybridMultilevel"/>
    <w:tmpl w:val="F4282C78"/>
    <w:lvl w:ilvl="0" w:tplc="F1C6D5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86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B9"/>
    <w:rsid w:val="00917BDD"/>
    <w:rsid w:val="00E9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69B4E"/>
  <w15:chartTrackingRefBased/>
  <w15:docId w15:val="{69DD9303-FBEA-44B1-B09F-1473F289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7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Miguel</dc:creator>
  <cp:keywords/>
  <dc:description/>
  <cp:lastModifiedBy>Diogo Miguel</cp:lastModifiedBy>
  <cp:revision>2</cp:revision>
  <dcterms:created xsi:type="dcterms:W3CDTF">2022-05-13T15:40:00Z</dcterms:created>
  <dcterms:modified xsi:type="dcterms:W3CDTF">2022-05-13T15:45:00Z</dcterms:modified>
</cp:coreProperties>
</file>