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FF373" w14:textId="30FE7118" w:rsidR="005053E8" w:rsidRDefault="001E0468">
      <w:r>
        <w:t>Ata referente à reunião do dia 24 de março de 2021.</w:t>
      </w:r>
    </w:p>
    <w:p w14:paraId="2C456EB3" w14:textId="425B8951" w:rsidR="001E0468" w:rsidRDefault="001E0468">
      <w:r>
        <w:t>Hora de início: 19h</w:t>
      </w:r>
    </w:p>
    <w:p w14:paraId="4CAFC749" w14:textId="6ABA8471" w:rsidR="001E0468" w:rsidRDefault="001E0468">
      <w:r>
        <w:t>Hora de fim: 20h</w:t>
      </w:r>
    </w:p>
    <w:p w14:paraId="1077D22C" w14:textId="78F79ABC" w:rsidR="001E0468" w:rsidRDefault="001E0468">
      <w:r>
        <w:t>Participantes:</w:t>
      </w:r>
    </w:p>
    <w:p w14:paraId="4DF81967" w14:textId="3B06EC08" w:rsidR="001E0468" w:rsidRDefault="001E0468">
      <w:r>
        <w:t>Diogo Rebelo, a93180;</w:t>
      </w:r>
    </w:p>
    <w:p w14:paraId="1399CC45" w14:textId="115CDEA0" w:rsidR="001E0468" w:rsidRDefault="001E0468">
      <w:r>
        <w:t>Diogo Araújo, a93313;</w:t>
      </w:r>
    </w:p>
    <w:p w14:paraId="32D5685B" w14:textId="06A8F817" w:rsidR="001E0468" w:rsidRDefault="001E0468">
      <w:r>
        <w:t>Sérgio Costa, a81215.</w:t>
      </w:r>
    </w:p>
    <w:p w14:paraId="1B424D0B" w14:textId="59926BCC" w:rsidR="001E0468" w:rsidRDefault="001E0468"/>
    <w:p w14:paraId="613E51EA" w14:textId="250957EB" w:rsidR="001E0468" w:rsidRDefault="001E0468">
      <w:r>
        <w:t>Definição de 4 classes de objetos. A classe Jogador, JogadorFutebol, Equipas e EquipaFutebol.</w:t>
      </w:r>
    </w:p>
    <w:p w14:paraId="727E8C70" w14:textId="233B788F" w:rsidR="001E0468" w:rsidRDefault="001E0468">
      <w:r>
        <w:t xml:space="preserve">Definição das variáveis de instância da classe JogadorFutebol. </w:t>
      </w:r>
    </w:p>
    <w:p w14:paraId="3B8CCB8F" w14:textId="56E6283B" w:rsidR="001E0468" w:rsidRDefault="001E0468">
      <w:r>
        <w:t>Com espaço para dúvidas quanto ao tratamento da variável que identifica a posição do jogador em campo; começou por se definir esta como sendo de tipo inteiro, cujo número corresponderia a uma determinada posição; no entanto, e dada a característica de elasticidade a ter em conta pelos guarda-redes, esta ficou por instanciar.</w:t>
      </w:r>
    </w:p>
    <w:p w14:paraId="56A249D5" w14:textId="75044431" w:rsidR="001E0468" w:rsidRDefault="001E0468">
      <w:r>
        <w:t>A dúvida subjacente é a</w:t>
      </w:r>
      <w:r w:rsidR="00454FCD">
        <w:t xml:space="preserve"> da</w:t>
      </w:r>
      <w:r>
        <w:t xml:space="preserve"> implementação do conceito de abstração</w:t>
      </w:r>
      <w:r w:rsidR="00454FCD">
        <w:t>. Ficou acordado procurar esclarecimento junto do docente Nestor Ribeiro, no dia 26 de março de 2021, após o término da aula teórica.</w:t>
      </w:r>
    </w:p>
    <w:p w14:paraId="3FB9003D" w14:textId="00AEF1FE" w:rsidR="00454FCD" w:rsidRDefault="00454FCD">
      <w:r>
        <w:t>Definição das variáveis de instância da classe Jogador; dúvida em como aplicar o conceito de abstração para uma lista que incorporará esta classe, sendo que essa lista pode ser de JogadorFutebol, ou outra qualquer classe que queiramos posteriormente implementar.</w:t>
      </w:r>
    </w:p>
    <w:p w14:paraId="52865206" w14:textId="1F0702F0" w:rsidR="00454FCD" w:rsidRDefault="00454FCD">
      <w:r>
        <w:t>Definição, inconclusiva, da classe EquipaFutebol.</w:t>
      </w:r>
    </w:p>
    <w:p w14:paraId="0315D5F5" w14:textId="46342ADE" w:rsidR="00454FCD" w:rsidRDefault="00454FCD">
      <w:r>
        <w:t>Definição da classe Equipa; dúvida em relação à abstração do Array composto por classes de equipas; nomeadamente, nesta fase do projeto, EquipaFutebol.</w:t>
      </w:r>
    </w:p>
    <w:p w14:paraId="5A5D662E" w14:textId="5BF656B4" w:rsidR="00454FCD" w:rsidRDefault="00454FCD">
      <w:r>
        <w:t>Preocupação em debater com um professor sobre estas dúvidas.</w:t>
      </w:r>
    </w:p>
    <w:p w14:paraId="597C1358" w14:textId="77777777" w:rsidR="001E0468" w:rsidRDefault="001E0468"/>
    <w:sectPr w:rsidR="001E0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0A"/>
    <w:rsid w:val="001E0468"/>
    <w:rsid w:val="00454FCD"/>
    <w:rsid w:val="005053E8"/>
    <w:rsid w:val="006458DA"/>
    <w:rsid w:val="008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96AE"/>
  <w15:chartTrackingRefBased/>
  <w15:docId w15:val="{1B972586-379E-4ACD-9448-A28DD1BE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Miguel Cabral Passinhas dos Santos Costa</dc:creator>
  <cp:keywords/>
  <dc:description/>
  <cp:lastModifiedBy>Sérgio Miguel Cabral Passinhas dos Santos Costa</cp:lastModifiedBy>
  <cp:revision>2</cp:revision>
  <dcterms:created xsi:type="dcterms:W3CDTF">2021-03-25T11:42:00Z</dcterms:created>
  <dcterms:modified xsi:type="dcterms:W3CDTF">2021-03-25T12:24:00Z</dcterms:modified>
</cp:coreProperties>
</file>