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3F49E" w14:textId="658D5C7A" w:rsidR="00595DAF" w:rsidRDefault="00595DAF" w:rsidP="00595DAF">
      <w:pPr>
        <w:pStyle w:val="Title"/>
      </w:pPr>
      <w:r>
        <w:t>The art of debugging</w:t>
      </w:r>
    </w:p>
    <w:p w14:paraId="7B219DD1" w14:textId="53B05189" w:rsidR="00595DAF" w:rsidRDefault="00595DAF" w:rsidP="00595DAF"/>
    <w:p w14:paraId="2E34E34A" w14:textId="3E0064A6" w:rsidR="00595DAF" w:rsidRDefault="00595DAF" w:rsidP="00595DAF"/>
    <w:p w14:paraId="30221B2F" w14:textId="633F4948" w:rsidR="00595DAF" w:rsidRDefault="00595DAF" w:rsidP="00595DAF">
      <w:r>
        <w:t xml:space="preserve">As a software developer </w:t>
      </w:r>
      <w:proofErr w:type="gramStart"/>
      <w:r>
        <w:t>often</w:t>
      </w:r>
      <w:proofErr w:type="gramEnd"/>
      <w:r>
        <w:t xml:space="preserve"> you are tasked to find, analyze and debug a certain feature on the product / software you are currently working on. It may be a personal </w:t>
      </w:r>
      <w:proofErr w:type="gramStart"/>
      <w:r>
        <w:t>project</w:t>
      </w:r>
      <w:proofErr w:type="gramEnd"/>
      <w:r>
        <w:t xml:space="preserve"> or you might work in an international company with numerous projects live at the same time. </w:t>
      </w:r>
      <w:proofErr w:type="gramStart"/>
      <w:r>
        <w:t>Nevertheless</w:t>
      </w:r>
      <w:proofErr w:type="gramEnd"/>
      <w:r>
        <w:t xml:space="preserve"> the issue remains that most software products have bugs that hinder either the user experience or the functionality of the software its self. </w:t>
      </w:r>
      <w:proofErr w:type="gramStart"/>
      <w:r>
        <w:t>So</w:t>
      </w:r>
      <w:proofErr w:type="gramEnd"/>
      <w:r>
        <w:t xml:space="preserve"> in case something like that does come up what can you do to fix the situation at hand.</w:t>
      </w:r>
    </w:p>
    <w:p w14:paraId="0DEB2806" w14:textId="116B31FE" w:rsidR="00595DAF" w:rsidRPr="00595DAF" w:rsidRDefault="00595DAF" w:rsidP="00595DAF">
      <w:pPr>
        <w:rPr>
          <w:b/>
          <w:bCs/>
          <w:u w:val="single"/>
        </w:rPr>
      </w:pPr>
    </w:p>
    <w:p w14:paraId="58699F82" w14:textId="729E34E1" w:rsidR="00595DAF" w:rsidRPr="00595DAF" w:rsidRDefault="00595DAF" w:rsidP="00595DAF">
      <w:pPr>
        <w:pStyle w:val="Heading1"/>
        <w:rPr>
          <w:b/>
          <w:bCs/>
          <w:u w:val="single"/>
        </w:rPr>
      </w:pPr>
      <w:r w:rsidRPr="00595DAF">
        <w:rPr>
          <w:b/>
          <w:bCs/>
          <w:u w:val="single"/>
        </w:rPr>
        <w:t>Determine the severity of the bug</w:t>
      </w:r>
    </w:p>
    <w:p w14:paraId="5B41125D" w14:textId="0B51A77B" w:rsidR="00595DAF" w:rsidRDefault="00595DAF" w:rsidP="00595DAF">
      <w:r>
        <w:t xml:space="preserve">Before any developer proceeds to fix a said bug he/she must assess the severity of the issue. Not all bugs are created equally and not all of them impact the usability of the software the same. </w:t>
      </w:r>
    </w:p>
    <w:p w14:paraId="032F9B95" w14:textId="344B9245" w:rsidR="00595DAF" w:rsidRDefault="00595DAF" w:rsidP="00595DAF">
      <w:r>
        <w:t xml:space="preserve">Most of the time bugs are an unforeseen behavior either of the user or the software itself. </w:t>
      </w:r>
      <w:proofErr w:type="gramStart"/>
      <w:r>
        <w:t>Thus</w:t>
      </w:r>
      <w:proofErr w:type="gramEnd"/>
      <w:r>
        <w:t xml:space="preserve"> in many cases the severity is actually low and it can be circumvented by </w:t>
      </w:r>
      <w:r w:rsidR="005501B3">
        <w:t xml:space="preserve">placing a temporary fix or deactivating a part of the usability itself. </w:t>
      </w:r>
    </w:p>
    <w:p w14:paraId="5237228E" w14:textId="283571FC" w:rsidR="005501B3" w:rsidRDefault="005501B3" w:rsidP="00595DAF"/>
    <w:p w14:paraId="2562A691" w14:textId="23EA403A" w:rsidR="005501B3" w:rsidRDefault="005501B3" w:rsidP="00595DAF">
      <w:r>
        <w:t>But now and the again a bug may come up that severely impact the software performance and it must be dealt immediately. Such bugs mostly occur from hastily written code that has not been reviewed or has been deployed with out proper merging of the branch.</w:t>
      </w:r>
    </w:p>
    <w:p w14:paraId="42A8C883" w14:textId="602118F0" w:rsidR="005501B3" w:rsidRDefault="005501B3" w:rsidP="00595DAF"/>
    <w:p w14:paraId="70C696BC" w14:textId="2043A542" w:rsidR="005501B3" w:rsidRDefault="005501B3" w:rsidP="005501B3">
      <w:pPr>
        <w:pStyle w:val="Heading1"/>
        <w:rPr>
          <w:b/>
          <w:bCs/>
          <w:u w:val="single"/>
        </w:rPr>
      </w:pPr>
      <w:proofErr w:type="gramStart"/>
      <w:r>
        <w:rPr>
          <w:b/>
          <w:bCs/>
          <w:u w:val="single"/>
        </w:rPr>
        <w:t>Actually</w:t>
      </w:r>
      <w:proofErr w:type="gramEnd"/>
      <w:r>
        <w:rPr>
          <w:b/>
          <w:bCs/>
          <w:u w:val="single"/>
        </w:rPr>
        <w:t xml:space="preserve"> resolving the bug</w:t>
      </w:r>
    </w:p>
    <w:p w14:paraId="4AFC09A1" w14:textId="4A935B3C" w:rsidR="005501B3" w:rsidRDefault="005501B3" w:rsidP="005501B3">
      <w:proofErr w:type="gramStart"/>
      <w:r>
        <w:t>Of course</w:t>
      </w:r>
      <w:proofErr w:type="gramEnd"/>
      <w:r>
        <w:t xml:space="preserve"> explaining the full process on resolving a bug cant be done as every software project is different in its own unique way. Instead we are going to suggest two very easy ways to provide a temporary fix to the issue at hand.</w:t>
      </w:r>
    </w:p>
    <w:p w14:paraId="3D31B087" w14:textId="036A5EBE" w:rsidR="005501B3" w:rsidRDefault="005501B3" w:rsidP="005501B3">
      <w:proofErr w:type="gramStart"/>
      <w:r>
        <w:t>Firstly ,</w:t>
      </w:r>
      <w:proofErr w:type="gramEnd"/>
      <w:r>
        <w:t xml:space="preserve"> especially if the bug it is not severe, a temporary fix can be placed in action either by commenting a code block or by redirecting the work flow of the software to some other similar usability.</w:t>
      </w:r>
    </w:p>
    <w:p w14:paraId="49485359" w14:textId="574A2432" w:rsidR="005501B3" w:rsidRPr="005501B3" w:rsidRDefault="005501B3" w:rsidP="005501B3">
      <w:r>
        <w:t xml:space="preserve">In the other </w:t>
      </w:r>
      <w:proofErr w:type="gramStart"/>
      <w:r>
        <w:t>hand ,</w:t>
      </w:r>
      <w:proofErr w:type="gramEnd"/>
      <w:r>
        <w:t xml:space="preserve"> if the bug is severe the first order of business should be to revert the changes made to the code to its previous version to avoid escalation of the problem. After that visit the branch you were working on and find the problematic piece of code and fix it. After that make sure that the code is properly reviewed , merged and deployed.</w:t>
      </w:r>
    </w:p>
    <w:p w14:paraId="49E09A58" w14:textId="6F8099AE" w:rsidR="00595DAF" w:rsidRDefault="00595DAF" w:rsidP="00595DAF"/>
    <w:p w14:paraId="4F3DF3BB" w14:textId="77777777" w:rsidR="00595DAF" w:rsidRPr="00595DAF" w:rsidRDefault="00595DAF" w:rsidP="00595DAF"/>
    <w:sectPr w:rsidR="00595DAF" w:rsidRPr="00595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AF"/>
    <w:rsid w:val="005501B3"/>
    <w:rsid w:val="0059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7199"/>
  <w15:chartTrackingRefBased/>
  <w15:docId w15:val="{754F6E47-FF39-4C12-81CB-EC903BD4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D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D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D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5D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dc:creator>
  <cp:keywords/>
  <dc:description/>
  <cp:lastModifiedBy>Dimitrios</cp:lastModifiedBy>
  <cp:revision>1</cp:revision>
  <dcterms:created xsi:type="dcterms:W3CDTF">2020-04-18T14:44:00Z</dcterms:created>
  <dcterms:modified xsi:type="dcterms:W3CDTF">2020-04-18T15:03:00Z</dcterms:modified>
</cp:coreProperties>
</file>