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BC79" w14:textId="77777777" w:rsidR="00CF6F48" w:rsidRPr="006632E2" w:rsidRDefault="00CF6F48" w:rsidP="00CF6F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7008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078CC956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F14A755" w14:textId="77777777" w:rsidR="00CF6F48" w:rsidRDefault="00CF6F48" w:rsidP="00CF6F48">
      <w:pPr>
        <w:spacing w:line="480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16643F79" w14:textId="2E323F9D" w:rsidR="00CF6F48" w:rsidRPr="006632E2" w:rsidRDefault="00CF6F48" w:rsidP="00CF6F48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632E2">
        <w:rPr>
          <w:rFonts w:ascii="Times New Roman" w:hAnsi="Times New Roman" w:cs="Times New Roman"/>
          <w:b/>
          <w:bCs/>
          <w:sz w:val="72"/>
          <w:szCs w:val="72"/>
        </w:rPr>
        <w:t>C</w:t>
      </w:r>
      <w:r>
        <w:rPr>
          <w:rFonts w:ascii="Times New Roman" w:hAnsi="Times New Roman" w:cs="Times New Roman"/>
          <w:b/>
          <w:bCs/>
          <w:sz w:val="72"/>
          <w:szCs w:val="72"/>
        </w:rPr>
        <w:t>HAPTER</w:t>
      </w:r>
      <w:r w:rsidR="008669D9">
        <w:rPr>
          <w:rFonts w:ascii="Times New Roman" w:hAnsi="Times New Roman" w:cs="Times New Roman"/>
          <w:b/>
          <w:bCs/>
          <w:sz w:val="72"/>
          <w:szCs w:val="72"/>
        </w:rPr>
        <w:t xml:space="preserve"> VI</w:t>
      </w:r>
    </w:p>
    <w:p w14:paraId="1EE3C566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895A0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0DE1D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5C0D9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41529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C7A0C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2E205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5B47B" w14:textId="77777777" w:rsidR="00CF6F48" w:rsidRPr="006632E2" w:rsidRDefault="00CF6F48" w:rsidP="00CF6F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9A447" w14:textId="77777777" w:rsidR="00CF6F48" w:rsidRDefault="00CF6F48" w:rsidP="00CF6F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03094" w14:textId="40D8DC4D" w:rsidR="00CF6F48" w:rsidRPr="0035275A" w:rsidRDefault="00CF6F48" w:rsidP="0035275A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35275A">
        <w:rPr>
          <w:rFonts w:ascii="Times New Roman" w:hAnsi="Times New Roman" w:cs="Times New Roman"/>
          <w:b/>
          <w:bCs/>
        </w:rPr>
        <w:lastRenderedPageBreak/>
        <w:t>C</w:t>
      </w:r>
      <w:r w:rsidR="008669D9" w:rsidRPr="0035275A">
        <w:rPr>
          <w:rFonts w:ascii="Times New Roman" w:hAnsi="Times New Roman" w:cs="Times New Roman"/>
          <w:b/>
          <w:bCs/>
        </w:rPr>
        <w:t>ONCLUTION</w:t>
      </w:r>
    </w:p>
    <w:p w14:paraId="34DF2033" w14:textId="029B464F" w:rsidR="008669D9" w:rsidRPr="008669D9" w:rsidRDefault="008669D9" w:rsidP="008669D9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8669D9">
        <w:rPr>
          <w:rFonts w:ascii="Times New Roman" w:hAnsi="Times New Roman" w:cs="Times New Roman"/>
          <w:b/>
          <w:bCs/>
          <w:color w:val="auto"/>
        </w:rPr>
        <w:t>Conclution</w:t>
      </w:r>
      <w:proofErr w:type="spellEnd"/>
    </w:p>
    <w:p w14:paraId="6EBC5631" w14:textId="77777777" w:rsidR="008669D9" w:rsidRPr="008669D9" w:rsidRDefault="008669D9" w:rsidP="008669D9"/>
    <w:p w14:paraId="4DD4701C" w14:textId="084AB3C4" w:rsidR="00CF6F48" w:rsidRDefault="00CF6F48" w:rsidP="00CF6F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AD1">
        <w:rPr>
          <w:rFonts w:ascii="Times New Roman" w:hAnsi="Times New Roman" w:cs="Times New Roman"/>
          <w:sz w:val="24"/>
          <w:szCs w:val="24"/>
        </w:rPr>
        <w:t xml:space="preserve">This study demonstrates that </w:t>
      </w:r>
      <w:r w:rsidRPr="00A35AD1">
        <w:rPr>
          <w:rFonts w:ascii="Times New Roman" w:hAnsi="Times New Roman" w:cs="Times New Roman"/>
          <w:b/>
          <w:bCs/>
          <w:sz w:val="24"/>
          <w:szCs w:val="24"/>
        </w:rPr>
        <w:t>machine learning is an effective tool for predicting student depression</w:t>
      </w:r>
      <w:r w:rsidRPr="00A35AD1">
        <w:rPr>
          <w:rFonts w:ascii="Times New Roman" w:hAnsi="Times New Roman" w:cs="Times New Roman"/>
          <w:sz w:val="24"/>
          <w:szCs w:val="24"/>
        </w:rPr>
        <w:t xml:space="preserve">, with </w:t>
      </w:r>
      <w:r w:rsidRPr="00A35AD1">
        <w:rPr>
          <w:rFonts w:ascii="Times New Roman" w:hAnsi="Times New Roman" w:cs="Times New Roman"/>
          <w:b/>
          <w:bCs/>
          <w:sz w:val="24"/>
          <w:szCs w:val="24"/>
        </w:rPr>
        <w:t>SVM and Logistic Regression achieving the highest accuracy (above 84%)</w:t>
      </w:r>
      <w:r w:rsidRPr="00A35AD1">
        <w:rPr>
          <w:rFonts w:ascii="Times New Roman" w:hAnsi="Times New Roman" w:cs="Times New Roman"/>
          <w:sz w:val="24"/>
          <w:szCs w:val="24"/>
        </w:rPr>
        <w:t xml:space="preserve">. The findings highlight the importance of </w:t>
      </w:r>
      <w:r w:rsidRPr="00A35AD1">
        <w:rPr>
          <w:rFonts w:ascii="Times New Roman" w:hAnsi="Times New Roman" w:cs="Times New Roman"/>
          <w:b/>
          <w:bCs/>
          <w:sz w:val="24"/>
          <w:szCs w:val="24"/>
        </w:rPr>
        <w:t>feature selection and preprocessing</w:t>
      </w:r>
      <w:r w:rsidRPr="00A35AD1">
        <w:rPr>
          <w:rFonts w:ascii="Times New Roman" w:hAnsi="Times New Roman" w:cs="Times New Roman"/>
          <w:sz w:val="24"/>
          <w:szCs w:val="24"/>
        </w:rPr>
        <w:t xml:space="preserve"> in enhancing model performance. </w:t>
      </w:r>
      <w:r w:rsidRPr="00A35AD1">
        <w:rPr>
          <w:rFonts w:ascii="Times New Roman" w:hAnsi="Times New Roman" w:cs="Times New Roman"/>
          <w:b/>
          <w:bCs/>
          <w:sz w:val="24"/>
          <w:szCs w:val="24"/>
        </w:rPr>
        <w:t>AI-driven insights can help educational institutions implement data-driven mental health interventions</w:t>
      </w:r>
      <w:r w:rsidRPr="00A35AD1">
        <w:rPr>
          <w:rFonts w:ascii="Times New Roman" w:hAnsi="Times New Roman" w:cs="Times New Roman"/>
          <w:sz w:val="24"/>
          <w:szCs w:val="24"/>
        </w:rPr>
        <w:t>, supporting student well-being.</w:t>
      </w:r>
    </w:p>
    <w:p w14:paraId="6AC17FB5" w14:textId="77777777" w:rsidR="0032455C" w:rsidRPr="00CF6F48" w:rsidRDefault="0032455C" w:rsidP="00CF6F48"/>
    <w:sectPr w:rsidR="0032455C" w:rsidRPr="00CF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CFC"/>
    <w:multiLevelType w:val="multilevel"/>
    <w:tmpl w:val="9F2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6F69"/>
    <w:multiLevelType w:val="multilevel"/>
    <w:tmpl w:val="BD20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037FE"/>
    <w:multiLevelType w:val="multilevel"/>
    <w:tmpl w:val="A58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E38BF"/>
    <w:multiLevelType w:val="multilevel"/>
    <w:tmpl w:val="737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D4A08"/>
    <w:multiLevelType w:val="multilevel"/>
    <w:tmpl w:val="B66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34F28"/>
    <w:multiLevelType w:val="multilevel"/>
    <w:tmpl w:val="CC1C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03157"/>
    <w:multiLevelType w:val="multilevel"/>
    <w:tmpl w:val="1CC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86B7A"/>
    <w:multiLevelType w:val="multilevel"/>
    <w:tmpl w:val="ECE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F15D8"/>
    <w:multiLevelType w:val="multilevel"/>
    <w:tmpl w:val="447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72D95"/>
    <w:multiLevelType w:val="multilevel"/>
    <w:tmpl w:val="E86E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D0D4C"/>
    <w:multiLevelType w:val="multilevel"/>
    <w:tmpl w:val="918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71313"/>
    <w:multiLevelType w:val="multilevel"/>
    <w:tmpl w:val="064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47121"/>
    <w:multiLevelType w:val="multilevel"/>
    <w:tmpl w:val="BED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606AF"/>
    <w:multiLevelType w:val="multilevel"/>
    <w:tmpl w:val="1A56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0336F"/>
    <w:multiLevelType w:val="multilevel"/>
    <w:tmpl w:val="D6CC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F58D7"/>
    <w:multiLevelType w:val="multilevel"/>
    <w:tmpl w:val="FAA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23A8A"/>
    <w:multiLevelType w:val="multilevel"/>
    <w:tmpl w:val="205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11241"/>
    <w:multiLevelType w:val="multilevel"/>
    <w:tmpl w:val="D5A0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166CE"/>
    <w:multiLevelType w:val="multilevel"/>
    <w:tmpl w:val="88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938D7"/>
    <w:multiLevelType w:val="multilevel"/>
    <w:tmpl w:val="B46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77103"/>
    <w:multiLevelType w:val="multilevel"/>
    <w:tmpl w:val="84C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0283A"/>
    <w:multiLevelType w:val="multilevel"/>
    <w:tmpl w:val="D2F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6232A"/>
    <w:multiLevelType w:val="multilevel"/>
    <w:tmpl w:val="926E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22800"/>
    <w:multiLevelType w:val="multilevel"/>
    <w:tmpl w:val="378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8230F"/>
    <w:multiLevelType w:val="multilevel"/>
    <w:tmpl w:val="3E0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B0144"/>
    <w:multiLevelType w:val="multilevel"/>
    <w:tmpl w:val="6A4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C15F8"/>
    <w:multiLevelType w:val="multilevel"/>
    <w:tmpl w:val="19D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50604"/>
    <w:multiLevelType w:val="multilevel"/>
    <w:tmpl w:val="DC04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C670A"/>
    <w:multiLevelType w:val="multilevel"/>
    <w:tmpl w:val="4A10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F74E35"/>
    <w:multiLevelType w:val="multilevel"/>
    <w:tmpl w:val="29227D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5D06576"/>
    <w:multiLevelType w:val="multilevel"/>
    <w:tmpl w:val="5D5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209AF"/>
    <w:multiLevelType w:val="multilevel"/>
    <w:tmpl w:val="421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C7284"/>
    <w:multiLevelType w:val="multilevel"/>
    <w:tmpl w:val="0B4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A60439"/>
    <w:multiLevelType w:val="multilevel"/>
    <w:tmpl w:val="80EC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B40656"/>
    <w:multiLevelType w:val="multilevel"/>
    <w:tmpl w:val="78A0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2221F"/>
    <w:multiLevelType w:val="multilevel"/>
    <w:tmpl w:val="657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6760A"/>
    <w:multiLevelType w:val="multilevel"/>
    <w:tmpl w:val="7FB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F80DDE"/>
    <w:multiLevelType w:val="multilevel"/>
    <w:tmpl w:val="4044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24BC0"/>
    <w:multiLevelType w:val="multilevel"/>
    <w:tmpl w:val="AE6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93258"/>
    <w:multiLevelType w:val="multilevel"/>
    <w:tmpl w:val="339A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FF24FE"/>
    <w:multiLevelType w:val="multilevel"/>
    <w:tmpl w:val="DBF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190174"/>
    <w:multiLevelType w:val="multilevel"/>
    <w:tmpl w:val="ECA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F4DA1"/>
    <w:multiLevelType w:val="multilevel"/>
    <w:tmpl w:val="A5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50E09"/>
    <w:multiLevelType w:val="multilevel"/>
    <w:tmpl w:val="39F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FA1E6E"/>
    <w:multiLevelType w:val="multilevel"/>
    <w:tmpl w:val="23E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14937"/>
    <w:multiLevelType w:val="multilevel"/>
    <w:tmpl w:val="F09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2418C"/>
    <w:multiLevelType w:val="multilevel"/>
    <w:tmpl w:val="D88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9922C3"/>
    <w:multiLevelType w:val="multilevel"/>
    <w:tmpl w:val="751E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DD52FE"/>
    <w:multiLevelType w:val="multilevel"/>
    <w:tmpl w:val="455A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263937"/>
    <w:multiLevelType w:val="multilevel"/>
    <w:tmpl w:val="865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7758F6"/>
    <w:multiLevelType w:val="multilevel"/>
    <w:tmpl w:val="176E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7F7CE5"/>
    <w:multiLevelType w:val="multilevel"/>
    <w:tmpl w:val="6FB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B1AB8"/>
    <w:multiLevelType w:val="multilevel"/>
    <w:tmpl w:val="8A6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E622DE"/>
    <w:multiLevelType w:val="multilevel"/>
    <w:tmpl w:val="CF1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0709A2"/>
    <w:multiLevelType w:val="multilevel"/>
    <w:tmpl w:val="73F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28935">
    <w:abstractNumId w:val="36"/>
  </w:num>
  <w:num w:numId="2" w16cid:durableId="14308280">
    <w:abstractNumId w:val="41"/>
  </w:num>
  <w:num w:numId="3" w16cid:durableId="258178306">
    <w:abstractNumId w:val="3"/>
  </w:num>
  <w:num w:numId="4" w16cid:durableId="1909536742">
    <w:abstractNumId w:val="7"/>
  </w:num>
  <w:num w:numId="5" w16cid:durableId="1041520801">
    <w:abstractNumId w:val="18"/>
  </w:num>
  <w:num w:numId="6" w16cid:durableId="1829131870">
    <w:abstractNumId w:val="15"/>
  </w:num>
  <w:num w:numId="7" w16cid:durableId="1969166442">
    <w:abstractNumId w:val="12"/>
  </w:num>
  <w:num w:numId="8" w16cid:durableId="733115865">
    <w:abstractNumId w:val="11"/>
  </w:num>
  <w:num w:numId="9" w16cid:durableId="1411004345">
    <w:abstractNumId w:val="31"/>
  </w:num>
  <w:num w:numId="10" w16cid:durableId="897471794">
    <w:abstractNumId w:val="40"/>
  </w:num>
  <w:num w:numId="11" w16cid:durableId="1067269080">
    <w:abstractNumId w:val="10"/>
  </w:num>
  <w:num w:numId="12" w16cid:durableId="23676368">
    <w:abstractNumId w:val="20"/>
  </w:num>
  <w:num w:numId="13" w16cid:durableId="364864262">
    <w:abstractNumId w:val="50"/>
  </w:num>
  <w:num w:numId="14" w16cid:durableId="632910340">
    <w:abstractNumId w:val="22"/>
  </w:num>
  <w:num w:numId="15" w16cid:durableId="2134051125">
    <w:abstractNumId w:val="24"/>
  </w:num>
  <w:num w:numId="16" w16cid:durableId="246960758">
    <w:abstractNumId w:val="47"/>
  </w:num>
  <w:num w:numId="17" w16cid:durableId="40516971">
    <w:abstractNumId w:val="23"/>
  </w:num>
  <w:num w:numId="18" w16cid:durableId="477264803">
    <w:abstractNumId w:val="29"/>
  </w:num>
  <w:num w:numId="19" w16cid:durableId="124663544">
    <w:abstractNumId w:val="21"/>
  </w:num>
  <w:num w:numId="20" w16cid:durableId="335619139">
    <w:abstractNumId w:val="54"/>
  </w:num>
  <w:num w:numId="21" w16cid:durableId="1428648588">
    <w:abstractNumId w:val="38"/>
  </w:num>
  <w:num w:numId="22" w16cid:durableId="927226921">
    <w:abstractNumId w:val="16"/>
  </w:num>
  <w:num w:numId="23" w16cid:durableId="1113522227">
    <w:abstractNumId w:val="33"/>
  </w:num>
  <w:num w:numId="24" w16cid:durableId="919412834">
    <w:abstractNumId w:val="35"/>
  </w:num>
  <w:num w:numId="25" w16cid:durableId="2032951976">
    <w:abstractNumId w:val="6"/>
  </w:num>
  <w:num w:numId="26" w16cid:durableId="503979779">
    <w:abstractNumId w:val="0"/>
  </w:num>
  <w:num w:numId="27" w16cid:durableId="1970669833">
    <w:abstractNumId w:val="34"/>
  </w:num>
  <w:num w:numId="28" w16cid:durableId="712847408">
    <w:abstractNumId w:val="44"/>
  </w:num>
  <w:num w:numId="29" w16cid:durableId="604456887">
    <w:abstractNumId w:val="1"/>
  </w:num>
  <w:num w:numId="30" w16cid:durableId="728303386">
    <w:abstractNumId w:val="45"/>
  </w:num>
  <w:num w:numId="31" w16cid:durableId="1050112874">
    <w:abstractNumId w:val="9"/>
  </w:num>
  <w:num w:numId="32" w16cid:durableId="163129346">
    <w:abstractNumId w:val="52"/>
  </w:num>
  <w:num w:numId="33" w16cid:durableId="473260391">
    <w:abstractNumId w:val="27"/>
  </w:num>
  <w:num w:numId="34" w16cid:durableId="1802530912">
    <w:abstractNumId w:val="48"/>
  </w:num>
  <w:num w:numId="35" w16cid:durableId="347098029">
    <w:abstractNumId w:val="39"/>
  </w:num>
  <w:num w:numId="36" w16cid:durableId="1787313351">
    <w:abstractNumId w:val="42"/>
  </w:num>
  <w:num w:numId="37" w16cid:durableId="877737500">
    <w:abstractNumId w:val="28"/>
  </w:num>
  <w:num w:numId="38" w16cid:durableId="2101482419">
    <w:abstractNumId w:val="8"/>
  </w:num>
  <w:num w:numId="39" w16cid:durableId="612829100">
    <w:abstractNumId w:val="53"/>
  </w:num>
  <w:num w:numId="40" w16cid:durableId="105466748">
    <w:abstractNumId w:val="51"/>
  </w:num>
  <w:num w:numId="41" w16cid:durableId="689843191">
    <w:abstractNumId w:val="4"/>
  </w:num>
  <w:num w:numId="42" w16cid:durableId="1037268565">
    <w:abstractNumId w:val="37"/>
  </w:num>
  <w:num w:numId="43" w16cid:durableId="1425564385">
    <w:abstractNumId w:val="32"/>
  </w:num>
  <w:num w:numId="44" w16cid:durableId="795105668">
    <w:abstractNumId w:val="14"/>
  </w:num>
  <w:num w:numId="45" w16cid:durableId="4093520">
    <w:abstractNumId w:val="25"/>
  </w:num>
  <w:num w:numId="46" w16cid:durableId="2014792084">
    <w:abstractNumId w:val="13"/>
  </w:num>
  <w:num w:numId="47" w16cid:durableId="727068354">
    <w:abstractNumId w:val="49"/>
  </w:num>
  <w:num w:numId="48" w16cid:durableId="1164854763">
    <w:abstractNumId w:val="2"/>
  </w:num>
  <w:num w:numId="49" w16cid:durableId="554396934">
    <w:abstractNumId w:val="5"/>
  </w:num>
  <w:num w:numId="50" w16cid:durableId="1155342365">
    <w:abstractNumId w:val="30"/>
  </w:num>
  <w:num w:numId="51" w16cid:durableId="1677145828">
    <w:abstractNumId w:val="17"/>
  </w:num>
  <w:num w:numId="52" w16cid:durableId="1269658072">
    <w:abstractNumId w:val="46"/>
  </w:num>
  <w:num w:numId="53" w16cid:durableId="603850347">
    <w:abstractNumId w:val="19"/>
  </w:num>
  <w:num w:numId="54" w16cid:durableId="1644113587">
    <w:abstractNumId w:val="43"/>
  </w:num>
  <w:num w:numId="55" w16cid:durableId="12629079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26"/>
    <w:rsid w:val="00051C00"/>
    <w:rsid w:val="000F6726"/>
    <w:rsid w:val="00163C79"/>
    <w:rsid w:val="0032455C"/>
    <w:rsid w:val="0035275A"/>
    <w:rsid w:val="003A7FCC"/>
    <w:rsid w:val="004328A7"/>
    <w:rsid w:val="008669D9"/>
    <w:rsid w:val="0088149C"/>
    <w:rsid w:val="00B2083F"/>
    <w:rsid w:val="00B30E5C"/>
    <w:rsid w:val="00CE1D48"/>
    <w:rsid w:val="00CF6F48"/>
    <w:rsid w:val="00E134AC"/>
    <w:rsid w:val="00FA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D54D"/>
  <w15:chartTrackingRefBased/>
  <w15:docId w15:val="{A46A75D1-A50A-4BAC-8B1A-0229A191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48"/>
  </w:style>
  <w:style w:type="paragraph" w:styleId="Heading1">
    <w:name w:val="heading 1"/>
    <w:basedOn w:val="Normal"/>
    <w:next w:val="Normal"/>
    <w:link w:val="Heading1Char"/>
    <w:uiPriority w:val="9"/>
    <w:qFormat/>
    <w:rsid w:val="000F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726"/>
    <w:rPr>
      <w:b/>
      <w:bCs/>
      <w:smallCaps/>
      <w:color w:val="2F5496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4328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163C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163C7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D</dc:creator>
  <cp:keywords/>
  <dc:description/>
  <cp:lastModifiedBy>MOHANRAJ D</cp:lastModifiedBy>
  <cp:revision>5</cp:revision>
  <dcterms:created xsi:type="dcterms:W3CDTF">2025-03-18T16:12:00Z</dcterms:created>
  <dcterms:modified xsi:type="dcterms:W3CDTF">2025-03-19T07:12:00Z</dcterms:modified>
</cp:coreProperties>
</file>