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552F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6A71F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608D4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DB289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725FB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903E6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74FD1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DE6C9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B690A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96B10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D3B20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20D46" w14:textId="005892B5" w:rsidR="00416283" w:rsidRPr="00B73AC7" w:rsidRDefault="00416283" w:rsidP="00416283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73AC7">
        <w:rPr>
          <w:rFonts w:ascii="Times New Roman" w:hAnsi="Times New Roman" w:cs="Times New Roman"/>
          <w:b/>
          <w:bCs/>
          <w:sz w:val="72"/>
          <w:szCs w:val="72"/>
        </w:rPr>
        <w:t xml:space="preserve">CHAPTER </w:t>
      </w:r>
      <w:r w:rsidR="002D6200">
        <w:rPr>
          <w:rFonts w:ascii="Times New Roman" w:hAnsi="Times New Roman" w:cs="Times New Roman"/>
          <w:b/>
          <w:bCs/>
          <w:sz w:val="72"/>
          <w:szCs w:val="72"/>
        </w:rPr>
        <w:t>VII</w:t>
      </w:r>
    </w:p>
    <w:p w14:paraId="1BD3F752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3C3CE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B8675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2216D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93428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2A90A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BBB8E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6DEAD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94D25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1440E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CAF18" w14:textId="77777777" w:rsidR="00416283" w:rsidRDefault="00416283" w:rsidP="00416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5F5AD" w14:textId="6E6694A9" w:rsidR="00416283" w:rsidRPr="002D6200" w:rsidRDefault="002D6200" w:rsidP="002D6200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D6200">
        <w:rPr>
          <w:rFonts w:ascii="Times New Roman" w:hAnsi="Times New Roman" w:cs="Times New Roman"/>
          <w:b/>
          <w:bCs/>
        </w:rPr>
        <w:lastRenderedPageBreak/>
        <w:t>REFERENCE</w:t>
      </w:r>
    </w:p>
    <w:p w14:paraId="7C7EAC09" w14:textId="77777777" w:rsidR="00416283" w:rsidRPr="002D6200" w:rsidRDefault="00416283" w:rsidP="002D6200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D6200">
        <w:rPr>
          <w:rFonts w:ascii="Times New Roman" w:hAnsi="Times New Roman" w:cs="Times New Roman"/>
          <w:b/>
          <w:bCs/>
          <w:color w:val="auto"/>
        </w:rPr>
        <w:t>Journal Articles &amp; Research Papers</w:t>
      </w:r>
    </w:p>
    <w:p w14:paraId="229ACC56" w14:textId="77777777" w:rsidR="00416283" w:rsidRPr="00A87640" w:rsidRDefault="00416283" w:rsidP="00416283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640">
        <w:rPr>
          <w:rFonts w:ascii="Times New Roman" w:hAnsi="Times New Roman" w:cs="Times New Roman"/>
          <w:b/>
          <w:bCs/>
          <w:sz w:val="24"/>
          <w:szCs w:val="24"/>
        </w:rPr>
        <w:t>Tadesse, M. M., Lin, H., Xu, B., &amp; Yang, L. (2019).</w:t>
      </w:r>
      <w:r w:rsidRPr="00A87640">
        <w:rPr>
          <w:rFonts w:ascii="Times New Roman" w:hAnsi="Times New Roman" w:cs="Times New Roman"/>
          <w:sz w:val="24"/>
          <w:szCs w:val="24"/>
        </w:rPr>
        <w:t xml:space="preserve"> "Detection of Depression-Related Posts in Social Media Using a Machine Learning Approach." </w:t>
      </w:r>
      <w:r w:rsidRPr="00A87640">
        <w:rPr>
          <w:rFonts w:ascii="Times New Roman" w:hAnsi="Times New Roman" w:cs="Times New Roman"/>
          <w:i/>
          <w:iCs/>
          <w:sz w:val="24"/>
          <w:szCs w:val="24"/>
        </w:rPr>
        <w:t>Journal of Affective Disorders, 259</w:t>
      </w:r>
      <w:r w:rsidRPr="00A87640">
        <w:rPr>
          <w:rFonts w:ascii="Times New Roman" w:hAnsi="Times New Roman" w:cs="Times New Roman"/>
          <w:sz w:val="24"/>
          <w:szCs w:val="24"/>
        </w:rPr>
        <w:t>, 76-85. [DOI: 10.1016/j.jad.2019.08.034]</w:t>
      </w:r>
    </w:p>
    <w:p w14:paraId="279DBB69" w14:textId="77777777" w:rsidR="00416283" w:rsidRPr="00A87640" w:rsidRDefault="00416283" w:rsidP="00416283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640">
        <w:rPr>
          <w:rFonts w:ascii="Times New Roman" w:hAnsi="Times New Roman" w:cs="Times New Roman"/>
          <w:b/>
          <w:bCs/>
          <w:sz w:val="24"/>
          <w:szCs w:val="24"/>
        </w:rPr>
        <w:t>Islam, M. R., Kabir, M. N., Ahmed, A., Kamal, A. R. M., Wang, H., &amp; Ulhaq, A. (2018).</w:t>
      </w:r>
      <w:r w:rsidRPr="00A87640">
        <w:rPr>
          <w:rFonts w:ascii="Times New Roman" w:hAnsi="Times New Roman" w:cs="Times New Roman"/>
          <w:sz w:val="24"/>
          <w:szCs w:val="24"/>
        </w:rPr>
        <w:t xml:space="preserve"> "Depression Detection from Social Media Data Using Machine Learning Techniques." </w:t>
      </w:r>
      <w:r w:rsidRPr="00A87640">
        <w:rPr>
          <w:rFonts w:ascii="Times New Roman" w:hAnsi="Times New Roman" w:cs="Times New Roman"/>
          <w:i/>
          <w:iCs/>
          <w:sz w:val="24"/>
          <w:szCs w:val="24"/>
        </w:rPr>
        <w:t>Health Information Science and Systems, 6(1)</w:t>
      </w:r>
      <w:r w:rsidRPr="00A87640">
        <w:rPr>
          <w:rFonts w:ascii="Times New Roman" w:hAnsi="Times New Roman" w:cs="Times New Roman"/>
          <w:sz w:val="24"/>
          <w:szCs w:val="24"/>
        </w:rPr>
        <w:t>, 8. [DOI: 10.1007/s13755-018-0046-0]</w:t>
      </w:r>
    </w:p>
    <w:p w14:paraId="692B7F83" w14:textId="77777777" w:rsidR="00416283" w:rsidRPr="00A87640" w:rsidRDefault="00416283" w:rsidP="00416283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640">
        <w:rPr>
          <w:rFonts w:ascii="Times New Roman" w:hAnsi="Times New Roman" w:cs="Times New Roman"/>
          <w:b/>
          <w:bCs/>
          <w:sz w:val="24"/>
          <w:szCs w:val="24"/>
        </w:rPr>
        <w:t>Guntuku</w:t>
      </w:r>
      <w:proofErr w:type="spellEnd"/>
      <w:r w:rsidRPr="00A87640">
        <w:rPr>
          <w:rFonts w:ascii="Times New Roman" w:hAnsi="Times New Roman" w:cs="Times New Roman"/>
          <w:b/>
          <w:bCs/>
          <w:sz w:val="24"/>
          <w:szCs w:val="24"/>
        </w:rPr>
        <w:t>, S. C., Yaden, D. B., Kern, M. L., Ungar, L. H., &amp; Eichstaedt, J. C. (2017).</w:t>
      </w:r>
      <w:r w:rsidRPr="00A87640">
        <w:rPr>
          <w:rFonts w:ascii="Times New Roman" w:hAnsi="Times New Roman" w:cs="Times New Roman"/>
          <w:sz w:val="24"/>
          <w:szCs w:val="24"/>
        </w:rPr>
        <w:t xml:space="preserve"> "Detecting Depression and Mental Illness on Social Media: An Integrative Review." </w:t>
      </w:r>
      <w:r w:rsidRPr="00A87640">
        <w:rPr>
          <w:rFonts w:ascii="Times New Roman" w:hAnsi="Times New Roman" w:cs="Times New Roman"/>
          <w:i/>
          <w:iCs/>
          <w:sz w:val="24"/>
          <w:szCs w:val="24"/>
        </w:rPr>
        <w:t xml:space="preserve">Current Opinion in </w:t>
      </w:r>
      <w:proofErr w:type="spellStart"/>
      <w:r w:rsidRPr="00A87640">
        <w:rPr>
          <w:rFonts w:ascii="Times New Roman" w:hAnsi="Times New Roman" w:cs="Times New Roman"/>
          <w:i/>
          <w:iCs/>
          <w:sz w:val="24"/>
          <w:szCs w:val="24"/>
        </w:rPr>
        <w:t>Behavioral</w:t>
      </w:r>
      <w:proofErr w:type="spellEnd"/>
      <w:r w:rsidRPr="00A87640">
        <w:rPr>
          <w:rFonts w:ascii="Times New Roman" w:hAnsi="Times New Roman" w:cs="Times New Roman"/>
          <w:i/>
          <w:iCs/>
          <w:sz w:val="24"/>
          <w:szCs w:val="24"/>
        </w:rPr>
        <w:t xml:space="preserve"> Sciences, 18</w:t>
      </w:r>
      <w:r w:rsidRPr="00A87640">
        <w:rPr>
          <w:rFonts w:ascii="Times New Roman" w:hAnsi="Times New Roman" w:cs="Times New Roman"/>
          <w:sz w:val="24"/>
          <w:szCs w:val="24"/>
        </w:rPr>
        <w:t>, 43-49. [DOI: 10.1016/j.cobeha.2017.07.005]</w:t>
      </w:r>
    </w:p>
    <w:p w14:paraId="44C7B2A9" w14:textId="77777777" w:rsidR="00416283" w:rsidRPr="00A87640" w:rsidRDefault="00416283" w:rsidP="00416283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640">
        <w:rPr>
          <w:rFonts w:ascii="Times New Roman" w:hAnsi="Times New Roman" w:cs="Times New Roman"/>
          <w:b/>
          <w:bCs/>
          <w:sz w:val="24"/>
          <w:szCs w:val="24"/>
        </w:rPr>
        <w:t>Arora, A., Chakraborty, P., Bhatia, M., &amp; Mittal, A. (2019).</w:t>
      </w:r>
      <w:r w:rsidRPr="00A87640">
        <w:rPr>
          <w:rFonts w:ascii="Times New Roman" w:hAnsi="Times New Roman" w:cs="Times New Roman"/>
          <w:sz w:val="24"/>
          <w:szCs w:val="24"/>
        </w:rPr>
        <w:t xml:space="preserve"> "Role of Emotion Intensity in Student Depression Detection from Social Media Posts Using Machine Learning." </w:t>
      </w:r>
      <w:r w:rsidRPr="00A87640">
        <w:rPr>
          <w:rFonts w:ascii="Times New Roman" w:hAnsi="Times New Roman" w:cs="Times New Roman"/>
          <w:i/>
          <w:iCs/>
          <w:sz w:val="24"/>
          <w:szCs w:val="24"/>
        </w:rPr>
        <w:t>Proceedings of the ACM Conference on Computer Supported Cooperative Work &amp; Social Computing.</w:t>
      </w:r>
      <w:r w:rsidRPr="00A87640">
        <w:rPr>
          <w:rFonts w:ascii="Times New Roman" w:hAnsi="Times New Roman" w:cs="Times New Roman"/>
          <w:sz w:val="24"/>
          <w:szCs w:val="24"/>
        </w:rPr>
        <w:t xml:space="preserve"> [DOI: 10.1145/3311957.3359472]</w:t>
      </w:r>
    </w:p>
    <w:p w14:paraId="3C1DD0B7" w14:textId="77777777" w:rsidR="00416283" w:rsidRPr="00A87640" w:rsidRDefault="00416283" w:rsidP="00416283">
      <w:pPr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640">
        <w:rPr>
          <w:rFonts w:ascii="Times New Roman" w:hAnsi="Times New Roman" w:cs="Times New Roman"/>
          <w:b/>
          <w:bCs/>
          <w:sz w:val="24"/>
          <w:szCs w:val="24"/>
        </w:rPr>
        <w:t>Maqsood, M., Yasir, M., Ali, S., Qadir, J., &amp; Mehmood, A. (2022).</w:t>
      </w:r>
      <w:r w:rsidRPr="00A87640">
        <w:rPr>
          <w:rFonts w:ascii="Times New Roman" w:hAnsi="Times New Roman" w:cs="Times New Roman"/>
          <w:sz w:val="24"/>
          <w:szCs w:val="24"/>
        </w:rPr>
        <w:t xml:space="preserve"> "A Machine Learning-Based Approach for Predicting Student Depression Using </w:t>
      </w:r>
      <w:proofErr w:type="spellStart"/>
      <w:r w:rsidRPr="00A87640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A87640">
        <w:rPr>
          <w:rFonts w:ascii="Times New Roman" w:hAnsi="Times New Roman" w:cs="Times New Roman"/>
          <w:sz w:val="24"/>
          <w:szCs w:val="24"/>
        </w:rPr>
        <w:t xml:space="preserve"> and Academic Factors." </w:t>
      </w:r>
      <w:r w:rsidRPr="00A87640">
        <w:rPr>
          <w:rFonts w:ascii="Times New Roman" w:hAnsi="Times New Roman" w:cs="Times New Roman"/>
          <w:i/>
          <w:iCs/>
          <w:sz w:val="24"/>
          <w:szCs w:val="24"/>
        </w:rPr>
        <w:t>IEEE Access, 10</w:t>
      </w:r>
      <w:r w:rsidRPr="00A87640">
        <w:rPr>
          <w:rFonts w:ascii="Times New Roman" w:hAnsi="Times New Roman" w:cs="Times New Roman"/>
          <w:sz w:val="24"/>
          <w:szCs w:val="24"/>
        </w:rPr>
        <w:t>, 32648-32659. [DOI: 10.1109/ACCESS.2022.3159217]</w:t>
      </w:r>
    </w:p>
    <w:p w14:paraId="5EDCD5B8" w14:textId="77777777" w:rsidR="00416283" w:rsidRPr="002D6200" w:rsidRDefault="00416283" w:rsidP="002D6200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D6200">
        <w:rPr>
          <w:rFonts w:ascii="Times New Roman" w:hAnsi="Times New Roman" w:cs="Times New Roman"/>
          <w:b/>
          <w:bCs/>
          <w:color w:val="auto"/>
        </w:rPr>
        <w:t>Datasets for Student Depression Analysis</w:t>
      </w:r>
    </w:p>
    <w:p w14:paraId="58FFDA7F" w14:textId="77777777" w:rsidR="00416283" w:rsidRPr="00A87640" w:rsidRDefault="00416283" w:rsidP="00416283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640">
        <w:rPr>
          <w:rFonts w:ascii="Times New Roman" w:hAnsi="Times New Roman" w:cs="Times New Roman"/>
          <w:b/>
          <w:bCs/>
          <w:sz w:val="24"/>
          <w:szCs w:val="24"/>
        </w:rPr>
        <w:t>Kaggle: Student Mental Health Dataset</w:t>
      </w:r>
      <w:r w:rsidRPr="00A87640">
        <w:rPr>
          <w:rFonts w:ascii="Times New Roman" w:hAnsi="Times New Roman" w:cs="Times New Roman"/>
          <w:sz w:val="24"/>
          <w:szCs w:val="24"/>
        </w:rPr>
        <w:br/>
      </w:r>
      <w:r w:rsidRPr="00A87640">
        <w:rPr>
          <w:rFonts w:ascii="Times New Roman" w:hAnsi="Times New Roman" w:cs="Times New Roman"/>
          <w:i/>
          <w:iCs/>
          <w:sz w:val="24"/>
          <w:szCs w:val="24"/>
        </w:rPr>
        <w:t>(Includes various features related to academic pressure, financial stress, and mental health symptoms.)</w:t>
      </w:r>
      <w:r w:rsidRPr="00A87640">
        <w:rPr>
          <w:rFonts w:ascii="Times New Roman" w:hAnsi="Times New Roman" w:cs="Times New Roman"/>
          <w:sz w:val="24"/>
          <w:szCs w:val="24"/>
        </w:rPr>
        <w:br/>
        <w:t>Link: https://www.kaggle.com/datasets</w:t>
      </w:r>
    </w:p>
    <w:p w14:paraId="6A6E0E21" w14:textId="77777777" w:rsidR="00416283" w:rsidRPr="00B73AC7" w:rsidRDefault="00416283" w:rsidP="00416283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640">
        <w:rPr>
          <w:rFonts w:ascii="Times New Roman" w:hAnsi="Times New Roman" w:cs="Times New Roman"/>
          <w:b/>
          <w:bCs/>
          <w:sz w:val="24"/>
          <w:szCs w:val="24"/>
        </w:rPr>
        <w:t>UCI Machine Learning Repository – Mental Health Survey Dataset</w:t>
      </w:r>
      <w:r w:rsidRPr="00A87640">
        <w:rPr>
          <w:rFonts w:ascii="Times New Roman" w:hAnsi="Times New Roman" w:cs="Times New Roman"/>
          <w:sz w:val="24"/>
          <w:szCs w:val="24"/>
        </w:rPr>
        <w:br/>
      </w:r>
      <w:r w:rsidRPr="00A87640">
        <w:rPr>
          <w:rFonts w:ascii="Times New Roman" w:hAnsi="Times New Roman" w:cs="Times New Roman"/>
          <w:i/>
          <w:iCs/>
          <w:sz w:val="24"/>
          <w:szCs w:val="24"/>
        </w:rPr>
        <w:t>(Contains survey responses related to mental health conditions among students.)</w:t>
      </w:r>
      <w:r w:rsidRPr="00A87640">
        <w:rPr>
          <w:rFonts w:ascii="Times New Roman" w:hAnsi="Times New Roman" w:cs="Times New Roman"/>
          <w:sz w:val="24"/>
          <w:szCs w:val="24"/>
        </w:rPr>
        <w:br/>
        <w:t xml:space="preserve">Link: </w:t>
      </w:r>
      <w:hyperlink r:id="rId5" w:tgtFrame="_new" w:history="1">
        <w:r w:rsidRPr="00A87640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https://archive.ics.uci.edu/ml/index.php</w:t>
        </w:r>
      </w:hyperlink>
    </w:p>
    <w:p w14:paraId="6AC17FB5" w14:textId="77777777" w:rsidR="0032455C" w:rsidRPr="00416283" w:rsidRDefault="0032455C" w:rsidP="00416283"/>
    <w:sectPr w:rsidR="0032455C" w:rsidRPr="00416283" w:rsidSect="0041628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CFC"/>
    <w:multiLevelType w:val="multilevel"/>
    <w:tmpl w:val="9F24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6F69"/>
    <w:multiLevelType w:val="multilevel"/>
    <w:tmpl w:val="BD20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037FE"/>
    <w:multiLevelType w:val="multilevel"/>
    <w:tmpl w:val="A58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E38BF"/>
    <w:multiLevelType w:val="multilevel"/>
    <w:tmpl w:val="737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D4A08"/>
    <w:multiLevelType w:val="multilevel"/>
    <w:tmpl w:val="B660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34F28"/>
    <w:multiLevelType w:val="multilevel"/>
    <w:tmpl w:val="CC1C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03157"/>
    <w:multiLevelType w:val="multilevel"/>
    <w:tmpl w:val="1CC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86B7A"/>
    <w:multiLevelType w:val="multilevel"/>
    <w:tmpl w:val="ECE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F15D8"/>
    <w:multiLevelType w:val="multilevel"/>
    <w:tmpl w:val="447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72D95"/>
    <w:multiLevelType w:val="multilevel"/>
    <w:tmpl w:val="E86E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D0D4C"/>
    <w:multiLevelType w:val="multilevel"/>
    <w:tmpl w:val="918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71313"/>
    <w:multiLevelType w:val="multilevel"/>
    <w:tmpl w:val="064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47121"/>
    <w:multiLevelType w:val="multilevel"/>
    <w:tmpl w:val="BED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606AF"/>
    <w:multiLevelType w:val="multilevel"/>
    <w:tmpl w:val="1A56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0336F"/>
    <w:multiLevelType w:val="multilevel"/>
    <w:tmpl w:val="D6CC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0F58D7"/>
    <w:multiLevelType w:val="multilevel"/>
    <w:tmpl w:val="FAA6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F23A8A"/>
    <w:multiLevelType w:val="multilevel"/>
    <w:tmpl w:val="2054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11241"/>
    <w:multiLevelType w:val="multilevel"/>
    <w:tmpl w:val="D5A0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166CE"/>
    <w:multiLevelType w:val="multilevel"/>
    <w:tmpl w:val="88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6938D7"/>
    <w:multiLevelType w:val="multilevel"/>
    <w:tmpl w:val="B46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77103"/>
    <w:multiLevelType w:val="multilevel"/>
    <w:tmpl w:val="84C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0283A"/>
    <w:multiLevelType w:val="multilevel"/>
    <w:tmpl w:val="D2F4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6232A"/>
    <w:multiLevelType w:val="multilevel"/>
    <w:tmpl w:val="926E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22800"/>
    <w:multiLevelType w:val="multilevel"/>
    <w:tmpl w:val="378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8230F"/>
    <w:multiLevelType w:val="multilevel"/>
    <w:tmpl w:val="3E0E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B0144"/>
    <w:multiLevelType w:val="multilevel"/>
    <w:tmpl w:val="6A46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C15F8"/>
    <w:multiLevelType w:val="multilevel"/>
    <w:tmpl w:val="19DC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06B2D"/>
    <w:multiLevelType w:val="multilevel"/>
    <w:tmpl w:val="EF34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650604"/>
    <w:multiLevelType w:val="multilevel"/>
    <w:tmpl w:val="DC04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2C670A"/>
    <w:multiLevelType w:val="multilevel"/>
    <w:tmpl w:val="4A10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F74E35"/>
    <w:multiLevelType w:val="multilevel"/>
    <w:tmpl w:val="29227D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5D06576"/>
    <w:multiLevelType w:val="multilevel"/>
    <w:tmpl w:val="5D5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209AF"/>
    <w:multiLevelType w:val="multilevel"/>
    <w:tmpl w:val="421A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C7284"/>
    <w:multiLevelType w:val="multilevel"/>
    <w:tmpl w:val="0B4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A60439"/>
    <w:multiLevelType w:val="multilevel"/>
    <w:tmpl w:val="80EC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B40656"/>
    <w:multiLevelType w:val="multilevel"/>
    <w:tmpl w:val="78A0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52221F"/>
    <w:multiLevelType w:val="multilevel"/>
    <w:tmpl w:val="657A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76760A"/>
    <w:multiLevelType w:val="multilevel"/>
    <w:tmpl w:val="7FBC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E75144"/>
    <w:multiLevelType w:val="multilevel"/>
    <w:tmpl w:val="A314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F80DDE"/>
    <w:multiLevelType w:val="multilevel"/>
    <w:tmpl w:val="4044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724BC0"/>
    <w:multiLevelType w:val="multilevel"/>
    <w:tmpl w:val="AE6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693258"/>
    <w:multiLevelType w:val="multilevel"/>
    <w:tmpl w:val="339A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FF24FE"/>
    <w:multiLevelType w:val="multilevel"/>
    <w:tmpl w:val="DBF8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190174"/>
    <w:multiLevelType w:val="multilevel"/>
    <w:tmpl w:val="ECA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1F4DA1"/>
    <w:multiLevelType w:val="multilevel"/>
    <w:tmpl w:val="A5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F50E09"/>
    <w:multiLevelType w:val="multilevel"/>
    <w:tmpl w:val="39F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FA1E6E"/>
    <w:multiLevelType w:val="multilevel"/>
    <w:tmpl w:val="23E4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214937"/>
    <w:multiLevelType w:val="multilevel"/>
    <w:tmpl w:val="F09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22418C"/>
    <w:multiLevelType w:val="multilevel"/>
    <w:tmpl w:val="D88E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9922C3"/>
    <w:multiLevelType w:val="multilevel"/>
    <w:tmpl w:val="751E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DD52FE"/>
    <w:multiLevelType w:val="multilevel"/>
    <w:tmpl w:val="455A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263937"/>
    <w:multiLevelType w:val="multilevel"/>
    <w:tmpl w:val="865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7758F6"/>
    <w:multiLevelType w:val="multilevel"/>
    <w:tmpl w:val="176E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7F7CE5"/>
    <w:multiLevelType w:val="multilevel"/>
    <w:tmpl w:val="6FB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BB1AB8"/>
    <w:multiLevelType w:val="multilevel"/>
    <w:tmpl w:val="8A62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E622DE"/>
    <w:multiLevelType w:val="multilevel"/>
    <w:tmpl w:val="CF1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709A2"/>
    <w:multiLevelType w:val="multilevel"/>
    <w:tmpl w:val="73F0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28935">
    <w:abstractNumId w:val="37"/>
  </w:num>
  <w:num w:numId="2" w16cid:durableId="14308280">
    <w:abstractNumId w:val="43"/>
  </w:num>
  <w:num w:numId="3" w16cid:durableId="258178306">
    <w:abstractNumId w:val="3"/>
  </w:num>
  <w:num w:numId="4" w16cid:durableId="1909536742">
    <w:abstractNumId w:val="7"/>
  </w:num>
  <w:num w:numId="5" w16cid:durableId="1041520801">
    <w:abstractNumId w:val="18"/>
  </w:num>
  <w:num w:numId="6" w16cid:durableId="1829131870">
    <w:abstractNumId w:val="15"/>
  </w:num>
  <w:num w:numId="7" w16cid:durableId="1969166442">
    <w:abstractNumId w:val="12"/>
  </w:num>
  <w:num w:numId="8" w16cid:durableId="733115865">
    <w:abstractNumId w:val="11"/>
  </w:num>
  <w:num w:numId="9" w16cid:durableId="1411004345">
    <w:abstractNumId w:val="32"/>
  </w:num>
  <w:num w:numId="10" w16cid:durableId="897471794">
    <w:abstractNumId w:val="42"/>
  </w:num>
  <w:num w:numId="11" w16cid:durableId="1067269080">
    <w:abstractNumId w:val="10"/>
  </w:num>
  <w:num w:numId="12" w16cid:durableId="23676368">
    <w:abstractNumId w:val="20"/>
  </w:num>
  <w:num w:numId="13" w16cid:durableId="364864262">
    <w:abstractNumId w:val="52"/>
  </w:num>
  <w:num w:numId="14" w16cid:durableId="632910340">
    <w:abstractNumId w:val="22"/>
  </w:num>
  <w:num w:numId="15" w16cid:durableId="2134051125">
    <w:abstractNumId w:val="24"/>
  </w:num>
  <w:num w:numId="16" w16cid:durableId="246960758">
    <w:abstractNumId w:val="49"/>
  </w:num>
  <w:num w:numId="17" w16cid:durableId="40516971">
    <w:abstractNumId w:val="23"/>
  </w:num>
  <w:num w:numId="18" w16cid:durableId="477264803">
    <w:abstractNumId w:val="30"/>
  </w:num>
  <w:num w:numId="19" w16cid:durableId="124663544">
    <w:abstractNumId w:val="21"/>
  </w:num>
  <w:num w:numId="20" w16cid:durableId="335619139">
    <w:abstractNumId w:val="56"/>
  </w:num>
  <w:num w:numId="21" w16cid:durableId="1428648588">
    <w:abstractNumId w:val="40"/>
  </w:num>
  <w:num w:numId="22" w16cid:durableId="927226921">
    <w:abstractNumId w:val="16"/>
  </w:num>
  <w:num w:numId="23" w16cid:durableId="1113522227">
    <w:abstractNumId w:val="34"/>
  </w:num>
  <w:num w:numId="24" w16cid:durableId="919412834">
    <w:abstractNumId w:val="36"/>
  </w:num>
  <w:num w:numId="25" w16cid:durableId="2032951976">
    <w:abstractNumId w:val="6"/>
  </w:num>
  <w:num w:numId="26" w16cid:durableId="503979779">
    <w:abstractNumId w:val="0"/>
  </w:num>
  <w:num w:numId="27" w16cid:durableId="1970669833">
    <w:abstractNumId w:val="35"/>
  </w:num>
  <w:num w:numId="28" w16cid:durableId="712847408">
    <w:abstractNumId w:val="46"/>
  </w:num>
  <w:num w:numId="29" w16cid:durableId="604456887">
    <w:abstractNumId w:val="1"/>
  </w:num>
  <w:num w:numId="30" w16cid:durableId="728303386">
    <w:abstractNumId w:val="47"/>
  </w:num>
  <w:num w:numId="31" w16cid:durableId="1050112874">
    <w:abstractNumId w:val="9"/>
  </w:num>
  <w:num w:numId="32" w16cid:durableId="163129346">
    <w:abstractNumId w:val="54"/>
  </w:num>
  <w:num w:numId="33" w16cid:durableId="473260391">
    <w:abstractNumId w:val="28"/>
  </w:num>
  <w:num w:numId="34" w16cid:durableId="1802530912">
    <w:abstractNumId w:val="50"/>
  </w:num>
  <w:num w:numId="35" w16cid:durableId="347098029">
    <w:abstractNumId w:val="41"/>
  </w:num>
  <w:num w:numId="36" w16cid:durableId="1787313351">
    <w:abstractNumId w:val="44"/>
  </w:num>
  <w:num w:numId="37" w16cid:durableId="877737500">
    <w:abstractNumId w:val="29"/>
  </w:num>
  <w:num w:numId="38" w16cid:durableId="2101482419">
    <w:abstractNumId w:val="8"/>
  </w:num>
  <w:num w:numId="39" w16cid:durableId="612829100">
    <w:abstractNumId w:val="55"/>
  </w:num>
  <w:num w:numId="40" w16cid:durableId="105466748">
    <w:abstractNumId w:val="53"/>
  </w:num>
  <w:num w:numId="41" w16cid:durableId="689843191">
    <w:abstractNumId w:val="4"/>
  </w:num>
  <w:num w:numId="42" w16cid:durableId="1037268565">
    <w:abstractNumId w:val="39"/>
  </w:num>
  <w:num w:numId="43" w16cid:durableId="1425564385">
    <w:abstractNumId w:val="33"/>
  </w:num>
  <w:num w:numId="44" w16cid:durableId="795105668">
    <w:abstractNumId w:val="14"/>
  </w:num>
  <w:num w:numId="45" w16cid:durableId="4093520">
    <w:abstractNumId w:val="25"/>
  </w:num>
  <w:num w:numId="46" w16cid:durableId="2014792084">
    <w:abstractNumId w:val="13"/>
  </w:num>
  <w:num w:numId="47" w16cid:durableId="727068354">
    <w:abstractNumId w:val="51"/>
  </w:num>
  <w:num w:numId="48" w16cid:durableId="1164854763">
    <w:abstractNumId w:val="2"/>
  </w:num>
  <w:num w:numId="49" w16cid:durableId="554396934">
    <w:abstractNumId w:val="5"/>
  </w:num>
  <w:num w:numId="50" w16cid:durableId="1155342365">
    <w:abstractNumId w:val="31"/>
  </w:num>
  <w:num w:numId="51" w16cid:durableId="1677145828">
    <w:abstractNumId w:val="17"/>
  </w:num>
  <w:num w:numId="52" w16cid:durableId="1269658072">
    <w:abstractNumId w:val="48"/>
  </w:num>
  <w:num w:numId="53" w16cid:durableId="603850347">
    <w:abstractNumId w:val="19"/>
  </w:num>
  <w:num w:numId="54" w16cid:durableId="1644113587">
    <w:abstractNumId w:val="45"/>
  </w:num>
  <w:num w:numId="55" w16cid:durableId="1262907988">
    <w:abstractNumId w:val="26"/>
  </w:num>
  <w:num w:numId="56" w16cid:durableId="672222671">
    <w:abstractNumId w:val="38"/>
  </w:num>
  <w:num w:numId="57" w16cid:durableId="50417387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26"/>
    <w:rsid w:val="00051C00"/>
    <w:rsid w:val="000F6726"/>
    <w:rsid w:val="00163C79"/>
    <w:rsid w:val="002D6200"/>
    <w:rsid w:val="0032455C"/>
    <w:rsid w:val="003A7FCC"/>
    <w:rsid w:val="00416283"/>
    <w:rsid w:val="004328A7"/>
    <w:rsid w:val="00B2083F"/>
    <w:rsid w:val="00CE1D48"/>
    <w:rsid w:val="00CF6F48"/>
    <w:rsid w:val="00E134AC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D54D"/>
  <w15:chartTrackingRefBased/>
  <w15:docId w15:val="{A46A75D1-A50A-4BAC-8B1A-0229A191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83"/>
  </w:style>
  <w:style w:type="paragraph" w:styleId="Heading1">
    <w:name w:val="heading 1"/>
    <w:basedOn w:val="Normal"/>
    <w:next w:val="Normal"/>
    <w:link w:val="Heading1Char"/>
    <w:uiPriority w:val="9"/>
    <w:qFormat/>
    <w:rsid w:val="000F6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6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726"/>
    <w:rPr>
      <w:b/>
      <w:bCs/>
      <w:smallCaps/>
      <w:color w:val="2F5496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4328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163C7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163C7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16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D</dc:creator>
  <cp:keywords/>
  <dc:description/>
  <cp:lastModifiedBy>MOHANRAJ D</cp:lastModifiedBy>
  <cp:revision>3</cp:revision>
  <dcterms:created xsi:type="dcterms:W3CDTF">2025-03-18T16:15:00Z</dcterms:created>
  <dcterms:modified xsi:type="dcterms:W3CDTF">2025-03-19T06:54:00Z</dcterms:modified>
</cp:coreProperties>
</file>