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92490" w14:textId="69CC38F0" w:rsidR="006729DA" w:rsidRDefault="009D7A4F" w:rsidP="009D7A4F">
      <w:pPr>
        <w:spacing w:line="480" w:lineRule="auto"/>
      </w:pPr>
      <w:r>
        <w:t>Final Project</w:t>
      </w:r>
    </w:p>
    <w:p w14:paraId="5AB13F34" w14:textId="0DF7BF81" w:rsidR="009D7A4F" w:rsidRDefault="009D7A4F" w:rsidP="009D7A4F">
      <w:pPr>
        <w:spacing w:line="480" w:lineRule="auto"/>
      </w:pPr>
      <w:r>
        <w:t>Danielle Monroe</w:t>
      </w:r>
    </w:p>
    <w:p w14:paraId="747A68F0" w14:textId="554330DD" w:rsidR="009D7A4F" w:rsidRDefault="009D7A4F" w:rsidP="009D7A4F">
      <w:pPr>
        <w:spacing w:line="480" w:lineRule="auto"/>
      </w:pPr>
      <w:r>
        <w:t>April 14, 2021</w:t>
      </w:r>
    </w:p>
    <w:p w14:paraId="0548001A" w14:textId="1E17D565" w:rsidR="000A6676" w:rsidRDefault="009D7A4F" w:rsidP="009D7A4F">
      <w:pPr>
        <w:spacing w:line="480" w:lineRule="auto"/>
      </w:pPr>
      <w:r>
        <w:tab/>
        <w:t xml:space="preserve">This project wouldn’t have gotten done without the work of our </w:t>
      </w:r>
      <w:proofErr w:type="spellStart"/>
      <w:proofErr w:type="gramStart"/>
      <w:r>
        <w:t>self motivated</w:t>
      </w:r>
      <w:proofErr w:type="spellEnd"/>
      <w:proofErr w:type="gramEnd"/>
      <w:r>
        <w:t xml:space="preserve"> team. The Product Owner did a great job organizing the user interviews. They also communicated well with the stakeholders and me the Scrum Master. The Product Owner also worked hard on the user stories that were needed to move forward. </w:t>
      </w:r>
      <w:r w:rsidR="008E09B9">
        <w:t xml:space="preserve">The tester was attentive with the test cases. When more information was needed, the tester was </w:t>
      </w:r>
      <w:r w:rsidR="008E09B9">
        <w:t>diligent</w:t>
      </w:r>
      <w:r w:rsidR="008E09B9">
        <w:t xml:space="preserve"> enough to ask for more data. </w:t>
      </w:r>
      <w:r w:rsidR="00727417">
        <w:t xml:space="preserve">The developer handled the workload well. If there was an issue, they kept the lines of communication open in order to resolve the problem. </w:t>
      </w:r>
    </w:p>
    <w:p w14:paraId="003657AA" w14:textId="78C69CDB" w:rsidR="007F4E10" w:rsidRDefault="007F4E10" w:rsidP="009D7A4F">
      <w:pPr>
        <w:spacing w:line="480" w:lineRule="auto"/>
      </w:pPr>
      <w:r>
        <w:tab/>
        <w:t xml:space="preserve">Getting information from a user can be difficult. They can give too much or too little. </w:t>
      </w:r>
      <w:r w:rsidR="00146AB7">
        <w:t xml:space="preserve">In our case they had given too little for our tester. </w:t>
      </w:r>
      <w:r>
        <w:t xml:space="preserve">While our tester was trying to write up the user stories, they realized more information was needed. Since we used the scrum-agile methodology, communication was open, easy, and helpful. A simple email was sent requesting more information and our Product Owner conducted another interview. </w:t>
      </w:r>
    </w:p>
    <w:p w14:paraId="53BECD96" w14:textId="19061218" w:rsidR="00727417" w:rsidRDefault="00E47195" w:rsidP="009D7A4F">
      <w:pPr>
        <w:spacing w:line="480" w:lineRule="auto"/>
      </w:pPr>
      <w:r>
        <w:tab/>
        <w:t>No project has gone on without some level of complexity through out it. But using a scrum-agile approach for this project made things go smoothly when there were complications. After working on the system, the client decided they wished for a different interface. They wanted to have wellness centers as their featured destinations. If we weren’t using a scrum-agile approach to our work, we would have had to start over</w:t>
      </w:r>
      <w:r w:rsidR="00552A4A">
        <w:t xml:space="preserve"> or halt other areas we were working on in order to get what they wanted out. By using a scrum-agile approach like we did, </w:t>
      </w:r>
      <w:r w:rsidR="00552A4A">
        <w:lastRenderedPageBreak/>
        <w:t xml:space="preserve">we were able to revamp areas that were less important at the time in order to make room for the new entities that were requested. The backlog was </w:t>
      </w:r>
      <w:proofErr w:type="gramStart"/>
      <w:r w:rsidR="00552A4A">
        <w:t>adjusted</w:t>
      </w:r>
      <w:proofErr w:type="gramEnd"/>
      <w:r w:rsidR="00552A4A">
        <w:t xml:space="preserve"> and the work never stopped. </w:t>
      </w:r>
    </w:p>
    <w:p w14:paraId="411EB317" w14:textId="39B9E512" w:rsidR="000A71BF" w:rsidRDefault="00552A4A" w:rsidP="009D7A4F">
      <w:pPr>
        <w:spacing w:line="480" w:lineRule="auto"/>
      </w:pPr>
      <w:r>
        <w:tab/>
      </w:r>
    </w:p>
    <w:p w14:paraId="2B95A447" w14:textId="538D3E88" w:rsidR="000A71BF" w:rsidRDefault="000A71BF" w:rsidP="009D7A4F">
      <w:pPr>
        <w:spacing w:line="480" w:lineRule="auto"/>
      </w:pPr>
      <w:r>
        <w:tab/>
        <w:t xml:space="preserve">Using a scrum-agile methodology for our project was very helpful when we had an interruption and needed to make some changes. The client decided they </w:t>
      </w:r>
      <w:r w:rsidR="00F25692">
        <w:t xml:space="preserve">wanted to go in a slightly different direction and so we needed to revamp the system. </w:t>
      </w:r>
      <w:r w:rsidR="00990421">
        <w:t xml:space="preserve">They wanted to change their main destination focus on wellness centers. </w:t>
      </w:r>
      <w:r w:rsidR="00F25692">
        <w:t>B</w:t>
      </w:r>
      <w:r w:rsidR="00990421">
        <w:t>u</w:t>
      </w:r>
      <w:r w:rsidR="00F25692">
        <w:t xml:space="preserve">t since we used </w:t>
      </w:r>
      <w:proofErr w:type="gramStart"/>
      <w:r w:rsidR="00F25692">
        <w:t>an</w:t>
      </w:r>
      <w:proofErr w:type="gramEnd"/>
      <w:r w:rsidR="00F25692">
        <w:t xml:space="preserve"> scrum-agile </w:t>
      </w:r>
      <w:r w:rsidR="00990421">
        <w:t xml:space="preserve">approach to the project, the transition was pretty smooth. As developers worked on other aspects of the system, the tester created new test cases. </w:t>
      </w:r>
      <w:r w:rsidR="00C36228">
        <w:t xml:space="preserve">When the test cases were finished, the developers started their work on the new requirements. If we were to use a waterfall approach instead, we would have had to start all over. </w:t>
      </w:r>
    </w:p>
    <w:p w14:paraId="3321FB7E" w14:textId="77777777" w:rsidR="000A71BF" w:rsidRDefault="000A71BF" w:rsidP="009D7A4F">
      <w:pPr>
        <w:spacing w:line="480" w:lineRule="auto"/>
      </w:pPr>
    </w:p>
    <w:p w14:paraId="18F0E0D6" w14:textId="6CA4DBC4" w:rsidR="00552A4A" w:rsidRDefault="00552A4A" w:rsidP="000A71BF">
      <w:pPr>
        <w:spacing w:line="480" w:lineRule="auto"/>
        <w:ind w:firstLine="720"/>
      </w:pPr>
      <w:r>
        <w:t xml:space="preserve">Good, open communication is always key to a successful project. The daily scrum is one way to get communication going each day. We each have time to talk and explain what we did the day before, what </w:t>
      </w:r>
      <w:r w:rsidR="00BD0F45">
        <w:t>we</w:t>
      </w:r>
      <w:r>
        <w:t xml:space="preserve"> will do that day, and what could be hindering </w:t>
      </w:r>
      <w:r w:rsidR="00BD0F45">
        <w:t>us from making progress that day or in the future. Good communication was also experienced when more information was needed</w:t>
      </w:r>
      <w:r w:rsidR="00D0034E">
        <w:t xml:space="preserve"> for the test cases. The tester needed more details in order to complete the test cases. They sent a simple, clear email and got what they needed. </w:t>
      </w:r>
    </w:p>
    <w:p w14:paraId="7121004D" w14:textId="597EB964" w:rsidR="005F6506" w:rsidRDefault="00836E91" w:rsidP="00836E91">
      <w:pPr>
        <w:spacing w:line="480" w:lineRule="auto"/>
        <w:ind w:firstLine="720"/>
      </w:pPr>
      <w:r>
        <w:t xml:space="preserve">For this project, we decided that we were going to use sprint level planning to make the estimates. This helped us come up with dates of when portions of the system would be done. </w:t>
      </w:r>
      <w:r w:rsidR="00191240">
        <w:t xml:space="preserve">We used </w:t>
      </w:r>
      <w:proofErr w:type="spellStart"/>
      <w:r w:rsidR="00191240">
        <w:t>Gnatt</w:t>
      </w:r>
      <w:proofErr w:type="spellEnd"/>
      <w:r w:rsidR="00191240">
        <w:t xml:space="preserve"> charts to help us visualize the plan and its due dates. </w:t>
      </w:r>
      <w:proofErr w:type="spellStart"/>
      <w:r w:rsidR="005F6506">
        <w:t>We</w:t>
      </w:r>
      <w:proofErr w:type="spellEnd"/>
      <w:r w:rsidR="005F6506">
        <w:t xml:space="preserve"> </w:t>
      </w:r>
      <w:r>
        <w:t xml:space="preserve">also </w:t>
      </w:r>
      <w:r w:rsidR="005F6506">
        <w:t>put the “Two Pizza Rule” into action</w:t>
      </w:r>
      <w:r>
        <w:t xml:space="preserve">. We were made up of teams of only 7 people. This allows for closeness within </w:t>
      </w:r>
      <w:r>
        <w:lastRenderedPageBreak/>
        <w:t xml:space="preserve">the teams while each person was still self-motivated. </w:t>
      </w:r>
      <w:r w:rsidR="00D06FAD">
        <w:t xml:space="preserve">This also helped keep the overall cost of the project down. </w:t>
      </w:r>
      <w:r w:rsidR="00767616">
        <w:t xml:space="preserve">The “Two Pizza Rule” also helped keep bureaucracy out of the </w:t>
      </w:r>
      <w:proofErr w:type="gramStart"/>
      <w:r w:rsidR="00767616">
        <w:t>work space</w:t>
      </w:r>
      <w:proofErr w:type="gramEnd"/>
      <w:r w:rsidR="00767616">
        <w:t xml:space="preserve"> and allowed us to keep our focus on the clients wishes. </w:t>
      </w:r>
    </w:p>
    <w:p w14:paraId="75E41825" w14:textId="58C0F88C" w:rsidR="00B34CA0" w:rsidRDefault="00191240" w:rsidP="00B34CA0">
      <w:pPr>
        <w:spacing w:line="480" w:lineRule="auto"/>
      </w:pPr>
      <w:r>
        <w:tab/>
        <w:t xml:space="preserve">I believe that using the scrum-agile approach helped make this project </w:t>
      </w:r>
      <w:r w:rsidR="003F6354">
        <w:t xml:space="preserve">a success </w:t>
      </w:r>
      <w:r>
        <w:t xml:space="preserve">in big ways. </w:t>
      </w:r>
      <w:proofErr w:type="spellStart"/>
      <w:r w:rsidR="00B34CA0">
        <w:t>The</w:t>
      </w:r>
      <w:proofErr w:type="spellEnd"/>
      <w:r w:rsidR="00B34CA0">
        <w:t xml:space="preserve"> team</w:t>
      </w:r>
      <w:r>
        <w:t xml:space="preserve"> </w:t>
      </w:r>
      <w:r w:rsidR="00B34CA0">
        <w:t>was</w:t>
      </w:r>
      <w:r>
        <w:t xml:space="preserve"> able to plan for the project using the sprint level planning</w:t>
      </w:r>
      <w:r w:rsidR="00B34CA0">
        <w:t xml:space="preserve"> and charts. They were able to adjust to changes because of agile as well. </w:t>
      </w:r>
      <w:r w:rsidR="003F6354">
        <w:t xml:space="preserve">Since we worked in little chunks, we were capable of making changes while still working. Scrum-agile methodology encourages open communication and so there was no confusion to who was doing what. </w:t>
      </w:r>
      <w:r w:rsidR="00C0787F">
        <w:t>When an issue arose, the open communication, like the daily scrum or through emails for example, made it able to get fixed more quickly. Personally, I don’t see any cons to the scrum-agile approach. I believe that the methodology was the perfect fit for this project.</w:t>
      </w:r>
    </w:p>
    <w:sectPr w:rsidR="00B34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4F"/>
    <w:rsid w:val="00040C05"/>
    <w:rsid w:val="000A6676"/>
    <w:rsid w:val="000A71BF"/>
    <w:rsid w:val="00146AB7"/>
    <w:rsid w:val="00191240"/>
    <w:rsid w:val="003F6354"/>
    <w:rsid w:val="00552A4A"/>
    <w:rsid w:val="005F6506"/>
    <w:rsid w:val="00727417"/>
    <w:rsid w:val="00767616"/>
    <w:rsid w:val="007F4E10"/>
    <w:rsid w:val="00836E91"/>
    <w:rsid w:val="008E09B9"/>
    <w:rsid w:val="00990421"/>
    <w:rsid w:val="009D7A4F"/>
    <w:rsid w:val="00B34CA0"/>
    <w:rsid w:val="00BD0F45"/>
    <w:rsid w:val="00C0787F"/>
    <w:rsid w:val="00C36228"/>
    <w:rsid w:val="00D0034E"/>
    <w:rsid w:val="00D06FAD"/>
    <w:rsid w:val="00E47195"/>
    <w:rsid w:val="00E87664"/>
    <w:rsid w:val="00F2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E2238"/>
  <w15:chartTrackingRefBased/>
  <w15:docId w15:val="{6B515B4D-4CA4-584F-BCF7-69B0DC8A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Danielle</dc:creator>
  <cp:keywords/>
  <dc:description/>
  <cp:lastModifiedBy>Monroe, Danielle</cp:lastModifiedBy>
  <cp:revision>7</cp:revision>
  <dcterms:created xsi:type="dcterms:W3CDTF">2021-04-15T14:44:00Z</dcterms:created>
  <dcterms:modified xsi:type="dcterms:W3CDTF">2021-04-16T14:16:00Z</dcterms:modified>
</cp:coreProperties>
</file>