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B989C2" w:rsidR="001F5855" w:rsidRPr="004D28C8" w:rsidRDefault="003D36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wish to create an application that will assist people with studying for their driving test. </w:t>
      </w:r>
      <w:r w:rsidR="00A90540">
        <w:rPr>
          <w:rFonts w:ascii="Calibri" w:eastAsia="Calibri" w:hAnsi="Calibri" w:cs="Calibri"/>
          <w:color w:val="000000"/>
        </w:rPr>
        <w:t>This is to be able to be accessed from any computer or mobile device.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FFB5196" w14:textId="77777777" w:rsidR="00695A2F" w:rsidRPr="00695A2F" w:rsidRDefault="00A90540"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w:t>
      </w:r>
      <w:r w:rsidR="00695A2F">
        <w:rPr>
          <w:rFonts w:ascii="Calibri" w:eastAsia="Calibri" w:hAnsi="Calibri" w:cs="Calibri"/>
          <w:color w:val="000000"/>
        </w:rPr>
        <w:t>would like the system to asks for a system that will allow users to access online classes and make reservations</w:t>
      </w:r>
    </w:p>
    <w:p w14:paraId="62BFF6EB" w14:textId="77777777" w:rsidR="00695A2F" w:rsidRPr="00695A2F" w:rsidRDefault="00695A2F"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owner would like full access while giving limited access to his employees</w:t>
      </w:r>
    </w:p>
    <w:p w14:paraId="25A2C170" w14:textId="77777777" w:rsidR="00695A2F" w:rsidRPr="00695A2F" w:rsidRDefault="00695A2F"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will need customer and employee tracking</w:t>
      </w:r>
    </w:p>
    <w:p w14:paraId="022F7CD6" w14:textId="77777777" w:rsidR="00011A8A" w:rsidRPr="00011A8A" w:rsidRDefault="00011A8A"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needs to be cloud based</w:t>
      </w:r>
    </w:p>
    <w:p w14:paraId="656AE204" w14:textId="687240DE" w:rsidR="001F5855" w:rsidRPr="00A90540" w:rsidRDefault="00695A2F" w:rsidP="00DA32BC">
      <w:pPr>
        <w:pBdr>
          <w:top w:val="nil"/>
          <w:left w:val="nil"/>
          <w:bottom w:val="nil"/>
          <w:right w:val="nil"/>
          <w:between w:val="nil"/>
        </w:pBdr>
        <w:suppressAutoHyphens/>
        <w:spacing w:after="240" w:line="240" w:lineRule="auto"/>
        <w:ind w:left="720"/>
        <w:rPr>
          <w:rFonts w:ascii="Calibri" w:hAnsi="Calibri" w:cs="Calibri"/>
        </w:rPr>
      </w:pPr>
      <w:r>
        <w:rPr>
          <w:rFonts w:ascii="Calibri" w:eastAsia="Calibri" w:hAnsi="Calibri" w:cs="Calibri"/>
          <w:color w:val="000000"/>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7D4238C" w14:textId="10B37193" w:rsidR="0076183E" w:rsidRDefault="00DA32BC" w:rsidP="007618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6183E">
        <w:rPr>
          <w:rFonts w:ascii="Calibri" w:eastAsia="Calibri" w:hAnsi="Calibri" w:cs="Calibri"/>
          <w:color w:val="000000"/>
        </w:rPr>
        <w:t xml:space="preserve">should be able to allow users to register, reset password, make reservations, and take online classes. </w:t>
      </w:r>
    </w:p>
    <w:p w14:paraId="4F18C4CE" w14:textId="4321B4EB" w:rsidR="004B3CEA" w:rsidRDefault="004B3CEA" w:rsidP="007618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Tasks needed: </w:t>
      </w:r>
    </w:p>
    <w:p w14:paraId="649D6676" w14:textId="6FEB6AD2"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and activity diagrams</w:t>
      </w:r>
    </w:p>
    <w:p w14:paraId="356DF6BF" w14:textId="7F2669D1"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research</w:t>
      </w:r>
    </w:p>
    <w:p w14:paraId="7FB67DF1" w14:textId="6C845D1A"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diagrams</w:t>
      </w:r>
    </w:p>
    <w:p w14:paraId="2CF4A941" w14:textId="61B900E0" w:rsidR="004B3CEA" w:rsidRPr="0076183E"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Business logic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4706CC3" w:rsidR="001F5855" w:rsidRPr="00E358DC" w:rsidRDefault="007148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on multiple platforms including web and mobile devices. The system should also be cloud based.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A8A2F5" w:rsidR="001F5855" w:rsidRPr="004D28C8" w:rsidRDefault="00513E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Windows, Linux, Android, and Mac platforms. The backend will require a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A0A2662" w:rsidR="001F5855" w:rsidRPr="004D28C8" w:rsidRDefault="00513E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5570F">
        <w:rPr>
          <w:rFonts w:ascii="Calibri" w:eastAsia="Calibri" w:hAnsi="Calibri" w:cs="Calibri"/>
          <w:color w:val="000000"/>
        </w:rPr>
        <w:t>will use case sensitive aspects to determine each user. Users will also be place under customer or admin categories. The admin will be notified right away of any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788725" w:rsidR="001F5855" w:rsidRPr="004D28C8" w:rsidRDefault="00513E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full access to the system. They will be able to modify a user’s status. Users will be able to modify their own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101A65C" w:rsidR="001F5855" w:rsidRPr="004D28C8" w:rsidRDefault="001F1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use a username and password. If the account gets hacked, the password will need to be reset. The administrators will have the ability to reset a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4B6A91F" w:rsidR="001F5855"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secure network for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w:t>
      </w:r>
    </w:p>
    <w:p w14:paraId="7E82E66C" w14:textId="1F9C29E4" w:rsidR="00513E09"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limit access to its users</w:t>
      </w:r>
    </w:p>
    <w:p w14:paraId="44FFD9C9" w14:textId="4E683093" w:rsidR="00513E09" w:rsidRPr="004D28C8"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deny access after several wrong password entries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4CBD4D" w:rsidR="001F5855" w:rsidRPr="004D28C8" w:rsidRDefault="00830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w:t>
      </w:r>
      <w:r w:rsidR="00811ED2">
        <w:rPr>
          <w:rFonts w:ascii="Calibri" w:eastAsia="Calibri" w:hAnsi="Calibri" w:cs="Calibri"/>
          <w:color w:val="000000"/>
        </w:rPr>
        <w:t>be accessible for users of all ages. The users will be the customers and the IT administration. The customers will be able to create an account, change their account information, schedule and reschedule classes, and take tests. The admin will be able to make changes to schedules and reset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E505E3" w:rsidR="001F5855" w:rsidRPr="004D28C8" w:rsidRDefault="00793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is that the users have up to date technology. Some users may be using an older phone or computer system that may not be supported with this system.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DFC67C7" w:rsidR="001F5855" w:rsidRPr="004D28C8" w:rsidRDefault="00A863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is that third-party technology will be needed. Another is that the time of the project is fast moving and leaves no time for any issues that may arise.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9567A96" w:rsidR="00927DCE" w:rsidRPr="0073026F" w:rsidRDefault="00CE53C6"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A9A489" wp14:editId="11575E66">
            <wp:extent cx="5943600" cy="348424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0A84E" w14:textId="77777777" w:rsidR="00EB7281" w:rsidRDefault="00EB7281">
      <w:pPr>
        <w:spacing w:after="0" w:line="240" w:lineRule="auto"/>
      </w:pPr>
      <w:r>
        <w:separator/>
      </w:r>
    </w:p>
  </w:endnote>
  <w:endnote w:type="continuationSeparator" w:id="0">
    <w:p w14:paraId="70B45ACB" w14:textId="77777777" w:rsidR="00EB7281" w:rsidRDefault="00EB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2DA8E" w14:textId="77777777" w:rsidR="00EB7281" w:rsidRDefault="00EB7281">
      <w:pPr>
        <w:spacing w:after="0" w:line="240" w:lineRule="auto"/>
      </w:pPr>
      <w:r>
        <w:separator/>
      </w:r>
    </w:p>
  </w:footnote>
  <w:footnote w:type="continuationSeparator" w:id="0">
    <w:p w14:paraId="3DFFB4CF" w14:textId="77777777" w:rsidR="00EB7281" w:rsidRDefault="00EB7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A8A"/>
    <w:rsid w:val="000B78EB"/>
    <w:rsid w:val="0014411C"/>
    <w:rsid w:val="001F1A7B"/>
    <w:rsid w:val="001F5855"/>
    <w:rsid w:val="0027235C"/>
    <w:rsid w:val="003D36EC"/>
    <w:rsid w:val="004A24BF"/>
    <w:rsid w:val="004B3CEA"/>
    <w:rsid w:val="004D28C8"/>
    <w:rsid w:val="00513E09"/>
    <w:rsid w:val="00695A2F"/>
    <w:rsid w:val="00714814"/>
    <w:rsid w:val="0073026F"/>
    <w:rsid w:val="0076183E"/>
    <w:rsid w:val="0079372F"/>
    <w:rsid w:val="007B13E6"/>
    <w:rsid w:val="00811ED2"/>
    <w:rsid w:val="00830D6B"/>
    <w:rsid w:val="0087013E"/>
    <w:rsid w:val="008F277B"/>
    <w:rsid w:val="009231F4"/>
    <w:rsid w:val="00927DCE"/>
    <w:rsid w:val="009462E1"/>
    <w:rsid w:val="00A863F0"/>
    <w:rsid w:val="00A90540"/>
    <w:rsid w:val="00AE38B2"/>
    <w:rsid w:val="00B56238"/>
    <w:rsid w:val="00C4115E"/>
    <w:rsid w:val="00C865DB"/>
    <w:rsid w:val="00C924BA"/>
    <w:rsid w:val="00CE53C6"/>
    <w:rsid w:val="00D80424"/>
    <w:rsid w:val="00DA32BC"/>
    <w:rsid w:val="00E358DC"/>
    <w:rsid w:val="00E5570F"/>
    <w:rsid w:val="00EB728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Monroe, Danielle</cp:lastModifiedBy>
  <cp:revision>9</cp:revision>
  <dcterms:created xsi:type="dcterms:W3CDTF">2021-03-29T17:46:00Z</dcterms:created>
  <dcterms:modified xsi:type="dcterms:W3CDTF">2021-03-29T18:45:00Z</dcterms:modified>
</cp:coreProperties>
</file>