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7345" w14:textId="12F887A0" w:rsidR="00A076F2" w:rsidRPr="00687EA3" w:rsidRDefault="009A6842">
      <w:pPr>
        <w:rPr>
          <w:rFonts w:ascii="宋体" w:eastAsia="宋体" w:hAnsi="宋体" w:hint="eastAsia"/>
          <w:b/>
          <w:bCs/>
          <w:sz w:val="24"/>
        </w:rPr>
      </w:pPr>
      <w:bookmarkStart w:id="0" w:name="_Hlk215831801"/>
      <w:r w:rsidRPr="00687EA3">
        <w:rPr>
          <w:rFonts w:ascii="宋体" w:eastAsia="宋体" w:hAnsi="宋体" w:hint="eastAsia"/>
          <w:b/>
          <w:bCs/>
          <w:sz w:val="24"/>
        </w:rPr>
        <w:t>实验数据处理：</w:t>
      </w:r>
    </w:p>
    <w:p w14:paraId="382DEFFC" w14:textId="749D6616" w:rsidR="00BA5CDC" w:rsidRDefault="00BA5CDC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实验中饱和磁滞回线的照片：</w:t>
      </w:r>
    </w:p>
    <w:p w14:paraId="459F3D58" w14:textId="1C385FCB" w:rsidR="00BA5CDC" w:rsidRPr="00687EA3" w:rsidRDefault="00BA5CDC">
      <w:pPr>
        <w:rPr>
          <w:rFonts w:ascii="宋体" w:eastAsia="宋体" w:hAnsi="宋体" w:hint="eastAsia"/>
          <w:sz w:val="24"/>
        </w:rPr>
      </w:pPr>
    </w:p>
    <w:p w14:paraId="527663FF" w14:textId="39BF9D6D" w:rsidR="00BA5CDC" w:rsidRDefault="00BA5CDC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anchor distT="0" distB="0" distL="114300" distR="114300" simplePos="0" relativeHeight="251658240" behindDoc="1" locked="0" layoutInCell="1" allowOverlap="1" wp14:anchorId="26893C51" wp14:editId="515FF94C">
            <wp:simplePos x="0" y="0"/>
            <wp:positionH relativeFrom="margin">
              <wp:posOffset>514350</wp:posOffset>
            </wp:positionH>
            <wp:positionV relativeFrom="paragraph">
              <wp:posOffset>226060</wp:posOffset>
            </wp:positionV>
            <wp:extent cx="3838575" cy="2152015"/>
            <wp:effectExtent l="0" t="0" r="9525" b="635"/>
            <wp:wrapTopAndBottom/>
            <wp:docPr id="1223159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59395" name="图片 12231593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24FFD" w14:textId="77777777" w:rsidR="00BA5CDC" w:rsidRDefault="00BA5CDC">
      <w:pPr>
        <w:rPr>
          <w:rFonts w:ascii="宋体" w:eastAsia="宋体" w:hAnsi="宋体" w:hint="eastAsia"/>
          <w:sz w:val="24"/>
        </w:rPr>
      </w:pPr>
    </w:p>
    <w:p w14:paraId="5D00E5D2" w14:textId="77777777" w:rsidR="00BA5CDC" w:rsidRDefault="00BA5CDC">
      <w:pPr>
        <w:rPr>
          <w:rFonts w:ascii="宋体" w:eastAsia="宋体" w:hAnsi="宋体" w:hint="eastAsia"/>
          <w:sz w:val="24"/>
        </w:rPr>
      </w:pPr>
    </w:p>
    <w:p w14:paraId="460DEF76" w14:textId="77777777" w:rsidR="009A6842" w:rsidRPr="009A6842" w:rsidRDefault="009A6842" w:rsidP="009A6842">
      <w:pPr>
        <w:rPr>
          <w:rFonts w:ascii="宋体" w:eastAsia="宋体" w:hAnsi="宋体" w:hint="eastAsia"/>
          <w:b/>
          <w:bCs/>
          <w:sz w:val="24"/>
        </w:rPr>
      </w:pPr>
      <w:r w:rsidRPr="009A6842">
        <w:rPr>
          <w:rFonts w:ascii="宋体" w:eastAsia="宋体" w:hAnsi="宋体"/>
          <w:b/>
          <w:bCs/>
          <w:sz w:val="24"/>
        </w:rPr>
        <w:t>表 1：基本磁化曲线数据记录表</w:t>
      </w:r>
      <w:r>
        <w:rPr>
          <w:rFonts w:ascii="宋体" w:eastAsia="宋体" w:hAnsi="宋体" w:hint="eastAsia"/>
          <w:b/>
          <w:bCs/>
          <w:sz w:val="24"/>
        </w:rPr>
        <w:t xml:space="preserve">          </w:t>
      </w:r>
      <w:r w:rsidRPr="009A6842">
        <w:rPr>
          <w:rFonts w:ascii="宋体" w:eastAsia="宋体" w:hAnsi="宋体"/>
          <w:b/>
          <w:bCs/>
          <w:sz w:val="24"/>
        </w:rPr>
        <w:t>表 2：饱和磁滞回线数据记录表</w:t>
      </w:r>
    </w:p>
    <w:tbl>
      <w:tblPr>
        <w:tblpPr w:leftFromText="180" w:rightFromText="180" w:vertAnchor="text" w:horzAnchor="page" w:tblpX="1977" w:tblpY="23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555"/>
        <w:gridCol w:w="555"/>
        <w:gridCol w:w="847"/>
        <w:gridCol w:w="927"/>
      </w:tblGrid>
      <w:tr w:rsidR="0032533E" w:rsidRPr="0032533E" w14:paraId="121A1D13" w14:textId="53817AFB" w:rsidTr="0032533E">
        <w:trPr>
          <w:tblHeader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70FE21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bookmarkStart w:id="1" w:name="OLE_LINK1"/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1EEAF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x (mV)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EA058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y (mV)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7CB7F" w14:textId="4FC1D763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H (A/m)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69896" w14:textId="5A70E09B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B (T)</w:t>
            </w:r>
          </w:p>
        </w:tc>
      </w:tr>
      <w:tr w:rsidR="0032533E" w:rsidRPr="0032533E" w14:paraId="1113B4F8" w14:textId="6BB876F9" w:rsidTr="0032533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DA11DC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BE1FD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9822D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21.5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B92F69" w14:textId="088C35A5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9375</w:t>
            </w:r>
          </w:p>
        </w:tc>
        <w:tc>
          <w:tcPr>
            <w:tcW w:w="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C99D9" w14:textId="7C100B93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000113</w:t>
            </w:r>
          </w:p>
        </w:tc>
      </w:tr>
      <w:tr w:rsidR="0032533E" w:rsidRPr="0032533E" w14:paraId="500C1DFA" w14:textId="1886F758" w:rsidTr="0032533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23F8C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CB334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95.0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3A776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31.5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BB8D3" w14:textId="1E4B51C9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11875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E1F8F" w14:textId="71D7CBEB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166</w:t>
            </w:r>
          </w:p>
        </w:tc>
      </w:tr>
      <w:tr w:rsidR="0032533E" w:rsidRPr="0032533E" w14:paraId="2A073F55" w14:textId="478DB7E5" w:rsidTr="0032533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6DDED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CD2B1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8BCB68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4AB47" w14:textId="0B92C6C9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0.0165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B8986" w14:textId="38C01B43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219</w:t>
            </w:r>
          </w:p>
        </w:tc>
      </w:tr>
      <w:tr w:rsidR="0032533E" w:rsidRPr="0032533E" w14:paraId="256EF2CB" w14:textId="5C97C580" w:rsidTr="0032533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55E97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DAC856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182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439ED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49.0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0A7F3" w14:textId="74B4747B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02275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7F70E" w14:textId="6E5B0342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0.000258</w:t>
            </w:r>
          </w:p>
        </w:tc>
      </w:tr>
      <w:tr w:rsidR="0032533E" w:rsidRPr="0032533E" w14:paraId="1B186B57" w14:textId="738DD5DC" w:rsidTr="0032533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52A57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162838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232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11B34D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61.5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5249D7" w14:textId="4A6B671D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0.029</w:t>
            </w:r>
          </w:p>
        </w:tc>
        <w:tc>
          <w:tcPr>
            <w:tcW w:w="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8CC2" w14:textId="192D32FE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0.000325</w:t>
            </w:r>
          </w:p>
        </w:tc>
      </w:tr>
      <w:tr w:rsidR="0032533E" w:rsidRPr="0032533E" w14:paraId="02A31619" w14:textId="1C0FA52D" w:rsidTr="0032533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DA9E55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8DF6B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345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00315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66.5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079C1" w14:textId="171485AA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43125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BA2C1" w14:textId="492B1B98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000350</w:t>
            </w:r>
          </w:p>
        </w:tc>
      </w:tr>
      <w:tr w:rsidR="0032533E" w:rsidRPr="0032533E" w14:paraId="12D2321F" w14:textId="12EF7E16" w:rsidTr="0032533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936BEA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FB7A4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54F1EE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67.7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4DFC5" w14:textId="09B6C0AC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54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950E0" w14:textId="46AE3B89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000357</w:t>
            </w:r>
          </w:p>
        </w:tc>
      </w:tr>
      <w:tr w:rsidR="0032533E" w:rsidRPr="0032533E" w14:paraId="621AE52E" w14:textId="5D305FB7" w:rsidTr="0032533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99000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62771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532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D3F2EA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71.5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D4CE1E" w14:textId="69B7DD70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665</w:t>
            </w:r>
          </w:p>
        </w:tc>
        <w:tc>
          <w:tcPr>
            <w:tcW w:w="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4182F" w14:textId="24A59649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</w:t>
            </w: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000376</w:t>
            </w:r>
          </w:p>
        </w:tc>
      </w:tr>
      <w:tr w:rsidR="0032533E" w:rsidRPr="0032533E" w14:paraId="0876C94E" w14:textId="7050A142" w:rsidTr="0032533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6FE50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E70C6B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632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4380B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72.7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047472D" w14:textId="5377704D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0.079</w:t>
            </w:r>
          </w:p>
        </w:tc>
        <w:tc>
          <w:tcPr>
            <w:tcW w:w="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28043" w14:textId="7293535E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0.000383</w:t>
            </w:r>
          </w:p>
        </w:tc>
      </w:tr>
      <w:tr w:rsidR="0032533E" w:rsidRPr="0032533E" w14:paraId="4A0E68D3" w14:textId="0E7F47EF" w:rsidTr="0032533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155781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AC31B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BDB71" w14:textId="77777777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73.0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5B24" w14:textId="387AA0CB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0.0915</w:t>
            </w:r>
          </w:p>
        </w:tc>
        <w:tc>
          <w:tcPr>
            <w:tcW w:w="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03A37" w14:textId="2F47E370" w:rsidR="0032533E" w:rsidRPr="0032533E" w:rsidRDefault="0032533E" w:rsidP="0032533E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0.000384</w:t>
            </w:r>
          </w:p>
        </w:tc>
      </w:tr>
    </w:tbl>
    <w:tbl>
      <w:tblPr>
        <w:tblpPr w:leftFromText="180" w:rightFromText="180" w:vertAnchor="text" w:horzAnchor="margin" w:tblpXSpec="right" w:tblpY="339"/>
        <w:tblW w:w="401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721"/>
        <w:gridCol w:w="721"/>
        <w:gridCol w:w="1046"/>
        <w:gridCol w:w="615"/>
      </w:tblGrid>
      <w:tr w:rsidR="00BA5CDC" w:rsidRPr="0032533E" w14:paraId="14849286" w14:textId="77777777" w:rsidTr="00BA5CDC">
        <w:trPr>
          <w:tblHeader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bookmarkEnd w:id="1"/>
          <w:p w14:paraId="5E5A57BD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4D62F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x (mV)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F9B1D3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y (mV)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7C2F1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H (A/m)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6E88D7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B (T)</w:t>
            </w:r>
          </w:p>
        </w:tc>
      </w:tr>
      <w:tr w:rsidR="00BA5CDC" w:rsidRPr="0032533E" w14:paraId="7D8E0671" w14:textId="77777777" w:rsidTr="00BA5CD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5E03E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881E4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BD9BA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46.1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C7C81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122BA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0.245</w:t>
            </w:r>
          </w:p>
        </w:tc>
      </w:tr>
      <w:tr w:rsidR="00BA5CDC" w:rsidRPr="0032533E" w14:paraId="79A31A04" w14:textId="77777777" w:rsidTr="00BA5CD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A2B30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7C04E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293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95171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56457A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0.0366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422AC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</w:p>
        </w:tc>
      </w:tr>
      <w:tr w:rsidR="00BA5CDC" w:rsidRPr="0032533E" w14:paraId="773F8C53" w14:textId="77777777" w:rsidTr="00BA5CD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9FD20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E056DE" w14:textId="7D33B444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</w:t>
            </w:r>
            <w:r w:rsidR="00390006" w:rsidRPr="0032533E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296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15CDD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463E7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-0.0390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951B0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</w:p>
        </w:tc>
      </w:tr>
      <w:tr w:rsidR="00BA5CDC" w:rsidRPr="0032533E" w14:paraId="10F2E287" w14:textId="77777777" w:rsidTr="00BA5CD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73F9E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066CB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43DC8" w14:textId="0AB739D4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-4</w:t>
            </w:r>
            <w:r w:rsidR="00390006" w:rsidRPr="0032533E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6.1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42F8CC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0.000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4F8D78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-0.259</w:t>
            </w:r>
          </w:p>
        </w:tc>
      </w:tr>
      <w:tr w:rsidR="00BA5CDC" w:rsidRPr="0032533E" w14:paraId="0574C694" w14:textId="77777777" w:rsidTr="00BA5CD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915C8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5711A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-776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0A4F3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-77.0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C4C217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-0.0970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6AE97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-0.406</w:t>
            </w:r>
          </w:p>
        </w:tc>
      </w:tr>
      <w:tr w:rsidR="00BA5CDC" w:rsidRPr="0032533E" w14:paraId="5E905301" w14:textId="77777777" w:rsidTr="00BA5CD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2DF93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7F300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B236B9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73.4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A0404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0.0950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8D8C1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0.388</w:t>
            </w:r>
          </w:p>
        </w:tc>
      </w:tr>
      <w:tr w:rsidR="00BA5CDC" w:rsidRPr="0032533E" w14:paraId="53CA407A" w14:textId="77777777" w:rsidTr="00BA5CD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D46F8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2890BB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451A57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56.6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07597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0.0190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7BF09B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0.299</w:t>
            </w:r>
          </w:p>
        </w:tc>
      </w:tr>
      <w:tr w:rsidR="00BA5CDC" w:rsidRPr="0032533E" w14:paraId="40FE3247" w14:textId="77777777" w:rsidTr="00BA5CD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85DD1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D3D811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472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14E668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57.4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D802B7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0.0590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ED05A4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0.303</w:t>
            </w:r>
          </w:p>
        </w:tc>
      </w:tr>
      <w:tr w:rsidR="00BA5CDC" w:rsidRPr="0032533E" w14:paraId="576631C4" w14:textId="77777777" w:rsidTr="00BA5CDC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DBB57E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E8B98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-120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E4AEB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-57.4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CE738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-0.0150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F44FA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-0.303</w:t>
            </w:r>
          </w:p>
        </w:tc>
      </w:tr>
      <w:tr w:rsidR="00BA5CDC" w:rsidRPr="0032533E" w14:paraId="6791ECA3" w14:textId="77777777" w:rsidTr="0032533E">
        <w:trPr>
          <w:trHeight w:val="629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00B4A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DDC9D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-456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55EDC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-57.4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A4E002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-0.0570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328E83" w14:textId="77777777" w:rsidR="00BA5CDC" w:rsidRPr="0032533E" w:rsidRDefault="00BA5CDC" w:rsidP="00BA5CDC">
            <w:pP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32533E">
              <w:rPr>
                <w:rFonts w:ascii="宋体" w:eastAsia="宋体" w:hAnsi="宋体"/>
                <w:b/>
                <w:bCs/>
                <w:sz w:val="18"/>
                <w:szCs w:val="18"/>
              </w:rPr>
              <w:t>-0.303</w:t>
            </w:r>
          </w:p>
        </w:tc>
      </w:tr>
    </w:tbl>
    <w:p w14:paraId="211FB696" w14:textId="77777777" w:rsidR="00BA5CDC" w:rsidRPr="009A6842" w:rsidRDefault="00BA5CDC" w:rsidP="009A6842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 xml:space="preserve">                                           </w:t>
      </w:r>
    </w:p>
    <w:p w14:paraId="1C42217B" w14:textId="77777777" w:rsidR="00687EA3" w:rsidRPr="00BA5CDC" w:rsidRDefault="00687EA3" w:rsidP="0032533E">
      <w:pPr>
        <w:rPr>
          <w:rFonts w:ascii="宋体" w:eastAsia="宋体" w:hAnsi="宋体" w:hint="eastAsia"/>
          <w:sz w:val="24"/>
        </w:rPr>
      </w:pPr>
    </w:p>
    <w:p w14:paraId="40CEE30D" w14:textId="4F59C567" w:rsidR="00BA5CDC" w:rsidRDefault="00BA5CDC" w:rsidP="00BA5CDC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由表1可得B-H曲线：</w:t>
      </w:r>
    </w:p>
    <w:p w14:paraId="44B791C5" w14:textId="07A15C39" w:rsidR="00BA5CDC" w:rsidRDefault="00EB3AE2" w:rsidP="00BA5CDC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26B30384" wp14:editId="4638AF14">
            <wp:extent cx="5276850" cy="3133725"/>
            <wp:effectExtent l="0" t="0" r="0" b="9525"/>
            <wp:docPr id="12174418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8F6A" w14:textId="260F29B7" w:rsidR="00017F5E" w:rsidRDefault="00017F5E" w:rsidP="00BA5CDC">
      <w:pPr>
        <w:ind w:firstLineChars="200" w:firstLine="480"/>
        <w:rPr>
          <w:rFonts w:ascii="宋体" w:eastAsia="宋体" w:hAnsi="宋体" w:hint="eastAsia"/>
          <w:sz w:val="24"/>
        </w:rPr>
      </w:pPr>
    </w:p>
    <w:p w14:paraId="2017AC73" w14:textId="79325D1A" w:rsidR="00017F5E" w:rsidRDefault="00017F5E" w:rsidP="00BA5CDC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由表2可得B-H曲线：</w:t>
      </w:r>
    </w:p>
    <w:p w14:paraId="2C0DACF8" w14:textId="4973EEE5" w:rsidR="00017F5E" w:rsidRPr="00BA5CDC" w:rsidRDefault="00EB3AE2" w:rsidP="00BA5CDC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15C3203B" wp14:editId="2A70EE55">
            <wp:extent cx="5276850" cy="3057525"/>
            <wp:effectExtent l="0" t="0" r="0" b="9525"/>
            <wp:docPr id="21006179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17F5E" w:rsidRPr="00BA5CDC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6E308" w14:textId="77777777" w:rsidR="007930AC" w:rsidRDefault="007930AC" w:rsidP="00687E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8A5BEB" w14:textId="77777777" w:rsidR="007930AC" w:rsidRDefault="007930AC" w:rsidP="00687E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8B04F" w14:textId="77777777" w:rsidR="007930AC" w:rsidRDefault="007930AC" w:rsidP="00687E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49C76B" w14:textId="77777777" w:rsidR="007930AC" w:rsidRDefault="007930AC" w:rsidP="00687E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E17A9" w14:textId="148727E7" w:rsidR="00687EA3" w:rsidRDefault="00687EA3">
    <w:pPr>
      <w:pStyle w:val="ae"/>
      <w:rPr>
        <w:rFonts w:hint="eastAsia"/>
      </w:rPr>
    </w:pPr>
    <w:r>
      <w:rPr>
        <w:rFonts w:hint="eastAsia"/>
      </w:rPr>
      <w:t>周子超 软件工程4班 双周三下午22号</w:t>
    </w:r>
  </w:p>
  <w:p w14:paraId="20DAF221" w14:textId="77777777" w:rsidR="00687EA3" w:rsidRDefault="00687EA3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F2"/>
    <w:rsid w:val="00017F5E"/>
    <w:rsid w:val="000F1B3B"/>
    <w:rsid w:val="0032533E"/>
    <w:rsid w:val="00390006"/>
    <w:rsid w:val="00687EA3"/>
    <w:rsid w:val="00757937"/>
    <w:rsid w:val="007930AC"/>
    <w:rsid w:val="008151FF"/>
    <w:rsid w:val="008876B9"/>
    <w:rsid w:val="009A6842"/>
    <w:rsid w:val="00A076F2"/>
    <w:rsid w:val="00A235E8"/>
    <w:rsid w:val="00A50D72"/>
    <w:rsid w:val="00BA5CDC"/>
    <w:rsid w:val="00CD7E3E"/>
    <w:rsid w:val="00D9333B"/>
    <w:rsid w:val="00EB3AE2"/>
    <w:rsid w:val="00F2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2E8FC"/>
  <w15:chartTrackingRefBased/>
  <w15:docId w15:val="{6E6C5052-B875-4D4B-954E-C0994B14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76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076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6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6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6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6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6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6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6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7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07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76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76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76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76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6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76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76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7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6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76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76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6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6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76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76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7E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7E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7E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7E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202</Words>
  <Characters>546</Characters>
  <Application>Microsoft Office Word</Application>
  <DocSecurity>0</DocSecurity>
  <Lines>68</Lines>
  <Paragraphs>74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周</dc:creator>
  <cp:keywords/>
  <dc:description/>
  <cp:lastModifiedBy>天 周</cp:lastModifiedBy>
  <cp:revision>5</cp:revision>
  <dcterms:created xsi:type="dcterms:W3CDTF">2025-11-16T16:19:00Z</dcterms:created>
  <dcterms:modified xsi:type="dcterms:W3CDTF">2025-12-05T04:58:00Z</dcterms:modified>
</cp:coreProperties>
</file>