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Evidencia de Aplicación Móvil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675017" cy="2706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5017" cy="270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57438" cy="341050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3410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260942" cy="409098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0942" cy="409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02960" cy="455771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60" cy="455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338388" cy="39251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392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16341" cy="445293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6341" cy="4452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120586" cy="4081463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0586" cy="4081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7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