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4D7D" w14:textId="77777777" w:rsidR="005262A7" w:rsidRDefault="00000000">
      <w:pPr>
        <w:pStyle w:val="Ttulo2"/>
        <w:spacing w:before="480" w:after="0"/>
        <w:jc w:val="both"/>
        <w:rPr>
          <w:b/>
          <w:sz w:val="26"/>
          <w:szCs w:val="26"/>
        </w:rPr>
      </w:pPr>
      <w:bookmarkStart w:id="0" w:name="_k9krntv0u5qp" w:colFirst="0" w:colLast="0"/>
      <w:bookmarkEnd w:id="0"/>
      <w:r>
        <w:rPr>
          <w:b/>
          <w:sz w:val="26"/>
          <w:szCs w:val="26"/>
        </w:rPr>
        <w:t>Flujos de procesos principales (diagramas BPMN).</w:t>
      </w:r>
    </w:p>
    <w:p w14:paraId="13F17EF8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1" w:name="_9a3l75lyap1l" w:colFirst="0" w:colLast="0"/>
      <w:bookmarkEnd w:id="1"/>
      <w:r>
        <w:rPr>
          <w:b/>
          <w:color w:val="000000"/>
          <w:sz w:val="24"/>
          <w:szCs w:val="24"/>
        </w:rPr>
        <w:t>1 Estudiante:</w:t>
      </w:r>
    </w:p>
    <w:p w14:paraId="32A0994E" w14:textId="77777777" w:rsidR="005262A7" w:rsidRDefault="00000000">
      <w:pPr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Inicia sesión en la plataforma.</w:t>
      </w:r>
    </w:p>
    <w:p w14:paraId="56261B6D" w14:textId="77777777" w:rsidR="005262A7" w:rsidRDefault="00000000">
      <w:pPr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Consulta requisitos y documentos.</w:t>
      </w:r>
    </w:p>
    <w:p w14:paraId="0EF7197D" w14:textId="77777777" w:rsidR="005262A7" w:rsidRDefault="00000000">
      <w:pPr>
        <w:widowControl w:val="0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Completa el formulario de postulación.</w:t>
      </w:r>
    </w:p>
    <w:p w14:paraId="389991AC" w14:textId="77777777" w:rsidR="005262A7" w:rsidRDefault="00000000">
      <w:pPr>
        <w:widowControl w:val="0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Espera validación.</w:t>
      </w:r>
    </w:p>
    <w:p w14:paraId="76765556" w14:textId="77777777" w:rsidR="005262A7" w:rsidRDefault="00000000">
      <w:pPr>
        <w:widowControl w:val="0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Subir archivos.</w:t>
      </w:r>
    </w:p>
    <w:p w14:paraId="34B4CCFD" w14:textId="77777777" w:rsidR="005262A7" w:rsidRDefault="00000000">
      <w:pPr>
        <w:widowControl w:val="0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Solicita reunión o evaluación.</w:t>
      </w:r>
    </w:p>
    <w:p w14:paraId="1728CC6C" w14:textId="77777777" w:rsidR="005262A7" w:rsidRDefault="00000000">
      <w:pPr>
        <w:widowControl w:val="0"/>
        <w:numPr>
          <w:ilvl w:val="0"/>
          <w:numId w:val="10"/>
        </w:numPr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Recibe notificaciones y descarga certificados.</w:t>
      </w:r>
    </w:p>
    <w:p w14:paraId="1336FBCA" w14:textId="77777777" w:rsidR="005262A7" w:rsidRDefault="00000000">
      <w:pPr>
        <w:pStyle w:val="Ttulo6"/>
        <w:spacing w:before="0" w:after="0" w:line="360" w:lineRule="auto"/>
        <w:jc w:val="center"/>
        <w:rPr>
          <w:sz w:val="18"/>
          <w:szCs w:val="18"/>
        </w:rPr>
      </w:pPr>
      <w:bookmarkStart w:id="2" w:name="_yo33rzcrbj6d" w:colFirst="0" w:colLast="0"/>
      <w:bookmarkEnd w:id="2"/>
      <w:r>
        <w:rPr>
          <w:sz w:val="18"/>
          <w:szCs w:val="18"/>
        </w:rPr>
        <w:t>Ilustración 92: Diagrama de flujo Estudiante</w:t>
      </w:r>
      <w:r>
        <w:rPr>
          <w:noProof/>
          <w:sz w:val="18"/>
          <w:szCs w:val="18"/>
        </w:rPr>
        <w:drawing>
          <wp:inline distT="114300" distB="114300" distL="114300" distR="114300" wp14:anchorId="100A1763" wp14:editId="6E2FDEF8">
            <wp:extent cx="4454264" cy="2552351"/>
            <wp:effectExtent l="12700" t="12700" r="12700" b="1270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4264" cy="25523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6642D5" w14:textId="77777777" w:rsidR="005262A7" w:rsidRDefault="00000000">
      <w:pPr>
        <w:spacing w:line="240" w:lineRule="auto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511EC609" w14:textId="77777777" w:rsidR="005262A7" w:rsidRDefault="005262A7">
      <w:pPr>
        <w:pStyle w:val="Ttulo2"/>
        <w:keepNext w:val="0"/>
        <w:keepLines w:val="0"/>
        <w:spacing w:before="280" w:after="0" w:line="360" w:lineRule="auto"/>
        <w:rPr>
          <w:b/>
          <w:sz w:val="24"/>
          <w:szCs w:val="24"/>
        </w:rPr>
      </w:pPr>
      <w:bookmarkStart w:id="3" w:name="_5damex1t6yr" w:colFirst="0" w:colLast="0"/>
      <w:bookmarkEnd w:id="3"/>
    </w:p>
    <w:p w14:paraId="24A02D40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4" w:name="_4zaymiooh67" w:colFirst="0" w:colLast="0"/>
      <w:bookmarkEnd w:id="4"/>
    </w:p>
    <w:p w14:paraId="2FF4ABE5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5" w:name="_cyb1rlpjjxpi" w:colFirst="0" w:colLast="0"/>
      <w:bookmarkEnd w:id="5"/>
    </w:p>
    <w:p w14:paraId="58733A25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6" w:name="_wh0ehxlahop8" w:colFirst="0" w:colLast="0"/>
      <w:bookmarkEnd w:id="6"/>
    </w:p>
    <w:p w14:paraId="578A81FE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7" w:name="_2xvfnwadm9nf" w:colFirst="0" w:colLast="0"/>
      <w:bookmarkEnd w:id="7"/>
    </w:p>
    <w:p w14:paraId="77A9E455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8" w:name="_hcocw8qywz9l" w:colFirst="0" w:colLast="0"/>
      <w:bookmarkEnd w:id="8"/>
    </w:p>
    <w:p w14:paraId="4BA982C5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9" w:name="_84r2zzxh57z0" w:colFirst="0" w:colLast="0"/>
      <w:bookmarkEnd w:id="9"/>
    </w:p>
    <w:p w14:paraId="410A9D01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10" w:name="_oq4s2bcu3gw2" w:colFirst="0" w:colLast="0"/>
      <w:bookmarkEnd w:id="10"/>
    </w:p>
    <w:p w14:paraId="4F35F63F" w14:textId="621D32FF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11" w:name="_9qqg3lx8hra1" w:colFirst="0" w:colLast="0"/>
      <w:bookmarkEnd w:id="11"/>
      <w:r>
        <w:rPr>
          <w:b/>
          <w:color w:val="000000"/>
          <w:sz w:val="24"/>
          <w:szCs w:val="24"/>
        </w:rPr>
        <w:lastRenderedPageBreak/>
        <w:t>2 Coordinador:</w:t>
      </w:r>
    </w:p>
    <w:p w14:paraId="5242845D" w14:textId="210DC937" w:rsidR="005262A7" w:rsidRPr="001038D9" w:rsidRDefault="00000000" w:rsidP="001038D9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Válida postulaciones.</w:t>
      </w:r>
    </w:p>
    <w:p w14:paraId="5CDCC650" w14:textId="1C5EA656" w:rsidR="005262A7" w:rsidRDefault="00000000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Supervisa </w:t>
      </w:r>
      <w:r w:rsidR="001038D9">
        <w:rPr>
          <w:sz w:val="24"/>
          <w:szCs w:val="24"/>
        </w:rPr>
        <w:t xml:space="preserve">evaluación de </w:t>
      </w:r>
      <w:r>
        <w:rPr>
          <w:sz w:val="24"/>
          <w:szCs w:val="24"/>
        </w:rPr>
        <w:t>entregas y aprueba etapas.</w:t>
      </w:r>
    </w:p>
    <w:p w14:paraId="1CB0E5CC" w14:textId="77777777" w:rsidR="005262A7" w:rsidRDefault="00000000">
      <w:pPr>
        <w:numPr>
          <w:ilvl w:val="0"/>
          <w:numId w:val="2"/>
        </w:numPr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Genera reportes e informes.</w:t>
      </w:r>
    </w:p>
    <w:p w14:paraId="496C8AD1" w14:textId="3F5E9406" w:rsidR="005262A7" w:rsidRDefault="00000000">
      <w:pPr>
        <w:pStyle w:val="Ttulo6"/>
        <w:spacing w:before="0" w:after="0" w:line="360" w:lineRule="auto"/>
        <w:jc w:val="center"/>
        <w:rPr>
          <w:sz w:val="24"/>
          <w:szCs w:val="24"/>
        </w:rPr>
      </w:pPr>
      <w:bookmarkStart w:id="12" w:name="_owfyj3667rv1" w:colFirst="0" w:colLast="0"/>
      <w:bookmarkEnd w:id="12"/>
      <w:r>
        <w:rPr>
          <w:sz w:val="18"/>
          <w:szCs w:val="18"/>
        </w:rPr>
        <w:t>Ilustración 93: Diagrama de flujo Coordinador</w:t>
      </w:r>
      <w:r w:rsidR="00276EE4">
        <w:rPr>
          <w:noProof/>
          <w:sz w:val="18"/>
          <w:szCs w:val="18"/>
        </w:rPr>
        <w:drawing>
          <wp:inline distT="0" distB="0" distL="0" distR="0" wp14:anchorId="2B0E174F" wp14:editId="2A617183">
            <wp:extent cx="4781550" cy="2394753"/>
            <wp:effectExtent l="19050" t="19050" r="19050" b="24765"/>
            <wp:docPr id="6079713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727" cy="23993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6473F" w14:textId="77777777" w:rsidR="005262A7" w:rsidRDefault="00000000">
      <w:pPr>
        <w:spacing w:line="24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45B81520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13" w:name="_tw2frlksnuzf" w:colFirst="0" w:colLast="0"/>
      <w:bookmarkEnd w:id="13"/>
      <w:r>
        <w:rPr>
          <w:b/>
          <w:color w:val="000000"/>
          <w:sz w:val="24"/>
          <w:szCs w:val="24"/>
        </w:rPr>
        <w:t>3 Docente guía:</w:t>
      </w:r>
    </w:p>
    <w:p w14:paraId="7E8BA350" w14:textId="52C2402D" w:rsidR="00597D09" w:rsidRDefault="00597D09">
      <w:pPr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Recibe y aprueba asignación de estudiantes.</w:t>
      </w:r>
    </w:p>
    <w:p w14:paraId="420F5347" w14:textId="11EE504F" w:rsidR="005262A7" w:rsidRDefault="00000000">
      <w:pPr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Revisa entregas.</w:t>
      </w:r>
    </w:p>
    <w:p w14:paraId="60FA9EC9" w14:textId="77777777" w:rsidR="005262A7" w:rsidRDefault="00000000">
      <w:pPr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Registra retroalimentación.</w:t>
      </w:r>
    </w:p>
    <w:p w14:paraId="09AA769D" w14:textId="77777777" w:rsidR="005262A7" w:rsidRDefault="00000000">
      <w:pPr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Agenda reuniones.</w:t>
      </w:r>
    </w:p>
    <w:p w14:paraId="6B952698" w14:textId="77777777" w:rsidR="005262A7" w:rsidRDefault="00000000">
      <w:pPr>
        <w:numPr>
          <w:ilvl w:val="0"/>
          <w:numId w:val="8"/>
        </w:numPr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Evalúa trabajos y carga actas.</w:t>
      </w:r>
    </w:p>
    <w:p w14:paraId="53F692F3" w14:textId="72EFDA9C" w:rsidR="005262A7" w:rsidRDefault="00000000">
      <w:pPr>
        <w:pStyle w:val="Ttulo6"/>
        <w:spacing w:before="0" w:after="0" w:line="360" w:lineRule="auto"/>
        <w:jc w:val="center"/>
        <w:rPr>
          <w:sz w:val="24"/>
          <w:szCs w:val="24"/>
        </w:rPr>
      </w:pPr>
      <w:bookmarkStart w:id="14" w:name="_4ap71yysf4me" w:colFirst="0" w:colLast="0"/>
      <w:bookmarkEnd w:id="14"/>
      <w:r>
        <w:rPr>
          <w:sz w:val="18"/>
          <w:szCs w:val="18"/>
        </w:rPr>
        <w:t>Ilustración 94: Diagrama de flujo Docente Guia</w:t>
      </w:r>
      <w:r w:rsidR="00474033">
        <w:rPr>
          <w:noProof/>
          <w:sz w:val="18"/>
          <w:szCs w:val="18"/>
        </w:rPr>
        <w:drawing>
          <wp:inline distT="0" distB="0" distL="0" distR="0" wp14:anchorId="01B5BBDE" wp14:editId="5DA4E3DF">
            <wp:extent cx="5074716" cy="1562100"/>
            <wp:effectExtent l="19050" t="19050" r="12065" b="19050"/>
            <wp:docPr id="7929524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193" cy="1569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04653" w14:textId="77777777" w:rsidR="005262A7" w:rsidRDefault="00000000">
      <w:pPr>
        <w:spacing w:after="40" w:line="36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61DAA8D0" w14:textId="77777777" w:rsidR="005262A7" w:rsidRDefault="005262A7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15" w:name="_bk56u0h6t8xn" w:colFirst="0" w:colLast="0"/>
      <w:bookmarkStart w:id="16" w:name="_dcahcfmmm4yr" w:colFirst="0" w:colLast="0"/>
      <w:bookmarkStart w:id="17" w:name="_h7ii1h2rpogp" w:colFirst="0" w:colLast="0"/>
      <w:bookmarkStart w:id="18" w:name="_s7mrimgquhe" w:colFirst="0" w:colLast="0"/>
      <w:bookmarkEnd w:id="15"/>
      <w:bookmarkEnd w:id="16"/>
      <w:bookmarkEnd w:id="17"/>
      <w:bookmarkEnd w:id="18"/>
    </w:p>
    <w:p w14:paraId="7CC77653" w14:textId="77777777" w:rsidR="00474033" w:rsidRPr="00474033" w:rsidRDefault="00474033" w:rsidP="00474033"/>
    <w:p w14:paraId="11EB0DF9" w14:textId="77777777" w:rsidR="005262A7" w:rsidRDefault="00000000">
      <w:pPr>
        <w:pStyle w:val="Ttulo2"/>
        <w:spacing w:before="480" w:after="0"/>
        <w:rPr>
          <w:b/>
          <w:sz w:val="26"/>
          <w:szCs w:val="26"/>
        </w:rPr>
      </w:pPr>
      <w:bookmarkStart w:id="19" w:name="_6ulnh4nep48l" w:colFirst="0" w:colLast="0"/>
      <w:bookmarkStart w:id="20" w:name="_2lp8g47yqkbg" w:colFirst="0" w:colLast="0"/>
      <w:bookmarkEnd w:id="19"/>
      <w:bookmarkEnd w:id="20"/>
      <w:r>
        <w:rPr>
          <w:b/>
          <w:sz w:val="26"/>
          <w:szCs w:val="26"/>
        </w:rPr>
        <w:lastRenderedPageBreak/>
        <w:t>Casos de uso detallados.</w:t>
      </w:r>
    </w:p>
    <w:p w14:paraId="0183C208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21" w:name="_qojdzprel9ac" w:colFirst="0" w:colLast="0"/>
      <w:bookmarkEnd w:id="21"/>
      <w:r>
        <w:rPr>
          <w:b/>
          <w:color w:val="000000"/>
          <w:sz w:val="24"/>
          <w:szCs w:val="24"/>
        </w:rPr>
        <w:t>1 CU01 - Postular a proceso.</w:t>
      </w:r>
    </w:p>
    <w:p w14:paraId="36B765B4" w14:textId="77777777" w:rsidR="005262A7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Actor: Estudiante</w:t>
      </w:r>
    </w:p>
    <w:p w14:paraId="34C57818" w14:textId="77777777" w:rsidR="005262A7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Descripción: Postula a TT mediante formulario digital.</w:t>
      </w:r>
    </w:p>
    <w:p w14:paraId="169CFD86" w14:textId="0B133BC7" w:rsidR="005262A7" w:rsidRDefault="00000000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 principal: Llenar formulario → Enviar solicitud → Esperar validación.</w:t>
      </w:r>
    </w:p>
    <w:p w14:paraId="1FB6B820" w14:textId="4A2805E0" w:rsidR="005262A7" w:rsidRDefault="00000000">
      <w:pPr>
        <w:numPr>
          <w:ilvl w:val="0"/>
          <w:numId w:val="1"/>
        </w:numPr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Excepciones: </w:t>
      </w:r>
      <w:r w:rsidR="004760EF">
        <w:rPr>
          <w:sz w:val="24"/>
          <w:szCs w:val="24"/>
        </w:rPr>
        <w:t>E</w:t>
      </w:r>
      <w:r>
        <w:rPr>
          <w:sz w:val="24"/>
          <w:szCs w:val="24"/>
        </w:rPr>
        <w:t>rror en carga.</w:t>
      </w:r>
    </w:p>
    <w:p w14:paraId="182434D3" w14:textId="400B4CFB" w:rsidR="0024455E" w:rsidRPr="0024455E" w:rsidRDefault="00000000" w:rsidP="0024455E">
      <w:pPr>
        <w:pStyle w:val="Ttulo6"/>
        <w:spacing w:before="0" w:after="0" w:line="360" w:lineRule="auto"/>
        <w:jc w:val="center"/>
        <w:rPr>
          <w:sz w:val="18"/>
          <w:szCs w:val="18"/>
        </w:rPr>
      </w:pPr>
      <w:bookmarkStart w:id="22" w:name="_gqsrqsa9v6ni" w:colFirst="0" w:colLast="0"/>
      <w:bookmarkEnd w:id="22"/>
      <w:r>
        <w:rPr>
          <w:sz w:val="18"/>
          <w:szCs w:val="18"/>
        </w:rPr>
        <w:t>Ilustración 97: Diagrama de flujo Postular a Proceso</w:t>
      </w:r>
      <w:r w:rsidR="0024455E">
        <w:rPr>
          <w:noProof/>
          <w:sz w:val="18"/>
          <w:szCs w:val="18"/>
        </w:rPr>
        <w:drawing>
          <wp:inline distT="0" distB="0" distL="0" distR="0" wp14:anchorId="5CA1E5D6" wp14:editId="28C3E1A0">
            <wp:extent cx="3600450" cy="2552138"/>
            <wp:effectExtent l="19050" t="19050" r="19050" b="19685"/>
            <wp:docPr id="129418235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09" cy="25652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FB635" w14:textId="69240F8F" w:rsidR="0024455E" w:rsidRDefault="00000000" w:rsidP="004760EF">
      <w:pPr>
        <w:spacing w:after="40" w:line="360" w:lineRule="auto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  <w:bookmarkStart w:id="23" w:name="_uguq2hwx397s" w:colFirst="0" w:colLast="0"/>
      <w:bookmarkEnd w:id="23"/>
    </w:p>
    <w:p w14:paraId="27B75A40" w14:textId="77777777" w:rsidR="004760EF" w:rsidRPr="004760EF" w:rsidRDefault="004760EF" w:rsidP="004760EF">
      <w:pPr>
        <w:spacing w:after="40" w:line="360" w:lineRule="auto"/>
        <w:jc w:val="center"/>
        <w:rPr>
          <w:i/>
          <w:sz w:val="18"/>
          <w:szCs w:val="18"/>
        </w:rPr>
      </w:pPr>
    </w:p>
    <w:p w14:paraId="45D7143D" w14:textId="568B2C8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 CU02 - Validar postulación.</w:t>
      </w:r>
    </w:p>
    <w:p w14:paraId="673045AB" w14:textId="77777777" w:rsidR="005262A7" w:rsidRDefault="00000000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Actor: Coordinador</w:t>
      </w:r>
    </w:p>
    <w:p w14:paraId="41EDA556" w14:textId="77777777" w:rsidR="005262A7" w:rsidRDefault="00000000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Flujo: Revisar solicitud → Verificar requisitos → Aprobación/Rechazo → Notificación al estudiante.</w:t>
      </w:r>
    </w:p>
    <w:p w14:paraId="54ECA384" w14:textId="77777777" w:rsidR="005262A7" w:rsidRDefault="005262A7">
      <w:pPr>
        <w:spacing w:line="240" w:lineRule="auto"/>
        <w:ind w:left="720"/>
        <w:jc w:val="both"/>
        <w:rPr>
          <w:sz w:val="24"/>
          <w:szCs w:val="24"/>
        </w:rPr>
      </w:pPr>
    </w:p>
    <w:p w14:paraId="1549DF8A" w14:textId="77777777" w:rsidR="005262A7" w:rsidRDefault="00000000">
      <w:pPr>
        <w:pStyle w:val="Ttulo6"/>
        <w:spacing w:before="0" w:after="0" w:line="360" w:lineRule="auto"/>
        <w:ind w:left="720"/>
        <w:jc w:val="center"/>
        <w:rPr>
          <w:sz w:val="18"/>
          <w:szCs w:val="18"/>
        </w:rPr>
      </w:pPr>
      <w:bookmarkStart w:id="24" w:name="_j9dpgkd6l9ye" w:colFirst="0" w:colLast="0"/>
      <w:bookmarkEnd w:id="24"/>
      <w:r>
        <w:rPr>
          <w:sz w:val="18"/>
          <w:szCs w:val="18"/>
        </w:rPr>
        <w:t>Ilustración 98: Diagrama de flujo Validar Postulación</w:t>
      </w:r>
      <w:r>
        <w:rPr>
          <w:noProof/>
          <w:sz w:val="18"/>
          <w:szCs w:val="18"/>
        </w:rPr>
        <w:drawing>
          <wp:inline distT="114300" distB="114300" distL="114300" distR="114300" wp14:anchorId="6968D044" wp14:editId="750ABB95">
            <wp:extent cx="2822474" cy="2164908"/>
            <wp:effectExtent l="12700" t="12700" r="12700" b="127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2474" cy="216490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13DD6C" w14:textId="7DB37889" w:rsidR="005262A7" w:rsidRDefault="00000000" w:rsidP="004760EF">
      <w:pPr>
        <w:spacing w:after="40" w:line="36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  <w:bookmarkStart w:id="25" w:name="_eq0mnev3uisz" w:colFirst="0" w:colLast="0"/>
      <w:bookmarkEnd w:id="25"/>
    </w:p>
    <w:p w14:paraId="7056E652" w14:textId="77777777" w:rsidR="004760EF" w:rsidRPr="004760EF" w:rsidRDefault="004760EF" w:rsidP="004760EF">
      <w:pPr>
        <w:spacing w:after="40" w:line="360" w:lineRule="auto"/>
        <w:ind w:left="720"/>
        <w:jc w:val="center"/>
        <w:rPr>
          <w:i/>
          <w:sz w:val="18"/>
          <w:szCs w:val="18"/>
        </w:rPr>
      </w:pPr>
    </w:p>
    <w:p w14:paraId="4E2241D0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26" w:name="_fj27n5i35jgf" w:colFirst="0" w:colLast="0"/>
      <w:bookmarkEnd w:id="26"/>
      <w:r>
        <w:rPr>
          <w:b/>
          <w:color w:val="000000"/>
          <w:sz w:val="24"/>
          <w:szCs w:val="24"/>
        </w:rPr>
        <w:lastRenderedPageBreak/>
        <w:t>3 CU03 - Subir entrega.</w:t>
      </w:r>
    </w:p>
    <w:p w14:paraId="1343B0A4" w14:textId="77777777" w:rsidR="005262A7" w:rsidRDefault="00000000">
      <w:pPr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Actor: Estudiante</w:t>
      </w:r>
    </w:p>
    <w:p w14:paraId="26DC4285" w14:textId="77777777" w:rsidR="005262A7" w:rsidRDefault="00000000">
      <w:pPr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Flujo: Accede a su proceso → Selecciona etapa → Sube documento → Confirma entrega.</w:t>
      </w:r>
    </w:p>
    <w:p w14:paraId="6AF0B1F8" w14:textId="77777777" w:rsidR="005262A7" w:rsidRDefault="005262A7">
      <w:pPr>
        <w:spacing w:line="240" w:lineRule="auto"/>
        <w:ind w:left="720"/>
        <w:jc w:val="both"/>
        <w:rPr>
          <w:sz w:val="24"/>
          <w:szCs w:val="24"/>
        </w:rPr>
      </w:pPr>
    </w:p>
    <w:p w14:paraId="2EE86624" w14:textId="77777777" w:rsidR="005262A7" w:rsidRDefault="00000000">
      <w:pPr>
        <w:pStyle w:val="Ttulo6"/>
        <w:spacing w:before="0" w:after="0" w:line="360" w:lineRule="auto"/>
        <w:ind w:left="720"/>
        <w:jc w:val="center"/>
        <w:rPr>
          <w:sz w:val="24"/>
          <w:szCs w:val="24"/>
        </w:rPr>
      </w:pPr>
      <w:bookmarkStart w:id="27" w:name="_q5ao8z82ijej" w:colFirst="0" w:colLast="0"/>
      <w:bookmarkEnd w:id="27"/>
      <w:r>
        <w:rPr>
          <w:sz w:val="18"/>
          <w:szCs w:val="18"/>
        </w:rPr>
        <w:t>Ilustración 99: Diagrama de flujo Subir Entrega</w:t>
      </w:r>
      <w:r>
        <w:rPr>
          <w:noProof/>
          <w:sz w:val="24"/>
          <w:szCs w:val="24"/>
        </w:rPr>
        <w:drawing>
          <wp:inline distT="114300" distB="114300" distL="114300" distR="114300" wp14:anchorId="37CB3F23" wp14:editId="0B41ECDF">
            <wp:extent cx="4630575" cy="1255441"/>
            <wp:effectExtent l="12700" t="12700" r="12700" b="127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575" cy="125544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A32E0C" w14:textId="77777777" w:rsidR="005262A7" w:rsidRDefault="00000000">
      <w:pPr>
        <w:spacing w:after="40" w:line="24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232A5A54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28" w:name="_wy7jbq6atykj" w:colFirst="0" w:colLast="0"/>
      <w:bookmarkEnd w:id="28"/>
      <w:r>
        <w:rPr>
          <w:b/>
          <w:color w:val="000000"/>
          <w:sz w:val="24"/>
          <w:szCs w:val="24"/>
        </w:rPr>
        <w:t>4 CU04 - Evaluar entrega.</w:t>
      </w:r>
    </w:p>
    <w:p w14:paraId="2AD8056F" w14:textId="77777777" w:rsidR="005262A7" w:rsidRDefault="00000000">
      <w:pPr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Actor: Docente</w:t>
      </w:r>
    </w:p>
    <w:p w14:paraId="3C5540A7" w14:textId="77777777" w:rsidR="005262A7" w:rsidRDefault="00000000">
      <w:pPr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Flujo: Revisa entrega → Completa rúbrica → Comenta → Publica evaluación.</w:t>
      </w:r>
    </w:p>
    <w:p w14:paraId="2D9E0B87" w14:textId="77777777" w:rsidR="005262A7" w:rsidRDefault="005262A7">
      <w:pPr>
        <w:spacing w:line="240" w:lineRule="auto"/>
        <w:ind w:left="720"/>
        <w:jc w:val="both"/>
        <w:rPr>
          <w:sz w:val="24"/>
          <w:szCs w:val="24"/>
        </w:rPr>
      </w:pPr>
    </w:p>
    <w:p w14:paraId="232D111D" w14:textId="77777777" w:rsidR="005262A7" w:rsidRDefault="00000000">
      <w:pPr>
        <w:pStyle w:val="Ttulo6"/>
        <w:spacing w:before="0" w:after="0" w:line="360" w:lineRule="auto"/>
        <w:ind w:left="720"/>
        <w:jc w:val="center"/>
        <w:rPr>
          <w:sz w:val="18"/>
          <w:szCs w:val="18"/>
        </w:rPr>
      </w:pPr>
      <w:bookmarkStart w:id="29" w:name="_h3qd6pgs9zd5" w:colFirst="0" w:colLast="0"/>
      <w:bookmarkEnd w:id="29"/>
      <w:r>
        <w:rPr>
          <w:sz w:val="18"/>
          <w:szCs w:val="18"/>
        </w:rPr>
        <w:t>Ilustración 100: Diagrama de flujo Evaluar Entrega</w:t>
      </w:r>
    </w:p>
    <w:p w14:paraId="12F63B90" w14:textId="77777777" w:rsidR="005262A7" w:rsidRDefault="00000000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B28E19A" wp14:editId="6A63D2CB">
            <wp:extent cx="5317988" cy="1369249"/>
            <wp:effectExtent l="12700" t="12700" r="12700" b="1270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7988" cy="13692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57B55E" w14:textId="77777777" w:rsidR="005262A7" w:rsidRDefault="00000000">
      <w:pPr>
        <w:spacing w:after="40" w:line="36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3ED59783" w14:textId="77777777" w:rsidR="005262A7" w:rsidRDefault="00000000">
      <w:pPr>
        <w:pStyle w:val="Ttulo2"/>
        <w:keepNext w:val="0"/>
        <w:keepLines w:val="0"/>
        <w:spacing w:before="280" w:after="0" w:line="360" w:lineRule="auto"/>
        <w:rPr>
          <w:b/>
          <w:sz w:val="24"/>
          <w:szCs w:val="24"/>
        </w:rPr>
      </w:pPr>
      <w:bookmarkStart w:id="30" w:name="_hn5eu6nysalj" w:colFirst="0" w:colLast="0"/>
      <w:bookmarkEnd w:id="30"/>
      <w:r>
        <w:br w:type="page"/>
      </w:r>
    </w:p>
    <w:p w14:paraId="2322578E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31" w:name="_937504jibtzl" w:colFirst="0" w:colLast="0"/>
      <w:bookmarkEnd w:id="31"/>
      <w:r>
        <w:rPr>
          <w:b/>
          <w:color w:val="000000"/>
          <w:sz w:val="24"/>
          <w:szCs w:val="24"/>
        </w:rPr>
        <w:lastRenderedPageBreak/>
        <w:t>5 CU05 - Agendar reunión.</w:t>
      </w:r>
    </w:p>
    <w:p w14:paraId="7785A9B1" w14:textId="77777777" w:rsidR="005262A7" w:rsidRDefault="00000000">
      <w:pPr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Actores: Estudiante / Docente</w:t>
      </w:r>
    </w:p>
    <w:p w14:paraId="5DCBD399" w14:textId="77777777" w:rsidR="005262A7" w:rsidRDefault="00000000">
      <w:pPr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Flujo: Accede a calendario → Selecciona fecha → Envía solicitud → Confirmación.</w:t>
      </w:r>
    </w:p>
    <w:p w14:paraId="6F818ECA" w14:textId="77777777" w:rsidR="005262A7" w:rsidRDefault="00000000">
      <w:pPr>
        <w:pStyle w:val="Ttulo6"/>
        <w:spacing w:before="0" w:after="0" w:line="360" w:lineRule="auto"/>
        <w:ind w:left="720"/>
        <w:jc w:val="center"/>
        <w:rPr>
          <w:sz w:val="18"/>
          <w:szCs w:val="18"/>
        </w:rPr>
      </w:pPr>
      <w:bookmarkStart w:id="32" w:name="_5fbcmkavidwy" w:colFirst="0" w:colLast="0"/>
      <w:bookmarkEnd w:id="32"/>
      <w:r>
        <w:rPr>
          <w:sz w:val="18"/>
          <w:szCs w:val="18"/>
        </w:rPr>
        <w:t>Ilustración 101: Diagrama de flujo Agendar Reunión</w:t>
      </w:r>
    </w:p>
    <w:p w14:paraId="584FBF09" w14:textId="77777777" w:rsidR="005262A7" w:rsidRDefault="00000000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29AADB6" wp14:editId="5306CB2D">
            <wp:extent cx="5317988" cy="2367476"/>
            <wp:effectExtent l="12700" t="12700" r="12700" b="1270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7988" cy="23674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60AC97" w14:textId="77777777" w:rsidR="005262A7" w:rsidRDefault="00000000">
      <w:pPr>
        <w:spacing w:after="40" w:line="36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45C9DB0C" w14:textId="77777777" w:rsidR="005262A7" w:rsidRDefault="00000000">
      <w:pPr>
        <w:pStyle w:val="Ttulo3"/>
        <w:keepNext w:val="0"/>
        <w:keepLines w:val="0"/>
        <w:spacing w:before="280" w:line="360" w:lineRule="auto"/>
        <w:jc w:val="both"/>
        <w:rPr>
          <w:b/>
          <w:color w:val="000000"/>
          <w:sz w:val="24"/>
          <w:szCs w:val="24"/>
        </w:rPr>
      </w:pPr>
      <w:bookmarkStart w:id="33" w:name="_afc87xqj26yd" w:colFirst="0" w:colLast="0"/>
      <w:bookmarkEnd w:id="33"/>
      <w:r>
        <w:rPr>
          <w:b/>
          <w:color w:val="000000"/>
          <w:sz w:val="24"/>
          <w:szCs w:val="24"/>
        </w:rPr>
        <w:t>6 CU06 - Emitir certificado.</w:t>
      </w:r>
    </w:p>
    <w:p w14:paraId="6BE52C0E" w14:textId="77777777" w:rsidR="005262A7" w:rsidRDefault="00000000">
      <w:pPr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Actor: Secretaría</w:t>
      </w:r>
    </w:p>
    <w:p w14:paraId="51D806FA" w14:textId="77777777" w:rsidR="005262A7" w:rsidRDefault="00000000">
      <w:pPr>
        <w:numPr>
          <w:ilvl w:val="0"/>
          <w:numId w:val="11"/>
        </w:numPr>
        <w:spacing w:line="24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Flujo: Verifica estado final del proceso → Genera PDF → Firma → Envía o descarga.</w:t>
      </w:r>
    </w:p>
    <w:p w14:paraId="67908241" w14:textId="77777777" w:rsidR="005262A7" w:rsidRDefault="00000000">
      <w:pPr>
        <w:pStyle w:val="Ttulo6"/>
        <w:spacing w:before="0" w:after="0" w:line="360" w:lineRule="auto"/>
        <w:ind w:left="720"/>
        <w:jc w:val="center"/>
        <w:rPr>
          <w:sz w:val="18"/>
          <w:szCs w:val="18"/>
        </w:rPr>
      </w:pPr>
      <w:bookmarkStart w:id="34" w:name="_q83fpsytyuwk" w:colFirst="0" w:colLast="0"/>
      <w:bookmarkEnd w:id="34"/>
      <w:r>
        <w:rPr>
          <w:sz w:val="18"/>
          <w:szCs w:val="18"/>
        </w:rPr>
        <w:t>Ilustración 102: Diagrama de flujo Emitir Certificado</w:t>
      </w:r>
    </w:p>
    <w:p w14:paraId="2DE1E4DC" w14:textId="77777777" w:rsidR="005262A7" w:rsidRDefault="00000000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6AD4FB2" wp14:editId="01D72B0C">
            <wp:extent cx="5238572" cy="2958662"/>
            <wp:effectExtent l="12700" t="12700" r="12700" b="1270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572" cy="295866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159F51" w14:textId="77777777" w:rsidR="005262A7" w:rsidRDefault="00000000">
      <w:pPr>
        <w:spacing w:after="40" w:line="240" w:lineRule="auto"/>
        <w:ind w:left="72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Fuente: Elaboración propia</w:t>
      </w:r>
    </w:p>
    <w:p w14:paraId="2E8DC6A3" w14:textId="77777777" w:rsidR="005262A7" w:rsidRDefault="005262A7"/>
    <w:sectPr w:rsidR="005262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A0B"/>
    <w:multiLevelType w:val="multilevel"/>
    <w:tmpl w:val="216EC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3121BF"/>
    <w:multiLevelType w:val="multilevel"/>
    <w:tmpl w:val="B6D0C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70FF6"/>
    <w:multiLevelType w:val="multilevel"/>
    <w:tmpl w:val="24449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3401A0"/>
    <w:multiLevelType w:val="multilevel"/>
    <w:tmpl w:val="273CA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83C4B56"/>
    <w:multiLevelType w:val="multilevel"/>
    <w:tmpl w:val="CB54C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454E0"/>
    <w:multiLevelType w:val="multilevel"/>
    <w:tmpl w:val="9B768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EF5602"/>
    <w:multiLevelType w:val="multilevel"/>
    <w:tmpl w:val="8F3EA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32C0B14"/>
    <w:multiLevelType w:val="multilevel"/>
    <w:tmpl w:val="58AC5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C16276"/>
    <w:multiLevelType w:val="multilevel"/>
    <w:tmpl w:val="3782E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62285A"/>
    <w:multiLevelType w:val="multilevel"/>
    <w:tmpl w:val="7B4A42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645317"/>
    <w:multiLevelType w:val="multilevel"/>
    <w:tmpl w:val="AF20E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0853398">
    <w:abstractNumId w:val="10"/>
  </w:num>
  <w:num w:numId="2" w16cid:durableId="566379650">
    <w:abstractNumId w:val="2"/>
  </w:num>
  <w:num w:numId="3" w16cid:durableId="1152412076">
    <w:abstractNumId w:val="3"/>
  </w:num>
  <w:num w:numId="4" w16cid:durableId="1356417236">
    <w:abstractNumId w:val="4"/>
  </w:num>
  <w:num w:numId="5" w16cid:durableId="739984599">
    <w:abstractNumId w:val="0"/>
  </w:num>
  <w:num w:numId="6" w16cid:durableId="807552924">
    <w:abstractNumId w:val="7"/>
  </w:num>
  <w:num w:numId="7" w16cid:durableId="1314211960">
    <w:abstractNumId w:val="1"/>
  </w:num>
  <w:num w:numId="8" w16cid:durableId="2051494136">
    <w:abstractNumId w:val="9"/>
  </w:num>
  <w:num w:numId="9" w16cid:durableId="563376579">
    <w:abstractNumId w:val="5"/>
  </w:num>
  <w:num w:numId="10" w16cid:durableId="2048215527">
    <w:abstractNumId w:val="6"/>
  </w:num>
  <w:num w:numId="11" w16cid:durableId="1753238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2A7"/>
    <w:rsid w:val="000243DC"/>
    <w:rsid w:val="001038D9"/>
    <w:rsid w:val="0024455E"/>
    <w:rsid w:val="00276EE4"/>
    <w:rsid w:val="00474033"/>
    <w:rsid w:val="004760EF"/>
    <w:rsid w:val="005262A7"/>
    <w:rsid w:val="00597D09"/>
    <w:rsid w:val="00850446"/>
    <w:rsid w:val="00A4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D423F"/>
  <w15:docId w15:val="{60714456-3F2E-4856-BC89-4F7FB135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TOMAS MALDONADO RODRIGUEZ</cp:lastModifiedBy>
  <cp:revision>4</cp:revision>
  <cp:lastPrinted>2025-10-10T02:34:00Z</cp:lastPrinted>
  <dcterms:created xsi:type="dcterms:W3CDTF">2025-10-10T01:30:00Z</dcterms:created>
  <dcterms:modified xsi:type="dcterms:W3CDTF">2025-10-12T03:03:00Z</dcterms:modified>
</cp:coreProperties>
</file>