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5A4E" w14:textId="60B0AB75" w:rsidR="00C65B67" w:rsidRDefault="007B2B3C">
      <w:r>
        <w:t xml:space="preserve">Работа с коллизиями </w:t>
      </w:r>
      <w:proofErr w:type="spellStart"/>
      <w:r>
        <w:t>активными_Назначение_Сортировка</w:t>
      </w:r>
      <w:proofErr w:type="spellEnd"/>
    </w:p>
    <w:p w14:paraId="678D88A7" w14:textId="3CDD8577" w:rsidR="007B2B3C" w:rsidRDefault="007B2B3C">
      <w:r>
        <w:t>Фильтры:</w:t>
      </w:r>
    </w:p>
    <w:p w14:paraId="128A0D02" w14:textId="4DEDE4A5" w:rsidR="007B2B3C" w:rsidRDefault="007B2B3C">
      <w:r>
        <w:t xml:space="preserve">По </w:t>
      </w:r>
      <w:proofErr w:type="spellStart"/>
      <w:r>
        <w:t>Вид_Сортировка</w:t>
      </w:r>
      <w:proofErr w:type="spellEnd"/>
      <w:r>
        <w:t xml:space="preserve"> равно Увязка</w:t>
      </w:r>
    </w:p>
    <w:p w14:paraId="7996CBA0" w14:textId="5C82A7BC" w:rsidR="007B2B3C" w:rsidRDefault="007B2B3C">
      <w:pPr>
        <w:rPr>
          <w:lang w:val="en-US"/>
        </w:rPr>
      </w:pPr>
      <w:proofErr w:type="spellStart"/>
      <w:r>
        <w:t>Вид_подзаголовок</w:t>
      </w:r>
      <w:proofErr w:type="spellEnd"/>
      <w:r>
        <w:t xml:space="preserve"> не равно </w:t>
      </w:r>
      <w:r>
        <w:rPr>
          <w:lang w:val="en-US"/>
        </w:rPr>
        <w:t>resolved</w:t>
      </w:r>
    </w:p>
    <w:p w14:paraId="41BD31E0" w14:textId="77777777" w:rsidR="007B2B3C" w:rsidRDefault="007B2B3C">
      <w:pPr>
        <w:rPr>
          <w:lang w:val="en-US"/>
        </w:rPr>
      </w:pPr>
    </w:p>
    <w:p w14:paraId="3B01EB55" w14:textId="64A14042" w:rsidR="007B2B3C" w:rsidRDefault="007B2B3C">
      <w:r>
        <w:t>Группировка и сортировка</w:t>
      </w:r>
    </w:p>
    <w:p w14:paraId="247168E8" w14:textId="10E69B03" w:rsidR="007B2B3C" w:rsidRPr="008600B1" w:rsidRDefault="007B2B3C">
      <w:pPr>
        <w:rPr>
          <w:lang w:val="en-US"/>
        </w:rPr>
      </w:pPr>
      <w:proofErr w:type="spellStart"/>
      <w:r>
        <w:t>Вид_назначение</w:t>
      </w:r>
      <w:proofErr w:type="spellEnd"/>
    </w:p>
    <w:p w14:paraId="0C1D7816" w14:textId="76ABAD7A" w:rsidR="007B2B3C" w:rsidRDefault="007B2B3C">
      <w:proofErr w:type="spellStart"/>
      <w:r>
        <w:t>Вид_Сортировка</w:t>
      </w:r>
      <w:proofErr w:type="spellEnd"/>
    </w:p>
    <w:p w14:paraId="3E7569AE" w14:textId="25C14558" w:rsidR="007B2B3C" w:rsidRDefault="007B2B3C">
      <w:proofErr w:type="spellStart"/>
      <w:r>
        <w:t>Вид_Примечание</w:t>
      </w:r>
      <w:proofErr w:type="spellEnd"/>
    </w:p>
    <w:p w14:paraId="201A6F36" w14:textId="77777777" w:rsidR="007B2B3C" w:rsidRDefault="007B2B3C"/>
    <w:p w14:paraId="12E736B7" w14:textId="0CAA2974" w:rsidR="007B2B3C" w:rsidRDefault="007B2B3C">
      <w:r>
        <w:t>Все коллизии без учета примечаний</w:t>
      </w:r>
    </w:p>
    <w:p w14:paraId="163A43A0" w14:textId="52DA442E" w:rsidR="007B2B3C" w:rsidRDefault="007B2B3C">
      <w:r>
        <w:t>Фильтр</w:t>
      </w:r>
    </w:p>
    <w:p w14:paraId="510EFA94" w14:textId="6BDFE6F3" w:rsidR="007B2B3C" w:rsidRDefault="007B2B3C">
      <w:proofErr w:type="spellStart"/>
      <w:r>
        <w:t>Вид_Сортировкка</w:t>
      </w:r>
      <w:proofErr w:type="spellEnd"/>
      <w:r>
        <w:t xml:space="preserve"> равно Увязка</w:t>
      </w:r>
    </w:p>
    <w:p w14:paraId="66F8EB70" w14:textId="3053B856" w:rsidR="007B2B3C" w:rsidRDefault="007B2B3C">
      <w:proofErr w:type="spellStart"/>
      <w:r>
        <w:t>Вид_Примечание</w:t>
      </w:r>
      <w:proofErr w:type="spellEnd"/>
      <w:r>
        <w:t xml:space="preserve"> не равно шаблон</w:t>
      </w:r>
    </w:p>
    <w:p w14:paraId="4D645FCD" w14:textId="77796B72" w:rsidR="007B2B3C" w:rsidRDefault="007B2B3C">
      <w:proofErr w:type="spellStart"/>
      <w:r>
        <w:t>Группировкка</w:t>
      </w:r>
      <w:proofErr w:type="spellEnd"/>
    </w:p>
    <w:p w14:paraId="3098C4C5" w14:textId="5FE1C135" w:rsidR="007B2B3C" w:rsidRDefault="007B2B3C">
      <w:proofErr w:type="spellStart"/>
      <w:r>
        <w:t>Видн_Назначение</w:t>
      </w:r>
      <w:proofErr w:type="spellEnd"/>
    </w:p>
    <w:p w14:paraId="7ABA0FAC" w14:textId="72685EF2" w:rsidR="007B2B3C" w:rsidRDefault="007B2B3C">
      <w:proofErr w:type="spellStart"/>
      <w:r>
        <w:t>Вид_Сортировка</w:t>
      </w:r>
      <w:proofErr w:type="spellEnd"/>
    </w:p>
    <w:p w14:paraId="4CC0712A" w14:textId="77777777" w:rsidR="007B2B3C" w:rsidRDefault="007B2B3C"/>
    <w:p w14:paraId="71083839" w14:textId="4AA73042" w:rsidR="007B2B3C" w:rsidRDefault="007B2B3C">
      <w:r>
        <w:t xml:space="preserve">Работа с </w:t>
      </w:r>
      <w:proofErr w:type="spellStart"/>
      <w:r>
        <w:t>коллизиями_Назначение_Сортировка</w:t>
      </w:r>
      <w:proofErr w:type="spellEnd"/>
      <w:r>
        <w:t>_</w:t>
      </w:r>
    </w:p>
    <w:p w14:paraId="2D7984E0" w14:textId="68A0F336" w:rsidR="007B2B3C" w:rsidRDefault="007B2B3C">
      <w:r>
        <w:t>Фильтр</w:t>
      </w:r>
    </w:p>
    <w:p w14:paraId="57704DB4" w14:textId="71D69E4F" w:rsidR="007B2B3C" w:rsidRDefault="007B2B3C">
      <w:proofErr w:type="spellStart"/>
      <w:r>
        <w:t>Вид_Сортировка</w:t>
      </w:r>
      <w:proofErr w:type="spellEnd"/>
      <w:r>
        <w:t xml:space="preserve"> равно Увязка</w:t>
      </w:r>
    </w:p>
    <w:p w14:paraId="59D93363" w14:textId="1CD2B50E" w:rsidR="007B2B3C" w:rsidRDefault="007B2B3C">
      <w:r>
        <w:t>Группировка</w:t>
      </w:r>
    </w:p>
    <w:p w14:paraId="627EC992" w14:textId="067AA1C5" w:rsidR="007B2B3C" w:rsidRDefault="007B2B3C">
      <w:proofErr w:type="spellStart"/>
      <w:r>
        <w:t>Вид_Назначение</w:t>
      </w:r>
      <w:proofErr w:type="spellEnd"/>
    </w:p>
    <w:p w14:paraId="7E95B7EB" w14:textId="4110C165" w:rsidR="007B2B3C" w:rsidRDefault="007B2B3C">
      <w:proofErr w:type="spellStart"/>
      <w:r>
        <w:t>Вид_Сортировка</w:t>
      </w:r>
      <w:proofErr w:type="spellEnd"/>
    </w:p>
    <w:p w14:paraId="112FB2DF" w14:textId="0840B3E1" w:rsidR="007B2B3C" w:rsidRDefault="007B2B3C">
      <w:proofErr w:type="spellStart"/>
      <w:r>
        <w:t>Вид_Примечание</w:t>
      </w:r>
      <w:proofErr w:type="spellEnd"/>
    </w:p>
    <w:p w14:paraId="121E21EB" w14:textId="77777777" w:rsidR="003C5D76" w:rsidRDefault="003C5D76"/>
    <w:p w14:paraId="30253832" w14:textId="4FEBB3AA" w:rsidR="003C5D76" w:rsidRDefault="003C5D76">
      <w:r>
        <w:t>Фильтры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2"/>
        <w:gridCol w:w="1243"/>
        <w:gridCol w:w="1850"/>
        <w:gridCol w:w="3680"/>
      </w:tblGrid>
      <w:tr w:rsidR="003C5D76" w:rsidRPr="003C5D76" w14:paraId="1DA114A6" w14:textId="366AAB7A" w:rsidTr="003C5D76">
        <w:tc>
          <w:tcPr>
            <w:tcW w:w="2572" w:type="dxa"/>
          </w:tcPr>
          <w:p w14:paraId="456F05AF" w14:textId="15EE3EEC" w:rsidR="003C5D76" w:rsidRPr="003C5D76" w:rsidRDefault="003C5D76" w:rsidP="004E7E37">
            <w:r>
              <w:t>Название фильтра</w:t>
            </w:r>
          </w:p>
        </w:tc>
        <w:tc>
          <w:tcPr>
            <w:tcW w:w="1243" w:type="dxa"/>
          </w:tcPr>
          <w:p w14:paraId="4F39E40A" w14:textId="07AB7CB5" w:rsidR="003C5D76" w:rsidRPr="003C5D76" w:rsidRDefault="003C5D76" w:rsidP="004E7E37">
            <w:r>
              <w:t>Видимость</w:t>
            </w:r>
          </w:p>
        </w:tc>
        <w:tc>
          <w:tcPr>
            <w:tcW w:w="1850" w:type="dxa"/>
          </w:tcPr>
          <w:p w14:paraId="7AEE28D3" w14:textId="672654FC" w:rsidR="003C5D76" w:rsidRPr="003C5D76" w:rsidRDefault="003C5D76" w:rsidP="004E7E37">
            <w:r>
              <w:t>Цвет</w:t>
            </w:r>
          </w:p>
        </w:tc>
        <w:tc>
          <w:tcPr>
            <w:tcW w:w="3680" w:type="dxa"/>
          </w:tcPr>
          <w:p w14:paraId="35412C55" w14:textId="43C46CDB" w:rsidR="003C5D76" w:rsidRDefault="003C5D76" w:rsidP="004E7E37">
            <w:r>
              <w:t>Фильтрация</w:t>
            </w:r>
          </w:p>
        </w:tc>
      </w:tr>
      <w:tr w:rsidR="003C5D76" w:rsidRPr="003C5D76" w14:paraId="4BFE17C8" w14:textId="204E7785" w:rsidTr="003C5D76">
        <w:tc>
          <w:tcPr>
            <w:tcW w:w="2572" w:type="dxa"/>
          </w:tcPr>
          <w:p w14:paraId="7BE64550" w14:textId="77777777" w:rsidR="003C5D76" w:rsidRPr="003C5D76" w:rsidRDefault="003C5D76" w:rsidP="004E7E37">
            <w:r w:rsidRPr="003C5D76">
              <w:t>Конфликты лотки скрыть</w:t>
            </w:r>
          </w:p>
        </w:tc>
        <w:tc>
          <w:tcPr>
            <w:tcW w:w="1243" w:type="dxa"/>
          </w:tcPr>
          <w:p w14:paraId="71C76710" w14:textId="793872F9" w:rsidR="003C5D76" w:rsidRPr="003C5D76" w:rsidRDefault="003C5D76" w:rsidP="004E7E37">
            <w:r>
              <w:t>Да</w:t>
            </w:r>
          </w:p>
        </w:tc>
        <w:tc>
          <w:tcPr>
            <w:tcW w:w="1850" w:type="dxa"/>
          </w:tcPr>
          <w:p w14:paraId="1402D358" w14:textId="78B48F72" w:rsidR="003C5D76" w:rsidRPr="003C5D76" w:rsidRDefault="003C5D76" w:rsidP="004E7E37">
            <w:r>
              <w:t>Синий</w:t>
            </w:r>
          </w:p>
        </w:tc>
        <w:tc>
          <w:tcPr>
            <w:tcW w:w="3680" w:type="dxa"/>
          </w:tcPr>
          <w:p w14:paraId="7D4BFD75" w14:textId="1D25E82F" w:rsidR="003C5D76" w:rsidRPr="003C5D76" w:rsidRDefault="003C5D76" w:rsidP="004E7E37">
            <w:r>
              <w:rPr>
                <w:lang w:val="en-US"/>
              </w:rPr>
              <w:t>DM</w:t>
            </w:r>
            <w:r w:rsidRPr="003C5D76">
              <w:t>_</w:t>
            </w:r>
            <w:r>
              <w:t>Пересечение_Тип_объекта_2 начинается Кабельные лотки</w:t>
            </w:r>
          </w:p>
        </w:tc>
      </w:tr>
      <w:tr w:rsidR="003C5D76" w:rsidRPr="003C5D76" w14:paraId="58EFA1E5" w14:textId="77777777" w:rsidTr="003C5D76">
        <w:tc>
          <w:tcPr>
            <w:tcW w:w="2572" w:type="dxa"/>
          </w:tcPr>
          <w:p w14:paraId="407271BE" w14:textId="19C0C8CA" w:rsidR="003C5D76" w:rsidRPr="003C5D76" w:rsidRDefault="003C5D76" w:rsidP="003C5D76">
            <w:r w:rsidRPr="003C5D76">
              <w:t>Конфликты обобщенные модели</w:t>
            </w:r>
          </w:p>
        </w:tc>
        <w:tc>
          <w:tcPr>
            <w:tcW w:w="1243" w:type="dxa"/>
          </w:tcPr>
          <w:p w14:paraId="01826CFB" w14:textId="77777777" w:rsidR="003C5D76" w:rsidRDefault="003C5D76" w:rsidP="003C5D76"/>
        </w:tc>
        <w:tc>
          <w:tcPr>
            <w:tcW w:w="1850" w:type="dxa"/>
          </w:tcPr>
          <w:p w14:paraId="039B7C54" w14:textId="77777777" w:rsidR="003C5D76" w:rsidRDefault="003C5D76" w:rsidP="003C5D76"/>
        </w:tc>
        <w:tc>
          <w:tcPr>
            <w:tcW w:w="3680" w:type="dxa"/>
          </w:tcPr>
          <w:p w14:paraId="7EFD5D42" w14:textId="2EB67707" w:rsidR="003C5D76" w:rsidRDefault="003C5D76" w:rsidP="003C5D76">
            <w:pPr>
              <w:rPr>
                <w:lang w:val="en-US"/>
              </w:rPr>
            </w:pPr>
            <w:r>
              <w:t>Наименование не начинается с Конфликт</w:t>
            </w:r>
          </w:p>
        </w:tc>
      </w:tr>
      <w:tr w:rsidR="003C5D76" w:rsidRPr="007B2B3C" w14:paraId="3E863C1F" w14:textId="67477108" w:rsidTr="003C5D76">
        <w:tc>
          <w:tcPr>
            <w:tcW w:w="2572" w:type="dxa"/>
          </w:tcPr>
          <w:p w14:paraId="6DE32819" w14:textId="4265A2CF" w:rsidR="003C5D76" w:rsidRPr="007B2B3C" w:rsidRDefault="003C5D76" w:rsidP="003C5D76">
            <w:r w:rsidRPr="003C5D76">
              <w:t>Кон</w:t>
            </w:r>
            <w:r>
              <w:t>фликты обобщенные модели неактивные</w:t>
            </w:r>
          </w:p>
        </w:tc>
        <w:tc>
          <w:tcPr>
            <w:tcW w:w="1243" w:type="dxa"/>
          </w:tcPr>
          <w:p w14:paraId="1AB2A2D3" w14:textId="5A478878" w:rsidR="003C5D76" w:rsidRPr="003C5D76" w:rsidRDefault="003C5D76" w:rsidP="003C5D76">
            <w:r>
              <w:t>Да</w:t>
            </w:r>
          </w:p>
        </w:tc>
        <w:tc>
          <w:tcPr>
            <w:tcW w:w="1850" w:type="dxa"/>
          </w:tcPr>
          <w:p w14:paraId="072FC6D1" w14:textId="2C065FEA" w:rsidR="003C5D76" w:rsidRPr="003C5D76" w:rsidRDefault="003C5D76" w:rsidP="003C5D76">
            <w:r>
              <w:t>Красный</w:t>
            </w:r>
          </w:p>
        </w:tc>
        <w:tc>
          <w:tcPr>
            <w:tcW w:w="3680" w:type="dxa"/>
          </w:tcPr>
          <w:p w14:paraId="3AC81FBD" w14:textId="06AA2CC2" w:rsidR="003C5D76" w:rsidRPr="003C5D76" w:rsidRDefault="003C5D76" w:rsidP="003C5D76">
            <w:pPr>
              <w:rPr>
                <w:lang w:val="en-US"/>
              </w:rPr>
            </w:pPr>
            <w:proofErr w:type="spellStart"/>
            <w:r>
              <w:t>О_Примечание</w:t>
            </w:r>
            <w:proofErr w:type="spellEnd"/>
            <w:r>
              <w:t xml:space="preserve"> равно </w:t>
            </w:r>
            <w:r>
              <w:rPr>
                <w:lang w:val="en-US"/>
              </w:rPr>
              <w:t>active</w:t>
            </w:r>
          </w:p>
        </w:tc>
      </w:tr>
      <w:tr w:rsidR="003C5D76" w:rsidRPr="007B2B3C" w14:paraId="41BF6523" w14:textId="2A767BB7" w:rsidTr="003C5D76">
        <w:tc>
          <w:tcPr>
            <w:tcW w:w="2572" w:type="dxa"/>
          </w:tcPr>
          <w:p w14:paraId="06D6BD05" w14:textId="7CC739FE" w:rsidR="003C5D76" w:rsidRPr="003C5D76" w:rsidRDefault="003C5D76" w:rsidP="003C5D76">
            <w:r>
              <w:lastRenderedPageBreak/>
              <w:t>Конфликты обобщенные модели отложенные</w:t>
            </w:r>
          </w:p>
        </w:tc>
        <w:tc>
          <w:tcPr>
            <w:tcW w:w="1243" w:type="dxa"/>
          </w:tcPr>
          <w:p w14:paraId="771E244E" w14:textId="77777777" w:rsidR="003C5D76" w:rsidRPr="003C5D76" w:rsidRDefault="003C5D76" w:rsidP="003C5D76"/>
        </w:tc>
        <w:tc>
          <w:tcPr>
            <w:tcW w:w="1850" w:type="dxa"/>
          </w:tcPr>
          <w:p w14:paraId="5A63CD14" w14:textId="5C491B3E" w:rsidR="003C5D76" w:rsidRPr="003C5D76" w:rsidRDefault="003C5D76" w:rsidP="003C5D76">
            <w:r>
              <w:t>Оранжевый</w:t>
            </w:r>
          </w:p>
        </w:tc>
        <w:tc>
          <w:tcPr>
            <w:tcW w:w="3680" w:type="dxa"/>
          </w:tcPr>
          <w:p w14:paraId="1E74DE18" w14:textId="00D4B50C" w:rsidR="003C5D76" w:rsidRPr="000A1F64" w:rsidRDefault="000A1F64" w:rsidP="003C5D76">
            <w:pPr>
              <w:rPr>
                <w:lang w:val="en-US"/>
              </w:rPr>
            </w:pPr>
            <w:proofErr w:type="spellStart"/>
            <w:r>
              <w:t>О_Примечание</w:t>
            </w:r>
            <w:proofErr w:type="spellEnd"/>
            <w:r>
              <w:t xml:space="preserve"> равно </w:t>
            </w:r>
            <w:r>
              <w:rPr>
                <w:lang w:val="en-US"/>
              </w:rPr>
              <w:t>suspended</w:t>
            </w:r>
          </w:p>
        </w:tc>
      </w:tr>
      <w:tr w:rsidR="003C5D76" w:rsidRPr="007B2B3C" w14:paraId="2305D117" w14:textId="0479048E" w:rsidTr="003C5D76">
        <w:tc>
          <w:tcPr>
            <w:tcW w:w="2572" w:type="dxa"/>
          </w:tcPr>
          <w:p w14:paraId="3404E377" w14:textId="03EDC006" w:rsidR="003C5D76" w:rsidRPr="003C5D76" w:rsidRDefault="003C5D76" w:rsidP="003C5D76">
            <w:r>
              <w:t>Конфликты обобщенные модели отработанные</w:t>
            </w:r>
          </w:p>
        </w:tc>
        <w:tc>
          <w:tcPr>
            <w:tcW w:w="1243" w:type="dxa"/>
          </w:tcPr>
          <w:p w14:paraId="3A972E3D" w14:textId="77777777" w:rsidR="003C5D76" w:rsidRPr="003C5D76" w:rsidRDefault="003C5D76" w:rsidP="003C5D76"/>
        </w:tc>
        <w:tc>
          <w:tcPr>
            <w:tcW w:w="1850" w:type="dxa"/>
          </w:tcPr>
          <w:p w14:paraId="54D5A41D" w14:textId="23818286" w:rsidR="003C5D76" w:rsidRPr="003C5D76" w:rsidRDefault="003C5D76" w:rsidP="003C5D76">
            <w:r>
              <w:t>зеленый</w:t>
            </w:r>
          </w:p>
        </w:tc>
        <w:tc>
          <w:tcPr>
            <w:tcW w:w="3680" w:type="dxa"/>
          </w:tcPr>
          <w:p w14:paraId="31B07A27" w14:textId="77777777" w:rsidR="003C5D76" w:rsidRDefault="003C5D76" w:rsidP="003C5D76"/>
        </w:tc>
      </w:tr>
      <w:tr w:rsidR="003C5D76" w:rsidRPr="007B2B3C" w14:paraId="7F62AB48" w14:textId="5A4AF758" w:rsidTr="003C5D76">
        <w:tc>
          <w:tcPr>
            <w:tcW w:w="2572" w:type="dxa"/>
          </w:tcPr>
          <w:p w14:paraId="3AB430D7" w14:textId="77A17433" w:rsidR="003C5D76" w:rsidRPr="003C5D76" w:rsidRDefault="003C5D76" w:rsidP="003C5D76">
            <w:r>
              <w:t>Конфликты обобщенные модели новые</w:t>
            </w:r>
          </w:p>
        </w:tc>
        <w:tc>
          <w:tcPr>
            <w:tcW w:w="1243" w:type="dxa"/>
          </w:tcPr>
          <w:p w14:paraId="2DC27B81" w14:textId="77777777" w:rsidR="003C5D76" w:rsidRPr="003C5D76" w:rsidRDefault="003C5D76" w:rsidP="003C5D76"/>
        </w:tc>
        <w:tc>
          <w:tcPr>
            <w:tcW w:w="1850" w:type="dxa"/>
          </w:tcPr>
          <w:p w14:paraId="1908BDB6" w14:textId="3215B0B3" w:rsidR="003C5D76" w:rsidRPr="003C5D76" w:rsidRDefault="003C5D76" w:rsidP="003C5D76">
            <w:r>
              <w:t>Фиолетовый</w:t>
            </w:r>
          </w:p>
        </w:tc>
        <w:tc>
          <w:tcPr>
            <w:tcW w:w="3680" w:type="dxa"/>
          </w:tcPr>
          <w:p w14:paraId="08FFC842" w14:textId="6CBF2524" w:rsidR="003C5D76" w:rsidRPr="003C5D76" w:rsidRDefault="003C5D76" w:rsidP="003C5D76">
            <w:pPr>
              <w:rPr>
                <w:lang w:val="en-US"/>
              </w:rPr>
            </w:pPr>
            <w:proofErr w:type="spellStart"/>
            <w:r>
              <w:t>О_Примечание</w:t>
            </w:r>
            <w:proofErr w:type="spellEnd"/>
            <w:r>
              <w:t xml:space="preserve"> равно </w:t>
            </w:r>
            <w:r>
              <w:rPr>
                <w:lang w:val="en-US"/>
              </w:rPr>
              <w:t>new</w:t>
            </w:r>
          </w:p>
        </w:tc>
      </w:tr>
      <w:tr w:rsidR="003C5D76" w:rsidRPr="007B2B3C" w14:paraId="7BB3ED2B" w14:textId="57B244EC" w:rsidTr="003C5D76">
        <w:tc>
          <w:tcPr>
            <w:tcW w:w="2572" w:type="dxa"/>
          </w:tcPr>
          <w:p w14:paraId="0BB49F88" w14:textId="4A9CB0F8" w:rsidR="003C5D76" w:rsidRPr="003C5D76" w:rsidRDefault="003C5D76" w:rsidP="003C5D76">
            <w:r>
              <w:t>Конфликты обобщенные модели</w:t>
            </w:r>
          </w:p>
        </w:tc>
        <w:tc>
          <w:tcPr>
            <w:tcW w:w="1243" w:type="dxa"/>
          </w:tcPr>
          <w:p w14:paraId="2B58CD05" w14:textId="0891466E" w:rsidR="003C5D76" w:rsidRPr="003C5D76" w:rsidRDefault="003C5D76" w:rsidP="003C5D76">
            <w:r>
              <w:t>Нет</w:t>
            </w:r>
          </w:p>
        </w:tc>
        <w:tc>
          <w:tcPr>
            <w:tcW w:w="1850" w:type="dxa"/>
          </w:tcPr>
          <w:p w14:paraId="08BDFD88" w14:textId="2DBAFC09" w:rsidR="003C5D76" w:rsidRPr="003C5D76" w:rsidRDefault="003C5D76" w:rsidP="003C5D76">
            <w:r>
              <w:t>коричневый</w:t>
            </w:r>
          </w:p>
        </w:tc>
        <w:tc>
          <w:tcPr>
            <w:tcW w:w="3680" w:type="dxa"/>
          </w:tcPr>
          <w:p w14:paraId="6D0AED5F" w14:textId="77777777" w:rsidR="003C5D76" w:rsidRDefault="003C5D76" w:rsidP="003C5D76"/>
        </w:tc>
      </w:tr>
      <w:tr w:rsidR="003C5D76" w:rsidRPr="007B2B3C" w14:paraId="13CB6014" w14:textId="574134F8" w:rsidTr="003C5D76">
        <w:tc>
          <w:tcPr>
            <w:tcW w:w="2572" w:type="dxa"/>
          </w:tcPr>
          <w:p w14:paraId="0ED750D0" w14:textId="77777777" w:rsidR="003C5D76" w:rsidRPr="003C5D76" w:rsidRDefault="003C5D76" w:rsidP="003C5D76"/>
        </w:tc>
        <w:tc>
          <w:tcPr>
            <w:tcW w:w="1243" w:type="dxa"/>
          </w:tcPr>
          <w:p w14:paraId="7543FF4B" w14:textId="77777777" w:rsidR="003C5D76" w:rsidRPr="003C5D76" w:rsidRDefault="003C5D76" w:rsidP="003C5D76"/>
        </w:tc>
        <w:tc>
          <w:tcPr>
            <w:tcW w:w="1850" w:type="dxa"/>
          </w:tcPr>
          <w:p w14:paraId="4CA5E83E" w14:textId="77777777" w:rsidR="003C5D76" w:rsidRPr="003C5D76" w:rsidRDefault="003C5D76" w:rsidP="003C5D76"/>
        </w:tc>
        <w:tc>
          <w:tcPr>
            <w:tcW w:w="3680" w:type="dxa"/>
          </w:tcPr>
          <w:p w14:paraId="7B99F7D0" w14:textId="77777777" w:rsidR="003C5D76" w:rsidRPr="003C5D76" w:rsidRDefault="003C5D76" w:rsidP="003C5D76"/>
        </w:tc>
      </w:tr>
      <w:tr w:rsidR="003C5D76" w:rsidRPr="007B2B3C" w14:paraId="4426D404" w14:textId="5CC4F214" w:rsidTr="003C5D76">
        <w:tc>
          <w:tcPr>
            <w:tcW w:w="2572" w:type="dxa"/>
          </w:tcPr>
          <w:p w14:paraId="551A18FA" w14:textId="77777777" w:rsidR="003C5D76" w:rsidRPr="003C5D76" w:rsidRDefault="003C5D76" w:rsidP="003C5D76"/>
        </w:tc>
        <w:tc>
          <w:tcPr>
            <w:tcW w:w="1243" w:type="dxa"/>
          </w:tcPr>
          <w:p w14:paraId="653D2056" w14:textId="77777777" w:rsidR="003C5D76" w:rsidRPr="003C5D76" w:rsidRDefault="003C5D76" w:rsidP="003C5D76"/>
        </w:tc>
        <w:tc>
          <w:tcPr>
            <w:tcW w:w="1850" w:type="dxa"/>
          </w:tcPr>
          <w:p w14:paraId="750E6432" w14:textId="77777777" w:rsidR="003C5D76" w:rsidRPr="003C5D76" w:rsidRDefault="003C5D76" w:rsidP="003C5D76"/>
        </w:tc>
        <w:tc>
          <w:tcPr>
            <w:tcW w:w="3680" w:type="dxa"/>
          </w:tcPr>
          <w:p w14:paraId="0A87CB80" w14:textId="77777777" w:rsidR="003C5D76" w:rsidRPr="003C5D76" w:rsidRDefault="003C5D76" w:rsidP="003C5D76"/>
        </w:tc>
      </w:tr>
    </w:tbl>
    <w:p w14:paraId="6C69AD14" w14:textId="50C04A11" w:rsidR="003C5D76" w:rsidRPr="007B2B3C" w:rsidRDefault="003C5D76" w:rsidP="003C5D76"/>
    <w:sectPr w:rsidR="003C5D76" w:rsidRPr="007B2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3C"/>
    <w:rsid w:val="0005211B"/>
    <w:rsid w:val="000A1F64"/>
    <w:rsid w:val="001A0FEE"/>
    <w:rsid w:val="001B25BC"/>
    <w:rsid w:val="00272F31"/>
    <w:rsid w:val="003053ED"/>
    <w:rsid w:val="003C5D76"/>
    <w:rsid w:val="00461541"/>
    <w:rsid w:val="004E2E1F"/>
    <w:rsid w:val="004F5215"/>
    <w:rsid w:val="00750793"/>
    <w:rsid w:val="00761733"/>
    <w:rsid w:val="007B2B3C"/>
    <w:rsid w:val="008600B1"/>
    <w:rsid w:val="008A0635"/>
    <w:rsid w:val="009C641F"/>
    <w:rsid w:val="00AA56AD"/>
    <w:rsid w:val="00B37A67"/>
    <w:rsid w:val="00C30F4B"/>
    <w:rsid w:val="00C65B67"/>
    <w:rsid w:val="00CC2E8A"/>
    <w:rsid w:val="00E05538"/>
    <w:rsid w:val="00E427B4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9401"/>
  <w15:chartTrackingRefBased/>
  <w15:docId w15:val="{E8F4087A-5309-483E-838D-1CC45AD1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Сошников</dc:creator>
  <cp:keywords/>
  <dc:description/>
  <cp:lastModifiedBy>Дмитрий Сошников</cp:lastModifiedBy>
  <cp:revision>1</cp:revision>
  <cp:lastPrinted>2023-11-07T09:31:00Z</cp:lastPrinted>
  <dcterms:created xsi:type="dcterms:W3CDTF">2023-11-06T14:54:00Z</dcterms:created>
  <dcterms:modified xsi:type="dcterms:W3CDTF">2023-11-09T18:06:00Z</dcterms:modified>
</cp:coreProperties>
</file>