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F0" w:rsidRPr="006368F0" w:rsidRDefault="006368F0" w:rsidP="006368F0">
      <w:pPr>
        <w:pStyle w:val="Default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6368F0">
        <w:rPr>
          <w:rFonts w:ascii="Times New Roman" w:hAnsi="Times New Roman" w:cs="Times New Roman"/>
          <w:sz w:val="72"/>
          <w:szCs w:val="72"/>
        </w:rPr>
        <w:t>Proiectul</w:t>
      </w:r>
      <w:proofErr w:type="spellEnd"/>
      <w:r w:rsidRPr="00063040">
        <w:rPr>
          <w:sz w:val="96"/>
        </w:rPr>
        <w:t xml:space="preserve"> </w:t>
      </w:r>
      <w:r w:rsidRPr="006368F0">
        <w:rPr>
          <w:rFonts w:ascii="Times New Roman" w:hAnsi="Times New Roman" w:cs="Times New Roman"/>
          <w:sz w:val="72"/>
          <w:szCs w:val="72"/>
        </w:rPr>
        <w:t>3</w:t>
      </w:r>
    </w:p>
    <w:p w:rsidR="006368F0" w:rsidRPr="006368F0" w:rsidRDefault="006368F0" w:rsidP="006368F0">
      <w:pPr>
        <w:pStyle w:val="Default"/>
        <w:jc w:val="center"/>
        <w:rPr>
          <w:rFonts w:ascii="Times New Roman" w:hAnsi="Times New Roman" w:cs="Times New Roman"/>
          <w:sz w:val="72"/>
          <w:szCs w:val="72"/>
        </w:rPr>
      </w:pPr>
      <w:r w:rsidRPr="006368F0">
        <w:rPr>
          <w:rFonts w:ascii="Times New Roman" w:hAnsi="Times New Roman" w:cs="Times New Roman"/>
          <w:sz w:val="72"/>
          <w:szCs w:val="72"/>
        </w:rPr>
        <w:t>Order</w:t>
      </w:r>
    </w:p>
    <w:p w:rsidR="00D2558D" w:rsidRDefault="006368F0" w:rsidP="006368F0">
      <w:pPr>
        <w:jc w:val="center"/>
        <w:rPr>
          <w:rFonts w:ascii="Times New Roman" w:hAnsi="Times New Roman" w:cs="Times New Roman"/>
          <w:sz w:val="72"/>
          <w:szCs w:val="72"/>
        </w:rPr>
      </w:pPr>
      <w:r w:rsidRPr="006368F0">
        <w:rPr>
          <w:rFonts w:ascii="Times New Roman" w:hAnsi="Times New Roman" w:cs="Times New Roman"/>
          <w:sz w:val="72"/>
          <w:szCs w:val="72"/>
        </w:rPr>
        <w:t>Management</w:t>
      </w:r>
    </w:p>
    <w:p w:rsidR="006368F0" w:rsidRDefault="006368F0" w:rsidP="006368F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368F0" w:rsidRDefault="006368F0" w:rsidP="006368F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368F0" w:rsidRDefault="006368F0" w:rsidP="006368F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368F0" w:rsidRDefault="006368F0" w:rsidP="006368F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368F0" w:rsidRDefault="006368F0" w:rsidP="006368F0">
      <w:pPr>
        <w:jc w:val="right"/>
        <w:rPr>
          <w:rFonts w:ascii="Times New Roman" w:hAnsi="Times New Roman" w:cs="Times New Roman"/>
          <w:sz w:val="32"/>
          <w:szCs w:val="72"/>
        </w:rPr>
      </w:pPr>
      <w:r>
        <w:rPr>
          <w:rFonts w:ascii="Times New Roman" w:hAnsi="Times New Roman" w:cs="Times New Roman"/>
          <w:sz w:val="32"/>
          <w:szCs w:val="72"/>
        </w:rPr>
        <w:t>Alexuc Tudor</w:t>
      </w:r>
      <w:r>
        <w:rPr>
          <w:rFonts w:ascii="Times New Roman" w:hAnsi="Times New Roman" w:cs="Times New Roman"/>
          <w:sz w:val="32"/>
          <w:szCs w:val="72"/>
        </w:rPr>
        <w:br/>
        <w:t>Grupa 30221/1 - An2 CTI</w:t>
      </w:r>
    </w:p>
    <w:p w:rsidR="006368F0" w:rsidRDefault="006368F0" w:rsidP="006368F0">
      <w:pPr>
        <w:jc w:val="right"/>
        <w:rPr>
          <w:rFonts w:ascii="Times New Roman" w:hAnsi="Times New Roman" w:cs="Times New Roman"/>
          <w:sz w:val="32"/>
          <w:szCs w:val="72"/>
        </w:rPr>
      </w:pPr>
    </w:p>
    <w:p w:rsidR="006368F0" w:rsidRDefault="006368F0" w:rsidP="006368F0">
      <w:pPr>
        <w:jc w:val="right"/>
        <w:rPr>
          <w:rFonts w:ascii="Times New Roman" w:hAnsi="Times New Roman" w:cs="Times New Roman"/>
          <w:sz w:val="32"/>
          <w:szCs w:val="72"/>
        </w:rPr>
      </w:pPr>
    </w:p>
    <w:p w:rsidR="006368F0" w:rsidRDefault="006368F0" w:rsidP="006368F0">
      <w:pPr>
        <w:jc w:val="right"/>
        <w:rPr>
          <w:rFonts w:ascii="Times New Roman" w:hAnsi="Times New Roman" w:cs="Times New Roman"/>
          <w:sz w:val="32"/>
          <w:szCs w:val="72"/>
        </w:rPr>
      </w:pPr>
    </w:p>
    <w:p w:rsidR="006368F0" w:rsidRDefault="006368F0" w:rsidP="006368F0">
      <w:pPr>
        <w:jc w:val="right"/>
        <w:rPr>
          <w:rFonts w:ascii="Times New Roman" w:hAnsi="Times New Roman" w:cs="Times New Roman"/>
          <w:sz w:val="32"/>
          <w:szCs w:val="72"/>
        </w:rPr>
      </w:pPr>
    </w:p>
    <w:p w:rsidR="006368F0" w:rsidRDefault="006368F0" w:rsidP="006368F0">
      <w:pPr>
        <w:jc w:val="right"/>
        <w:rPr>
          <w:rFonts w:ascii="Times New Roman" w:hAnsi="Times New Roman" w:cs="Times New Roman"/>
          <w:sz w:val="32"/>
          <w:szCs w:val="72"/>
        </w:rPr>
      </w:pPr>
    </w:p>
    <w:p w:rsidR="006368F0" w:rsidRDefault="006368F0" w:rsidP="006368F0">
      <w:pPr>
        <w:jc w:val="right"/>
        <w:rPr>
          <w:rFonts w:ascii="Times New Roman" w:hAnsi="Times New Roman" w:cs="Times New Roman"/>
          <w:sz w:val="32"/>
          <w:szCs w:val="72"/>
        </w:rPr>
      </w:pPr>
    </w:p>
    <w:p w:rsidR="006368F0" w:rsidRDefault="006368F0" w:rsidP="006368F0">
      <w:pPr>
        <w:jc w:val="right"/>
        <w:rPr>
          <w:rFonts w:ascii="Times New Roman" w:hAnsi="Times New Roman" w:cs="Times New Roman"/>
          <w:sz w:val="32"/>
          <w:szCs w:val="72"/>
        </w:rPr>
      </w:pPr>
    </w:p>
    <w:p w:rsidR="006368F0" w:rsidRDefault="006368F0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6368F0">
        <w:rPr>
          <w:rFonts w:ascii="Times New Roman" w:hAnsi="Times New Roman" w:cs="Times New Roman"/>
          <w:b/>
          <w:bCs/>
          <w:sz w:val="32"/>
          <w:szCs w:val="36"/>
        </w:rPr>
        <w:lastRenderedPageBreak/>
        <w:t>1.Obiectivul</w:t>
      </w:r>
      <w:proofErr w:type="gramEnd"/>
      <w:r w:rsidRPr="006368F0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6368F0">
        <w:rPr>
          <w:rFonts w:ascii="Times New Roman" w:hAnsi="Times New Roman" w:cs="Times New Roman"/>
          <w:b/>
          <w:bCs/>
          <w:sz w:val="32"/>
          <w:szCs w:val="36"/>
        </w:rPr>
        <w:t>temei</w:t>
      </w:r>
      <w:proofErr w:type="spellEnd"/>
    </w:p>
    <w:p w:rsidR="006368F0" w:rsidRDefault="006368F0" w:rsidP="006368F0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6368F0" w:rsidRDefault="006368F0" w:rsidP="006368F0">
      <w:pPr>
        <w:pStyle w:val="Default"/>
        <w:jc w:val="both"/>
        <w:rPr>
          <w:rFonts w:ascii="Times New Roman" w:hAnsi="Times New Roman" w:cs="Times New Roman"/>
          <w:b/>
          <w:bCs/>
          <w:iCs/>
          <w:sz w:val="20"/>
          <w:szCs w:val="28"/>
        </w:rPr>
      </w:pPr>
      <w:proofErr w:type="spellStart"/>
      <w:proofErr w:type="gramStart"/>
      <w:r w:rsidRPr="006368F0">
        <w:rPr>
          <w:rFonts w:ascii="Times New Roman" w:hAnsi="Times New Roman" w:cs="Times New Roman"/>
          <w:b/>
          <w:bCs/>
          <w:iCs/>
          <w:sz w:val="20"/>
          <w:szCs w:val="28"/>
        </w:rPr>
        <w:t>Cerinta</w:t>
      </w:r>
      <w:proofErr w:type="spellEnd"/>
      <w:r>
        <w:rPr>
          <w:rFonts w:ascii="Times New Roman" w:hAnsi="Times New Roman" w:cs="Times New Roman"/>
          <w:b/>
          <w:bCs/>
          <w:iCs/>
          <w:sz w:val="20"/>
          <w:szCs w:val="28"/>
        </w:rPr>
        <w:t xml:space="preserve"> :</w:t>
      </w:r>
      <w:proofErr w:type="gramEnd"/>
    </w:p>
    <w:p w:rsidR="006368F0" w:rsidRDefault="006368F0" w:rsidP="006368F0">
      <w:pPr>
        <w:pStyle w:val="Default"/>
        <w:jc w:val="both"/>
        <w:rPr>
          <w:rFonts w:ascii="Times New Roman" w:hAnsi="Times New Roman" w:cs="Times New Roman"/>
          <w:b/>
          <w:bCs/>
          <w:iCs/>
          <w:sz w:val="20"/>
          <w:szCs w:val="28"/>
        </w:rPr>
      </w:pPr>
    </w:p>
    <w:p w:rsidR="006368F0" w:rsidRPr="006368F0" w:rsidRDefault="006368F0" w:rsidP="00636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Creati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aplicație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OrderManagement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procesarea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comenzilor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clienților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un</w:t>
      </w:r>
      <w:proofErr w:type="gram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depozit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structura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baze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date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relaționale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utiliza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stoca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produsele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clienții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și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comenzile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În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plus,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plicația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trebui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fie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structurată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în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pachete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folosind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arhitectură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stratificată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prezentată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în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suport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material </w:t>
      </w:r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(Assignment_3_Indications.pdf)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și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ar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trebui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să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utilizeze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(minim)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următoarele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: </w:t>
      </w:r>
    </w:p>
    <w:p w:rsidR="006368F0" w:rsidRPr="006368F0" w:rsidRDefault="006368F0" w:rsidP="00636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•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Clasele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modelele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date ale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aplicației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6368F0" w:rsidRPr="006368F0" w:rsidRDefault="006368F0" w:rsidP="00636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lase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logică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afaceri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implementează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logica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aplicației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6368F0" w:rsidRPr="006368F0" w:rsidRDefault="006368F0" w:rsidP="00636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lase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prezentare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implementează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intrarea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ieșirea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utilizatorului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6368F0" w:rsidRDefault="006368F0" w:rsidP="00636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•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Clasele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acces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la date -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implementează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accesul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la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baza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date </w:t>
      </w:r>
    </w:p>
    <w:p w:rsidR="006368F0" w:rsidRPr="006368F0" w:rsidRDefault="006368F0" w:rsidP="00636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6368F0" w:rsidRDefault="006368F0" w:rsidP="00636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Aplicația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ar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trebui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să</w:t>
      </w:r>
      <w:proofErr w:type="spellEnd"/>
      <w:proofErr w:type="gram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permită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procesarea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comenzilor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dintr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-un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fișier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text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dat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 argument,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efectuați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operatiile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solicitate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salvați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datele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din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baza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date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și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generați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rapoarte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în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format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pdf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Alte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clase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și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pachete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pot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fi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adăugate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pentru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</w:t>
      </w:r>
      <w:proofErr w:type="gram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implementa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funcționalitatea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completă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aplicației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</w:p>
    <w:p w:rsidR="006368F0" w:rsidRDefault="006368F0" w:rsidP="00636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6368F0" w:rsidRDefault="006368F0" w:rsidP="00636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Asadar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din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enuntul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reiese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</w:t>
      </w:r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trebuie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creata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aplicatie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ce</w:t>
      </w:r>
      <w:proofErr w:type="spellEnd"/>
      <w:proofErr w:type="gram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ajuta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utilizatorul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managementul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unui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depozit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intermediul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aplicatiei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utilizatorul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va</w:t>
      </w:r>
      <w:proofErr w:type="spellEnd"/>
      <w:proofErr w:type="gram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putea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introduce,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modifica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sterge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De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asemenea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el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va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putea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vizualiza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clientii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proofErr w:type="gram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produsele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cererile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clientilor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vor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fi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prezentate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sub forma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unui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tabel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</w:p>
    <w:p w:rsidR="006368F0" w:rsidRPr="006368F0" w:rsidRDefault="006368F0" w:rsidP="00636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Clientul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va</w:t>
      </w:r>
      <w:proofErr w:type="spellEnd"/>
      <w:proofErr w:type="gram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avea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posibilitatea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a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cumpara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produse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din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cadrul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magazinului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iar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ca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zul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care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-o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doreste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sa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achizitioneze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decat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disponibila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depozit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se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va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afisa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un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mesaj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 </w:t>
      </w:r>
      <w:proofErr w:type="spellStart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>eroare</w:t>
      </w:r>
      <w:proofErr w:type="spellEnd"/>
      <w:r w:rsidRPr="006368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</w:p>
    <w:p w:rsidR="006368F0" w:rsidRDefault="006368F0" w:rsidP="006368F0">
      <w:pPr>
        <w:pStyle w:val="Default"/>
        <w:jc w:val="both"/>
        <w:rPr>
          <w:rFonts w:ascii="Times New Roman" w:hAnsi="Times New Roman" w:cs="Times New Roman"/>
          <w:bCs/>
          <w:iCs/>
          <w:sz w:val="20"/>
          <w:szCs w:val="28"/>
        </w:rPr>
      </w:pPr>
    </w:p>
    <w:p w:rsidR="006B1766" w:rsidRDefault="006B1766" w:rsidP="006368F0">
      <w:pPr>
        <w:pStyle w:val="Default"/>
        <w:jc w:val="both"/>
        <w:rPr>
          <w:rFonts w:ascii="Times New Roman" w:hAnsi="Times New Roman" w:cs="Times New Roman"/>
          <w:b/>
          <w:bCs/>
          <w:iCs/>
          <w:sz w:val="20"/>
          <w:szCs w:val="28"/>
        </w:rPr>
      </w:pPr>
      <w:proofErr w:type="spellStart"/>
      <w:r w:rsidRPr="006B1766">
        <w:rPr>
          <w:rFonts w:ascii="Times New Roman" w:hAnsi="Times New Roman" w:cs="Times New Roman"/>
          <w:b/>
          <w:bCs/>
          <w:iCs/>
          <w:sz w:val="20"/>
          <w:szCs w:val="28"/>
        </w:rPr>
        <w:t>Obiective</w:t>
      </w:r>
      <w:proofErr w:type="spellEnd"/>
      <w:r w:rsidRPr="006B1766">
        <w:rPr>
          <w:rFonts w:ascii="Times New Roman" w:hAnsi="Times New Roman" w:cs="Times New Roman"/>
          <w:b/>
          <w:bCs/>
          <w:iCs/>
          <w:sz w:val="20"/>
          <w:szCs w:val="28"/>
        </w:rPr>
        <w:t xml:space="preserve"> </w:t>
      </w:r>
      <w:proofErr w:type="spellStart"/>
      <w:proofErr w:type="gramStart"/>
      <w:r w:rsidRPr="006B1766">
        <w:rPr>
          <w:rFonts w:ascii="Times New Roman" w:hAnsi="Times New Roman" w:cs="Times New Roman"/>
          <w:b/>
          <w:bCs/>
          <w:iCs/>
          <w:sz w:val="20"/>
          <w:szCs w:val="28"/>
        </w:rPr>
        <w:t>secundare</w:t>
      </w:r>
      <w:proofErr w:type="spellEnd"/>
      <w:r w:rsidRPr="006B1766">
        <w:rPr>
          <w:rFonts w:ascii="Times New Roman" w:hAnsi="Times New Roman" w:cs="Times New Roman"/>
          <w:b/>
          <w:bCs/>
          <w:iCs/>
          <w:sz w:val="20"/>
          <w:szCs w:val="28"/>
        </w:rPr>
        <w:t xml:space="preserve"> :</w:t>
      </w:r>
      <w:proofErr w:type="gramEnd"/>
    </w:p>
    <w:p w:rsidR="006B1766" w:rsidRDefault="006B1766" w:rsidP="006368F0">
      <w:pPr>
        <w:pStyle w:val="Default"/>
        <w:jc w:val="both"/>
        <w:rPr>
          <w:rFonts w:ascii="Times New Roman" w:hAnsi="Times New Roman" w:cs="Times New Roman"/>
          <w:b/>
          <w:bCs/>
          <w:iCs/>
          <w:sz w:val="20"/>
          <w:szCs w:val="28"/>
        </w:rPr>
      </w:pPr>
    </w:p>
    <w:p w:rsidR="006B1766" w:rsidRDefault="006B1766" w:rsidP="006368F0">
      <w:pPr>
        <w:pStyle w:val="Default"/>
        <w:jc w:val="both"/>
        <w:rPr>
          <w:rFonts w:ascii="Times New Roman" w:hAnsi="Times New Roman" w:cs="Times New Roman"/>
          <w:bCs/>
          <w:iCs/>
          <w:sz w:val="20"/>
          <w:szCs w:val="28"/>
        </w:rPr>
      </w:pPr>
      <w:proofErr w:type="gramStart"/>
      <w:r>
        <w:rPr>
          <w:rFonts w:ascii="Times New Roman" w:hAnsi="Times New Roman" w:cs="Times New Roman"/>
          <w:bCs/>
          <w:iCs/>
          <w:sz w:val="20"/>
          <w:szCs w:val="28"/>
        </w:rPr>
        <w:t>1.Crearea</w:t>
      </w:r>
      <w:proofErr w:type="gram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bazei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MySql</w:t>
      </w:r>
      <w:proofErr w:type="spellEnd"/>
    </w:p>
    <w:p w:rsidR="006B1766" w:rsidRDefault="006B1766" w:rsidP="006368F0">
      <w:pPr>
        <w:pStyle w:val="Default"/>
        <w:jc w:val="both"/>
        <w:rPr>
          <w:rFonts w:ascii="Times New Roman" w:hAnsi="Times New Roman" w:cs="Times New Roman"/>
          <w:bCs/>
          <w:iCs/>
          <w:sz w:val="20"/>
          <w:szCs w:val="28"/>
        </w:rPr>
      </w:pPr>
      <w:proofErr w:type="gramStart"/>
      <w:r>
        <w:rPr>
          <w:rFonts w:ascii="Times New Roman" w:hAnsi="Times New Roman" w:cs="Times New Roman"/>
          <w:bCs/>
          <w:iCs/>
          <w:sz w:val="20"/>
          <w:szCs w:val="28"/>
        </w:rPr>
        <w:t>2.Crearea</w:t>
      </w:r>
      <w:proofErr w:type="gram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modelelor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de date in Java</w:t>
      </w:r>
    </w:p>
    <w:p w:rsidR="006B1766" w:rsidRDefault="006B1766" w:rsidP="006368F0">
      <w:pPr>
        <w:pStyle w:val="Default"/>
        <w:jc w:val="both"/>
        <w:rPr>
          <w:rFonts w:ascii="Times New Roman" w:hAnsi="Times New Roman" w:cs="Times New Roman"/>
          <w:bCs/>
          <w:iCs/>
          <w:sz w:val="20"/>
          <w:szCs w:val="28"/>
        </w:rPr>
      </w:pPr>
      <w:proofErr w:type="gramStart"/>
      <w:r>
        <w:rPr>
          <w:rFonts w:ascii="Times New Roman" w:hAnsi="Times New Roman" w:cs="Times New Roman"/>
          <w:bCs/>
          <w:iCs/>
          <w:sz w:val="20"/>
          <w:szCs w:val="28"/>
        </w:rPr>
        <w:t>3.Crearea</w:t>
      </w:r>
      <w:proofErr w:type="gram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conexiunii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intre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baza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si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programul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nostru</w:t>
      </w:r>
      <w:proofErr w:type="spellEnd"/>
    </w:p>
    <w:p w:rsidR="006B1766" w:rsidRDefault="006B1766" w:rsidP="006368F0">
      <w:pPr>
        <w:pStyle w:val="Default"/>
        <w:jc w:val="both"/>
        <w:rPr>
          <w:rFonts w:ascii="Times New Roman" w:hAnsi="Times New Roman" w:cs="Times New Roman"/>
          <w:bCs/>
          <w:iCs/>
          <w:sz w:val="20"/>
          <w:szCs w:val="28"/>
        </w:rPr>
      </w:pPr>
      <w:proofErr w:type="gramStart"/>
      <w:r>
        <w:rPr>
          <w:rFonts w:ascii="Times New Roman" w:hAnsi="Times New Roman" w:cs="Times New Roman"/>
          <w:bCs/>
          <w:iCs/>
          <w:sz w:val="20"/>
          <w:szCs w:val="28"/>
        </w:rPr>
        <w:t>4.Prelucrarea</w:t>
      </w:r>
      <w:proofErr w:type="gram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datelor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din program in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baza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de date</w:t>
      </w:r>
    </w:p>
    <w:p w:rsidR="006B1766" w:rsidRDefault="006B1766" w:rsidP="006368F0">
      <w:pPr>
        <w:pStyle w:val="Default"/>
        <w:jc w:val="both"/>
        <w:rPr>
          <w:rFonts w:ascii="Times New Roman" w:hAnsi="Times New Roman" w:cs="Times New Roman"/>
          <w:bCs/>
          <w:iCs/>
          <w:sz w:val="20"/>
          <w:szCs w:val="28"/>
        </w:rPr>
      </w:pPr>
      <w:proofErr w:type="gramStart"/>
      <w:r>
        <w:rPr>
          <w:rFonts w:ascii="Times New Roman" w:hAnsi="Times New Roman" w:cs="Times New Roman"/>
          <w:bCs/>
          <w:iCs/>
          <w:sz w:val="20"/>
          <w:szCs w:val="28"/>
        </w:rPr>
        <w:t>5.Afisarea</w:t>
      </w:r>
      <w:proofErr w:type="gram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rapoartelor</w:t>
      </w:r>
      <w:proofErr w:type="spellEnd"/>
      <w:r>
        <w:rPr>
          <w:rFonts w:ascii="Times New Roman" w:hAnsi="Times New Roman" w:cs="Times New Roman"/>
          <w:bCs/>
          <w:iCs/>
          <w:sz w:val="20"/>
          <w:szCs w:val="28"/>
        </w:rPr>
        <w:t xml:space="preserve"> in format </w:t>
      </w:r>
      <w:proofErr w:type="spellStart"/>
      <w:r>
        <w:rPr>
          <w:rFonts w:ascii="Times New Roman" w:hAnsi="Times New Roman" w:cs="Times New Roman"/>
          <w:bCs/>
          <w:iCs/>
          <w:sz w:val="20"/>
          <w:szCs w:val="28"/>
        </w:rPr>
        <w:t>pdf</w:t>
      </w:r>
      <w:proofErr w:type="spellEnd"/>
    </w:p>
    <w:p w:rsidR="006B1766" w:rsidRDefault="006B1766" w:rsidP="006368F0">
      <w:pPr>
        <w:pStyle w:val="Default"/>
        <w:jc w:val="both"/>
        <w:rPr>
          <w:rFonts w:ascii="Times New Roman" w:hAnsi="Times New Roman" w:cs="Times New Roman"/>
          <w:bCs/>
          <w:iCs/>
          <w:sz w:val="20"/>
          <w:szCs w:val="28"/>
        </w:rPr>
      </w:pPr>
    </w:p>
    <w:p w:rsidR="006B1766" w:rsidRDefault="006B1766" w:rsidP="006368F0">
      <w:pPr>
        <w:pStyle w:val="Default"/>
        <w:jc w:val="both"/>
        <w:rPr>
          <w:rFonts w:ascii="Times New Roman" w:hAnsi="Times New Roman" w:cs="Times New Roman"/>
          <w:bCs/>
          <w:iCs/>
          <w:sz w:val="20"/>
          <w:szCs w:val="28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6B1766" w:rsidRDefault="006B1766" w:rsidP="00AD1512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6B1766">
        <w:rPr>
          <w:rFonts w:ascii="Times New Roman" w:hAnsi="Times New Roman" w:cs="Times New Roman"/>
          <w:b/>
          <w:bCs/>
          <w:sz w:val="32"/>
          <w:szCs w:val="36"/>
        </w:rPr>
        <w:lastRenderedPageBreak/>
        <w:t>2.Analiza</w:t>
      </w:r>
      <w:proofErr w:type="gramEnd"/>
      <w:r w:rsidRPr="006B1766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6B1766">
        <w:rPr>
          <w:rFonts w:ascii="Times New Roman" w:hAnsi="Times New Roman" w:cs="Times New Roman"/>
          <w:b/>
          <w:bCs/>
          <w:sz w:val="32"/>
          <w:szCs w:val="36"/>
        </w:rPr>
        <w:t>problemei</w:t>
      </w:r>
      <w:proofErr w:type="spellEnd"/>
    </w:p>
    <w:p w:rsidR="006B1766" w:rsidRDefault="006B1766" w:rsidP="006B176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6B1766" w:rsidRDefault="006B1766" w:rsidP="006B17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B1766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6B1766">
        <w:rPr>
          <w:rFonts w:ascii="Times New Roman" w:hAnsi="Times New Roman" w:cs="Times New Roman"/>
          <w:sz w:val="20"/>
          <w:szCs w:val="20"/>
        </w:rPr>
        <w:t>ordine</w:t>
      </w:r>
      <w:proofErr w:type="spellEnd"/>
      <w:r w:rsidRPr="006B17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1766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6B176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1766">
        <w:rPr>
          <w:rFonts w:ascii="Times New Roman" w:hAnsi="Times New Roman" w:cs="Times New Roman"/>
          <w:sz w:val="20"/>
          <w:szCs w:val="20"/>
        </w:rPr>
        <w:t>rezolvarii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6B1766" w:rsidRDefault="006B1766" w:rsidP="006B176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:rsidR="006B1766" w:rsidRDefault="006B1766" w:rsidP="006B176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DB</w:t>
      </w:r>
      <w:r w:rsidR="00CB5EE6">
        <w:rPr>
          <w:rFonts w:ascii="Times New Roman" w:hAnsi="Times New Roman" w:cs="Times New Roman"/>
          <w:sz w:val="20"/>
          <w:szCs w:val="20"/>
        </w:rPr>
        <w:t>(Database)</w:t>
      </w:r>
    </w:p>
    <w:p w:rsidR="006B1766" w:rsidRDefault="006B1766" w:rsidP="006B176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Extragerea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relevante</w:t>
      </w:r>
      <w:proofErr w:type="spellEnd"/>
    </w:p>
    <w:p w:rsidR="006B1766" w:rsidRDefault="006B1766" w:rsidP="006B176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Procesarea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1766" w:rsidRDefault="006B1766" w:rsidP="006B176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DB-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pdf</w:t>
      </w:r>
      <w:proofErr w:type="spellEnd"/>
    </w:p>
    <w:p w:rsidR="006B1766" w:rsidRDefault="006B1766" w:rsidP="006B176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6B1766" w:rsidRDefault="006B1766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5EE6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fi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de date de tip relational.</w:t>
      </w:r>
      <w:proofErr w:type="gramEnd"/>
      <w:r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Modelarea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CB5EE6">
        <w:rPr>
          <w:rFonts w:ascii="Times New Roman" w:hAnsi="Times New Roman" w:cs="Times New Roman"/>
          <w:sz w:val="20"/>
          <w:szCs w:val="20"/>
        </w:rPr>
        <w:t xml:space="preserve"> face de la un layer la </w:t>
      </w:r>
      <w:proofErr w:type="spellStart"/>
      <w:r w:rsidRPr="00CB5EE6">
        <w:rPr>
          <w:rFonts w:ascii="Times New Roman" w:hAnsi="Times New Roman" w:cs="Times New Roman"/>
          <w:sz w:val="20"/>
          <w:szCs w:val="20"/>
        </w:rPr>
        <w:t>altul</w:t>
      </w:r>
      <w:proofErr w:type="gramStart"/>
      <w:r w:rsidRPr="00CB5EE6">
        <w:rPr>
          <w:rFonts w:ascii="Times New Roman" w:hAnsi="Times New Roman" w:cs="Times New Roman"/>
          <w:sz w:val="20"/>
          <w:szCs w:val="20"/>
        </w:rPr>
        <w:t>,</w:t>
      </w:r>
      <w:r w:rsidR="00CB5EE6" w:rsidRPr="00CB5EE6">
        <w:rPr>
          <w:rFonts w:ascii="Times New Roman" w:hAnsi="Times New Roman" w:cs="Times New Roman"/>
          <w:sz w:val="20"/>
          <w:szCs w:val="20"/>
        </w:rPr>
        <w:t>in</w:t>
      </w:r>
      <w:proofErr w:type="spellEnd"/>
      <w:proofErr w:type="gram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rand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fi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prelucrate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de “Data access classes”</w:t>
      </w:r>
      <w:r w:rsidR="00CB5EE6" w:rsidRPr="00CB5EE6">
        <w:rPr>
          <w:rFonts w:ascii="Times New Roman" w:hAnsi="Times New Roman" w:cs="Times New Roman"/>
        </w:rPr>
        <w:t xml:space="preserve"> </w:t>
      </w:r>
      <w:r w:rsidR="00CB5EE6" w:rsidRPr="00CB5EE6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reprezentate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de “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ClientRepository”,”ProductRepository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OrderRepository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>”</w:t>
      </w:r>
      <w:r w:rsidRPr="00CB5EE6">
        <w:rPr>
          <w:rFonts w:ascii="Times New Roman" w:hAnsi="Times New Roman" w:cs="Times New Roman"/>
          <w:sz w:val="20"/>
          <w:szCs w:val="20"/>
        </w:rPr>
        <w:t>.</w:t>
      </w:r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fi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modelate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“Client</w:t>
      </w:r>
      <w:proofErr w:type="gramStart"/>
      <w:r w:rsidR="00CB5EE6" w:rsidRPr="00CB5EE6">
        <w:rPr>
          <w:rFonts w:ascii="Times New Roman" w:hAnsi="Times New Roman" w:cs="Times New Roman"/>
          <w:sz w:val="20"/>
          <w:szCs w:val="20"/>
        </w:rPr>
        <w:t>” ,</w:t>
      </w:r>
      <w:proofErr w:type="gramEnd"/>
      <w:r w:rsidR="00CB5EE6" w:rsidRPr="00CB5EE6">
        <w:rPr>
          <w:rFonts w:ascii="Times New Roman" w:hAnsi="Times New Roman" w:cs="Times New Roman"/>
          <w:sz w:val="20"/>
          <w:szCs w:val="20"/>
        </w:rPr>
        <w:t>”Product”, “Order”.</w:t>
      </w:r>
      <w:r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fi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trimise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spre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layer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anume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“Business Logic classes” care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stratul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de data access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r w:rsidR="00CB5EE6">
        <w:rPr>
          <w:rFonts w:ascii="Times New Roman" w:hAnsi="Times New Roman" w:cs="Times New Roman"/>
          <w:sz w:val="20"/>
          <w:szCs w:val="20"/>
        </w:rPr>
        <w:t>“P</w:t>
      </w:r>
      <w:r w:rsidR="00CB5EE6" w:rsidRPr="00CB5EE6">
        <w:rPr>
          <w:rFonts w:ascii="Times New Roman" w:hAnsi="Times New Roman" w:cs="Times New Roman"/>
          <w:sz w:val="20"/>
          <w:szCs w:val="20"/>
        </w:rPr>
        <w:t>resentation</w:t>
      </w:r>
      <w:r w:rsidR="00CB5EE6">
        <w:rPr>
          <w:rFonts w:ascii="Times New Roman" w:hAnsi="Times New Roman" w:cs="Times New Roman"/>
          <w:sz w:val="20"/>
          <w:szCs w:val="20"/>
        </w:rPr>
        <w:t xml:space="preserve"> classes</w:t>
      </w:r>
      <w:proofErr w:type="gramStart"/>
      <w:r w:rsidR="00CB5EE6">
        <w:rPr>
          <w:rFonts w:ascii="Times New Roman" w:hAnsi="Times New Roman" w:cs="Times New Roman"/>
          <w:sz w:val="20"/>
          <w:szCs w:val="20"/>
        </w:rPr>
        <w:t>”</w:t>
      </w:r>
      <w:r w:rsidR="00CB5EE6" w:rsidRPr="00CB5EE6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intrarea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iesitrea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din program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dinspre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EE6" w:rsidRPr="00CB5EE6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CB5EE6" w:rsidRPr="00CB5EE6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CB5EE6" w:rsidRDefault="00CB5EE6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CB5EE6" w:rsidRDefault="00106596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Majoritatea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445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4456C">
        <w:rPr>
          <w:rFonts w:ascii="Times New Roman" w:hAnsi="Times New Roman" w:cs="Times New Roman"/>
          <w:sz w:val="20"/>
          <w:szCs w:val="20"/>
        </w:rPr>
        <w:t>gasire</w:t>
      </w:r>
      <w:proofErr w:type="spellEnd"/>
      <w:r w:rsidR="00E445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cu </w:t>
      </w:r>
      <w:proofErr w:type="spellStart"/>
      <w:r>
        <w:rPr>
          <w:rFonts w:ascii="Times New Roman" w:hAnsi="Times New Roman" w:cs="Times New Roman"/>
          <w:sz w:val="20"/>
          <w:szCs w:val="20"/>
        </w:rPr>
        <w:t>exceptia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81184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81184">
        <w:rPr>
          <w:rFonts w:ascii="Times New Roman" w:hAnsi="Times New Roman" w:cs="Times New Roman"/>
          <w:sz w:val="20"/>
          <w:szCs w:val="20"/>
        </w:rPr>
        <w:t>cazuri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ceruta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de client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in stock-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pdf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r w:rsidR="00181184" w:rsidRPr="00181184">
        <w:rPr>
          <w:rFonts w:ascii="Times New Roman" w:hAnsi="Times New Roman" w:cs="Times New Roman"/>
          <w:sz w:val="20"/>
          <w:szCs w:val="20"/>
        </w:rPr>
        <w:t xml:space="preserve">care continue </w:t>
      </w:r>
      <w:proofErr w:type="spellStart"/>
      <w:r w:rsidR="00181184" w:rsidRPr="00181184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181184" w:rsidRP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 w:rsidRPr="00181184">
        <w:rPr>
          <w:rFonts w:ascii="Times New Roman" w:hAnsi="Times New Roman" w:cs="Times New Roman"/>
          <w:sz w:val="20"/>
          <w:szCs w:val="20"/>
        </w:rPr>
        <w:t>tranzactiei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:</w:t>
      </w:r>
      <w:r w:rsidR="00181184" w:rsidRP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 ,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total</w:t>
      </w:r>
      <w:r w:rsidR="00181184" w:rsidRPr="00181184">
        <w:rPr>
          <w:rFonts w:ascii="Times New Roman" w:hAnsi="Times New Roman" w:cs="Times New Roman"/>
          <w:sz w:val="20"/>
          <w:szCs w:val="20"/>
        </w:rPr>
        <w:t xml:space="preserve">, cat </w:t>
      </w:r>
      <w:proofErr w:type="spellStart"/>
      <w:r w:rsidR="00181184" w:rsidRPr="0018118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81184" w:rsidRP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 w:rsidRPr="00181184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depaseste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stock-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disponibil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pdf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="00181184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="00181184">
        <w:rPr>
          <w:rFonts w:ascii="Times New Roman" w:hAnsi="Times New Roman" w:cs="Times New Roman"/>
          <w:sz w:val="20"/>
          <w:szCs w:val="20"/>
        </w:rPr>
        <w:t xml:space="preserve"> de “Out of stock”</w:t>
      </w:r>
      <w:r w:rsidR="00AD1512">
        <w:rPr>
          <w:rFonts w:ascii="Times New Roman" w:hAnsi="Times New Roman" w:cs="Times New Roman"/>
          <w:sz w:val="20"/>
          <w:szCs w:val="20"/>
        </w:rPr>
        <w:t>.</w:t>
      </w: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AD1512" w:rsidRDefault="00AD1512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AD1512">
        <w:rPr>
          <w:rFonts w:ascii="Times New Roman" w:hAnsi="Times New Roman" w:cs="Times New Roman"/>
          <w:b/>
          <w:bCs/>
          <w:sz w:val="32"/>
          <w:szCs w:val="36"/>
        </w:rPr>
        <w:lastRenderedPageBreak/>
        <w:t>3.Proiectare</w:t>
      </w:r>
      <w:proofErr w:type="gramEnd"/>
    </w:p>
    <w:p w:rsidR="006A2383" w:rsidRDefault="006A2383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6A2383" w:rsidRPr="006A2383" w:rsidRDefault="006A2383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A2383">
        <w:rPr>
          <w:rFonts w:ascii="Times New Roman" w:hAnsi="Times New Roman" w:cs="Times New Roman"/>
          <w:b/>
          <w:sz w:val="20"/>
          <w:szCs w:val="20"/>
        </w:rPr>
        <w:t>Diagrama</w:t>
      </w:r>
      <w:proofErr w:type="spellEnd"/>
      <w:r w:rsidRPr="006A2383">
        <w:rPr>
          <w:rFonts w:ascii="Times New Roman" w:hAnsi="Times New Roman" w:cs="Times New Roman"/>
          <w:b/>
          <w:sz w:val="20"/>
          <w:szCs w:val="20"/>
        </w:rPr>
        <w:t xml:space="preserve"> UML:</w:t>
      </w:r>
    </w:p>
    <w:p w:rsidR="00AD1512" w:rsidRDefault="00AD1512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AD1512" w:rsidRDefault="006A2383" w:rsidP="00CB5EE6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  <w:r>
        <w:rPr>
          <w:rFonts w:ascii="Times New Roman" w:hAnsi="Times New Roman" w:cs="Times New Roman"/>
          <w:bCs/>
          <w:sz w:val="20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58.8pt">
            <v:imagedata r:id="rId5" o:title="Untitled"/>
          </v:shape>
        </w:pict>
      </w:r>
    </w:p>
    <w:p w:rsidR="006A2383" w:rsidRDefault="006A2383" w:rsidP="00CB5EE6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EA56B1" w:rsidRDefault="00EA56B1" w:rsidP="00EA56B1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A56B1">
        <w:rPr>
          <w:rFonts w:ascii="Times New Roman" w:hAnsi="Times New Roman" w:cs="Times New Roman"/>
          <w:b/>
          <w:sz w:val="20"/>
          <w:szCs w:val="20"/>
        </w:rPr>
        <w:t>Decizii</w:t>
      </w:r>
      <w:proofErr w:type="spellEnd"/>
      <w:r w:rsidRPr="00EA56B1">
        <w:rPr>
          <w:rFonts w:ascii="Times New Roman" w:hAnsi="Times New Roman" w:cs="Times New Roman"/>
          <w:b/>
          <w:sz w:val="20"/>
          <w:szCs w:val="20"/>
        </w:rPr>
        <w:t xml:space="preserve"> de </w:t>
      </w:r>
      <w:proofErr w:type="spellStart"/>
      <w:proofErr w:type="gramStart"/>
      <w:r w:rsidRPr="00EA56B1">
        <w:rPr>
          <w:rFonts w:ascii="Times New Roman" w:hAnsi="Times New Roman" w:cs="Times New Roman"/>
          <w:b/>
          <w:sz w:val="20"/>
          <w:szCs w:val="20"/>
        </w:rPr>
        <w:t>proiectare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</w:p>
    <w:p w:rsidR="00EA56B1" w:rsidRDefault="00EA56B1" w:rsidP="00437890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437890" w:rsidRDefault="00437890" w:rsidP="00437890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43789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un model “layer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437890">
        <w:rPr>
          <w:rFonts w:ascii="Times New Roman" w:hAnsi="Times New Roman" w:cs="Times New Roman"/>
          <w:sz w:val="20"/>
          <w:szCs w:val="20"/>
        </w:rPr>
        <w:t xml:space="preserve">d” care se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bazeaza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transmiterea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de la un layer la </w:t>
      </w:r>
      <w:proofErr w:type="spellStart"/>
      <w:proofErr w:type="gramStart"/>
      <w:r w:rsidRPr="00437890">
        <w:rPr>
          <w:rFonts w:ascii="Times New Roman" w:hAnsi="Times New Roman" w:cs="Times New Roman"/>
          <w:sz w:val="20"/>
          <w:szCs w:val="20"/>
        </w:rPr>
        <w:t>altul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Pr="004378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Pr="0043789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usureaza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intretinerea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totodata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asigura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integritatea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mentinerea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securitatii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437890" w:rsidRDefault="00437890" w:rsidP="00437890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437890" w:rsidRPr="00437890" w:rsidRDefault="00437890" w:rsidP="00437890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43789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accesul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la date am </w:t>
      </w:r>
      <w:proofErr w:type="spellStart"/>
      <w:r w:rsidRPr="00437890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4378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Repository(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ClientRepository,ProductRepository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OrderRepository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Pr="00437890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din DB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tip. </w:t>
      </w:r>
    </w:p>
    <w:p w:rsidR="00437890" w:rsidRDefault="00437890" w:rsidP="00CB5EE6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6A2383" w:rsidRDefault="00EA56B1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A56B1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grupate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layerul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“model” al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elementelor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de date.</w:t>
      </w:r>
      <w:proofErr w:type="gram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au in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exact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aceleasi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primitive de date care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accesate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business layer</w:t>
      </w:r>
      <w:r w:rsidRPr="00EA56B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de “get” </w:t>
      </w:r>
      <w:proofErr w:type="spellStart"/>
      <w:r w:rsidRPr="00EA56B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A56B1">
        <w:rPr>
          <w:rFonts w:ascii="Times New Roman" w:hAnsi="Times New Roman" w:cs="Times New Roman"/>
          <w:sz w:val="20"/>
          <w:szCs w:val="20"/>
        </w:rPr>
        <w:t xml:space="preserve"> “set”.</w:t>
      </w:r>
    </w:p>
    <w:p w:rsidR="00EA56B1" w:rsidRDefault="00EA56B1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EA56B1" w:rsidRPr="00EA56B1" w:rsidRDefault="00EA56B1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A56B1">
        <w:rPr>
          <w:rFonts w:ascii="Times New Roman" w:hAnsi="Times New Roman" w:cs="Times New Roman"/>
          <w:b/>
          <w:sz w:val="20"/>
          <w:szCs w:val="20"/>
        </w:rPr>
        <w:lastRenderedPageBreak/>
        <w:t>Pachete</w:t>
      </w:r>
      <w:proofErr w:type="spellEnd"/>
      <w:r w:rsidRPr="00EA56B1">
        <w:rPr>
          <w:rFonts w:ascii="Times New Roman" w:hAnsi="Times New Roman" w:cs="Times New Roman"/>
          <w:b/>
          <w:sz w:val="20"/>
          <w:szCs w:val="20"/>
        </w:rPr>
        <w:t>:</w:t>
      </w:r>
    </w:p>
    <w:p w:rsidR="00EA56B1" w:rsidRDefault="00EA56B1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layered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dataAccessLayer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businessLayer,model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presentation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databaseConnection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DB.</w:t>
      </w:r>
    </w:p>
    <w:p w:rsidR="00EA56B1" w:rsidRDefault="00EA56B1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databaseConnection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conexiunii</w:t>
      </w:r>
      <w:proofErr w:type="spellEnd"/>
      <w:r w:rsidR="00D952DA">
        <w:rPr>
          <w:rFonts w:ascii="Times New Roman" w:hAnsi="Times New Roman" w:cs="Times New Roman"/>
          <w:sz w:val="20"/>
          <w:szCs w:val="20"/>
        </w:rPr>
        <w:t xml:space="preserve"> </w:t>
      </w:r>
      <w:r w:rsidR="00D952DA" w:rsidRPr="00D952DA">
        <w:rPr>
          <w:rFonts w:ascii="Times New Roman" w:hAnsi="Times New Roman" w:cs="Times New Roman"/>
          <w:sz w:val="20"/>
          <w:szCs w:val="20"/>
        </w:rPr>
        <w:t xml:space="preserve">cu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Workbench</w:t>
      </w:r>
      <w:r w:rsidR="00D952DA">
        <w:rPr>
          <w:rFonts w:ascii="Times New Roman" w:hAnsi="Times New Roman" w:cs="Times New Roman"/>
          <w:sz w:val="20"/>
          <w:szCs w:val="20"/>
        </w:rPr>
        <w:t xml:space="preserve"> .</w:t>
      </w:r>
      <w:r w:rsidR="00D952DA" w:rsidRPr="00D952DA">
        <w:rPr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stabili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declarat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constante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statice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de tip String care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de date, driver-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>, username-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creeare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conexiunii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inchiderea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52DA" w:rsidRPr="00D952DA">
        <w:rPr>
          <w:rFonts w:ascii="Times New Roman" w:hAnsi="Times New Roman" w:cs="Times New Roman"/>
          <w:sz w:val="20"/>
          <w:szCs w:val="20"/>
        </w:rPr>
        <w:t>conexiunii</w:t>
      </w:r>
      <w:proofErr w:type="spellEnd"/>
      <w:r w:rsidR="00D952DA" w:rsidRPr="00D952DA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D952DA" w:rsidRPr="00EA56B1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A56B1">
        <w:rPr>
          <w:rFonts w:ascii="Times New Roman" w:hAnsi="Times New Roman" w:cs="Times New Roman"/>
          <w:b/>
          <w:sz w:val="20"/>
          <w:szCs w:val="20"/>
        </w:rPr>
        <w:t>dataAccessLayer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prelucrarea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Repository</w:t>
      </w: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gramStart"/>
      <w:r w:rsidRPr="00D952DA">
        <w:rPr>
          <w:rFonts w:ascii="Times New Roman" w:hAnsi="Times New Roman" w:cs="Times New Roman"/>
          <w:b/>
          <w:sz w:val="20"/>
          <w:szCs w:val="20"/>
        </w:rPr>
        <w:t>model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DB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echivalente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952DA">
        <w:rPr>
          <w:rFonts w:ascii="Times New Roman" w:hAnsi="Times New Roman" w:cs="Times New Roman"/>
          <w:b/>
          <w:sz w:val="20"/>
          <w:szCs w:val="20"/>
        </w:rPr>
        <w:t>businessLayer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complexe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,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repository-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dataAccessLayer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DB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le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gramStart"/>
      <w:r w:rsidRPr="00D952DA">
        <w:rPr>
          <w:rFonts w:ascii="Times New Roman" w:hAnsi="Times New Roman" w:cs="Times New Roman"/>
          <w:b/>
          <w:sz w:val="20"/>
          <w:szCs w:val="20"/>
        </w:rPr>
        <w:t>presentation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noProof/>
          <w:sz w:val="32"/>
          <w:szCs w:val="36"/>
        </w:rPr>
        <w:drawing>
          <wp:inline distT="0" distB="0" distL="0" distR="0">
            <wp:extent cx="3370580" cy="4314190"/>
            <wp:effectExtent l="1905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D952DA">
        <w:rPr>
          <w:rFonts w:ascii="Times New Roman" w:hAnsi="Times New Roman" w:cs="Times New Roman"/>
          <w:b/>
          <w:bCs/>
          <w:sz w:val="32"/>
          <w:szCs w:val="36"/>
        </w:rPr>
        <w:lastRenderedPageBreak/>
        <w:t>4.Implementare</w:t>
      </w:r>
      <w:proofErr w:type="gramEnd"/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bCs/>
          <w:sz w:val="20"/>
          <w:szCs w:val="36"/>
        </w:rPr>
      </w:pPr>
      <w:proofErr w:type="spellStart"/>
      <w:r w:rsidRPr="00D952DA">
        <w:rPr>
          <w:rFonts w:ascii="Times New Roman" w:hAnsi="Times New Roman" w:cs="Times New Roman"/>
          <w:b/>
          <w:bCs/>
          <w:sz w:val="20"/>
          <w:szCs w:val="36"/>
        </w:rPr>
        <w:t>ClientRepository</w:t>
      </w:r>
      <w:proofErr w:type="spellEnd"/>
    </w:p>
    <w:p w:rsidR="00D952DA" w:rsidRDefault="00D952DA" w:rsidP="00CB5EE6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Aceasta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ocupa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functiile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36"/>
        </w:rPr>
        <w:t>adaugare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,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stergere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listare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obiectelor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tabelul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Client din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baza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date. </w:t>
      </w:r>
    </w:p>
    <w:p w:rsidR="00D952DA" w:rsidRDefault="00D952DA" w:rsidP="00CB5EE6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  <w:r>
        <w:rPr>
          <w:rFonts w:ascii="Times New Roman" w:hAnsi="Times New Roman" w:cs="Times New Roman"/>
          <w:bCs/>
          <w:sz w:val="20"/>
          <w:szCs w:val="36"/>
        </w:rPr>
        <w:t xml:space="preserve">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asemenea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contine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gasire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unui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anumit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client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avand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datele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36"/>
        </w:rPr>
        <w:t>necesare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folosita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crearea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unui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obiect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tip Client 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cadrul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metodei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newOrder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>.</w:t>
      </w:r>
    </w:p>
    <w:p w:rsidR="00D952DA" w:rsidRDefault="00D952DA" w:rsidP="00CB5EE6">
      <w:pPr>
        <w:pStyle w:val="Default"/>
        <w:rPr>
          <w:rFonts w:ascii="Times New Roman" w:hAnsi="Times New Roman" w:cs="Times New Roman"/>
          <w:bCs/>
          <w:sz w:val="32"/>
          <w:szCs w:val="36"/>
        </w:rPr>
      </w:pPr>
      <w:r>
        <w:rPr>
          <w:rFonts w:ascii="Times New Roman" w:hAnsi="Times New Roman" w:cs="Times New Roman"/>
          <w:bCs/>
          <w:noProof/>
          <w:sz w:val="32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7.2pt;margin-top:14.15pt;width:305.5pt;height:160.15pt;z-index:251658240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D952DA" w:rsidRPr="00D952DA" w:rsidRDefault="00D952DA" w:rsidP="00D952DA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 w:rsidRPr="00FA16D6">
                    <w:rPr>
                      <w:rFonts w:ascii="Consolas" w:hAnsi="Consolas" w:cs="Times New Roman"/>
                      <w:color w:val="D9E8F7"/>
                    </w:rPr>
                    <w:t xml:space="preserve"> 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t xml:space="preserve">public void </w:t>
                  </w:r>
                  <w:proofErr w:type="spellStart"/>
                  <w:r w:rsidRPr="00D952DA">
                    <w:rPr>
                      <w:rFonts w:ascii="JetBrains Mono" w:hAnsi="JetBrains Mono"/>
                      <w:color w:val="FFC66D"/>
                    </w:rPr>
                    <w:t>addClient</w:t>
                  </w:r>
                  <w:proofErr w:type="spellEnd"/>
                  <w:r w:rsidRPr="00D952DA">
                    <w:rPr>
                      <w:rFonts w:ascii="JetBrains Mono" w:hAnsi="JetBrains Mono"/>
                      <w:color w:val="A9B7C6"/>
                    </w:rPr>
                    <w:t>(Client client)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t>try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 w:rsidRPr="00D952DA">
                    <w:rPr>
                      <w:rFonts w:ascii="JetBrains Mono" w:hAnsi="JetBrains Mono"/>
                      <w:color w:val="9876AA"/>
                    </w:rPr>
                    <w:t>conn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 w:rsidRPr="00D952DA">
                    <w:rPr>
                      <w:rFonts w:ascii="JetBrains Mono" w:hAnsi="JetBrains Mono"/>
                      <w:color w:val="A9B7C6"/>
                    </w:rPr>
                    <w:t>())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br/>
                    <w:t xml:space="preserve">        String query = </w:t>
                  </w:r>
                  <w:r w:rsidRPr="00D952DA">
                    <w:rPr>
                      <w:rFonts w:ascii="JetBrains Mono" w:hAnsi="JetBrains Mono"/>
                      <w:color w:val="6A8759"/>
                    </w:rPr>
                    <w:t>"INSERT INTO Client (</w:t>
                  </w:r>
                  <w:proofErr w:type="spellStart"/>
                  <w:r w:rsidRPr="00D952DA">
                    <w:rPr>
                      <w:rFonts w:ascii="JetBrains Mono" w:hAnsi="JetBrains Mono"/>
                      <w:color w:val="6A8759"/>
                    </w:rPr>
                    <w:t>Name,Location</w:t>
                  </w:r>
                  <w:proofErr w:type="spellEnd"/>
                  <w:r w:rsidRPr="00D952DA">
                    <w:rPr>
                      <w:rFonts w:ascii="JetBrains Mono" w:hAnsi="JetBrains Mono"/>
                      <w:color w:val="6A8759"/>
                    </w:rPr>
                    <w:t xml:space="preserve">)" 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t xml:space="preserve">+ </w:t>
                  </w:r>
                  <w:r w:rsidRPr="00D952DA">
                    <w:rPr>
                      <w:rFonts w:ascii="JetBrains Mono" w:hAnsi="JetBrains Mono"/>
                      <w:color w:val="6A8759"/>
                    </w:rPr>
                    <w:t>"Values (?,?)"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t>;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 w:rsidRPr="00D952DA"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 w:rsidRPr="00D952DA"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 w:rsidRPr="00D952DA"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 w:rsidRPr="00D952DA">
                    <w:rPr>
                      <w:rFonts w:ascii="JetBrains Mono" w:hAnsi="JetBrains Mono"/>
                      <w:color w:val="A9B7C6"/>
                    </w:rPr>
                    <w:t>(query)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t>;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 w:rsidRPr="00D952DA"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 w:rsidRPr="00D952DA">
                    <w:rPr>
                      <w:rFonts w:ascii="JetBrains Mono" w:hAnsi="JetBrains Mono"/>
                      <w:color w:val="A9B7C6"/>
                    </w:rPr>
                    <w:t>(</w:t>
                  </w:r>
                  <w:r w:rsidRPr="00D952DA">
                    <w:rPr>
                      <w:rFonts w:ascii="JetBrains Mono" w:hAnsi="JetBrains Mono"/>
                      <w:color w:val="6897BB"/>
                    </w:rPr>
                    <w:t>1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t>,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t>client.getName())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t>;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 w:rsidRPr="00D952DA"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 w:rsidRPr="00D952DA">
                    <w:rPr>
                      <w:rFonts w:ascii="JetBrains Mono" w:hAnsi="JetBrains Mono"/>
                      <w:color w:val="A9B7C6"/>
                    </w:rPr>
                    <w:t>(</w:t>
                  </w:r>
                  <w:r w:rsidRPr="00D952DA">
                    <w:rPr>
                      <w:rFonts w:ascii="JetBrains Mono" w:hAnsi="JetBrains Mono"/>
                      <w:color w:val="6897BB"/>
                    </w:rPr>
                    <w:t>2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t>,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t>client.getLocation())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t>;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 w:rsidRPr="00D952DA">
                    <w:rPr>
                      <w:rFonts w:ascii="JetBrains Mono" w:hAnsi="JetBrains Mono"/>
                      <w:color w:val="A9B7C6"/>
                    </w:rPr>
                    <w:t>statement.execute</w:t>
                  </w:r>
                  <w:proofErr w:type="spellEnd"/>
                  <w:r w:rsidRPr="00D952DA">
                    <w:rPr>
                      <w:rFonts w:ascii="JetBrains Mono" w:hAnsi="JetBrains Mono"/>
                      <w:color w:val="A9B7C6"/>
                    </w:rPr>
                    <w:t>()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t>;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 w:rsidRPr="00D952DA"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 w:rsidRPr="00D952DA"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 w:rsidRPr="00D952DA"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 w:rsidRPr="00D952DA">
                    <w:rPr>
                      <w:rFonts w:ascii="JetBrains Mono" w:hAnsi="JetBrains Mono"/>
                      <w:color w:val="A9B7C6"/>
                    </w:rPr>
                    <w:t>) {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 w:rsidRPr="00D952DA"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 w:rsidRPr="00D952DA">
                    <w:rPr>
                      <w:rFonts w:ascii="JetBrains Mono" w:hAnsi="JetBrains Mono"/>
                      <w:color w:val="A9B7C6"/>
                    </w:rPr>
                    <w:t>()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t>;</w:t>
                  </w:r>
                  <w:r w:rsidRPr="00D952DA"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t>}</w:t>
                  </w:r>
                  <w:r w:rsidRPr="00D952DA"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D952DA" w:rsidRPr="00FA16D6" w:rsidRDefault="00D952DA" w:rsidP="00D952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D952DA" w:rsidRPr="00D952DA" w:rsidRDefault="00D952DA" w:rsidP="00CB5EE6">
      <w:pPr>
        <w:pStyle w:val="Default"/>
        <w:rPr>
          <w:rFonts w:ascii="Times New Roman" w:hAnsi="Times New Roman" w:cs="Times New Roman"/>
          <w:bCs/>
          <w:sz w:val="32"/>
          <w:szCs w:val="36"/>
        </w:rPr>
      </w:pPr>
    </w:p>
    <w:p w:rsidR="00D952DA" w:rsidRPr="00D952DA" w:rsidRDefault="00D952DA" w:rsidP="00CB5EE6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EA56B1" w:rsidRDefault="00EA56B1" w:rsidP="00EA56B1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EA56B1" w:rsidRPr="00EA56B1" w:rsidRDefault="00D952DA" w:rsidP="00EA56B1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29" type="#_x0000_t202" style="position:absolute;margin-left:256.65pt;margin-top:.05pt;width:276.9pt;height:231.7pt;z-index:251660288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D952DA" w:rsidRDefault="00D952DA" w:rsidP="00D952DA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&lt;Client&gt;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findClients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"SELECT </w:t>
                  </w:r>
                  <w:r>
                    <w:rPr>
                      <w:rFonts w:ascii="JetBrains Mono" w:hAnsi="JetBrains Mono"/>
                      <w:color w:val="FFC66D"/>
                    </w:rPr>
                    <w:t>*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 FROM Client"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&lt;Client&gt; clients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ResultSet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statement.executeQuery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while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rs.next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Client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Client()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client.setName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"Name"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client.setLocation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"Location"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(client)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return </w:t>
                  </w:r>
                  <w:r>
                    <w:rPr>
                      <w:rFonts w:ascii="JetBrains Mono" w:hAnsi="JetBrains Mono"/>
                      <w:color w:val="A9B7C6"/>
                    </w:rPr>
                    <w:t>clients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D952DA" w:rsidRPr="00FA16D6" w:rsidRDefault="00D952DA" w:rsidP="00D952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EA56B1" w:rsidRPr="00EA56B1" w:rsidRDefault="00EA56B1" w:rsidP="00EA56B1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28" type="#_x0000_t202" style="position:absolute;margin-left:-57.2pt;margin-top:.45pt;width:305.5pt;height:176.3pt;z-index:251659264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D952DA" w:rsidRDefault="00D952DA" w:rsidP="00D952DA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 w:rsidRPr="00FA16D6">
                    <w:rPr>
                      <w:rFonts w:ascii="Consolas" w:hAnsi="Consolas" w:cs="Times New Roman"/>
                      <w:color w:val="D9E8F7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/>
                      <w:color w:val="CC7832"/>
                    </w:rPr>
                    <w:t>public</w:t>
                  </w:r>
                  <w:proofErr w:type="gramEnd"/>
                  <w:r>
                    <w:rPr>
                      <w:rFonts w:ascii="JetBrains Mono" w:hAnsi="JetBrains Mono"/>
                      <w:color w:val="CC7832"/>
                    </w:rPr>
                    <w:t xml:space="preserve"> void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deleteClient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(Client client)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String query =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"delete from Client where Name = ? </w:t>
                  </w:r>
                  <w:proofErr w:type="gramStart"/>
                  <w:r>
                    <w:rPr>
                      <w:rFonts w:ascii="JetBrains Mono" w:hAnsi="JetBrains Mono"/>
                      <w:color w:val="6A8759"/>
                    </w:rPr>
                    <w:t>and</w:t>
                  </w:r>
                  <w:proofErr w:type="gramEnd"/>
                  <w:r>
                    <w:rPr>
                      <w:rFonts w:ascii="JetBrains Mono" w:hAnsi="JetBrains Mono"/>
                      <w:color w:val="6A8759"/>
                    </w:rPr>
                    <w:t xml:space="preserve"> Location = ?"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(query)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client.getName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client.getLocation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D952DA" w:rsidRPr="00D952DA" w:rsidRDefault="00D952DA" w:rsidP="00D952DA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</w:p>
                <w:p w:rsidR="00D952DA" w:rsidRPr="00FA16D6" w:rsidRDefault="00D952DA" w:rsidP="00D952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EA56B1" w:rsidRDefault="00EA56B1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0" type="#_x0000_t202" style="position:absolute;margin-left:-57.2pt;margin-top:3.85pt;width:575.5pt;height:231.7pt;z-index:251661312;mso-width-relative:margin;mso-height-relative:margin" fillcolor="black [3213]" strokecolor="#f2f2f2 [3041]" strokeweight="3pt">
            <v:shadow on="t" type="perspective" color="#7f7f7f [1601]" opacity=".5" offset="1pt" offset2="-1pt"/>
            <v:textbox style="mso-next-textbox:#_x0000_s1030">
              <w:txbxContent>
                <w:p w:rsidR="00D952DA" w:rsidRDefault="00D952DA" w:rsidP="00D952DA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Client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findOne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(String name)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"select </w:t>
                  </w:r>
                  <w:r>
                    <w:rPr>
                      <w:rFonts w:ascii="JetBrains Mono" w:hAnsi="JetBrains Mono"/>
                      <w:color w:val="FFC66D"/>
                    </w:rPr>
                    <w:t>*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 from Client where Name = ?"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Client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Client()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name)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ResultSet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statement.executeQuery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if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rs.next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client.setName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"Name"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client.setLocation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"Location"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return </w:t>
                  </w:r>
                  <w:r>
                    <w:rPr>
                      <w:rFonts w:ascii="JetBrains Mono" w:hAnsi="JetBrains Mono"/>
                      <w:color w:val="A9B7C6"/>
                    </w:rPr>
                    <w:t>client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D952DA" w:rsidRPr="00FA16D6" w:rsidRDefault="00D952DA" w:rsidP="00D952D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D952DA">
        <w:rPr>
          <w:rFonts w:ascii="Times New Roman" w:hAnsi="Times New Roman" w:cs="Times New Roman"/>
          <w:b/>
          <w:sz w:val="20"/>
          <w:szCs w:val="20"/>
        </w:rPr>
        <w:lastRenderedPageBreak/>
        <w:t>ProductRepository</w:t>
      </w:r>
      <w:proofErr w:type="spellEnd"/>
    </w:p>
    <w:p w:rsidR="00D952DA" w:rsidRDefault="00D952DA" w:rsidP="00D952DA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Aceasta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ocupa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functiile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36"/>
        </w:rPr>
        <w:t>adaugare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,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stergere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listare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obiectelor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tabelul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Product din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baza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date. </w:t>
      </w:r>
    </w:p>
    <w:p w:rsidR="00D952DA" w:rsidRDefault="00D952DA" w:rsidP="00D952DA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  <w:r>
        <w:rPr>
          <w:rFonts w:ascii="Times New Roman" w:hAnsi="Times New Roman" w:cs="Times New Roman"/>
          <w:bCs/>
          <w:sz w:val="20"/>
          <w:szCs w:val="36"/>
        </w:rPr>
        <w:t xml:space="preserve">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asemenea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contine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gasire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unui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anumit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produs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in DB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avand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numele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36"/>
        </w:rPr>
        <w:t>acestuia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modificarea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cantitatii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adaugarea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unei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cantitati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suplimentare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>.</w:t>
      </w: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4" type="#_x0000_t202" style="position:absolute;margin-left:258.8pt;margin-top:4.9pt;width:272.4pt;height:240.4pt;z-index:251665408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992DCC" w:rsidRDefault="00992DCC" w:rsidP="00992DC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&lt;Product&gt;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findProducts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"SELECT </w:t>
                  </w:r>
                  <w:r>
                    <w:rPr>
                      <w:rFonts w:ascii="JetBrains Mono" w:hAnsi="JetBrains Mono"/>
                      <w:color w:val="FFC66D"/>
                    </w:rPr>
                    <w:t>*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 FROM Product"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&lt;Product&gt; products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ResultSet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statement.executeQuery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while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rs.next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Product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Product()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product.setName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"Name"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product.setAmount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rs.getInt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"Amount"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product.setPrice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rs.getFloat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"Price"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(product)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return </w:t>
                  </w:r>
                  <w:r>
                    <w:rPr>
                      <w:rFonts w:ascii="JetBrains Mono" w:hAnsi="JetBrains Mono"/>
                      <w:color w:val="A9B7C6"/>
                    </w:rPr>
                    <w:t>products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992DCC" w:rsidRPr="00992DCC" w:rsidRDefault="00992DCC" w:rsidP="00992DC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1" type="#_x0000_t202" style="position:absolute;margin-left:-53.2pt;margin-top:4.9pt;width:305.5pt;height:183.2pt;z-index:251662336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992DCC" w:rsidRDefault="00992DCC" w:rsidP="00992DC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void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addProduct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(Product product)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String query = </w:t>
                  </w:r>
                  <w:r>
                    <w:rPr>
                      <w:rFonts w:ascii="JetBrains Mono" w:hAnsi="JetBrains Mono"/>
                      <w:color w:val="6A8759"/>
                    </w:rPr>
                    <w:t>"INSERT INTO Product (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Name,Amount,Price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 xml:space="preserve">)"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+ </w:t>
                  </w:r>
                  <w:r>
                    <w:rPr>
                      <w:rFonts w:ascii="JetBrains Mono" w:hAnsi="JetBrains Mono"/>
                      <w:color w:val="6A8759"/>
                    </w:rPr>
                    <w:t>"Values (?,?,?)"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(query)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product.getName())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statement.setInt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product.getAmount())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statement.setFloat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3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product.getPrice())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992DCC" w:rsidRPr="00992DCC" w:rsidRDefault="00992DCC" w:rsidP="00992DC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2" type="#_x0000_t202" style="position:absolute;margin-left:-53.2pt;margin-top:1.8pt;width:305.5pt;height:160pt;z-index:251663360;mso-width-relative:margin;mso-height-relative:margin" fillcolor="black [3213]" strokecolor="#f2f2f2 [3041]" strokeweight="3pt">
            <v:shadow on="t" type="perspective" color="#7f7f7f [1601]" opacity=".5" offset="1pt" offset2="-1pt"/>
            <v:textbox style="mso-next-textbox:#_x0000_s1032">
              <w:txbxContent>
                <w:p w:rsidR="00992DCC" w:rsidRDefault="00992DCC" w:rsidP="00992DC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void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deleteProduct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(String Name)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String query = </w:t>
                  </w:r>
                  <w:r>
                    <w:rPr>
                      <w:rFonts w:ascii="JetBrains Mono" w:hAnsi="JetBrains Mono"/>
                      <w:color w:val="6A8759"/>
                    </w:rPr>
                    <w:t>"delete from Product where Name = ?"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(query)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Name)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992DCC" w:rsidRPr="00992DCC" w:rsidRDefault="00992DCC" w:rsidP="00992DC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5" type="#_x0000_t202" style="position:absolute;margin-left:258.8pt;margin-top:.35pt;width:272.4pt;height:240.4pt;z-index:251666432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992DCC" w:rsidRDefault="00992DCC" w:rsidP="00992DC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boolean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addProductsAmount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amountAdded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product)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"select </w:t>
                  </w:r>
                  <w:r>
                    <w:rPr>
                      <w:rFonts w:ascii="JetBrains Mono" w:hAnsi="JetBrains Mono"/>
                      <w:color w:val="FFC66D"/>
                    </w:rPr>
                    <w:t>*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 from Product where Name = ?"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product.getName())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ResultSet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statement.executeQuery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if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rs.next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updateProduct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product.getAmount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()+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amountAdded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return true;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return false;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992DCC" w:rsidRPr="00992DCC" w:rsidRDefault="00992DCC" w:rsidP="00992DC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D952DA" w:rsidRDefault="00D952DA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3" type="#_x0000_t202" style="position:absolute;margin-left:-53.2pt;margin-top:9.25pt;width:305.5pt;height:172pt;z-index:251664384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992DCC" w:rsidRDefault="00992DCC" w:rsidP="00992DC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proofErr w:type="gramStart"/>
                  <w:r>
                    <w:rPr>
                      <w:rFonts w:ascii="JetBrains Mono" w:hAnsi="JetBrains Mono"/>
                      <w:color w:val="CC7832"/>
                    </w:rPr>
                    <w:t>public</w:t>
                  </w:r>
                  <w:proofErr w:type="gramEnd"/>
                  <w:r>
                    <w:rPr>
                      <w:rFonts w:ascii="JetBrains Mono" w:hAnsi="JetBrains Mono"/>
                      <w:color w:val="CC7832"/>
                    </w:rPr>
                    <w:t xml:space="preserve"> void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updateProduct</w:t>
                  </w:r>
                  <w:proofErr w:type="spellEnd"/>
                  <w:r>
                    <w:rPr>
                      <w:rFonts w:ascii="JetBrains Mono" w:hAnsi="JetBrains Mono"/>
                      <w:color w:val="FFC66D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amount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product)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String query =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"update Product set Amount = ? </w:t>
                  </w:r>
                  <w:proofErr w:type="gramStart"/>
                  <w:r>
                    <w:rPr>
                      <w:rFonts w:ascii="JetBrains Mono" w:hAnsi="JetBrains Mono"/>
                      <w:color w:val="6A8759"/>
                    </w:rPr>
                    <w:t>where</w:t>
                  </w:r>
                  <w:proofErr w:type="gramEnd"/>
                  <w:r>
                    <w:rPr>
                      <w:rFonts w:ascii="JetBrains Mono" w:hAnsi="JetBrains Mono"/>
                      <w:color w:val="6A8759"/>
                    </w:rPr>
                    <w:t xml:space="preserve"> Name = ?"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(query)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statement.setInt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amount)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product.getName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992DCC" w:rsidRPr="00992DCC" w:rsidRDefault="00992DCC" w:rsidP="00992DC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pict>
          <v:shape id="_x0000_s1036" type="#_x0000_t202" style="position:absolute;margin-left:-53.2pt;margin-top:-58pt;width:573.2pt;height:240.4pt;z-index:251667456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992DCC" w:rsidRDefault="00992DCC" w:rsidP="00992DC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Product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findOne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(String name)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"select </w:t>
                  </w:r>
                  <w:r>
                    <w:rPr>
                      <w:rFonts w:ascii="JetBrains Mono" w:hAnsi="JetBrains Mono"/>
                      <w:color w:val="FFC66D"/>
                    </w:rPr>
                    <w:t>*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 from Product where Name = ?"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Product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Product()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name)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ResultSet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statement.executeQuery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if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rs.next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product.setName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"Name"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product.setAmount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rs.getInt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"Amount"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product.setPrice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rs.getFloat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"Price"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return </w:t>
                  </w:r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992DCC" w:rsidRPr="00992DCC" w:rsidRDefault="00992DCC" w:rsidP="00992DC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OrderRepository</w:t>
      </w:r>
      <w:proofErr w:type="spellEnd"/>
    </w:p>
    <w:p w:rsidR="00992DCC" w:rsidRDefault="00992DCC" w:rsidP="00992DCC">
      <w:pPr>
        <w:pStyle w:val="Default"/>
        <w:rPr>
          <w:rFonts w:ascii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Aceasta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clasa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ocupa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functiile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adaugare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listare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gasire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0"/>
          <w:szCs w:val="36"/>
        </w:rPr>
        <w:t>a</w:t>
      </w:r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obiectelor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tabelul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Order din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baza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date. </w:t>
      </w:r>
    </w:p>
    <w:p w:rsidR="00992DCC" w:rsidRDefault="001F2798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9" type="#_x0000_t202" style="position:absolute;margin-left:264.8pt;margin-top:3.1pt;width:252pt;height:292.8pt;z-index:251670528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1F2798" w:rsidRDefault="001F2798" w:rsidP="001F2798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proofErr w:type="gramStart"/>
                  <w:r>
                    <w:rPr>
                      <w:rFonts w:ascii="JetBrains Mono" w:hAnsi="JetBrains Mono"/>
                      <w:color w:val="CC7832"/>
                    </w:rPr>
                    <w:t>public</w:t>
                  </w:r>
                  <w:proofErr w:type="gram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findOne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(Order order)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orderID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"select </w:t>
                  </w:r>
                  <w:r>
                    <w:rPr>
                      <w:rFonts w:ascii="JetBrains Mono" w:hAnsi="JetBrains Mono"/>
                      <w:i/>
                      <w:iCs/>
                      <w:color w:val="FFC66D"/>
                    </w:rPr>
                    <w:t>max</w:t>
                  </w:r>
                  <w:r>
                    <w:rPr>
                      <w:rFonts w:ascii="JetBrains Mono" w:hAnsi="JetBrains Mono"/>
                      <w:color w:val="6A8759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OrderID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 xml:space="preserve">) from `Order` where 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ClientName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 xml:space="preserve"> = ? </w:t>
                  </w:r>
                  <w:proofErr w:type="gramStart"/>
                  <w:r>
                    <w:rPr>
                      <w:rFonts w:ascii="JetBrains Mono" w:hAnsi="JetBrains Mono"/>
                      <w:color w:val="6A8759"/>
                    </w:rPr>
                    <w:t>and</w:t>
                  </w:r>
                  <w:proofErr w:type="gramEnd"/>
                  <w:r>
                    <w:rPr>
                      <w:rFonts w:ascii="JetBrains Mono" w:hAnsi="JetBrains Mono"/>
                      <w:color w:val="6A8759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ProductName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 xml:space="preserve"> = ? </w:t>
                  </w:r>
                  <w:proofErr w:type="gramStart"/>
                  <w:r>
                    <w:rPr>
                      <w:rFonts w:ascii="JetBrains Mono" w:hAnsi="JetBrains Mono"/>
                      <w:color w:val="6A8759"/>
                    </w:rPr>
                    <w:t xml:space="preserve">" </w:t>
                  </w:r>
                  <w:r>
                    <w:rPr>
                      <w:rFonts w:ascii="JetBrains Mono" w:hAnsi="JetBrains Mono"/>
                      <w:color w:val="A9B7C6"/>
                    </w:rPr>
                    <w:t>+</w:t>
                  </w:r>
                  <w:proofErr w:type="gramEnd"/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"and 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ProductAmount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 xml:space="preserve"> = ?  and 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OrderPrice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 xml:space="preserve"> = ?"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order.getClientName())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order.getProductName())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statement.setInt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3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order.getProductAmount())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statement.setFloat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4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order.getOrderPrice())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ResultSet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statement.executeQuery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if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rs.next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orderID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rs.getInt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"max(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OrderID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)"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return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orderID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1F2798" w:rsidRDefault="001F2798" w:rsidP="001F2798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1F2798" w:rsidRPr="00992DCC" w:rsidRDefault="001F2798" w:rsidP="001F279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992DCC"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7" type="#_x0000_t202" style="position:absolute;margin-left:-50.8pt;margin-top:3.1pt;width:305.5pt;height:230pt;z-index:251668480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992DCC" w:rsidRDefault="00992DCC" w:rsidP="00992DC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void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createOrder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(Order order)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String query = </w:t>
                  </w:r>
                  <w:r>
                    <w:rPr>
                      <w:rFonts w:ascii="JetBrains Mono" w:hAnsi="JetBrains Mono"/>
                      <w:color w:val="6A8759"/>
                    </w:rPr>
                    <w:t>"INSERT INTO `Order` (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ClientName,ProductName,ProductAmount,OrderPrice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)"</w:t>
                  </w:r>
                  <w:r>
                    <w:rPr>
                      <w:rFonts w:ascii="JetBrains Mono" w:hAnsi="JetBrains Mono"/>
                      <w:color w:val="6A8759"/>
                    </w:rPr>
                    <w:br/>
                    <w:t xml:space="preserve">    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+ </w:t>
                  </w:r>
                  <w:r>
                    <w:rPr>
                      <w:rFonts w:ascii="JetBrains Mono" w:hAnsi="JetBrains Mono"/>
                      <w:color w:val="6A8759"/>
                    </w:rPr>
                    <w:t>"Values (?,?,?,?)"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(query)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808080"/>
                    </w:rPr>
                    <w:t>//</w:t>
                  </w:r>
                  <w:proofErr w:type="spellStart"/>
                  <w:r>
                    <w:rPr>
                      <w:rFonts w:ascii="JetBrains Mono" w:hAnsi="JetBrains Mono"/>
                      <w:color w:val="808080"/>
                    </w:rPr>
                    <w:t>statement.setInt</w:t>
                  </w:r>
                  <w:proofErr w:type="spellEnd"/>
                  <w:r>
                    <w:rPr>
                      <w:rFonts w:ascii="JetBrains Mono" w:hAnsi="JetBrains Mono"/>
                      <w:color w:val="808080"/>
                    </w:rPr>
                    <w:t>(1,order.getOrderID());</w:t>
                  </w:r>
                  <w:r>
                    <w:rPr>
                      <w:rFonts w:ascii="JetBrains Mono" w:hAnsi="JetBrains Mono"/>
                      <w:color w:val="80808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order.getClientName())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order.getProductName())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statement.setInt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3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order.getProductAmount())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statement.setFloat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4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order.getOrderPrice())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992DCC" w:rsidRPr="00992DCC" w:rsidRDefault="00992DCC" w:rsidP="00992DC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1F2798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8" type="#_x0000_t202" style="position:absolute;margin-left:-50.8pt;margin-top:9.55pt;width:305.5pt;height:252pt;z-index:251669504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992DCC" w:rsidRDefault="00992DCC" w:rsidP="00992DCC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&lt;Order&gt;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findOrders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"SELECT </w:t>
                  </w:r>
                  <w:r>
                    <w:rPr>
                      <w:rFonts w:ascii="JetBrains Mono" w:hAnsi="JetBrains Mono"/>
                      <w:color w:val="FFC66D"/>
                    </w:rPr>
                    <w:t>*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 FROM `Order`"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&lt;Order&gt; orders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ArrayList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&lt;&gt;()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try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(Connection c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conn</w:t>
                  </w:r>
                  <w:r>
                    <w:rPr>
                      <w:rFonts w:ascii="JetBrains Mono" w:hAnsi="JetBrains Mono"/>
                      <w:color w:val="A9B7C6"/>
                    </w:rPr>
                    <w:t>.createConnection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PreparedStatement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statement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c.prepareStatement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prest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ResultSet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statement.executeQuery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while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rs.next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Order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Order()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order.setOrderID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rs.getInt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OrderID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order.setClientName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ClientName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order.setProductName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rs.getString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ProductName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order.setProductAmount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rs.getInt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ProductAmount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order.setOrderPrice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rs.getFloat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OrderPrice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orders.add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(order)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throwables.printStackTrace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return </w:t>
                  </w:r>
                  <w:r>
                    <w:rPr>
                      <w:rFonts w:ascii="JetBrains Mono" w:hAnsi="JetBrains Mono"/>
                      <w:color w:val="A9B7C6"/>
                    </w:rPr>
                    <w:t>orders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992DCC" w:rsidRPr="00992DCC" w:rsidRDefault="00992DCC" w:rsidP="00992DCC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992DCC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992DCC" w:rsidRDefault="001F2798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lastRenderedPageBreak/>
        <w:t>BusinessRepository</w:t>
      </w:r>
      <w:proofErr w:type="spellEnd"/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gramStart"/>
      <w:r>
        <w:rPr>
          <w:rFonts w:ascii="Times New Roman" w:hAnsi="Times New Roman" w:cs="Times New Roman"/>
          <w:sz w:val="20"/>
          <w:szCs w:val="20"/>
        </w:rPr>
        <w:t>product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facturilor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a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indisponibil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1F2798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2" type="#_x0000_t202" style="position:absolute;margin-left:254pt;margin-top:3.1pt;width:276.8pt;height:320.4pt;z-index:251673600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5A6CB0" w:rsidRDefault="005A6CB0" w:rsidP="005A6CB0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void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printBill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(Order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r>
                    <w:rPr>
                      <w:rFonts w:ascii="JetBrains Mono" w:hAnsi="JetBrains Mono"/>
                      <w:color w:val="CC7832"/>
                    </w:rPr>
                    <w:t>,int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requiredAmount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Document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Document()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try </w:t>
                  </w:r>
                  <w:r>
                    <w:rPr>
                      <w:rFonts w:ascii="JetBrains Mono" w:hAnsi="JetBrains Mono"/>
                      <w:color w:val="A9B7C6"/>
                    </w:rPr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PdfWriter.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getInstance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(document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FileOutputStream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"Bill"</w:t>
                  </w:r>
                  <w:r>
                    <w:rPr>
                      <w:rFonts w:ascii="JetBrains Mono" w:hAnsi="JetBrains Mono"/>
                      <w:color w:val="A9B7C6"/>
                    </w:rPr>
                    <w:t>+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order.getOrderID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()+</w:t>
                  </w:r>
                  <w:r>
                    <w:rPr>
                      <w:rFonts w:ascii="JetBrains Mono" w:hAnsi="JetBrains Mono"/>
                      <w:color w:val="6A8759"/>
                    </w:rPr>
                    <w:t>".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pdf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e)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FileNotFoundException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e)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document.open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Font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font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FontFactory.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getFont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FontFactory.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COURIER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6897BB"/>
                    </w:rPr>
                    <w:t>16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BaseColor.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BLACK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Chunk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chunk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Chunk(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client.getName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() +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 ordered "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+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requiredAmount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+</w:t>
                  </w:r>
                  <w:r>
                    <w:rPr>
                      <w:rFonts w:ascii="JetBrains Mono" w:hAnsi="JetBrains Mono"/>
                      <w:color w:val="6A8759"/>
                    </w:rPr>
                    <w:t>' '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+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product.getName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+ </w:t>
                  </w:r>
                  <w:r>
                    <w:rPr>
                      <w:rFonts w:ascii="JetBrains Mono" w:hAnsi="JetBrains Mono"/>
                      <w:color w:val="6A8759"/>
                    </w:rPr>
                    <w:t xml:space="preserve">" for a total of "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+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requiredAmount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*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product.getPrice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 +</w:t>
                  </w:r>
                  <w:r>
                    <w:rPr>
                      <w:rFonts w:ascii="JetBrains Mono" w:hAnsi="JetBrains Mono"/>
                      <w:color w:val="6A8759"/>
                    </w:rPr>
                    <w:t>"."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font)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try </w:t>
                  </w:r>
                  <w:r>
                    <w:rPr>
                      <w:rFonts w:ascii="JetBrains Mono" w:hAnsi="JetBrains Mono"/>
                      <w:color w:val="A9B7C6"/>
                    </w:rPr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(chunk)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e)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document.close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5A6CB0" w:rsidRPr="005A6CB0" w:rsidRDefault="005A6CB0" w:rsidP="005A6CB0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1F2798">
        <w:rPr>
          <w:rFonts w:ascii="Times New Roman" w:hAnsi="Times New Roman" w:cs="Times New Roman"/>
          <w:noProof/>
          <w:sz w:val="20"/>
          <w:szCs w:val="20"/>
        </w:rPr>
        <w:pict>
          <v:shape id="_x0000_s1040" type="#_x0000_t202" style="position:absolute;margin-left:-53.6pt;margin-top:3.1pt;width:305.5pt;height:275.6pt;z-index:251671552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1F2798" w:rsidRDefault="001F2798" w:rsidP="001F2798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boolean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newOrder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OrderRepository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orderRepository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ProductRepository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productRepository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Order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client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        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Product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r>
                    <w:rPr>
                      <w:rFonts w:ascii="JetBrains Mono" w:hAnsi="JetBrains Mono"/>
                      <w:color w:val="CC7832"/>
                    </w:rPr>
                    <w:t>,int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requiredAmount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808080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requiredAmount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&lt;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product.getAmount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 {</w:t>
                  </w:r>
                  <w:r>
                    <w:rPr>
                      <w:rFonts w:ascii="JetBrains Mono" w:hAnsi="JetBrains Mono"/>
                      <w:color w:val="80808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order.setProductAmount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requiredAmount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order.setOrderPrice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requiredAmount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*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product.getPrice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orderRepository.createOrder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(order)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productRepository.updateProduct(product.getAmount()-requiredAmount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order.setOrderID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orderRepository.findOne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(order))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printBill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client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requiredAmount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return true;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else</w:t>
                  </w:r>
                  <w:r>
                    <w:rPr>
                      <w:rFonts w:ascii="JetBrains Mono" w:hAnsi="JetBrains Mono"/>
                      <w:color w:val="A9B7C6"/>
                    </w:rPr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printOutOfStockMessage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(product)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return false;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1F2798" w:rsidRPr="00992DCC" w:rsidRDefault="001F2798" w:rsidP="001F279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1" type="#_x0000_t202" style="position:absolute;margin-left:-53.6pt;margin-top:1.25pt;width:305.5pt;height:388.4pt;z-index:251672576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1F2798" w:rsidRDefault="001F2798" w:rsidP="001F2798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void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reportClient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A9B7C6"/>
                    </w:rPr>
                    <w:t>c)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Document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Document()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try </w:t>
                  </w:r>
                  <w:r>
                    <w:rPr>
                      <w:rFonts w:ascii="JetBrains Mono" w:hAnsi="JetBrains Mono"/>
                      <w:color w:val="A9B7C6"/>
                    </w:rPr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PdfWriter.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getInstance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(document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FileOutputStream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ClientReport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A9B7C6"/>
                    </w:rPr>
                    <w:t>+c+</w:t>
                  </w:r>
                  <w:r>
                    <w:rPr>
                      <w:rFonts w:ascii="JetBrains Mono" w:hAnsi="JetBrains Mono"/>
                      <w:color w:val="6A8759"/>
                    </w:rPr>
                    <w:t>".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pdf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e)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FileNotFoundException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e)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 w:rsidR="005A6CB0"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document.open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 w:rsidR="005A6CB0"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PdfPTable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table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PdfPTable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 w:rsidR="005A6CB0"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808080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Stream.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of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"Name"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6A8759"/>
                    </w:rPr>
                    <w:t>"Location"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.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forEach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columnTitle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-&gt;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PdfPCell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header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PdfPCell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header.setBackgroundColor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BaseColor.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LIGHT_GRAY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header.setBorderWidth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header.setPhrase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Phrase(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columnTitle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    </w:t>
                  </w:r>
                  <w:proofErr w:type="spellStart"/>
                  <w:r>
                    <w:rPr>
                      <w:rFonts w:ascii="JetBrains Mono" w:hAnsi="JetBrains Mono"/>
                      <w:color w:val="B389C5"/>
                    </w:rPr>
                    <w:t>table</w:t>
                  </w:r>
                  <w:r>
                    <w:rPr>
                      <w:rFonts w:ascii="JetBrains Mono" w:hAnsi="JetBrains Mono"/>
                      <w:color w:val="A9B7C6"/>
                    </w:rPr>
                    <w:t>.addCell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(header)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A9B7C6"/>
                    </w:rPr>
                    <w:t>})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for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(Client client: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clientRepository</w:t>
                  </w:r>
                  <w:r>
                    <w:rPr>
                      <w:rFonts w:ascii="JetBrains Mono" w:hAnsi="JetBrains Mono"/>
                      <w:color w:val="A9B7C6"/>
                    </w:rPr>
                    <w:t>.findClients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table.addCell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client.getName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table.addCell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client.getLocation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try </w:t>
                  </w:r>
                  <w:r>
                    <w:rPr>
                      <w:rFonts w:ascii="JetBrains Mono" w:hAnsi="JetBrains Mono"/>
                      <w:color w:val="A9B7C6"/>
                    </w:rPr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document.add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(table)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e)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document.close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1F2798" w:rsidRPr="00992DCC" w:rsidRDefault="001F2798" w:rsidP="001F279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lastRenderedPageBreak/>
        <w:t>DBConnection</w:t>
      </w:r>
      <w:proofErr w:type="spellEnd"/>
    </w:p>
    <w:p w:rsidR="005A6CB0" w:rsidRP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5A6CB0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5A6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6CB0"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 w:rsidRPr="005A6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6CB0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5A6CB0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5A6CB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5A6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6CB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5A6CB0">
        <w:rPr>
          <w:rFonts w:ascii="Times New Roman" w:hAnsi="Times New Roman" w:cs="Times New Roman"/>
          <w:sz w:val="20"/>
          <w:szCs w:val="20"/>
        </w:rPr>
        <w:t xml:space="preserve"> de date</w:t>
      </w: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3" type="#_x0000_t202" style="position:absolute;margin-left:-.8pt;margin-top:7.8pt;width:480.3pt;height:68.8pt;z-index:251674624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5A6CB0" w:rsidRDefault="005A6CB0" w:rsidP="005A6CB0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private static final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Logger </w:t>
                  </w:r>
                  <w:proofErr w:type="spellStart"/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LOGGER</w:t>
                  </w:r>
                  <w:proofErr w:type="spellEnd"/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Logger.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getLogger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DBConnection.</w:t>
                  </w:r>
                  <w:r>
                    <w:rPr>
                      <w:rFonts w:ascii="JetBrains Mono" w:hAnsi="JetBrains Mono"/>
                      <w:color w:val="CC7832"/>
                    </w:rPr>
                    <w:t>class</w:t>
                  </w:r>
                  <w:r>
                    <w:rPr>
                      <w:rFonts w:ascii="JetBrains Mono" w:hAnsi="JetBrains Mono"/>
                      <w:color w:val="A9B7C6"/>
                    </w:rPr>
                    <w:t>.getName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 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private static final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String 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 xml:space="preserve">DRIVER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com.mysql.jdbc.Driver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private static final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String 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 xml:space="preserve">DBURL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6A8759"/>
                    </w:rPr>
                    <w:t>"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jdbc:mysql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://localhost:3306/</w:t>
                  </w:r>
                  <w:proofErr w:type="spellStart"/>
                  <w:r>
                    <w:rPr>
                      <w:rFonts w:ascii="JetBrains Mono" w:hAnsi="JetBrains Mono"/>
                      <w:color w:val="6A8759"/>
                    </w:rPr>
                    <w:t>ordermanagement?useSSL</w:t>
                  </w:r>
                  <w:proofErr w:type="spellEnd"/>
                  <w:r>
                    <w:rPr>
                      <w:rFonts w:ascii="JetBrains Mono" w:hAnsi="JetBrains Mono"/>
                      <w:color w:val="6A8759"/>
                    </w:rPr>
                    <w:t>=false"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private static final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String 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 xml:space="preserve">USER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6A8759"/>
                    </w:rPr>
                    <w:t>"root"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private static final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String 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 xml:space="preserve">PASS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6A8759"/>
                    </w:rPr>
                    <w:t>""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</w:p>
                <w:p w:rsidR="005A6CB0" w:rsidRPr="005A6CB0" w:rsidRDefault="005A6CB0" w:rsidP="005A6CB0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4" type="#_x0000_t202" style="position:absolute;margin-left:-60.4pt;margin-top:8.1pt;width:291.6pt;height:160.8pt;z-index:251675648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5A6CB0" w:rsidRDefault="005A6CB0" w:rsidP="005A6CB0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proofErr w:type="gramStart"/>
                  <w:r>
                    <w:rPr>
                      <w:rFonts w:ascii="JetBrains Mono" w:hAnsi="JetBrains Mono"/>
                      <w:color w:val="CC7832"/>
                    </w:rPr>
                    <w:t>private</w:t>
                  </w:r>
                  <w:proofErr w:type="gramEnd"/>
                  <w:r>
                    <w:rPr>
                      <w:rFonts w:ascii="JetBrains Mono" w:hAnsi="JetBrains Mono"/>
                      <w:color w:val="CC7832"/>
                    </w:rPr>
                    <w:t xml:space="preserve"> static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DBConnection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singleInstance</w:t>
                  </w:r>
                  <w:proofErr w:type="spellEnd"/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DBConnection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public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DBConnection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</w:t>
                  </w:r>
                  <w:r>
                    <w:rPr>
                      <w:rFonts w:ascii="JetBrains Mono" w:hAnsi="JetBrains Mono"/>
                      <w:color w:val="CC7832"/>
                    </w:rPr>
                    <w:t>try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</w:t>
                  </w:r>
                  <w:r>
                    <w:rPr>
                      <w:rFonts w:ascii="JetBrains Mono" w:hAnsi="JetBrains Mono"/>
                      <w:color w:val="A9B7C6"/>
                    </w:rPr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Class.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forName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DRIVER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CC7832"/>
                    </w:rPr>
                    <w:t>catch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ClassNotFoundException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e)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5A6CB0" w:rsidRPr="005A6CB0" w:rsidRDefault="005A6CB0" w:rsidP="005A6CB0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5" type="#_x0000_t202" style="position:absolute;margin-left:238.1pt;margin-top:8.1pt;width:291.6pt;height:160.8pt;z-index:251676672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5A6CB0" w:rsidRDefault="005A6CB0" w:rsidP="005A6CB0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proofErr w:type="gramStart"/>
                  <w:r>
                    <w:rPr>
                      <w:rFonts w:ascii="JetBrains Mono" w:hAnsi="JetBrains Mono"/>
                      <w:color w:val="CC7832"/>
                    </w:rPr>
                    <w:t>public</w:t>
                  </w:r>
                  <w:proofErr w:type="gram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Connection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createConnection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Connection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conn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null;       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try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</w:t>
                  </w:r>
                  <w:r>
                    <w:rPr>
                      <w:rFonts w:ascii="JetBrains Mono" w:hAnsi="JetBrains Mono"/>
                      <w:color w:val="A9B7C6"/>
                    </w:rPr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conn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DriverManager.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getConnection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DBURL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USER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PASS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}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catch </w:t>
                  </w:r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SQLException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e)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System.</w:t>
                  </w:r>
                  <w:r>
                    <w:rPr>
                      <w:rFonts w:ascii="JetBrains Mono" w:hAnsi="JetBrains Mono"/>
                      <w:i/>
                      <w:iCs/>
                      <w:color w:val="9876AA"/>
                    </w:rPr>
                    <w:t>out</w:t>
                  </w:r>
                  <w:r>
                    <w:rPr>
                      <w:rFonts w:ascii="JetBrains Mono" w:hAnsi="JetBrains Mono"/>
                      <w:color w:val="A9B7C6"/>
                    </w:rPr>
                    <w:t>.println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"Invalid connection index"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e.printStackTrace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return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conn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5A6CB0" w:rsidRPr="005A6CB0" w:rsidRDefault="005A6CB0" w:rsidP="005A6CB0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1F2798" w:rsidRDefault="001F2798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A6CB0">
        <w:rPr>
          <w:rFonts w:ascii="Times New Roman" w:hAnsi="Times New Roman" w:cs="Times New Roman"/>
          <w:b/>
          <w:sz w:val="20"/>
          <w:szCs w:val="20"/>
        </w:rPr>
        <w:lastRenderedPageBreak/>
        <w:t>Parser</w:t>
      </w: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interpretarea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6" type="#_x0000_t202" style="position:absolute;margin-left:-40.8pt;margin-top:5.8pt;width:554pt;height:265.2pt;z-index:251677696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5A6CB0" w:rsidRDefault="005A6CB0" w:rsidP="005A6CB0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 xml:space="preserve">public 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boolean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FFC66D"/>
                    </w:rPr>
                    <w:t>findCommand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(String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command</w:t>
                  </w:r>
                  <w:r>
                    <w:rPr>
                      <w:rFonts w:ascii="JetBrains Mono" w:hAnsi="JetBrains Mono"/>
                      <w:color w:val="CC7832"/>
                    </w:rPr>
                    <w:t>,int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reportNumber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String[] phrase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command.split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r>
                    <w:rPr>
                      <w:rFonts w:ascii="JetBrains Mono" w:hAnsi="JetBrains Mono"/>
                      <w:color w:val="6A8759"/>
                    </w:rPr>
                    <w:t>" "</w:t>
                  </w:r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if</w:t>
                  </w:r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"Insert"</w:t>
                  </w:r>
                  <w:r>
                    <w:rPr>
                      <w:rFonts w:ascii="JetBrains Mono" w:hAnsi="JetBrains Mono"/>
                      <w:color w:val="A9B7C6"/>
                    </w:rPr>
                    <w:t>) || phrase[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"insert"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"Client:"</w:t>
                  </w:r>
                  <w:r>
                    <w:rPr>
                      <w:rFonts w:ascii="JetBrains Mono" w:hAnsi="JetBrains Mono"/>
                      <w:color w:val="A9B7C6"/>
                    </w:rPr>
                    <w:t>) || 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"client:"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Client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Client()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client.setName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A9B7C6"/>
                    </w:rPr>
                    <w:t>]+</w:t>
                  </w:r>
                  <w:r>
                    <w:rPr>
                      <w:rFonts w:ascii="JetBrains Mono" w:hAnsi="JetBrains Mono"/>
                      <w:color w:val="6A8759"/>
                    </w:rPr>
                    <w:t>" "</w:t>
                  </w:r>
                  <w:r>
                    <w:rPr>
                      <w:rFonts w:ascii="JetBrains Mono" w:hAnsi="JetBrains Mono"/>
                      <w:color w:val="A9B7C6"/>
                    </w:rPr>
                    <w:t>+phrase[</w:t>
                  </w:r>
                  <w:r>
                    <w:rPr>
                      <w:rFonts w:ascii="JetBrains Mono" w:hAnsi="JetBrains Mono"/>
                      <w:color w:val="6897BB"/>
                    </w:rPr>
                    <w:t>3</w:t>
                  </w:r>
                  <w:r>
                    <w:rPr>
                      <w:rFonts w:ascii="JetBrains Mono" w:hAnsi="JetBrains Mono"/>
                      <w:color w:val="A9B7C6"/>
                    </w:rPr>
                    <w:t>].substring(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phrase[</w:t>
                  </w:r>
                  <w:r>
                    <w:rPr>
                      <w:rFonts w:ascii="JetBrains Mono" w:hAnsi="JetBrains Mono"/>
                      <w:color w:val="6897BB"/>
                    </w:rPr>
                    <w:t>3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].length() - 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client.setLocation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4</w:t>
                  </w:r>
                  <w:r>
                    <w:rPr>
                      <w:rFonts w:ascii="JetBrains Mono" w:hAnsi="JetBrains Mono"/>
                      <w:color w:val="A9B7C6"/>
                    </w:rPr>
                    <w:t>])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</w:t>
                  </w:r>
                  <w:r>
                    <w:rPr>
                      <w:rFonts w:ascii="JetBrains Mono" w:hAnsi="JetBrains Mono"/>
                      <w:color w:val="9876AA"/>
                    </w:rPr>
                    <w:t>clientRepository</w:t>
                  </w:r>
                  <w:r>
                    <w:rPr>
                      <w:rFonts w:ascii="JetBrains Mono" w:hAnsi="JetBrains Mono"/>
                      <w:color w:val="A9B7C6"/>
                    </w:rPr>
                    <w:t>.addClient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(client)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"Product:"</w:t>
                  </w:r>
                  <w:r>
                    <w:rPr>
                      <w:rFonts w:ascii="JetBrains Mono" w:hAnsi="JetBrains Mono"/>
                      <w:color w:val="A9B7C6"/>
                    </w:rPr>
                    <w:t>) || 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"product:"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Product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Product()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product.setName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A9B7C6"/>
                    </w:rPr>
                    <w:t>].substring(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phrase[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].length() - 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product.setAmount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Integer.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parseInt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3</w:t>
                  </w:r>
                  <w:r>
                    <w:rPr>
                      <w:rFonts w:ascii="JetBrains Mono" w:hAnsi="JetBrains Mono"/>
                      <w:color w:val="A9B7C6"/>
                    </w:rPr>
                    <w:t>].substring(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phrase[</w:t>
                  </w:r>
                  <w:r>
                    <w:rPr>
                      <w:rFonts w:ascii="JetBrains Mono" w:hAnsi="JetBrains Mono"/>
                      <w:color w:val="6897BB"/>
                    </w:rPr>
                    <w:t>3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].length() - 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)))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product.setPrice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Float.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parseFloat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4</w:t>
                  </w:r>
                  <w:r>
                    <w:rPr>
                      <w:rFonts w:ascii="JetBrains Mono" w:hAnsi="JetBrains Mono"/>
                      <w:color w:val="A9B7C6"/>
                    </w:rPr>
                    <w:t>]))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if</w:t>
                  </w:r>
                  <w:r>
                    <w:rPr>
                      <w:rFonts w:ascii="JetBrains Mono" w:hAnsi="JetBrains Mono"/>
                      <w:color w:val="A9B7C6"/>
                    </w:rPr>
                    <w:t>(!</w:t>
                  </w:r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</w:t>
                  </w:r>
                  <w:r>
                    <w:rPr>
                      <w:rFonts w:ascii="JetBrains Mono" w:hAnsi="JetBrains Mono"/>
                      <w:color w:val="9876AA"/>
                    </w:rPr>
                    <w:t>productRepository</w:t>
                  </w:r>
                  <w:r>
                    <w:rPr>
                      <w:rFonts w:ascii="JetBrains Mono" w:hAnsi="JetBrains Mono"/>
                      <w:color w:val="A9B7C6"/>
                    </w:rPr>
                    <w:t>.addProductsAmount(product.getAmount()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   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</w:t>
                  </w:r>
                  <w:r>
                    <w:rPr>
                      <w:rFonts w:ascii="JetBrains Mono" w:hAnsi="JetBrains Mono"/>
                      <w:color w:val="9876AA"/>
                    </w:rPr>
                    <w:t>productRepository</w:t>
                  </w:r>
                  <w:r>
                    <w:rPr>
                      <w:rFonts w:ascii="JetBrains Mono" w:hAnsi="JetBrains Mono"/>
                      <w:color w:val="A9B7C6"/>
                    </w:rPr>
                    <w:t>.addProduct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(product)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}</w:t>
                  </w:r>
                </w:p>
                <w:p w:rsidR="005A6CB0" w:rsidRPr="005A6CB0" w:rsidRDefault="005A6CB0" w:rsidP="005A6CB0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7" type="#_x0000_t202" style="position:absolute;margin-left:-40.8pt;margin-top:1.85pt;width:554pt;height:308.05pt;z-index:251678720;mso-width-relative:margin;mso-height-relative:margin" fillcolor="black [3213]" strokecolor="#f2f2f2 [3041]" strokeweight="3pt">
            <v:shadow on="t" type="perspective" color="#7f7f7f [1601]" opacity=".5" offset="1pt" offset2="-1pt"/>
            <v:textbox>
              <w:txbxContent>
                <w:p w:rsidR="005A6CB0" w:rsidRDefault="005A6CB0" w:rsidP="005A6CB0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"Order:"</w:t>
                  </w:r>
                  <w:r>
                    <w:rPr>
                      <w:rFonts w:ascii="JetBrains Mono" w:hAnsi="JetBrains Mono"/>
                      <w:color w:val="A9B7C6"/>
                    </w:rPr>
                    <w:t>) || phrase[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"order:"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Order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Order()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order.setClientName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]+</w:t>
                  </w:r>
                  <w:r>
                    <w:rPr>
                      <w:rFonts w:ascii="JetBrains Mono" w:hAnsi="JetBrains Mono"/>
                      <w:color w:val="6A8759"/>
                    </w:rPr>
                    <w:t>" "</w:t>
                  </w:r>
                  <w:r>
                    <w:rPr>
                      <w:rFonts w:ascii="JetBrains Mono" w:hAnsi="JetBrains Mono"/>
                      <w:color w:val="A9B7C6"/>
                    </w:rPr>
                    <w:t>+phrase[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A9B7C6"/>
                    </w:rPr>
                    <w:t>].substring(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phrase[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].length() - 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order.setProductName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3</w:t>
                  </w:r>
                  <w:r>
                    <w:rPr>
                      <w:rFonts w:ascii="JetBrains Mono" w:hAnsi="JetBrains Mono"/>
                      <w:color w:val="A9B7C6"/>
                    </w:rPr>
                    <w:t>].substring(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phrase[</w:t>
                  </w:r>
                  <w:r>
                    <w:rPr>
                      <w:rFonts w:ascii="JetBrains Mono" w:hAnsi="JetBrains Mono"/>
                      <w:color w:val="6897BB"/>
                    </w:rPr>
                    <w:t>3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].length() - 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JetBrains Mono" w:hAnsi="JetBrains Mono"/>
                      <w:color w:val="CC7832"/>
                    </w:rPr>
                    <w:t>int</w:t>
                  </w:r>
                  <w:proofErr w:type="spellEnd"/>
                  <w:r>
                    <w:rPr>
                      <w:rFonts w:ascii="JetBrains Mono" w:hAnsi="JetBrains Mono"/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requiredAmount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Integer.</w:t>
                  </w:r>
                  <w:r>
                    <w:rPr>
                      <w:rFonts w:ascii="JetBrains Mono" w:hAnsi="JetBrains Mono"/>
                      <w:i/>
                      <w:iCs/>
                      <w:color w:val="A9B7C6"/>
                    </w:rPr>
                    <w:t>parseInt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4</w:t>
                  </w:r>
                  <w:r>
                    <w:rPr>
                      <w:rFonts w:ascii="JetBrains Mono" w:hAnsi="JetBrains Mono"/>
                      <w:color w:val="A9B7C6"/>
                    </w:rPr>
                    <w:t>])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Product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</w:t>
                  </w:r>
                  <w:r>
                    <w:rPr>
                      <w:rFonts w:ascii="JetBrains Mono" w:hAnsi="JetBrains Mono"/>
                      <w:color w:val="9876AA"/>
                    </w:rPr>
                    <w:t>productRepository</w:t>
                  </w:r>
                  <w:r>
                    <w:rPr>
                      <w:rFonts w:ascii="JetBrains Mono" w:hAnsi="JetBrains Mono"/>
                      <w:color w:val="A9B7C6"/>
                    </w:rPr>
                    <w:t>.findOne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order.getProductName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Client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</w:t>
                  </w:r>
                  <w:r>
                    <w:rPr>
                      <w:rFonts w:ascii="JetBrains Mono" w:hAnsi="JetBrains Mono"/>
                      <w:color w:val="9876AA"/>
                    </w:rPr>
                    <w:t>clientRepository</w:t>
                  </w:r>
                  <w:r>
                    <w:rPr>
                      <w:rFonts w:ascii="JetBrains Mono" w:hAnsi="JetBrains Mono"/>
                      <w:color w:val="A9B7C6"/>
                    </w:rPr>
                    <w:t>.findOne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order.getClientName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.newOrder(</w:t>
                  </w:r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</w:t>
                  </w:r>
                  <w:r>
                    <w:rPr>
                      <w:rFonts w:ascii="JetBrains Mono" w:hAnsi="JetBrains Mono"/>
                      <w:color w:val="9876AA"/>
                    </w:rPr>
                    <w:t>orderRepository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</w:t>
                  </w:r>
                  <w:r>
                    <w:rPr>
                      <w:rFonts w:ascii="JetBrains Mono" w:hAnsi="JetBrains Mono"/>
                      <w:color w:val="9876AA"/>
                    </w:rPr>
                    <w:t>productRepository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order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client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product</w:t>
                  </w:r>
                  <w:r>
                    <w:rPr>
                      <w:rFonts w:ascii="JetBrains Mono" w:hAnsi="JetBrains Mono"/>
                      <w:color w:val="CC7832"/>
                    </w:rPr>
                    <w:t>,</w:t>
                  </w:r>
                  <w:r>
                    <w:rPr>
                      <w:rFonts w:ascii="JetBrains Mono" w:hAnsi="JetBrains Mono"/>
                      <w:color w:val="A9B7C6"/>
                    </w:rPr>
                    <w:t>requiredAmount)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</w: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"Delete"</w:t>
                  </w:r>
                  <w:r>
                    <w:rPr>
                      <w:rFonts w:ascii="JetBrains Mono" w:hAnsi="JetBrains Mono"/>
                      <w:color w:val="A9B7C6"/>
                    </w:rPr>
                    <w:t>) || phrase[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"delete"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"Client:"</w:t>
                  </w:r>
                  <w:r>
                    <w:rPr>
                      <w:rFonts w:ascii="JetBrains Mono" w:hAnsi="JetBrains Mono"/>
                      <w:color w:val="A9B7C6"/>
                    </w:rPr>
                    <w:t>) || 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"client:"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Client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 xml:space="preserve"> = 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new </w:t>
                  </w:r>
                  <w:r>
                    <w:rPr>
                      <w:rFonts w:ascii="JetBrains Mono" w:hAnsi="JetBrains Mono"/>
                      <w:color w:val="A9B7C6"/>
                    </w:rPr>
                    <w:t>Client()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client.setName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A9B7C6"/>
                    </w:rPr>
                    <w:t>]+</w:t>
                  </w:r>
                  <w:r>
                    <w:rPr>
                      <w:rFonts w:ascii="JetBrains Mono" w:hAnsi="JetBrains Mono"/>
                      <w:color w:val="6A8759"/>
                    </w:rPr>
                    <w:t>" "</w:t>
                  </w:r>
                  <w:r>
                    <w:rPr>
                      <w:rFonts w:ascii="JetBrains Mono" w:hAnsi="JetBrains Mono"/>
                      <w:color w:val="A9B7C6"/>
                    </w:rPr>
                    <w:t>+phrase[</w:t>
                  </w:r>
                  <w:r>
                    <w:rPr>
                      <w:rFonts w:ascii="JetBrains Mono" w:hAnsi="JetBrains Mono"/>
                      <w:color w:val="6897BB"/>
                    </w:rPr>
                    <w:t>3</w:t>
                  </w:r>
                  <w:r>
                    <w:rPr>
                      <w:rFonts w:ascii="JetBrains Mono" w:hAnsi="JetBrains Mono"/>
                      <w:color w:val="A9B7C6"/>
                    </w:rPr>
                    <w:t>].substring(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CC7832"/>
                    </w:rPr>
                    <w:t xml:space="preserve">, </w:t>
                  </w:r>
                  <w:r>
                    <w:rPr>
                      <w:rFonts w:ascii="JetBrains Mono" w:hAnsi="JetBrains Mono"/>
                      <w:color w:val="A9B7C6"/>
                    </w:rPr>
                    <w:t>phrase[</w:t>
                  </w:r>
                  <w:r>
                    <w:rPr>
                      <w:rFonts w:ascii="JetBrains Mono" w:hAnsi="JetBrains Mono"/>
                      <w:color w:val="6897BB"/>
                    </w:rPr>
                    <w:t>3</w:t>
                  </w:r>
                  <w:r>
                    <w:rPr>
                      <w:rFonts w:ascii="JetBrains Mono" w:hAnsi="JetBrains Mono"/>
                      <w:color w:val="A9B7C6"/>
                    </w:rPr>
                    <w:t xml:space="preserve">].length() - 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client.setLocation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4</w:t>
                  </w:r>
                  <w:r>
                    <w:rPr>
                      <w:rFonts w:ascii="JetBrains Mono" w:hAnsi="JetBrains Mono"/>
                      <w:color w:val="A9B7C6"/>
                    </w:rPr>
                    <w:t>])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</w:t>
                  </w:r>
                  <w:r>
                    <w:rPr>
                      <w:rFonts w:ascii="JetBrains Mono" w:hAnsi="JetBrains Mono"/>
                      <w:color w:val="9876AA"/>
                    </w:rPr>
                    <w:t>clientRepository</w:t>
                  </w:r>
                  <w:r>
                    <w:rPr>
                      <w:rFonts w:ascii="JetBrains Mono" w:hAnsi="JetBrains Mono"/>
                      <w:color w:val="A9B7C6"/>
                    </w:rPr>
                    <w:t>.deleteClient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(client)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"Product:"</w:t>
                  </w:r>
                  <w:r>
                    <w:rPr>
                      <w:rFonts w:ascii="JetBrains Mono" w:hAnsi="JetBrains Mono"/>
                      <w:color w:val="A9B7C6"/>
                    </w:rPr>
                    <w:t>) || 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"product:"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</w:t>
                  </w:r>
                  <w:r>
                    <w:rPr>
                      <w:rFonts w:ascii="JetBrains Mono" w:hAnsi="JetBrains Mono"/>
                      <w:color w:val="9876AA"/>
                    </w:rPr>
                    <w:t>productRepository</w:t>
                  </w:r>
                  <w:r>
                    <w:rPr>
                      <w:rFonts w:ascii="JetBrains Mono" w:hAnsi="JetBrains Mono"/>
                      <w:color w:val="A9B7C6"/>
                    </w:rPr>
                    <w:t>.deleteProduct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2</w:t>
                  </w:r>
                  <w:r>
                    <w:rPr>
                      <w:rFonts w:ascii="JetBrains Mono" w:hAnsi="JetBrains Mono"/>
                      <w:color w:val="A9B7C6"/>
                    </w:rPr>
                    <w:t>])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>}</w:t>
                  </w:r>
                </w:p>
                <w:p w:rsidR="005A6CB0" w:rsidRPr="005A6CB0" w:rsidRDefault="005A6CB0" w:rsidP="005A6CB0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>
          <v:shape id="_x0000_s1048" type="#_x0000_t202" style="position:absolute;margin-left:-45.2pt;margin-top:-57.2pt;width:554pt;height:241.2pt;z-index:251679744;mso-width-relative:margin;mso-height-relative:margin" fillcolor="black [3213]" strokecolor="#f2f2f2 [3041]" strokeweight="3pt">
            <v:shadow on="t" type="perspective" color="#7f7f7f [1601]" opacity=".5" offset="1pt" offset2="-1pt"/>
            <v:textbox style="mso-next-textbox:#_x0000_s1048">
              <w:txbxContent>
                <w:p w:rsidR="005A6CB0" w:rsidRDefault="005A6CB0" w:rsidP="005A6CB0">
                  <w:pPr>
                    <w:pStyle w:val="HTMLPreformatted"/>
                    <w:shd w:val="clear" w:color="auto" w:fill="2B2B2B"/>
                    <w:rPr>
                      <w:rFonts w:ascii="JetBrains Mono" w:hAnsi="JetBrains Mono"/>
                      <w:color w:val="A9B7C6"/>
                    </w:rPr>
                  </w:pP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"Report"</w:t>
                  </w:r>
                  <w:r>
                    <w:rPr>
                      <w:rFonts w:ascii="JetBrains Mono" w:hAnsi="JetBrains Mono"/>
                      <w:color w:val="A9B7C6"/>
                    </w:rPr>
                    <w:t>) || phrase[</w:t>
                  </w:r>
                  <w:r>
                    <w:rPr>
                      <w:rFonts w:ascii="JetBrains Mono" w:hAnsi="JetBrains Mono"/>
                      <w:color w:val="6897BB"/>
                    </w:rPr>
                    <w:t>0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"report"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"Client"</w:t>
                  </w:r>
                  <w:r>
                    <w:rPr>
                      <w:rFonts w:ascii="JetBrains Mono" w:hAnsi="JetBrains Mono"/>
                      <w:color w:val="A9B7C6"/>
                    </w:rPr>
                    <w:t>) || 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"client"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.reportClient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reportNumber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return true;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"Product"</w:t>
                  </w:r>
                  <w:r>
                    <w:rPr>
                      <w:rFonts w:ascii="JetBrains Mono" w:hAnsi="JetBrains Mono"/>
                      <w:color w:val="A9B7C6"/>
                    </w:rPr>
                    <w:t>) || 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"product"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.reportProducts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reportNumber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return true;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CC7832"/>
                    </w:rPr>
                    <w:t>if</w:t>
                  </w:r>
                  <w:r>
                    <w:rPr>
                      <w:rFonts w:ascii="JetBrains Mono" w:hAnsi="JetBrains Mono"/>
                      <w:color w:val="A9B7C6"/>
                    </w:rPr>
                    <w:t>(phrase[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"Order"</w:t>
                  </w:r>
                  <w:r>
                    <w:rPr>
                      <w:rFonts w:ascii="JetBrains Mono" w:hAnsi="JetBrains Mono"/>
                      <w:color w:val="A9B7C6"/>
                    </w:rPr>
                    <w:t>) || phrase[</w:t>
                  </w:r>
                  <w:r>
                    <w:rPr>
                      <w:rFonts w:ascii="JetBrains Mono" w:hAnsi="JetBrains Mono"/>
                      <w:color w:val="6897BB"/>
                    </w:rPr>
                    <w:t>1</w:t>
                  </w:r>
                  <w:r>
                    <w:rPr>
                      <w:rFonts w:ascii="JetBrains Mono" w:hAnsi="JetBrains Mono"/>
                      <w:color w:val="A9B7C6"/>
                    </w:rPr>
                    <w:t>].equals(</w:t>
                  </w:r>
                  <w:r>
                    <w:rPr>
                      <w:rFonts w:ascii="JetBrains Mono" w:hAnsi="JetBrains Mono"/>
                      <w:color w:val="6A8759"/>
                    </w:rPr>
                    <w:t>"order"</w:t>
                  </w:r>
                  <w:r>
                    <w:rPr>
                      <w:rFonts w:ascii="JetBrains Mono" w:hAnsi="JetBrains Mono"/>
                      <w:color w:val="A9B7C6"/>
                    </w:rPr>
                    <w:t>))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{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        </w:t>
                  </w:r>
                  <w:proofErr w:type="spellStart"/>
                  <w:r>
                    <w:rPr>
                      <w:rFonts w:ascii="JetBrains Mono" w:hAnsi="JetBrains Mono"/>
                      <w:color w:val="9876AA"/>
                    </w:rPr>
                    <w:t>businessClass</w:t>
                  </w:r>
                  <w:r>
                    <w:rPr>
                      <w:rFonts w:ascii="JetBrains Mono" w:hAnsi="JetBrains Mono"/>
                      <w:color w:val="A9B7C6"/>
                    </w:rPr>
                    <w:t>.reportOrders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(</w:t>
                  </w:r>
                  <w:proofErr w:type="spellStart"/>
                  <w:r>
                    <w:rPr>
                      <w:rFonts w:ascii="JetBrains Mono" w:hAnsi="JetBrains Mono"/>
                      <w:color w:val="A9B7C6"/>
                    </w:rPr>
                    <w:t>reportNumber</w:t>
                  </w:r>
                  <w:proofErr w:type="spellEnd"/>
                  <w:r>
                    <w:rPr>
                      <w:rFonts w:ascii="JetBrains Mono" w:hAnsi="JetBrains Mono"/>
                      <w:color w:val="A9B7C6"/>
                    </w:rPr>
                    <w:t>)</w:t>
                  </w:r>
                  <w:r>
                    <w:rPr>
                      <w:rFonts w:ascii="JetBrains Mono" w:hAnsi="JetBrains Mono"/>
                      <w:color w:val="CC7832"/>
                    </w:rPr>
                    <w:t>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    return true;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  <w:t xml:space="preserve">        </w:t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}</w:t>
                  </w:r>
                  <w:r>
                    <w:rPr>
                      <w:rFonts w:ascii="JetBrains Mono" w:hAnsi="JetBrains Mono"/>
                      <w:color w:val="A9B7C6"/>
                    </w:rPr>
                    <w:br/>
                    <w:t xml:space="preserve">    </w:t>
                  </w:r>
                  <w:r>
                    <w:rPr>
                      <w:rFonts w:ascii="JetBrains Mono" w:hAnsi="JetBrains Mono"/>
                      <w:color w:val="CC7832"/>
                    </w:rPr>
                    <w:t>return false;</w:t>
                  </w:r>
                  <w:r>
                    <w:rPr>
                      <w:rFonts w:ascii="JetBrains Mono" w:hAnsi="JetBrains Mono"/>
                      <w:color w:val="CC7832"/>
                    </w:rPr>
                    <w:br/>
                  </w:r>
                  <w:r>
                    <w:rPr>
                      <w:rFonts w:ascii="JetBrains Mono" w:hAnsi="JetBrains Mono"/>
                      <w:color w:val="A9B7C6"/>
                    </w:rPr>
                    <w:t>}</w:t>
                  </w:r>
                </w:p>
                <w:p w:rsidR="005A6CB0" w:rsidRPr="005A6CB0" w:rsidRDefault="005A6CB0" w:rsidP="005A6CB0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A6CB0" w:rsidRPr="005A6CB0" w:rsidRDefault="005A6CB0" w:rsidP="005A6CB0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5A6CB0" w:rsidP="00CB5EE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5A6CB0" w:rsidRDefault="00844C14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844C14">
        <w:rPr>
          <w:rFonts w:ascii="Times New Roman" w:hAnsi="Times New Roman" w:cs="Times New Roman"/>
          <w:b/>
          <w:bCs/>
          <w:sz w:val="32"/>
          <w:szCs w:val="36"/>
        </w:rPr>
        <w:t>5.Testare</w:t>
      </w:r>
      <w:proofErr w:type="gramEnd"/>
    </w:p>
    <w:p w:rsidR="00844C14" w:rsidRDefault="00844C14" w:rsidP="00CB5EE6">
      <w:pPr>
        <w:pStyle w:val="Default"/>
        <w:rPr>
          <w:rFonts w:ascii="Times New Roman" w:hAnsi="Times New Roman" w:cs="Times New Roman"/>
          <w:b/>
          <w:bCs/>
          <w:sz w:val="32"/>
          <w:szCs w:val="36"/>
        </w:rPr>
      </w:pPr>
    </w:p>
    <w:p w:rsidR="00844C14" w:rsidRPr="00844C14" w:rsidRDefault="00844C14" w:rsidP="00844C14">
      <w:pPr>
        <w:pStyle w:val="Default"/>
        <w:rPr>
          <w:rFonts w:ascii="Times New Roman" w:hAnsi="Times New Roman" w:cs="Times New Roman"/>
          <w:b/>
          <w:bCs/>
          <w:iCs/>
          <w:sz w:val="20"/>
          <w:szCs w:val="28"/>
        </w:rPr>
      </w:pPr>
      <w:proofErr w:type="spellStart"/>
      <w:r w:rsidRPr="00844C14">
        <w:rPr>
          <w:rFonts w:ascii="Times New Roman" w:hAnsi="Times New Roman" w:cs="Times New Roman"/>
          <w:b/>
          <w:bCs/>
          <w:iCs/>
          <w:sz w:val="20"/>
          <w:szCs w:val="28"/>
        </w:rPr>
        <w:t>Clasa</w:t>
      </w:r>
      <w:proofErr w:type="spellEnd"/>
      <w:r w:rsidRPr="00844C14">
        <w:rPr>
          <w:rFonts w:ascii="Times New Roman" w:hAnsi="Times New Roman" w:cs="Times New Roman"/>
          <w:b/>
          <w:bCs/>
          <w:iCs/>
          <w:sz w:val="20"/>
          <w:szCs w:val="28"/>
        </w:rPr>
        <w:t xml:space="preserve"> main + .jar file</w:t>
      </w:r>
    </w:p>
    <w:p w:rsidR="00844C14" w:rsidRPr="00844C14" w:rsidRDefault="00844C14" w:rsidP="00844C14">
      <w:pPr>
        <w:pStyle w:val="Default"/>
        <w:rPr>
          <w:rFonts w:ascii="Times New Roman" w:hAnsi="Times New Roman" w:cs="Times New Roman"/>
          <w:b/>
          <w:bCs/>
          <w:iCs/>
          <w:sz w:val="20"/>
          <w:szCs w:val="28"/>
        </w:rPr>
      </w:pPr>
    </w:p>
    <w:p w:rsidR="00844C14" w:rsidRDefault="00844C14" w:rsidP="00844C14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844C14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se face cu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java.io.File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4C1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Liniile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</w:t>
      </w:r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despartite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cuvinte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44C14">
        <w:rPr>
          <w:rFonts w:ascii="Times New Roman" w:hAnsi="Times New Roman" w:cs="Times New Roman"/>
          <w:sz w:val="20"/>
          <w:szCs w:val="20"/>
        </w:rPr>
        <w:t>split(</w:t>
      </w:r>
      <w:proofErr w:type="gramEnd"/>
      <w:r w:rsidRPr="00844C14">
        <w:rPr>
          <w:rFonts w:ascii="Times New Roman" w:hAnsi="Times New Roman" w:cs="Times New Roman"/>
          <w:sz w:val="20"/>
          <w:szCs w:val="20"/>
        </w:rPr>
        <w:t>) ,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prelucrate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parser.</w:t>
      </w:r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4C14" w:rsidRPr="00844C14" w:rsidRDefault="00844C14" w:rsidP="00844C1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44C14" w:rsidRDefault="00844C14" w:rsidP="00844C14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44C14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proofErr w:type="gramStart"/>
      <w:r w:rsidRPr="00844C14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rula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.jar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da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argumentele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din Command Prompt, in loc de path</w:t>
      </w: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spre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844C14">
        <w:rPr>
          <w:rFonts w:ascii="Times New Roman" w:hAnsi="Times New Roman" w:cs="Times New Roman"/>
          <w:sz w:val="20"/>
          <w:szCs w:val="20"/>
        </w:rPr>
        <w:t xml:space="preserve"> de input </w:t>
      </w:r>
      <w:r>
        <w:rPr>
          <w:rFonts w:ascii="Times New Roman" w:hAnsi="Times New Roman" w:cs="Times New Roman"/>
          <w:sz w:val="20"/>
          <w:szCs w:val="20"/>
        </w:rPr>
        <w:t xml:space="preserve">am pus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[0]</w:t>
      </w:r>
      <w:r w:rsidRPr="00844C14">
        <w:rPr>
          <w:rFonts w:ascii="Times New Roman" w:hAnsi="Times New Roman" w:cs="Times New Roman"/>
          <w:sz w:val="20"/>
          <w:szCs w:val="20"/>
        </w:rPr>
        <w:t>.</w:t>
      </w:r>
    </w:p>
    <w:p w:rsidR="00844C14" w:rsidRDefault="00844C14" w:rsidP="00844C1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44C14" w:rsidRDefault="00844C14" w:rsidP="00844C14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data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atare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844C14" w:rsidRDefault="00844C14" w:rsidP="00844C14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162224" cy="3317240"/>
            <wp:effectExtent l="19050" t="0" r="9476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4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C14" w:rsidRPr="00844C14" w:rsidRDefault="00844C14" w:rsidP="00844C14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proofErr w:type="spellStart"/>
      <w:r w:rsidRPr="00844C14">
        <w:rPr>
          <w:rFonts w:ascii="Times New Roman" w:hAnsi="Times New Roman" w:cs="Times New Roman"/>
          <w:b/>
          <w:sz w:val="20"/>
          <w:szCs w:val="20"/>
        </w:rPr>
        <w:t>Exemplul</w:t>
      </w:r>
      <w:proofErr w:type="spellEnd"/>
      <w:r w:rsidRPr="00844C1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44C14">
        <w:rPr>
          <w:rFonts w:ascii="Times New Roman" w:hAnsi="Times New Roman" w:cs="Times New Roman"/>
          <w:b/>
          <w:sz w:val="20"/>
          <w:szCs w:val="20"/>
        </w:rPr>
        <w:t>dat</w:t>
      </w:r>
      <w:proofErr w:type="spellEnd"/>
    </w:p>
    <w:p w:rsidR="00844C14" w:rsidRDefault="00844C14" w:rsidP="00844C14">
      <w:pPr>
        <w:pStyle w:val="Default"/>
        <w:ind w:left="360"/>
        <w:jc w:val="both"/>
        <w:rPr>
          <w:rFonts w:ascii="Times New Roman" w:hAnsi="Times New Roman" w:cs="Times New Roman"/>
          <w:b/>
          <w:bCs/>
          <w:sz w:val="32"/>
          <w:szCs w:val="36"/>
        </w:rPr>
      </w:pPr>
    </w:p>
    <w:p w:rsidR="00844C14" w:rsidRDefault="00844C14" w:rsidP="00844C14">
      <w:pPr>
        <w:pStyle w:val="Default"/>
        <w:ind w:left="360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6"/>
        </w:rPr>
        <w:lastRenderedPageBreak/>
        <w:t>6.</w:t>
      </w:r>
      <w:r w:rsidRPr="00844C14">
        <w:rPr>
          <w:rFonts w:ascii="Times New Roman" w:hAnsi="Times New Roman" w:cs="Times New Roman"/>
          <w:b/>
          <w:bCs/>
          <w:sz w:val="32"/>
          <w:szCs w:val="36"/>
        </w:rPr>
        <w:t>Concluzii</w:t>
      </w:r>
      <w:proofErr w:type="gramEnd"/>
    </w:p>
    <w:p w:rsidR="00844C14" w:rsidRDefault="00844C14" w:rsidP="00844C14">
      <w:pPr>
        <w:pStyle w:val="Default"/>
        <w:ind w:left="360"/>
        <w:jc w:val="both"/>
        <w:rPr>
          <w:rFonts w:ascii="Times New Roman" w:hAnsi="Times New Roman" w:cs="Times New Roman"/>
          <w:b/>
          <w:bCs/>
          <w:sz w:val="32"/>
          <w:szCs w:val="36"/>
        </w:rPr>
      </w:pPr>
    </w:p>
    <w:p w:rsidR="00844C14" w:rsidRDefault="00844C14" w:rsidP="00844C14">
      <w:pPr>
        <w:pStyle w:val="Default"/>
        <w:ind w:left="360"/>
        <w:jc w:val="both"/>
        <w:rPr>
          <w:rFonts w:ascii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Programul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este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un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exercitiul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bun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pentru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implementarea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unei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aplicatii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conexiune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la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baze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date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prin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crearea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lui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am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invatat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mi-am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amintit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atat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concepte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moduri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lucru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baze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de date cat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arhitectura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layered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conexiunea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cu un program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aditional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unui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cod java.</w:t>
      </w:r>
    </w:p>
    <w:p w:rsidR="00844C14" w:rsidRDefault="00844C14" w:rsidP="00844C14">
      <w:pPr>
        <w:pStyle w:val="Default"/>
        <w:ind w:left="360"/>
        <w:jc w:val="both"/>
        <w:rPr>
          <w:rFonts w:ascii="Times New Roman" w:hAnsi="Times New Roman" w:cs="Times New Roman"/>
          <w:bCs/>
          <w:sz w:val="20"/>
          <w:szCs w:val="36"/>
        </w:rPr>
      </w:pPr>
    </w:p>
    <w:p w:rsidR="00844C14" w:rsidRDefault="00844C14" w:rsidP="00844C14">
      <w:pPr>
        <w:pStyle w:val="Default"/>
        <w:ind w:left="360"/>
        <w:jc w:val="both"/>
        <w:rPr>
          <w:rFonts w:ascii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hAnsi="Times New Roman" w:cs="Times New Roman"/>
          <w:bCs/>
          <w:sz w:val="20"/>
          <w:szCs w:val="36"/>
        </w:rPr>
        <w:t>Aplicatia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poate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extinsa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36"/>
        </w:rPr>
        <w:t>sa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contina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alte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tabele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sau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alte</w:t>
      </w:r>
      <w:proofErr w:type="spellEnd"/>
      <w:r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36"/>
        </w:rPr>
        <w:t>functi</w:t>
      </w:r>
      <w:r w:rsidR="00AC4C15">
        <w:rPr>
          <w:rFonts w:ascii="Times New Roman" w:hAnsi="Times New Roman" w:cs="Times New Roman"/>
          <w:bCs/>
          <w:sz w:val="20"/>
          <w:szCs w:val="36"/>
        </w:rPr>
        <w:t>i</w:t>
      </w:r>
      <w:proofErr w:type="spellEnd"/>
      <w:r w:rsidR="00AC4C15">
        <w:rPr>
          <w:rFonts w:ascii="Times New Roman" w:hAnsi="Times New Roman" w:cs="Times New Roman"/>
          <w:bCs/>
          <w:sz w:val="20"/>
          <w:szCs w:val="36"/>
        </w:rPr>
        <w:t xml:space="preserve"> de </w:t>
      </w:r>
      <w:proofErr w:type="spellStart"/>
      <w:r w:rsidR="00AC4C15">
        <w:rPr>
          <w:rFonts w:ascii="Times New Roman" w:hAnsi="Times New Roman" w:cs="Times New Roman"/>
          <w:bCs/>
          <w:sz w:val="20"/>
          <w:szCs w:val="36"/>
        </w:rPr>
        <w:t>afisare</w:t>
      </w:r>
      <w:proofErr w:type="spellEnd"/>
      <w:r w:rsidR="00AC4C15">
        <w:rPr>
          <w:rFonts w:ascii="Times New Roman" w:hAnsi="Times New Roman" w:cs="Times New Roman"/>
          <w:bCs/>
          <w:sz w:val="20"/>
          <w:szCs w:val="36"/>
        </w:rPr>
        <w:t xml:space="preserve"> a </w:t>
      </w:r>
      <w:proofErr w:type="spellStart"/>
      <w:r w:rsidR="00AC4C15">
        <w:rPr>
          <w:rFonts w:ascii="Times New Roman" w:hAnsi="Times New Roman" w:cs="Times New Roman"/>
          <w:bCs/>
          <w:sz w:val="20"/>
          <w:szCs w:val="36"/>
        </w:rPr>
        <w:t>anumitor</w:t>
      </w:r>
      <w:proofErr w:type="spellEnd"/>
      <w:r w:rsidR="00AC4C15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AC4C15">
        <w:rPr>
          <w:rFonts w:ascii="Times New Roman" w:hAnsi="Times New Roman" w:cs="Times New Roman"/>
          <w:bCs/>
          <w:sz w:val="20"/>
          <w:szCs w:val="36"/>
        </w:rPr>
        <w:t>coloane</w:t>
      </w:r>
      <w:proofErr w:type="spellEnd"/>
      <w:r w:rsidR="00AC4C15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AC4C15">
        <w:rPr>
          <w:rFonts w:ascii="Times New Roman" w:hAnsi="Times New Roman" w:cs="Times New Roman"/>
          <w:bCs/>
          <w:sz w:val="20"/>
          <w:szCs w:val="36"/>
        </w:rPr>
        <w:t>si</w:t>
      </w:r>
      <w:proofErr w:type="spellEnd"/>
      <w:r w:rsidR="00AC4C15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AC4C15">
        <w:rPr>
          <w:rFonts w:ascii="Times New Roman" w:hAnsi="Times New Roman" w:cs="Times New Roman"/>
          <w:bCs/>
          <w:sz w:val="20"/>
          <w:szCs w:val="36"/>
        </w:rPr>
        <w:t>chiar</w:t>
      </w:r>
      <w:proofErr w:type="spellEnd"/>
      <w:r w:rsidR="00AC4C15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AC4C15">
        <w:rPr>
          <w:rFonts w:ascii="Times New Roman" w:hAnsi="Times New Roman" w:cs="Times New Roman"/>
          <w:bCs/>
          <w:sz w:val="20"/>
          <w:szCs w:val="36"/>
        </w:rPr>
        <w:t>unirea</w:t>
      </w:r>
      <w:proofErr w:type="spellEnd"/>
      <w:r w:rsidR="00AC4C15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AC4C15">
        <w:rPr>
          <w:rFonts w:ascii="Times New Roman" w:hAnsi="Times New Roman" w:cs="Times New Roman"/>
          <w:bCs/>
          <w:sz w:val="20"/>
          <w:szCs w:val="36"/>
        </w:rPr>
        <w:t>anumitor</w:t>
      </w:r>
      <w:proofErr w:type="spellEnd"/>
      <w:r w:rsidR="00AC4C15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AC4C15">
        <w:rPr>
          <w:rFonts w:ascii="Times New Roman" w:hAnsi="Times New Roman" w:cs="Times New Roman"/>
          <w:bCs/>
          <w:sz w:val="20"/>
          <w:szCs w:val="36"/>
        </w:rPr>
        <w:t>tabele</w:t>
      </w:r>
      <w:proofErr w:type="spellEnd"/>
      <w:r w:rsidR="00AC4C15">
        <w:rPr>
          <w:rFonts w:ascii="Times New Roman" w:hAnsi="Times New Roman" w:cs="Times New Roman"/>
          <w:bCs/>
          <w:sz w:val="20"/>
          <w:szCs w:val="36"/>
        </w:rPr>
        <w:t xml:space="preserve"> </w:t>
      </w:r>
      <w:proofErr w:type="spellStart"/>
      <w:r w:rsidR="00AC4C15">
        <w:rPr>
          <w:rFonts w:ascii="Times New Roman" w:hAnsi="Times New Roman" w:cs="Times New Roman"/>
          <w:bCs/>
          <w:sz w:val="20"/>
          <w:szCs w:val="36"/>
        </w:rPr>
        <w:t>compatibile</w:t>
      </w:r>
      <w:proofErr w:type="spellEnd"/>
      <w:r w:rsidR="00AC4C15">
        <w:rPr>
          <w:rFonts w:ascii="Times New Roman" w:hAnsi="Times New Roman" w:cs="Times New Roman"/>
          <w:bCs/>
          <w:sz w:val="20"/>
          <w:szCs w:val="36"/>
        </w:rPr>
        <w:t>.</w:t>
      </w:r>
    </w:p>
    <w:p w:rsidR="00AC4C15" w:rsidRDefault="00AC4C15" w:rsidP="00844C14">
      <w:pPr>
        <w:pStyle w:val="Default"/>
        <w:ind w:left="360"/>
        <w:jc w:val="both"/>
        <w:rPr>
          <w:rFonts w:ascii="Times New Roman" w:hAnsi="Times New Roman" w:cs="Times New Roman"/>
          <w:bCs/>
          <w:sz w:val="20"/>
          <w:szCs w:val="36"/>
        </w:rPr>
      </w:pPr>
    </w:p>
    <w:p w:rsidR="00AC4C15" w:rsidRPr="00AC4C15" w:rsidRDefault="00AC4C15" w:rsidP="00AC4C15">
      <w:pPr>
        <w:pStyle w:val="Default"/>
        <w:ind w:left="450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AC4C15">
        <w:rPr>
          <w:rFonts w:ascii="Times New Roman" w:hAnsi="Times New Roman" w:cs="Times New Roman"/>
          <w:b/>
          <w:bCs/>
          <w:sz w:val="32"/>
          <w:szCs w:val="36"/>
        </w:rPr>
        <w:t>7.Bibliografie</w:t>
      </w:r>
      <w:proofErr w:type="gramEnd"/>
    </w:p>
    <w:p w:rsidR="00AC4C15" w:rsidRPr="00844C14" w:rsidRDefault="00AC4C15" w:rsidP="00844C14">
      <w:pPr>
        <w:pStyle w:val="Default"/>
        <w:ind w:left="360"/>
        <w:jc w:val="both"/>
        <w:rPr>
          <w:rFonts w:ascii="Times New Roman" w:hAnsi="Times New Roman" w:cs="Times New Roman"/>
          <w:bCs/>
          <w:sz w:val="20"/>
          <w:szCs w:val="36"/>
        </w:rPr>
      </w:pPr>
    </w:p>
    <w:p w:rsidR="00844C14" w:rsidRDefault="00AC4C15" w:rsidP="00CB5EE6">
      <w:pPr>
        <w:pStyle w:val="Default"/>
      </w:pPr>
      <w:hyperlink r:id="rId8" w:tgtFrame="_blank" w:tooltip="https://www.baeldung.com/java-pdf-creation" w:history="1">
        <w:r>
          <w:rPr>
            <w:rStyle w:val="Hyperlink"/>
            <w:rFonts w:ascii="Helvetica" w:hAnsi="Helvetica"/>
            <w:sz w:val="15"/>
            <w:szCs w:val="15"/>
            <w:bdr w:val="none" w:sz="0" w:space="0" w:color="auto" w:frame="1"/>
          </w:rPr>
          <w:t>https://www.baeldung.com/java-pdf-creation</w:t>
        </w:r>
      </w:hyperlink>
    </w:p>
    <w:p w:rsidR="00AC4C15" w:rsidRDefault="00AC4C15" w:rsidP="00CB5EE6">
      <w:pPr>
        <w:pStyle w:val="Default"/>
        <w:rPr>
          <w:rFonts w:ascii="Helvetica" w:hAnsi="Helvetica" w:cs="Times New Roman"/>
          <w:sz w:val="15"/>
          <w:szCs w:val="15"/>
        </w:rPr>
      </w:pPr>
      <w:hyperlink r:id="rId9" w:history="1">
        <w:r w:rsidRPr="00AC4C15">
          <w:rPr>
            <w:rStyle w:val="Hyperlink"/>
            <w:rFonts w:ascii="Helvetica" w:hAnsi="Helvetica" w:cs="Times New Roman"/>
            <w:sz w:val="15"/>
            <w:szCs w:val="15"/>
          </w:rPr>
          <w:t>https://stackoverflow.com/</w:t>
        </w:r>
      </w:hyperlink>
    </w:p>
    <w:p w:rsidR="00AC4C15" w:rsidRPr="00BC4C1E" w:rsidRDefault="00AC4C15" w:rsidP="00CB5EE6">
      <w:pPr>
        <w:pStyle w:val="Default"/>
        <w:rPr>
          <w:rFonts w:ascii="Helvetica" w:hAnsi="Helvetica" w:cs="Times New Roman"/>
          <w:color w:val="0070C0"/>
          <w:sz w:val="15"/>
          <w:szCs w:val="15"/>
          <w:u w:val="single"/>
        </w:rPr>
      </w:pPr>
      <w:hyperlink r:id="rId10" w:history="1">
        <w:r w:rsidRPr="00BC4C1E">
          <w:rPr>
            <w:rFonts w:ascii="Helvetica" w:hAnsi="Helvetica" w:cs="Times New Roman"/>
            <w:color w:val="0070C0"/>
            <w:sz w:val="15"/>
            <w:szCs w:val="15"/>
            <w:u w:val="single"/>
          </w:rPr>
          <w:t>https://www.javahelps.com/</w:t>
        </w:r>
      </w:hyperlink>
    </w:p>
    <w:p w:rsidR="00AC4C15" w:rsidRPr="00AC4C15" w:rsidRDefault="00AC4C15" w:rsidP="00CB5EE6">
      <w:pPr>
        <w:pStyle w:val="Default"/>
        <w:rPr>
          <w:rFonts w:ascii="Helvetica" w:hAnsi="Helvetica" w:cs="Times New Roman"/>
          <w:sz w:val="15"/>
          <w:szCs w:val="15"/>
        </w:rPr>
      </w:pPr>
      <w:r w:rsidRPr="00AC4C15">
        <w:rPr>
          <w:rFonts w:ascii="Helvetica" w:hAnsi="Helvetica" w:cs="Times New Roman"/>
          <w:sz w:val="15"/>
          <w:szCs w:val="15"/>
        </w:rPr>
        <w:t>Warehouse Management</w:t>
      </w:r>
      <w:r>
        <w:rPr>
          <w:rFonts w:ascii="Helvetica" w:hAnsi="Helvetica" w:cs="Times New Roman"/>
          <w:sz w:val="15"/>
          <w:szCs w:val="15"/>
        </w:rPr>
        <w:t xml:space="preserve"> </w:t>
      </w:r>
      <w:r w:rsidRPr="00AC4C15">
        <w:rPr>
          <w:rFonts w:ascii="Helvetica" w:hAnsi="Helvetica" w:cs="Times New Roman"/>
          <w:sz w:val="15"/>
          <w:szCs w:val="15"/>
        </w:rPr>
        <w:t>Indications</w:t>
      </w:r>
      <w:r>
        <w:rPr>
          <w:rFonts w:ascii="Helvetica" w:hAnsi="Helvetica" w:cs="Times New Roman"/>
          <w:sz w:val="15"/>
          <w:szCs w:val="15"/>
        </w:rPr>
        <w:t xml:space="preserve"> </w:t>
      </w:r>
    </w:p>
    <w:sectPr w:rsidR="00AC4C15" w:rsidRPr="00AC4C15" w:rsidSect="00D2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altName w:val="Eras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B9DF"/>
    <w:multiLevelType w:val="hybridMultilevel"/>
    <w:tmpl w:val="B6765D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504F2F"/>
    <w:multiLevelType w:val="hybridMultilevel"/>
    <w:tmpl w:val="4562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87E9A"/>
    <w:multiLevelType w:val="hybridMultilevel"/>
    <w:tmpl w:val="5B42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368F0"/>
    <w:rsid w:val="00106596"/>
    <w:rsid w:val="00181184"/>
    <w:rsid w:val="001F2798"/>
    <w:rsid w:val="0030345C"/>
    <w:rsid w:val="00437890"/>
    <w:rsid w:val="005A6CB0"/>
    <w:rsid w:val="006368F0"/>
    <w:rsid w:val="006A2383"/>
    <w:rsid w:val="006B1766"/>
    <w:rsid w:val="00844C14"/>
    <w:rsid w:val="008955B9"/>
    <w:rsid w:val="00992DCC"/>
    <w:rsid w:val="00AC4C15"/>
    <w:rsid w:val="00AD1512"/>
    <w:rsid w:val="00BC4C1E"/>
    <w:rsid w:val="00CB5EE6"/>
    <w:rsid w:val="00D2558D"/>
    <w:rsid w:val="00D952DA"/>
    <w:rsid w:val="00E4456C"/>
    <w:rsid w:val="00EA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8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8F0"/>
    <w:pPr>
      <w:autoSpaceDE w:val="0"/>
      <w:autoSpaceDN w:val="0"/>
      <w:adjustRightInd w:val="0"/>
      <w:spacing w:after="0" w:line="240" w:lineRule="auto"/>
    </w:pPr>
    <w:rPr>
      <w:rFonts w:ascii="Eras Bold ITC" w:hAnsi="Eras Bold ITC" w:cs="Eras Bold ITC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83"/>
    <w:rPr>
      <w:rFonts w:ascii="Tahoma" w:hAnsi="Tahoma" w:cs="Tahoma"/>
      <w:sz w:val="16"/>
      <w:szCs w:val="16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2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4C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pdf-cre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avahelp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2020-05-06T05:44:00Z</dcterms:created>
  <dcterms:modified xsi:type="dcterms:W3CDTF">2020-05-06T08:32:00Z</dcterms:modified>
</cp:coreProperties>
</file>