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-151067843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0F061146" w14:textId="6466B354" w:rsidR="00A846B2" w:rsidRDefault="00A846B2">
          <w:pPr>
            <w:pStyle w:val="TOC"/>
          </w:pPr>
          <w:r>
            <w:rPr>
              <w:lang w:val="zh-CN"/>
            </w:rPr>
            <w:t>目录</w:t>
          </w:r>
        </w:p>
        <w:p w14:paraId="0411D477" w14:textId="0C1CADAF" w:rsidR="00A846B2" w:rsidRDefault="00A846B2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54160" w:history="1">
            <w:r w:rsidRPr="003E22EB">
              <w:rPr>
                <w:rStyle w:val="af3"/>
                <w:noProof/>
              </w:rPr>
              <w:t>事务：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909A" w14:textId="7FCEBBB4" w:rsidR="00A846B2" w:rsidRDefault="00A846B2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37354161" w:history="1">
            <w:r w:rsidRPr="003E22EB">
              <w:rPr>
                <w:rStyle w:val="af3"/>
                <w:noProof/>
              </w:rPr>
              <w:t>事务的四大特性：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17282" w14:textId="3903DDF4" w:rsidR="00A846B2" w:rsidRDefault="00A846B2">
          <w:r>
            <w:rPr>
              <w:b/>
              <w:bCs/>
              <w:lang w:val="zh-CN"/>
            </w:rPr>
            <w:fldChar w:fldCharType="end"/>
          </w:r>
        </w:p>
      </w:sdtContent>
    </w:sdt>
    <w:p w14:paraId="54EDA503" w14:textId="05F8A253" w:rsidR="00F65BDD" w:rsidRDefault="004F1692" w:rsidP="004F1692">
      <w:pPr>
        <w:pStyle w:val="1"/>
      </w:pPr>
      <w:bookmarkStart w:id="0" w:name="_Toc237354160"/>
      <w:r>
        <w:rPr>
          <w:rFonts w:hint="eastAsia"/>
        </w:rPr>
        <w:t>事务：</w:t>
      </w:r>
      <w:bookmarkEnd w:id="0"/>
    </w:p>
    <w:p w14:paraId="0E7AB7AD" w14:textId="77777777" w:rsidR="004F1692" w:rsidRDefault="004F1692" w:rsidP="004F1692"/>
    <w:p w14:paraId="3302E016" w14:textId="1D4DFA62" w:rsidR="004F1692" w:rsidRDefault="001A4EC2" w:rsidP="004F1692">
      <w:r w:rsidRPr="001A4EC2">
        <w:rPr>
          <w:noProof/>
        </w:rPr>
        <w:drawing>
          <wp:inline distT="0" distB="0" distL="0" distR="0" wp14:anchorId="538B4EC7" wp14:editId="18D54D4E">
            <wp:extent cx="5274310" cy="2058035"/>
            <wp:effectExtent l="0" t="0" r="2540" b="0"/>
            <wp:docPr id="1701664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64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85D8" w14:textId="48533399" w:rsidR="003E77C6" w:rsidRDefault="003E77C6" w:rsidP="004F1692">
      <w:r>
        <w:rPr>
          <w:noProof/>
        </w:rPr>
        <w:drawing>
          <wp:inline distT="0" distB="0" distL="0" distR="0" wp14:anchorId="3AEF4488" wp14:editId="50772806">
            <wp:extent cx="5274310" cy="1974850"/>
            <wp:effectExtent l="0" t="0" r="2540" b="6350"/>
            <wp:docPr id="2041707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07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B4DF" w14:textId="72D3C50E" w:rsidR="001A4EC2" w:rsidRDefault="00275FF8" w:rsidP="004F1692"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rollback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</w:p>
    <w:p w14:paraId="36FB6E9D" w14:textId="77777777" w:rsidR="001A5D49" w:rsidRDefault="001A5D49" w:rsidP="004F1692"/>
    <w:p w14:paraId="289A7CFD" w14:textId="77777777" w:rsidR="003E77C6" w:rsidRDefault="003E77C6" w:rsidP="003E77C6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@@autocommit;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@@autocommit = 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>0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start transaction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update account set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money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=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money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- 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 xml:space="preserve">1000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where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=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张三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Courier New" w:hAnsi="Courier New" w:cs="Courier New"/>
          <w:color w:val="BCBEC4"/>
          <w:kern w:val="0"/>
          <w:sz w:val="18"/>
          <w:szCs w:val="18"/>
        </w:rPr>
        <w:t>程序错误。。。。</w:t>
      </w:r>
      <w:r>
        <w:rPr>
          <w:rFonts w:ascii="Courier New" w:hAnsi="Courier New" w:cs="Courier New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update account set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money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=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money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+ </w:t>
      </w:r>
      <w:r>
        <w:rPr>
          <w:rFonts w:ascii="JetBrains Mono" w:hAnsi="JetBrains Mono" w:cs="JetBrains Mono"/>
          <w:color w:val="2AACB8"/>
          <w:kern w:val="0"/>
          <w:sz w:val="18"/>
          <w:szCs w:val="18"/>
        </w:rPr>
        <w:t xml:space="preserve">1000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where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=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李四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lastRenderedPageBreak/>
        <w:t xml:space="preserve">commit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rollback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</w:p>
    <w:p w14:paraId="79EA3F3B" w14:textId="77777777" w:rsidR="003E77C6" w:rsidRDefault="003E77C6" w:rsidP="003E77C6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</w:p>
    <w:p w14:paraId="4F303BB1" w14:textId="77777777" w:rsidR="006631F0" w:rsidRDefault="006631F0" w:rsidP="004F1692"/>
    <w:p w14:paraId="791BAAF6" w14:textId="77777777" w:rsidR="003E77C6" w:rsidRDefault="003E77C6" w:rsidP="004F1692"/>
    <w:p w14:paraId="397F95DC" w14:textId="77777777" w:rsidR="003E77C6" w:rsidRDefault="003E77C6" w:rsidP="004F1692"/>
    <w:p w14:paraId="47EB210E" w14:textId="63891853" w:rsidR="003E77C6" w:rsidRDefault="00695DAC" w:rsidP="00695DAC">
      <w:pPr>
        <w:pStyle w:val="3"/>
      </w:pPr>
      <w:bookmarkStart w:id="1" w:name="_Toc237354161"/>
      <w:r>
        <w:rPr>
          <w:rFonts w:hint="eastAsia"/>
        </w:rPr>
        <w:t>事务的四大特性：</w:t>
      </w:r>
      <w:bookmarkEnd w:id="1"/>
    </w:p>
    <w:p w14:paraId="79B0FDA6" w14:textId="161CCB54" w:rsidR="00695DAC" w:rsidRDefault="00734A7D" w:rsidP="00734A7D">
      <w:r w:rsidRPr="00734A7D">
        <w:rPr>
          <w:noProof/>
        </w:rPr>
        <w:drawing>
          <wp:inline distT="0" distB="0" distL="0" distR="0" wp14:anchorId="69B119C6" wp14:editId="2CFA5B33">
            <wp:extent cx="5274310" cy="875030"/>
            <wp:effectExtent l="0" t="0" r="2540" b="1270"/>
            <wp:docPr id="205778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8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1418" w14:textId="77777777" w:rsidR="00B76494" w:rsidRDefault="00B76494" w:rsidP="00734A7D"/>
    <w:p w14:paraId="750EF332" w14:textId="6A801016" w:rsidR="00B76494" w:rsidRDefault="00B76494" w:rsidP="00734A7D">
      <w:r w:rsidRPr="00B76494">
        <w:rPr>
          <w:noProof/>
        </w:rPr>
        <w:drawing>
          <wp:inline distT="0" distB="0" distL="0" distR="0" wp14:anchorId="4DF5FFB9" wp14:editId="195FE0BD">
            <wp:extent cx="5274310" cy="2442845"/>
            <wp:effectExtent l="0" t="0" r="2540" b="0"/>
            <wp:docPr id="1214427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27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9B05" w14:textId="77777777" w:rsidR="00734A7D" w:rsidRDefault="00734A7D" w:rsidP="00734A7D"/>
    <w:p w14:paraId="76A37331" w14:textId="77777777" w:rsidR="00734A7D" w:rsidRDefault="00734A7D" w:rsidP="00734A7D"/>
    <w:p w14:paraId="5006FFEB" w14:textId="77777777" w:rsidR="005025AE" w:rsidRDefault="005025AE" w:rsidP="00734A7D"/>
    <w:p w14:paraId="5EA16F7C" w14:textId="77777777" w:rsidR="005025AE" w:rsidRDefault="005025AE" w:rsidP="00734A7D"/>
    <w:p w14:paraId="714F9D35" w14:textId="77777777" w:rsidR="005025AE" w:rsidRPr="003E77C6" w:rsidRDefault="005025AE" w:rsidP="00734A7D"/>
    <w:sectPr w:rsidR="005025AE" w:rsidRPr="003E77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8F7D" w14:textId="77777777" w:rsidR="005614E3" w:rsidRDefault="005614E3" w:rsidP="00A846B2">
      <w:r>
        <w:separator/>
      </w:r>
    </w:p>
  </w:endnote>
  <w:endnote w:type="continuationSeparator" w:id="0">
    <w:p w14:paraId="0267D731" w14:textId="77777777" w:rsidR="005614E3" w:rsidRDefault="005614E3" w:rsidP="00A84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DACAD" w14:textId="77777777" w:rsidR="005614E3" w:rsidRDefault="005614E3" w:rsidP="00A846B2">
      <w:r>
        <w:separator/>
      </w:r>
    </w:p>
  </w:footnote>
  <w:footnote w:type="continuationSeparator" w:id="0">
    <w:p w14:paraId="7832A4C5" w14:textId="77777777" w:rsidR="005614E3" w:rsidRDefault="005614E3" w:rsidP="00A846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DF"/>
    <w:rsid w:val="00104B05"/>
    <w:rsid w:val="0018361A"/>
    <w:rsid w:val="001A4EC2"/>
    <w:rsid w:val="001A5D49"/>
    <w:rsid w:val="00235BE6"/>
    <w:rsid w:val="00275FF8"/>
    <w:rsid w:val="003E77C6"/>
    <w:rsid w:val="004365E0"/>
    <w:rsid w:val="004F1692"/>
    <w:rsid w:val="005025AE"/>
    <w:rsid w:val="005614E3"/>
    <w:rsid w:val="006631F0"/>
    <w:rsid w:val="00695DAC"/>
    <w:rsid w:val="006D6FE0"/>
    <w:rsid w:val="006E6E87"/>
    <w:rsid w:val="00710B28"/>
    <w:rsid w:val="00734A7D"/>
    <w:rsid w:val="00833598"/>
    <w:rsid w:val="009E34BC"/>
    <w:rsid w:val="00A846B2"/>
    <w:rsid w:val="00B236C7"/>
    <w:rsid w:val="00B76494"/>
    <w:rsid w:val="00DF24DF"/>
    <w:rsid w:val="00F6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E3E8A"/>
  <w15:chartTrackingRefBased/>
  <w15:docId w15:val="{A5948014-C98D-41B9-9714-3D361D80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24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F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F24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4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4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4D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4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4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4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DF24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F2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F2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4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4D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24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4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4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4D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F24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F2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F24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F24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F24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F24D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F24D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F24DF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F2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F24DF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DF24DF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A846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846B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846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846B2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A846B2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A846B2"/>
  </w:style>
  <w:style w:type="paragraph" w:styleId="TOC3">
    <w:name w:val="toc 3"/>
    <w:basedOn w:val="a"/>
    <w:next w:val="a"/>
    <w:autoRedefine/>
    <w:uiPriority w:val="39"/>
    <w:unhideWhenUsed/>
    <w:rsid w:val="00A846B2"/>
    <w:pPr>
      <w:ind w:leftChars="400" w:left="840"/>
    </w:pPr>
  </w:style>
  <w:style w:type="character" w:styleId="af3">
    <w:name w:val="Hyperlink"/>
    <w:basedOn w:val="a0"/>
    <w:uiPriority w:val="99"/>
    <w:unhideWhenUsed/>
    <w:rsid w:val="00A846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6</cp:revision>
  <dcterms:created xsi:type="dcterms:W3CDTF">2026-07-31T06:37:00Z</dcterms:created>
  <dcterms:modified xsi:type="dcterms:W3CDTF">2026-08-11T07:22:00Z</dcterms:modified>
</cp:coreProperties>
</file>