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3DD53" w14:textId="2C129D84" w:rsidR="00F65BDD" w:rsidRDefault="00DA5ECD" w:rsidP="00DA5ECD">
      <w:pPr>
        <w:pStyle w:val="2"/>
      </w:pPr>
      <w:r>
        <w:rPr>
          <w:rFonts w:hint="eastAsia"/>
        </w:rPr>
        <w:t>触发器</w:t>
      </w:r>
      <w:r w:rsidR="004D0702">
        <w:rPr>
          <w:rFonts w:hint="eastAsia"/>
        </w:rPr>
        <w:t>介绍</w:t>
      </w:r>
    </w:p>
    <w:p w14:paraId="5A6F8B64" w14:textId="4B66B7BB" w:rsidR="00DA5ECD" w:rsidRDefault="00DA5ECD" w:rsidP="00DA5ECD">
      <w:r w:rsidRPr="00DA5ECD">
        <w:drawing>
          <wp:inline distT="0" distB="0" distL="0" distR="0" wp14:anchorId="3EA366FD" wp14:editId="62F3DFEE">
            <wp:extent cx="5274310" cy="2007870"/>
            <wp:effectExtent l="0" t="0" r="2540" b="0"/>
            <wp:docPr id="1724374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74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23A1" w14:textId="1D97EA38" w:rsidR="004D0702" w:rsidRDefault="004D0702" w:rsidP="00DA5ECD">
      <w:r>
        <w:rPr>
          <w:rFonts w:hint="eastAsia"/>
        </w:rPr>
        <w:t>MySQL只支持行级触发器，即一条SQL语句影响</w:t>
      </w:r>
      <w:r w:rsidR="00626D1B">
        <w:rPr>
          <w:rFonts w:hint="eastAsia"/>
        </w:rPr>
        <w:t>的每一行都将触发，如一个update影响3行</w:t>
      </w:r>
      <w:r w:rsidR="001B3477">
        <w:rPr>
          <w:rFonts w:hint="eastAsia"/>
        </w:rPr>
        <w:t>触发器触发3次，而语句触发器不管影响多少行，仅仅触发一次。</w:t>
      </w:r>
    </w:p>
    <w:p w14:paraId="3A07E90A" w14:textId="77777777" w:rsidR="00FA79E7" w:rsidRDefault="00FA79E7" w:rsidP="00DA5ECD">
      <w:pPr>
        <w:rPr>
          <w:rFonts w:hint="eastAsia"/>
        </w:rPr>
      </w:pPr>
    </w:p>
    <w:p w14:paraId="162985C9" w14:textId="00B2D368" w:rsidR="00FA79E7" w:rsidRDefault="00FA79E7" w:rsidP="00FA79E7">
      <w:pPr>
        <w:pStyle w:val="2"/>
      </w:pPr>
      <w:r>
        <w:rPr>
          <w:rFonts w:hint="eastAsia"/>
        </w:rPr>
        <w:t>触发器语法</w:t>
      </w:r>
    </w:p>
    <w:p w14:paraId="49D6989F" w14:textId="7366DDE2" w:rsidR="00FA79E7" w:rsidRPr="00FA79E7" w:rsidRDefault="00FA79E7" w:rsidP="00FA79E7">
      <w:pPr>
        <w:rPr>
          <w:rFonts w:hint="eastAsia"/>
        </w:rPr>
      </w:pPr>
      <w:r w:rsidRPr="00FA79E7">
        <w:drawing>
          <wp:inline distT="0" distB="0" distL="0" distR="0" wp14:anchorId="4C5B17B8" wp14:editId="372B1B0C">
            <wp:extent cx="5274310" cy="2259965"/>
            <wp:effectExtent l="0" t="0" r="2540" b="6985"/>
            <wp:docPr id="234016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16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2FC8" w14:textId="225BD39C" w:rsidR="00DA5ECD" w:rsidRDefault="00350902" w:rsidP="00DA5ECD">
      <w:r>
        <w:rPr>
          <w:rFonts w:hint="eastAsia"/>
        </w:rPr>
        <w:t>练习：</w:t>
      </w:r>
    </w:p>
    <w:p w14:paraId="0912F849" w14:textId="07209431" w:rsidR="00350902" w:rsidRDefault="00350902" w:rsidP="00DA5ECD">
      <w:r w:rsidRPr="00350902">
        <w:drawing>
          <wp:inline distT="0" distB="0" distL="0" distR="0" wp14:anchorId="07E1C29E" wp14:editId="1B63B26B">
            <wp:extent cx="5274310" cy="2089785"/>
            <wp:effectExtent l="0" t="0" r="2540" b="5715"/>
            <wp:docPr id="714477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77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3F6E" w14:textId="77777777" w:rsidR="00350902" w:rsidRDefault="00350902" w:rsidP="00DA5ECD"/>
    <w:p w14:paraId="1713FEF6" w14:textId="079995A1" w:rsidR="00AD2FC9" w:rsidRDefault="00AD2FC9" w:rsidP="00AD2FC9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</w:pPr>
      <w:r w:rsidRPr="00AD2FC9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lastRenderedPageBreak/>
        <w:t xml:space="preserve">use 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itcast;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D2FC9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create table 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user_logs(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D2FC9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 xml:space="preserve">id </w:t>
      </w:r>
      <w:r w:rsidRPr="00AD2FC9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D2FC9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11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AD2FC9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not null auto_increment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D2FC9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 xml:space="preserve">operation </w:t>
      </w:r>
      <w:r w:rsidRPr="00AD2FC9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varchar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D2FC9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20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AD2FC9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not null comment </w:t>
      </w:r>
      <w:r w:rsidRPr="00AD2FC9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AD2FC9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操作类型</w:t>
      </w:r>
      <w:r w:rsidRPr="00AD2FC9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,insert/update/delete'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D2FC9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 xml:space="preserve">operate_time </w:t>
      </w:r>
      <w:r w:rsidRPr="00AD2FC9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datetime not null comment </w:t>
      </w:r>
      <w:r w:rsidRPr="00AD2FC9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AD2FC9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操作时间</w:t>
      </w:r>
      <w:r w:rsidRPr="00AD2FC9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D2FC9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 xml:space="preserve">operate_id </w:t>
      </w:r>
      <w:r w:rsidRPr="00AD2FC9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int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D2FC9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11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AD2FC9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null comment </w:t>
      </w:r>
      <w:r w:rsidRPr="00AD2FC9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AD2FC9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操作的</w:t>
      </w:r>
      <w:r w:rsidRPr="00AD2FC9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ID'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D2FC9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 xml:space="preserve">operate_params </w:t>
      </w:r>
      <w:r w:rsidRPr="00AD2FC9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varchar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D2FC9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500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AD2FC9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comment </w:t>
      </w:r>
      <w:r w:rsidRPr="00AD2FC9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AD2FC9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操作参数</w:t>
      </w:r>
      <w:r w:rsidRPr="00AD2FC9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D2FC9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primary key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D2FC9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>)</w:t>
      </w:r>
      <w:r w:rsidRPr="00AD2FC9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engine 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=innodb </w:t>
      </w:r>
      <w:r w:rsidRPr="00AD2FC9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default charset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=utf8;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D2FC9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</w:t>
      </w:r>
      <w:r w:rsidRPr="00AD2FC9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创建触发器</w:t>
      </w:r>
      <w:r w:rsidRPr="00AD2FC9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AD2FC9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create trigger 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tb_user_insert_trigger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D2FC9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after insert on 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tb_user </w:t>
      </w:r>
      <w:r w:rsidRPr="00AD2FC9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for each row</w:t>
      </w:r>
      <w:r w:rsidRPr="00AD2FC9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  <w:t>begin</w:t>
      </w:r>
      <w:r w:rsidRPr="00AD2FC9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insert into 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user_logs(</w:t>
      </w:r>
      <w:r w:rsidRPr="00AD2FC9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AD2FC9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operation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AD2FC9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operate_time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AD2FC9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operate_id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AD2FC9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operate_params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AD2FC9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values</w:t>
      </w:r>
      <w:r w:rsidRPr="00AD2FC9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D2FC9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null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AD2FC9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'insert'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AD2FC9">
        <w:rPr>
          <w:rFonts w:ascii="Courier New" w:eastAsia="宋体" w:hAnsi="Courier New" w:cs="Courier New"/>
          <w:i/>
          <w:iCs/>
          <w:color w:val="57AAF7"/>
          <w:kern w:val="0"/>
          <w:sz w:val="20"/>
          <w:szCs w:val="20"/>
          <w14:ligatures w14:val="none"/>
        </w:rPr>
        <w:t>now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(),new.</w:t>
      </w:r>
      <w:r w:rsidRPr="00AD2FC9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AD2FC9">
        <w:rPr>
          <w:rFonts w:ascii="Courier New" w:eastAsia="宋体" w:hAnsi="Courier New" w:cs="Courier New"/>
          <w:i/>
          <w:iCs/>
          <w:color w:val="57AAF7"/>
          <w:kern w:val="0"/>
          <w:sz w:val="20"/>
          <w:szCs w:val="20"/>
          <w14:ligatures w14:val="none"/>
        </w:rPr>
        <w:t>concat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D2FC9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AD2FC9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插入的数据内容为</w:t>
      </w:r>
      <w:r w:rsidRPr="00AD2FC9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:id='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,new.</w:t>
      </w:r>
      <w:r w:rsidRPr="00AD2FC9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AD2FC9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',name='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,new.</w:t>
      </w:r>
      <w:r w:rsidRPr="00AD2FC9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AD2FC9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',email='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,new.</w:t>
      </w:r>
      <w:r w:rsidRPr="00AD2FC9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email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AD2FC9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',phone='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,new.</w:t>
      </w:r>
      <w:r w:rsidRPr="00AD2FC9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phone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AD2FC9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',profession='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,new.</w:t>
      </w:r>
      <w:r w:rsidRPr="00AD2FC9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profession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D2FC9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end 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D2FC9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</w:t>
      </w:r>
      <w:r w:rsidRPr="00AD2FC9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查看触发器</w:t>
      </w:r>
      <w:r w:rsidRPr="00AD2FC9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AD2FC9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show triggers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D2FC9">
        <w:rPr>
          <w:rFonts w:ascii="Courier New" w:eastAsia="宋体" w:hAnsi="Courier New" w:cs="Courier New" w:hint="eastAsia"/>
          <w:color w:val="7A7E85"/>
          <w:kern w:val="0"/>
          <w:sz w:val="20"/>
          <w:szCs w:val="20"/>
          <w14:ligatures w14:val="none"/>
        </w:rPr>
        <w:t>#</w:t>
      </w:r>
      <w:r w:rsidRPr="00AD2FC9">
        <w:rPr>
          <w:rFonts w:ascii="Courier New" w:eastAsia="宋体" w:hAnsi="Courier New" w:cs="Courier New" w:hint="eastAsia"/>
          <w:color w:val="7A7E85"/>
          <w:kern w:val="0"/>
          <w:sz w:val="20"/>
          <w:szCs w:val="20"/>
          <w14:ligatures w14:val="none"/>
        </w:rPr>
        <w:t>删除触发器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D2FC9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drop trigger 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tb_user_insert_trigger;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D2FC9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</w:t>
      </w:r>
      <w:r w:rsidRPr="00AD2FC9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插入数据到</w:t>
      </w:r>
      <w:r w:rsidRPr="00AD2FC9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tb_user</w:t>
      </w:r>
      <w:r w:rsidRPr="00AD2FC9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AD2FC9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insert into 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tb_user(</w:t>
      </w:r>
      <w:r w:rsidRPr="00AD2FC9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AD2FC9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AD2FC9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phone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AD2FC9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email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AD2FC9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profession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AD2FC9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age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AD2FC9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gender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AD2FC9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status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AD2FC9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createtime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AD2FC9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VALUES 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AD2FC9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null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AD2FC9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'asda'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AD2FC9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'1829324328'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AD2FC9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'dsaad@qq.com'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AD2FC9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AD2FC9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软件工程</w:t>
      </w:r>
      <w:r w:rsidRPr="00AD2FC9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AD2FC9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23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AD2FC9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'1'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AD2FC9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'1'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AD2FC9">
        <w:rPr>
          <w:rFonts w:ascii="Courier New" w:eastAsia="宋体" w:hAnsi="Courier New" w:cs="Courier New"/>
          <w:i/>
          <w:iCs/>
          <w:color w:val="57AAF7"/>
          <w:kern w:val="0"/>
          <w:sz w:val="20"/>
          <w:szCs w:val="20"/>
          <w14:ligatures w14:val="none"/>
        </w:rPr>
        <w:t>now</w:t>
      </w:r>
      <w:r w:rsidRPr="00AD2FC9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());</w:t>
      </w:r>
    </w:p>
    <w:p w14:paraId="76A9204F" w14:textId="780821EF" w:rsidR="00AD2FC9" w:rsidRPr="00AD2FC9" w:rsidRDefault="00AD2FC9" w:rsidP="00AD2FC9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</w:pPr>
    </w:p>
    <w:p w14:paraId="630BF8E7" w14:textId="6B0AC33C" w:rsidR="00350902" w:rsidRDefault="00CA76B2" w:rsidP="00DA5ECD">
      <w:r w:rsidRPr="00CA76B2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drawing>
          <wp:inline distT="0" distB="0" distL="0" distR="0" wp14:anchorId="16F0C6EA" wp14:editId="5126E11A">
            <wp:extent cx="5306992" cy="242538"/>
            <wp:effectExtent l="0" t="0" r="0" b="5715"/>
            <wp:docPr id="1525179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79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1836" cy="24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7826" w14:textId="48586B76" w:rsidR="00CA76B2" w:rsidRDefault="00CA76B2" w:rsidP="00DA5ECD">
      <w:r>
        <w:rPr>
          <w:rFonts w:hint="eastAsia"/>
        </w:rPr>
        <w:t>数据插入会被触发器记录</w:t>
      </w:r>
    </w:p>
    <w:p w14:paraId="4AD377E1" w14:textId="77777777" w:rsidR="00263E8F" w:rsidRPr="00263E8F" w:rsidRDefault="00263E8F" w:rsidP="00263E8F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</w:pPr>
      <w:r w:rsidRPr="00263E8F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delimiter 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$$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63E8F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create trigger 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tb_user_update_trigger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263E8F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after update  on 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tb_user </w:t>
      </w:r>
      <w:r w:rsidRPr="00263E8F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for each row</w:t>
      </w:r>
      <w:r w:rsidRPr="00263E8F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  <w:t>begin</w:t>
      </w:r>
      <w:r w:rsidRPr="00263E8F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insert into 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user_logs(</w:t>
      </w:r>
      <w:r w:rsidRPr="00263E8F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263E8F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operation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263E8F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operate_time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263E8F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operate_id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263E8F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operate_params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) </w:t>
      </w:r>
      <w:r w:rsidRPr="00263E8F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values</w:t>
      </w:r>
      <w:r w:rsidRPr="00263E8F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263E8F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null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263E8F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'update'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263E8F">
        <w:rPr>
          <w:rFonts w:ascii="Courier New" w:eastAsia="宋体" w:hAnsi="Courier New" w:cs="Courier New"/>
          <w:i/>
          <w:iCs/>
          <w:color w:val="57AAF7"/>
          <w:kern w:val="0"/>
          <w:sz w:val="20"/>
          <w:szCs w:val="20"/>
          <w14:ligatures w14:val="none"/>
        </w:rPr>
        <w:t>now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(),NEW.</w:t>
      </w:r>
      <w:r w:rsidRPr="00263E8F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263E8F">
        <w:rPr>
          <w:rFonts w:ascii="Courier New" w:eastAsia="宋体" w:hAnsi="Courier New" w:cs="Courier New"/>
          <w:i/>
          <w:iCs/>
          <w:color w:val="57AAF7"/>
          <w:kern w:val="0"/>
          <w:sz w:val="20"/>
          <w:szCs w:val="20"/>
          <w14:ligatures w14:val="none"/>
        </w:rPr>
        <w:t>concat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263E8F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263E8F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更新之前的数据：</w:t>
      </w:r>
      <w:r w:rsidRPr="00263E8F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id='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263E8F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old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263E8F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263E8F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',name='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263E8F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old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263E8F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263E8F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',phone='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263E8F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OLD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263E8F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phone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263E8F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',email='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263E8F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old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263E8F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email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263E8F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',profession='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263E8F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>OLD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263E8F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profession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</w:t>
      </w:r>
      <w:r w:rsidRPr="00263E8F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263E8F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更新后：</w:t>
      </w:r>
      <w:r w:rsidRPr="00263E8F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,NEW.</w:t>
      </w:r>
      <w:r w:rsidRPr="00263E8F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,NEW.</w:t>
      </w:r>
      <w:r w:rsidRPr="00263E8F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,NEW.</w:t>
      </w:r>
      <w:r w:rsidRPr="00263E8F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phone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,NEW.</w:t>
      </w:r>
      <w:r w:rsidRPr="00263E8F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email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,NEW.</w:t>
      </w:r>
      <w:r w:rsidRPr="00263E8F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profession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63E8F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end 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$$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63E8F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update 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tb_user </w:t>
      </w:r>
      <w:r w:rsidRPr="00263E8F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set </w:t>
      </w:r>
      <w:r w:rsidRPr="00263E8F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263E8F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</w:t>
      </w:r>
      <w:r w:rsidRPr="00263E8F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吕布</w:t>
      </w:r>
      <w:r w:rsidRPr="00263E8F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' </w:t>
      </w:r>
      <w:r w:rsidRPr="00263E8F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where </w:t>
      </w:r>
      <w:r w:rsidRPr="00263E8F">
        <w:rPr>
          <w:rFonts w:ascii="Courier New" w:eastAsia="宋体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263E8F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263E8F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;</w:t>
      </w:r>
    </w:p>
    <w:p w14:paraId="6E52FBF6" w14:textId="306A8378" w:rsidR="00263E8F" w:rsidRDefault="00263E8F" w:rsidP="00DA5ECD">
      <w:r w:rsidRPr="00263E8F">
        <w:drawing>
          <wp:inline distT="0" distB="0" distL="0" distR="0" wp14:anchorId="014250A3" wp14:editId="2DD02EC0">
            <wp:extent cx="5274310" cy="357505"/>
            <wp:effectExtent l="0" t="0" r="2540" b="4445"/>
            <wp:docPr id="431259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59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B222" w14:textId="36EECF4F" w:rsidR="00263E8F" w:rsidRDefault="00263E8F" w:rsidP="00DA5ECD">
      <w:r>
        <w:rPr>
          <w:rFonts w:hint="eastAsia"/>
        </w:rPr>
        <w:t>删除数据触发器</w:t>
      </w:r>
      <w:r w:rsidR="00C93AFC">
        <w:rPr>
          <w:rFonts w:hint="eastAsia"/>
        </w:rPr>
        <w:t>同理</w:t>
      </w:r>
    </w:p>
    <w:p w14:paraId="17272797" w14:textId="77777777" w:rsidR="00AF1B09" w:rsidRDefault="00AF1B09" w:rsidP="00DA5ECD"/>
    <w:p w14:paraId="658ABF0E" w14:textId="77777777" w:rsidR="00AF1B09" w:rsidRDefault="00AF1B09" w:rsidP="00DA5ECD"/>
    <w:p w14:paraId="5517ED41" w14:textId="77777777" w:rsidR="00AF1B09" w:rsidRDefault="00AF1B09" w:rsidP="00DA5ECD"/>
    <w:p w14:paraId="1C67A252" w14:textId="77777777" w:rsidR="00AF1B09" w:rsidRDefault="00AF1B09" w:rsidP="00DA5ECD"/>
    <w:p w14:paraId="57A57262" w14:textId="0CF85FE8" w:rsidR="00AF1B09" w:rsidRDefault="00AF1B09" w:rsidP="00AF1B09">
      <w:pPr>
        <w:pStyle w:val="2"/>
      </w:pPr>
      <w:r>
        <w:rPr>
          <w:rFonts w:hint="eastAsia"/>
        </w:rPr>
        <w:t>总结：</w:t>
      </w:r>
    </w:p>
    <w:p w14:paraId="33A62E2B" w14:textId="3EEF305B" w:rsidR="00AF1B09" w:rsidRDefault="00032BCE" w:rsidP="00AF1B09">
      <w:r w:rsidRPr="00032BCE">
        <w:drawing>
          <wp:inline distT="0" distB="0" distL="0" distR="0" wp14:anchorId="791ED7B1" wp14:editId="0790E607">
            <wp:extent cx="3026779" cy="2309987"/>
            <wp:effectExtent l="0" t="0" r="2540" b="0"/>
            <wp:docPr id="1139863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63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7084" cy="231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2080" w14:textId="77777777" w:rsidR="00032BCE" w:rsidRDefault="00032BCE" w:rsidP="00AF1B09">
      <w:pPr>
        <w:rPr>
          <w:rFonts w:hint="eastAsia"/>
        </w:rPr>
      </w:pPr>
    </w:p>
    <w:p w14:paraId="5D87BF7A" w14:textId="77777777" w:rsidR="00AF1B09" w:rsidRDefault="00AF1B09" w:rsidP="00AF1B09"/>
    <w:p w14:paraId="4078BFDD" w14:textId="77777777" w:rsidR="00AF1B09" w:rsidRDefault="00AF1B09" w:rsidP="00AF1B09"/>
    <w:p w14:paraId="12740BA7" w14:textId="77777777" w:rsidR="00AF1B09" w:rsidRPr="00AF1B09" w:rsidRDefault="00AF1B09" w:rsidP="00AF1B09">
      <w:pPr>
        <w:rPr>
          <w:rFonts w:hint="eastAsia"/>
        </w:rPr>
      </w:pPr>
    </w:p>
    <w:p w14:paraId="20C27080" w14:textId="77777777" w:rsidR="00263E8F" w:rsidRPr="00263E8F" w:rsidRDefault="00263E8F" w:rsidP="00DA5ECD">
      <w:pPr>
        <w:rPr>
          <w:rFonts w:hint="eastAsia"/>
        </w:rPr>
      </w:pPr>
    </w:p>
    <w:sectPr w:rsidR="00263E8F" w:rsidRPr="00263E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74"/>
    <w:rsid w:val="00032BCE"/>
    <w:rsid w:val="0010335C"/>
    <w:rsid w:val="00104B05"/>
    <w:rsid w:val="0018361A"/>
    <w:rsid w:val="001B3477"/>
    <w:rsid w:val="00263E8F"/>
    <w:rsid w:val="00350902"/>
    <w:rsid w:val="004365E0"/>
    <w:rsid w:val="004D0702"/>
    <w:rsid w:val="00626D1B"/>
    <w:rsid w:val="007759E1"/>
    <w:rsid w:val="00833598"/>
    <w:rsid w:val="009D1974"/>
    <w:rsid w:val="00AD2FC9"/>
    <w:rsid w:val="00AF1B09"/>
    <w:rsid w:val="00B236C7"/>
    <w:rsid w:val="00C93AFC"/>
    <w:rsid w:val="00CA76B2"/>
    <w:rsid w:val="00DA5ECD"/>
    <w:rsid w:val="00F65BDD"/>
    <w:rsid w:val="00FA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713A6"/>
  <w15:chartTrackingRefBased/>
  <w15:docId w15:val="{8E228F08-A896-4D5A-828C-BBA1BB852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19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D1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9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97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97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97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97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97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97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11"/>
    <w:uiPriority w:val="99"/>
    <w:rsid w:val="00B236C7"/>
    <w:rPr>
      <w:color w:val="000000" w:themeColor="text1"/>
      <w:kern w:val="0"/>
      <w:sz w:val="22"/>
      <w:szCs w:val="20"/>
      <w:lang w:eastAsia="en-US"/>
      <w14:ligatures w14:val="none"/>
    </w:rPr>
    <w:tblPr>
      <w:tblBorders>
        <w:top w:val="single" w:sz="4" w:space="0" w:color="000000" w:themeColor="text1"/>
        <w:left w:val="none" w:sz="0" w:space="0" w:color="auto"/>
        <w:bottom w:val="single" w:sz="4" w:space="0" w:color="000000" w:themeColor="text1"/>
        <w:right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b/>
        <w:bCs/>
      </w:rPr>
      <w:tblPr/>
      <w:tcPr>
        <w:tcBorders>
          <w:bottom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1">
    <w:name w:val="Plain Table 1"/>
    <w:basedOn w:val="a1"/>
    <w:uiPriority w:val="41"/>
    <w:rsid w:val="00B236C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标题 1 字符"/>
    <w:basedOn w:val="a0"/>
    <w:link w:val="1"/>
    <w:uiPriority w:val="9"/>
    <w:rsid w:val="009D197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D1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1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197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197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197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19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19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1974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D19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9D1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D197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9D19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D19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9D1974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D1974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9D1974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D1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9D1974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9D19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D</dc:creator>
  <cp:keywords/>
  <dc:description/>
  <cp:lastModifiedBy>N D</cp:lastModifiedBy>
  <cp:revision>3</cp:revision>
  <dcterms:created xsi:type="dcterms:W3CDTF">2026-08-17T02:47:00Z</dcterms:created>
  <dcterms:modified xsi:type="dcterms:W3CDTF">2026-08-17T07:23:00Z</dcterms:modified>
</cp:coreProperties>
</file>