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04F92" w14:textId="778C3A8C" w:rsidR="00F65BDD" w:rsidRDefault="008A72BB" w:rsidP="008A72BB">
      <w:pPr>
        <w:pStyle w:val="2"/>
      </w:pPr>
      <w:r w:rsidRPr="008A72BB">
        <w:rPr>
          <w:rFonts w:hint="eastAsia"/>
        </w:rPr>
        <w:t>MySQL体系结构</w:t>
      </w:r>
    </w:p>
    <w:p w14:paraId="6EE2CF2F" w14:textId="4267EB1F" w:rsidR="0076248D" w:rsidRDefault="0076248D" w:rsidP="0076248D">
      <w:r w:rsidRPr="0076248D">
        <w:rPr>
          <w:noProof/>
        </w:rPr>
        <w:drawing>
          <wp:inline distT="0" distB="0" distL="0" distR="0" wp14:anchorId="27B3E4FF" wp14:editId="4A67B678">
            <wp:extent cx="5274310" cy="2966085"/>
            <wp:effectExtent l="0" t="0" r="2540" b="5715"/>
            <wp:docPr id="395730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30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9077" w14:textId="242E94ED" w:rsidR="0076248D" w:rsidRDefault="0076248D" w:rsidP="0076248D">
      <w:r w:rsidRPr="0076248D">
        <w:rPr>
          <w:noProof/>
        </w:rPr>
        <w:drawing>
          <wp:inline distT="0" distB="0" distL="0" distR="0" wp14:anchorId="2A141E0B" wp14:editId="67460921">
            <wp:extent cx="5274310" cy="2614930"/>
            <wp:effectExtent l="0" t="0" r="2540" b="0"/>
            <wp:docPr id="2009386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86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5245" w14:textId="77777777" w:rsidR="00544C85" w:rsidRDefault="00544C85" w:rsidP="0076248D"/>
    <w:p w14:paraId="24BB5C85" w14:textId="77777777" w:rsidR="00544C85" w:rsidRDefault="00544C85" w:rsidP="0076248D"/>
    <w:p w14:paraId="1C5791E5" w14:textId="77777777" w:rsidR="00544C85" w:rsidRDefault="00544C85" w:rsidP="0076248D"/>
    <w:p w14:paraId="0CF10FAA" w14:textId="036200D3" w:rsidR="00544C85" w:rsidRDefault="00544C85" w:rsidP="00544C85">
      <w:pPr>
        <w:pStyle w:val="2"/>
      </w:pPr>
      <w:r>
        <w:rPr>
          <w:rFonts w:hint="eastAsia"/>
        </w:rPr>
        <w:t>存储引擎</w:t>
      </w:r>
    </w:p>
    <w:p w14:paraId="782AE42D" w14:textId="77777777" w:rsidR="002926C6" w:rsidRDefault="002926C6" w:rsidP="002926C6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Times New Roman" w:hAnsi="Times New Roman" w:cs="Times New Roman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#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查询建表引擎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show  create table account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; 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#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默认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InnoDB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br/>
        <w:t>#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查询当前数据库支持的存储引擎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show engines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</w:p>
    <w:p w14:paraId="47562BB7" w14:textId="77777777" w:rsidR="00945BEA" w:rsidRDefault="00945BEA" w:rsidP="002926C6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</w:p>
    <w:p w14:paraId="6970DCDB" w14:textId="77777777" w:rsidR="00544C85" w:rsidRDefault="00544C85" w:rsidP="00544C85"/>
    <w:p w14:paraId="7F121BC5" w14:textId="58C95D2B" w:rsidR="002926C6" w:rsidRDefault="00945BEA" w:rsidP="00544C85">
      <w:r>
        <w:rPr>
          <w:noProof/>
        </w:rPr>
        <w:drawing>
          <wp:inline distT="0" distB="0" distL="0" distR="0" wp14:anchorId="400817AF" wp14:editId="43B3BABC">
            <wp:extent cx="5274310" cy="982980"/>
            <wp:effectExtent l="0" t="0" r="2540" b="7620"/>
            <wp:docPr id="1041643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43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AA0D" w14:textId="77777777" w:rsidR="00945BEA" w:rsidRDefault="00945BEA" w:rsidP="00544C85"/>
    <w:p w14:paraId="0FDD2E33" w14:textId="6E440653" w:rsidR="002926C6" w:rsidRDefault="002926C6" w:rsidP="00544C85">
      <w:r>
        <w:rPr>
          <w:noProof/>
        </w:rPr>
        <w:drawing>
          <wp:inline distT="0" distB="0" distL="0" distR="0" wp14:anchorId="42B38089" wp14:editId="13A6AFB2">
            <wp:extent cx="5274310" cy="1517015"/>
            <wp:effectExtent l="0" t="0" r="2540" b="6985"/>
            <wp:docPr id="1587509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09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2D2C" w14:textId="77777777" w:rsidR="00E84D41" w:rsidRDefault="00E84D41" w:rsidP="00E84D41">
      <w:pPr>
        <w:pStyle w:val="4"/>
      </w:pPr>
    </w:p>
    <w:p w14:paraId="07A4D474" w14:textId="61B13CA6" w:rsidR="00E84D41" w:rsidRDefault="00E84D41" w:rsidP="00E84D41">
      <w:pPr>
        <w:pStyle w:val="4"/>
      </w:pPr>
      <w:r>
        <w:rPr>
          <w:rFonts w:hint="eastAsia"/>
        </w:rPr>
        <w:t>建表时指定存储引擎</w:t>
      </w:r>
    </w:p>
    <w:p w14:paraId="31C914CD" w14:textId="77777777" w:rsidR="00E84D41" w:rsidRDefault="00E84D41" w:rsidP="00E84D41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#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创建表，指定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Memory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存储引擎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create table 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my_memory(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  <w:t xml:space="preserve">   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id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  <w:t xml:space="preserve">   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name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varchar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>10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  <w:t>)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engine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=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Memory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</w:p>
    <w:p w14:paraId="04069FBF" w14:textId="77777777" w:rsidR="00544C85" w:rsidRDefault="00544C85" w:rsidP="00544C85"/>
    <w:p w14:paraId="2A17A847" w14:textId="62C11F78" w:rsidR="00F87872" w:rsidRDefault="00F87872" w:rsidP="00F87872">
      <w:pPr>
        <w:pStyle w:val="4"/>
      </w:pPr>
      <w:r>
        <w:rPr>
          <w:rFonts w:hint="eastAsia"/>
        </w:rPr>
        <w:t>存储引擎特点</w:t>
      </w:r>
    </w:p>
    <w:p w14:paraId="187FB103" w14:textId="77777777" w:rsidR="00E84D41" w:rsidRDefault="00E84D41" w:rsidP="00544C85"/>
    <w:p w14:paraId="7764A657" w14:textId="59F16AFD" w:rsidR="00E84D41" w:rsidRPr="00544C85" w:rsidRDefault="00E84D41" w:rsidP="00544C85">
      <w:r w:rsidRPr="00E84D41">
        <w:rPr>
          <w:noProof/>
        </w:rPr>
        <w:drawing>
          <wp:inline distT="0" distB="0" distL="0" distR="0" wp14:anchorId="1DA25A49" wp14:editId="6D323E54">
            <wp:extent cx="5274310" cy="2160270"/>
            <wp:effectExtent l="0" t="0" r="2540" b="0"/>
            <wp:docPr id="1261660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60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4C49" w14:textId="1202197B" w:rsidR="008A72BB" w:rsidRPr="008A72BB" w:rsidRDefault="008A72BB" w:rsidP="008A72BB"/>
    <w:sectPr w:rsidR="008A72BB" w:rsidRPr="008A72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AA814" w14:textId="77777777" w:rsidR="00F23E1D" w:rsidRDefault="00F23E1D" w:rsidP="005C3B9B">
      <w:r>
        <w:separator/>
      </w:r>
    </w:p>
  </w:endnote>
  <w:endnote w:type="continuationSeparator" w:id="0">
    <w:p w14:paraId="6CC81E0B" w14:textId="77777777" w:rsidR="00F23E1D" w:rsidRDefault="00F23E1D" w:rsidP="005C3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4374C" w14:textId="77777777" w:rsidR="00F23E1D" w:rsidRDefault="00F23E1D" w:rsidP="005C3B9B">
      <w:r>
        <w:separator/>
      </w:r>
    </w:p>
  </w:footnote>
  <w:footnote w:type="continuationSeparator" w:id="0">
    <w:p w14:paraId="51B47C27" w14:textId="77777777" w:rsidR="00F23E1D" w:rsidRDefault="00F23E1D" w:rsidP="005C3B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57"/>
    <w:rsid w:val="00104B05"/>
    <w:rsid w:val="0018361A"/>
    <w:rsid w:val="00254846"/>
    <w:rsid w:val="002647A1"/>
    <w:rsid w:val="002926C6"/>
    <w:rsid w:val="004365E0"/>
    <w:rsid w:val="00544C85"/>
    <w:rsid w:val="005C3B9B"/>
    <w:rsid w:val="006719CC"/>
    <w:rsid w:val="0076248D"/>
    <w:rsid w:val="00833598"/>
    <w:rsid w:val="008A72BB"/>
    <w:rsid w:val="00945BEA"/>
    <w:rsid w:val="00B236C7"/>
    <w:rsid w:val="00E84D41"/>
    <w:rsid w:val="00E92857"/>
    <w:rsid w:val="00F23E1D"/>
    <w:rsid w:val="00F65BDD"/>
    <w:rsid w:val="00F8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4409D"/>
  <w15:chartTrackingRefBased/>
  <w15:docId w15:val="{213E8A23-826B-4812-9A3A-185C2ECB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28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92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928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928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8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85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8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8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8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E928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92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92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928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285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28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28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28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285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928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92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928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928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928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9285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9285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9285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92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92857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92857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C3B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C3B9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C3B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C3B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2</cp:revision>
  <dcterms:created xsi:type="dcterms:W3CDTF">2026-08-03T08:39:00Z</dcterms:created>
  <dcterms:modified xsi:type="dcterms:W3CDTF">2026-08-03T08:39:00Z</dcterms:modified>
</cp:coreProperties>
</file>