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CC64F7">
      <w:pPr>
        <w:pStyle w:val="8"/>
        <w:keepNext w:val="0"/>
        <w:keepLines w:val="0"/>
        <w:widowControl/>
        <w:suppressLineNumbers w:val="0"/>
      </w:pPr>
      <w:r>
        <w:rPr>
          <w:rFonts w:hint="default"/>
          <w:b/>
          <w:bCs/>
          <w:lang w:val="en-US"/>
        </w:rPr>
        <w:t>E</w:t>
      </w:r>
      <w:r>
        <w:rPr>
          <w:b/>
          <w:bCs/>
        </w:rPr>
        <w:t>plain the Concept of RESTful Web Service, Web API &amp; Microservice</w:t>
      </w:r>
    </w:p>
    <w:p w14:paraId="3B35F617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RESTful Web Service:</w:t>
      </w:r>
      <w:r>
        <w:t xml:space="preserve"> A service based on REST architecture that uses standard HTTP methods (GET, POST, PUT, DELETE) to perform CRUD operations. It treats everything as a resource and exposes URIs for each.</w:t>
      </w:r>
    </w:p>
    <w:p w14:paraId="4D885AD8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Web API:</w:t>
      </w:r>
      <w:r>
        <w:t xml:space="preserve"> A framework provided by .NET (or similar platforms) to build HTTP services. It allows clients (like browsers, mobile apps) to interact with server data using RESTful conventions.</w:t>
      </w:r>
    </w:p>
    <w:p w14:paraId="3A844B90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Microservice:</w:t>
      </w:r>
      <w:r>
        <w:t xml:space="preserve"> An architectural style where the application is split into small, independent services. Each service handles a specific business functionality and communicates over HTTP.</w:t>
      </w:r>
    </w:p>
    <w:p w14:paraId="218215D9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Features of REST Architecture:</w:t>
      </w:r>
    </w:p>
    <w:p w14:paraId="006EA545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Representational State Transfer:</w:t>
      </w:r>
      <w:r>
        <w:t xml:space="preserve"> Each resource has a unique URI; operations are performed via standard HTTP methods.</w:t>
      </w:r>
    </w:p>
    <w:p w14:paraId="4EBBB11D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Stateless:</w:t>
      </w:r>
      <w:r>
        <w:t xml:space="preserve"> Each HTTP request is independent. The server does not store client session information.</w:t>
      </w:r>
    </w:p>
    <w:p w14:paraId="54462C26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Messages:</w:t>
      </w:r>
      <w:r>
        <w:t xml:space="preserve"> Data is sent over HTTP in standard formats like JSON or XML.</w:t>
      </w:r>
    </w:p>
    <w:p w14:paraId="3F3AACCE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Flexible Data Formats:</w:t>
      </w:r>
      <w:r>
        <w:t xml:space="preserve"> Unlike traditional Web Services, REST APIs can return JSON, XML, or any format.</w:t>
      </w:r>
    </w:p>
    <w:p w14:paraId="27A52565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WebService vs WebAPI:</w:t>
      </w:r>
    </w:p>
    <w:p w14:paraId="2EEE5329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WebService:</w:t>
      </w:r>
      <w:r>
        <w:t xml:space="preserve"> Based on SOAP, returns XML, more rigid.</w:t>
      </w:r>
    </w:p>
    <w:p w14:paraId="1D161694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WebAPI:</w:t>
      </w:r>
      <w:r>
        <w:t xml:space="preserve"> Based on REST, returns JSON/XML, lightweight and faster.</w:t>
      </w:r>
    </w:p>
    <w:p w14:paraId="460EA977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What is HttpRequest &amp; HttpResponse</w:t>
      </w:r>
    </w:p>
    <w:p w14:paraId="73D1093A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HttpRequest:</w:t>
      </w:r>
      <w:r>
        <w:t xml:space="preserve"> Represents the incoming request from the client. It contains method type (GET/POST/etc.), headers, query strings, and body.</w:t>
      </w:r>
    </w:p>
    <w:p w14:paraId="148C2DA5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HttpResponse:</w:t>
      </w:r>
      <w:r>
        <w:t xml:space="preserve"> Represents the server’s response. It contains status code, headers, and the actual content (data or error).</w:t>
      </w:r>
    </w:p>
    <w:p w14:paraId="447ED65A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Types of Action Verbs in Web API</w:t>
      </w:r>
    </w:p>
    <w:p w14:paraId="4879B480">
      <w:pPr>
        <w:pStyle w:val="8"/>
        <w:keepNext w:val="0"/>
        <w:keepLines w:val="0"/>
        <w:widowControl/>
        <w:suppressLineNumbers w:val="0"/>
      </w:pPr>
      <w:r>
        <w:t>Each HTTP method maps to a controller action using attributes:</w:t>
      </w:r>
    </w:p>
    <w:p w14:paraId="64CFBF6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[HttpGet]</w:t>
      </w:r>
      <w:r>
        <w:t xml:space="preserve">: Used to retrieve data. Example: </w:t>
      </w:r>
      <w:r>
        <w:rPr>
          <w:rStyle w:val="7"/>
        </w:rPr>
        <w:t>[HttpGet] public IActionResult Get()</w:t>
      </w:r>
    </w:p>
    <w:p w14:paraId="05BD9D3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[HttpPost]</w:t>
      </w:r>
      <w:r>
        <w:t xml:space="preserve">: Used to create a new resource. Example: </w:t>
      </w:r>
      <w:r>
        <w:rPr>
          <w:rStyle w:val="7"/>
        </w:rPr>
        <w:t>[HttpPost] public IActionResult Post([FromBody] Data data)</w:t>
      </w:r>
    </w:p>
    <w:p w14:paraId="14321EB0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[HttpPut]</w:t>
      </w:r>
      <w:r>
        <w:t xml:space="preserve">: Used to update an existing resource. Example: </w:t>
      </w:r>
      <w:r>
        <w:rPr>
          <w:rStyle w:val="7"/>
        </w:rPr>
        <w:t>[HttpPut("{id}")]</w:t>
      </w:r>
    </w:p>
    <w:p w14:paraId="156E124C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[HttpDelete]</w:t>
      </w:r>
      <w:r>
        <w:t xml:space="preserve">: Used to delete a resource. Example: </w:t>
      </w:r>
      <w:r>
        <w:rPr>
          <w:rStyle w:val="7"/>
        </w:rPr>
        <w:t>[HttpDelete("{id}")]</w:t>
      </w:r>
    </w:p>
    <w:p w14:paraId="6CB61798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Common HttpStatusCodes in Web API</w:t>
      </w:r>
    </w:p>
    <w:p w14:paraId="600A4589">
      <w:pPr>
        <w:pStyle w:val="8"/>
        <w:keepNext w:val="0"/>
        <w:keepLines w:val="0"/>
        <w:widowControl/>
        <w:suppressLineNumbers w:val="0"/>
      </w:pPr>
      <w:r>
        <w:t>These are used to indicate the result of an API call:</w:t>
      </w:r>
    </w:p>
    <w:p w14:paraId="533B9C52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200 OK</w:t>
      </w:r>
      <w:r>
        <w:t>: Request successful.</w:t>
      </w:r>
    </w:p>
    <w:p w14:paraId="5833DA3A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400 BadRequest</w:t>
      </w:r>
      <w:r>
        <w:t>: Request contains invalid data.</w:t>
      </w:r>
    </w:p>
    <w:p w14:paraId="24332D84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401 Unauthorized</w:t>
      </w:r>
      <w:r>
        <w:t>: User is not authenticated.</w:t>
      </w:r>
    </w:p>
    <w:p w14:paraId="7BB0E679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500 InternalServerError</w:t>
      </w:r>
      <w:r>
        <w:t>: Server-side issue.</w:t>
      </w:r>
    </w:p>
    <w:p w14:paraId="44A57193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Q5</w:t>
      </w:r>
    </w:p>
    <w:p w14:paraId="10F4412E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[ApiController]</w:t>
      </w:r>
    </w:p>
    <w:p w14:paraId="51BF1FF5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[Route("api/[controller]")]</w:t>
      </w:r>
    </w:p>
    <w:p w14:paraId="3E52FFDC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public class ValuesController : ControllerBase</w:t>
      </w:r>
    </w:p>
    <w:p w14:paraId="1D2B0F7C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5F6E82AC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static List&lt;string&gt; values = new List&lt;string&gt; { "value1", "value2" };</w:t>
      </w:r>
    </w:p>
    <w:p w14:paraId="363D5946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705B41EE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[HttpGet]</w:t>
      </w:r>
    </w:p>
    <w:p w14:paraId="7830B996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IActionResult Get() =&gt; Ok(values);</w:t>
      </w:r>
    </w:p>
    <w:p w14:paraId="4B5CA97D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71572279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[HttpPost]</w:t>
      </w:r>
    </w:p>
    <w:p w14:paraId="5C5CD81D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IActionResult Post([FromBody] string value)</w:t>
      </w:r>
    </w:p>
    <w:p w14:paraId="056C0CE4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0D0BB7C8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values.Add(value);</w:t>
      </w:r>
    </w:p>
    <w:p w14:paraId="25D5D1CA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Ok(values);</w:t>
      </w:r>
    </w:p>
    <w:p w14:paraId="6C9A7638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65DD5BA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2117257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right="0" w:rightChars="0"/>
      </w:pPr>
      <w:r>
        <w:rPr>
          <w:b/>
          <w:bCs/>
        </w:rPr>
        <w:t>Configuration Files in Web API</w:t>
      </w:r>
    </w:p>
    <w:p w14:paraId="7B059198"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t>Configures services (like DB context, dependency injection).</w:t>
      </w:r>
    </w:p>
    <w:p w14:paraId="0333B561">
      <w:pPr>
        <w:pStyle w:val="8"/>
        <w:keepNext w:val="0"/>
        <w:keepLines w:val="0"/>
        <w:widowControl/>
        <w:suppressLineNumbers w:val="0"/>
      </w:pPr>
      <w:r>
        <w:t>Defines middleware pipeline.</w:t>
      </w:r>
    </w:p>
    <w:p w14:paraId="7D6D45F1">
      <w:pPr>
        <w:pStyle w:val="8"/>
        <w:keepNext w:val="0"/>
        <w:keepLines w:val="0"/>
        <w:widowControl/>
        <w:suppressLineNumbers w:val="0"/>
      </w:pPr>
      <w:r>
        <w:rPr>
          <w:rStyle w:val="7"/>
          <w:b/>
          <w:bCs/>
        </w:rPr>
        <w:t>appsettings.json</w:t>
      </w:r>
      <w:r>
        <w:t>:</w:t>
      </w:r>
    </w:p>
    <w:p w14:paraId="539B2D30">
      <w:pPr>
        <w:pStyle w:val="8"/>
        <w:keepNext w:val="0"/>
        <w:keepLines w:val="0"/>
        <w:widowControl/>
        <w:suppressLineNumbers w:val="0"/>
      </w:pPr>
      <w:r>
        <w:t>Stores configuration (DB connection string, keys, environment settings).</w:t>
      </w:r>
    </w:p>
    <w:p w14:paraId="105F175F">
      <w:pPr>
        <w:pStyle w:val="8"/>
        <w:keepNext w:val="0"/>
        <w:keepLines w:val="0"/>
        <w:widowControl/>
        <w:suppressLineNumbers w:val="0"/>
      </w:pPr>
      <w:r>
        <w:rPr>
          <w:rStyle w:val="7"/>
          <w:b/>
          <w:bCs/>
        </w:rPr>
        <w:t>launchSettings.json</w:t>
      </w:r>
      <w:r>
        <w:t>:</w:t>
      </w:r>
    </w:p>
    <w:p w14:paraId="38F95697">
      <w:pPr>
        <w:pStyle w:val="8"/>
        <w:keepNext w:val="0"/>
        <w:keepLines w:val="0"/>
        <w:widowControl/>
        <w:suppressLineNumbers w:val="0"/>
      </w:pPr>
      <w:r>
        <w:t>Defines environment profiles, ports, SSL settings, and launch behavior.</w:t>
      </w:r>
    </w:p>
    <w:p w14:paraId="0987DA8E">
      <w:pPr>
        <w:pStyle w:val="8"/>
        <w:keepNext w:val="0"/>
        <w:keepLines w:val="0"/>
        <w:widowControl/>
        <w:suppressLineNumbers w:val="0"/>
      </w:pPr>
      <w:r>
        <w:rPr>
          <w:rStyle w:val="7"/>
          <w:b/>
          <w:bCs/>
        </w:rPr>
        <w:t>WebApiConfig.cs</w:t>
      </w:r>
      <w:r>
        <w:rPr>
          <w:b/>
          <w:bCs/>
        </w:rPr>
        <w:t xml:space="preserve"> (in .NET Framework)</w:t>
      </w:r>
      <w:r>
        <w:t>:</w:t>
      </w:r>
    </w:p>
    <w:p w14:paraId="1C936C9E">
      <w:pPr>
        <w:pStyle w:val="8"/>
        <w:keepNext w:val="0"/>
        <w:keepLines w:val="0"/>
        <w:widowControl/>
        <w:suppressLineNumbers w:val="0"/>
      </w:pPr>
      <w:r>
        <w:t>Sets up route templates for API endpoints.</w:t>
      </w:r>
    </w:p>
    <w:p w14:paraId="6DE56A4C">
      <w:pPr>
        <w:pStyle w:val="8"/>
        <w:keepNext w:val="0"/>
        <w:keepLines w:val="0"/>
        <w:widowControl/>
        <w:suppressLineNumbers w:val="0"/>
      </w:pPr>
      <w:r>
        <w:rPr>
          <w:rStyle w:val="7"/>
          <w:b/>
          <w:bCs/>
        </w:rPr>
        <w:t>RouteConfig.cs</w:t>
      </w:r>
      <w:r>
        <w:rPr>
          <w:b/>
          <w:bCs/>
        </w:rPr>
        <w:t xml:space="preserve"> (in .NET Framework)</w:t>
      </w:r>
      <w:r>
        <w:t>:</w:t>
      </w:r>
    </w:p>
    <w:p w14:paraId="25E4FA2C">
      <w:pPr>
        <w:pStyle w:val="8"/>
        <w:keepNext w:val="0"/>
        <w:keepLines w:val="0"/>
        <w:widowControl/>
        <w:suppressLineNumbers w:val="0"/>
      </w:pPr>
      <w:r>
        <w:t>Sets up MVC route templates (not for APIs directly).</w:t>
      </w:r>
    </w:p>
    <w:p w14:paraId="5F08B28E">
      <w:pPr>
        <w:pStyle w:val="8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SETTING UP A WEBAPI</w:t>
      </w:r>
    </w:p>
    <w:p w14:paraId="5B3579FB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Model(Product.cs)</w:t>
      </w:r>
    </w:p>
    <w:p w14:paraId="1668FB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WebAPIHandsOn.Models</w:t>
      </w:r>
    </w:p>
    <w:p w14:paraId="3CDC91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C4DE4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</w:p>
    <w:p w14:paraId="5FFA65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240C8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F36F4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E8BA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E24F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DA772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32C8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989BDB5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3A8A1F2E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610BD13A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Controller(TestController.cs)</w:t>
      </w:r>
    </w:p>
    <w:p w14:paraId="14C9F1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Microsoft.AspNetCore.Http;</w:t>
      </w:r>
    </w:p>
    <w:p w14:paraId="4CCEC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5CC522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WebAPIHandsOn.Models;</w:t>
      </w:r>
    </w:p>
    <w:p w14:paraId="2B0105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FD49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WebAPIHandsOn.Controllers</w:t>
      </w:r>
    </w:p>
    <w:p w14:paraId="5F42F8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495BF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393A2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56998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ProductsController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0927EE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51795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16CFED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60013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3C3200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"Notebook"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5B20B4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656003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B9DD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BA8D5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Get() =&gt; Ok(products);</w:t>
      </w:r>
    </w:p>
    <w:p w14:paraId="7C1E1E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9402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FBE89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GetById(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3AF931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BE118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 = products.FirstOrDefault(p =&gt; p.Id == id);</w:t>
      </w:r>
    </w:p>
    <w:p w14:paraId="7E11E8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(product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437EB3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Ok(product);</w:t>
      </w:r>
    </w:p>
    <w:p w14:paraId="4F4451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E2324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452B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83012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Post([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product)</w:t>
      </w:r>
    </w:p>
    <w:p w14:paraId="7FB382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E7187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product.Id = products.Count + 1;</w:t>
      </w:r>
    </w:p>
    <w:p w14:paraId="4478EA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products.Add(product);</w:t>
      </w:r>
    </w:p>
    <w:p w14:paraId="6A5442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(GetById),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product.Id }, product);</w:t>
      </w:r>
    </w:p>
    <w:p w14:paraId="1E98B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2A46C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69A1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24C1E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Put(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updatedProduct)</w:t>
      </w:r>
    </w:p>
    <w:p w14:paraId="7D848B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A4138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 = products.FirstOrDefault(p =&gt; p.Id == id);</w:t>
      </w:r>
    </w:p>
    <w:p w14:paraId="37830D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(product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2A7BE8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product.Name = updatedProduct.Name;</w:t>
      </w:r>
    </w:p>
    <w:p w14:paraId="39FA0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Ok(product);</w:t>
      </w:r>
    </w:p>
    <w:p w14:paraId="4C3FA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72F3F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915A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9088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DBCD6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5BA0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 = products.FirstOrDefault(p =&gt; p.Id == id);</w:t>
      </w:r>
    </w:p>
    <w:p w14:paraId="3C1592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(product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6433A4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products.Remove(product);</w:t>
      </w:r>
    </w:p>
    <w:p w14:paraId="2323FB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NoContent();</w:t>
      </w:r>
    </w:p>
    <w:p w14:paraId="1131A4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654CF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0093C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C8CC71B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4706224B">
      <w:pPr>
        <w:pStyle w:val="8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247141"/>
    <w:multiLevelType w:val="singleLevel"/>
    <w:tmpl w:val="79247141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00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2025-07-26T17:32:06Z</dcterms:created>
  <dc:creator>KIIT</dc:creator>
  <cp:lastModifiedBy>WPS_1666374022</cp:lastModifiedBy>
  <dcterms:modified xsi:type="dcterms:W3CDTF">2025-07-26T17:42:31Z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C9C2EFC98AEB4992A36C20275C65889A_12</vt:lpwstr>
  </property>
</Properties>
</file>