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FB0A850" w:rsidR="001F5855" w:rsidRPr="0073026F" w:rsidRDefault="00955743" w:rsidP="00C924BA">
      <w:pPr>
        <w:pStyle w:val="Heading1"/>
      </w:pPr>
      <w:proofErr w:type="spellStart"/>
      <w:r>
        <w:t>DriverPass</w:t>
      </w:r>
      <w:proofErr w:type="spellEnd"/>
      <w:r w:rsidR="00B56238" w:rsidRPr="0073026F">
        <w:t xml:space="preserve">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3D3C541" w14:textId="3C048E89" w:rsidR="00FA2E43" w:rsidRDefault="00FA2E43" w:rsidP="00FA2E43">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Our client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perceives a void in the market around a system to help prepare students for their driving test at the DMV. They have a vision for a system to fill that </w:t>
      </w:r>
      <w:r w:rsidR="001A4AB2">
        <w:rPr>
          <w:rFonts w:ascii="Calibri" w:eastAsia="Calibri" w:hAnsi="Calibri" w:cs="Calibri"/>
          <w:color w:val="000000"/>
        </w:rPr>
        <w:t>niche,</w:t>
      </w:r>
      <w:r>
        <w:rPr>
          <w:rFonts w:ascii="Calibri" w:eastAsia="Calibri" w:hAnsi="Calibri" w:cs="Calibri"/>
          <w:color w:val="000000"/>
        </w:rPr>
        <w:t xml:space="preserve"> and they’ve come to us to help build it from the ground up. </w:t>
      </w:r>
    </w:p>
    <w:p w14:paraId="5F9FAA2B" w14:textId="0EEBAAF6" w:rsidR="001A4AB2" w:rsidRDefault="00FA2E43" w:rsidP="001A4AB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needs to enable students to take online classes and practice tests, and to handle reservations for driving lessons with instructors at dates and times specified by the user.</w:t>
      </w:r>
      <w:r w:rsidR="001A4AB2">
        <w:rPr>
          <w:rFonts w:ascii="Calibri" w:eastAsia="Calibri" w:hAnsi="Calibri" w:cs="Calibri"/>
          <w:color w:val="000000"/>
        </w:rPr>
        <w:t xml:space="preserve"> The system also needs to enable the owner to manage employee accounts and access data from any computer or mobile device. Additionally, </w:t>
      </w:r>
      <w:r w:rsidR="009D6128">
        <w:rPr>
          <w:rFonts w:ascii="Calibri" w:eastAsia="Calibri" w:hAnsi="Calibri" w:cs="Calibri"/>
          <w:color w:val="000000"/>
        </w:rPr>
        <w:t>security and compliance requirements exist, and thing</w:t>
      </w:r>
      <w:r w:rsidR="00B037D5">
        <w:rPr>
          <w:rFonts w:ascii="Calibri" w:eastAsia="Calibri" w:hAnsi="Calibri" w:cs="Calibri"/>
          <w:color w:val="000000"/>
        </w:rPr>
        <w:t>s</w:t>
      </w:r>
      <w:r w:rsidR="009D6128">
        <w:rPr>
          <w:rFonts w:ascii="Calibri" w:eastAsia="Calibri" w:hAnsi="Calibri" w:cs="Calibri"/>
          <w:color w:val="000000"/>
        </w:rPr>
        <w:t xml:space="preserve"> like password recovery, access permissions and alerts for updates of DMV requirements are</w:t>
      </w:r>
      <w:r w:rsidR="001A4AB2">
        <w:rPr>
          <w:rFonts w:ascii="Calibri" w:eastAsia="Calibri" w:hAnsi="Calibri" w:cs="Calibri"/>
          <w:color w:val="000000"/>
        </w:rPr>
        <w:t xml:space="preserve"> important.</w:t>
      </w:r>
    </w:p>
    <w:p w14:paraId="56FBDBC9" w14:textId="3A1EA1E2" w:rsidR="001A4AB2" w:rsidRDefault="001A4AB2" w:rsidP="001A4AB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of the company is Liam, and accompanying him is his IT officer, Ian. Liam mentions that the company also includes a secretary who will use the system as well.</w:t>
      </w:r>
    </w:p>
    <w:p w14:paraId="2BEDBE14" w14:textId="58A4F837" w:rsidR="009D6128" w:rsidRDefault="009D6128" w:rsidP="001A4AB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Ultimately, the purpose of the project is </w:t>
      </w:r>
      <w:r w:rsidR="00FE7C81">
        <w:rPr>
          <w:rFonts w:ascii="Calibri" w:eastAsia="Calibri" w:hAnsi="Calibri" w:cs="Calibri"/>
          <w:color w:val="000000"/>
        </w:rPr>
        <w:t>to reduce</w:t>
      </w:r>
      <w:r>
        <w:rPr>
          <w:rFonts w:ascii="Calibri" w:eastAsia="Calibri" w:hAnsi="Calibri" w:cs="Calibri"/>
          <w:color w:val="000000"/>
        </w:rPr>
        <w:t xml:space="preserve"> driving test failure by providing access to a comprehensive driver training program.</w:t>
      </w:r>
    </w:p>
    <w:p w14:paraId="1E0C75D7" w14:textId="77777777" w:rsidR="009D6128" w:rsidRPr="001A4AB2" w:rsidRDefault="009D6128" w:rsidP="009D6128">
      <w:pPr>
        <w:pBdr>
          <w:top w:val="nil"/>
          <w:left w:val="nil"/>
          <w:bottom w:val="nil"/>
          <w:right w:val="nil"/>
          <w:between w:val="nil"/>
        </w:pBdr>
        <w:suppressAutoHyphens/>
        <w:spacing w:after="0" w:line="240" w:lineRule="auto"/>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3977190" w14:textId="77777777" w:rsidR="00975180" w:rsidRPr="0073026F" w:rsidRDefault="00975180" w:rsidP="00C924BA">
      <w:pPr>
        <w:suppressAutoHyphens/>
        <w:spacing w:after="0" w:line="240" w:lineRule="auto"/>
        <w:rPr>
          <w:rFonts w:ascii="Calibri" w:hAnsi="Calibri" w:cs="Calibri"/>
          <w:i/>
        </w:rPr>
      </w:pPr>
    </w:p>
    <w:p w14:paraId="7DE5EBD4" w14:textId="379C534F" w:rsidR="00975180" w:rsidRDefault="0097518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envisioned system is intended to </w:t>
      </w:r>
      <w:r w:rsidR="00BF15A8">
        <w:rPr>
          <w:rFonts w:ascii="Calibri" w:eastAsia="Calibri" w:hAnsi="Calibri" w:cs="Calibri"/>
          <w:color w:val="000000"/>
        </w:rPr>
        <w:t>address</w:t>
      </w:r>
      <w:r>
        <w:rPr>
          <w:rFonts w:ascii="Calibri" w:eastAsia="Calibri" w:hAnsi="Calibri" w:cs="Calibri"/>
          <w:color w:val="000000"/>
        </w:rPr>
        <w:t xml:space="preserve"> the problem of underdeveloped infrastructure for driver training, and the resulting high test failure rates.</w:t>
      </w:r>
    </w:p>
    <w:p w14:paraId="20EE2FC9" w14:textId="7A934BA6" w:rsidR="00BF15A8" w:rsidRDefault="00BF15A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intended to provide customers with a solution to this problem in the form of in-depth, user-friendly driver instruction/training, and to provide the company with the infrastructure to manage this service on their end.</w:t>
      </w:r>
    </w:p>
    <w:p w14:paraId="18007A92" w14:textId="78E673FC" w:rsidR="00E358DC" w:rsidRDefault="0097518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should enable the company and its president to access relevant data and manage company profiles, as well as enabling customers to purchase any of three different packages, book appointments and access online classes and practice tests (if they have purchased the appropriate package.)</w:t>
      </w:r>
    </w:p>
    <w:p w14:paraId="73BA71AF" w14:textId="6BF03B80" w:rsidR="00975180" w:rsidRDefault="0097518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include “test progress” pages for customers showing the tests they’ve taken, their personal information, a “Driver notes” section organized into a table showing their lesson times and comments left by the user, as well as a section detailing special needs and relevant photos.</w:t>
      </w:r>
    </w:p>
    <w:p w14:paraId="5A3372A8" w14:textId="58A5F4D8" w:rsidR="00975180" w:rsidRDefault="0097518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Other needed pages include an input form for filling in student information, a way for the student to contact the company and vice versa</w:t>
      </w:r>
    </w:p>
    <w:p w14:paraId="0B57DCFC" w14:textId="4A7A1CAA" w:rsidR="009D6128" w:rsidRPr="004D28C8" w:rsidRDefault="009D612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Additional requirements are the inclusion of specific roles for employees/owner, and the ability of the company to disable packages as needed.</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02F247A" w:rsidR="001F5855" w:rsidRDefault="009D612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line with the requirements highlighted earlier, the finished system needs to be both a comprehensive tool for the management of company and user data and a user-friendly driver training platform.</w:t>
      </w:r>
      <w:r w:rsidR="00B037D5">
        <w:rPr>
          <w:rFonts w:ascii="Calibri" w:eastAsia="Calibri" w:hAnsi="Calibri" w:cs="Calibri"/>
          <w:color w:val="000000"/>
        </w:rPr>
        <w:t xml:space="preserve"> In keeping with this, the following tasks need to be completed-</w:t>
      </w:r>
    </w:p>
    <w:p w14:paraId="293256D8" w14:textId="75BC5652" w:rsidR="009D6128" w:rsidRDefault="009D612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need to be able to access their data from any device.</w:t>
      </w:r>
    </w:p>
    <w:p w14:paraId="593A1CBE" w14:textId="4A724338" w:rsidR="009D6128" w:rsidRDefault="009D612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should be able to book and modify appointments </w:t>
      </w:r>
      <w:r w:rsidR="00B037D5">
        <w:rPr>
          <w:rFonts w:ascii="Calibri" w:eastAsia="Calibri" w:hAnsi="Calibri" w:cs="Calibri"/>
          <w:color w:val="000000"/>
        </w:rPr>
        <w:t>online or over the phone. The system should track assigned driver, car, and package for each appointment.</w:t>
      </w:r>
    </w:p>
    <w:p w14:paraId="6213BD34" w14:textId="137008DB"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disable packages as needed.</w:t>
      </w:r>
    </w:p>
    <w:p w14:paraId="2C50AE29" w14:textId="389AF510"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access learning materials in line with their purchased package, and progress should be stored and tracked.</w:t>
      </w:r>
    </w:p>
    <w:p w14:paraId="56CE95C1" w14:textId="6D183759"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roles for employees with password reset and other management permissions should be implemented, including the ability of the owner to disable the accounts of employees who have left the company.</w:t>
      </w:r>
    </w:p>
    <w:p w14:paraId="6B90E37C" w14:textId="197F4E69"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enable customer-business and business-customer communication.</w:t>
      </w:r>
    </w:p>
    <w:p w14:paraId="62ECFA5E" w14:textId="44D62804"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business should be notified of DMV updates, allowing them to keep materials current.</w:t>
      </w:r>
    </w:p>
    <w:p w14:paraId="6C363AD7" w14:textId="32D26540"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and reports should be downloadable for offline access in Excel, or similar tools.</w:t>
      </w:r>
    </w:p>
    <w:p w14:paraId="370B7FAE" w14:textId="5D01E29D"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input forms for personal information should be implemented.</w:t>
      </w:r>
    </w:p>
    <w:p w14:paraId="2D7B2FC9" w14:textId="267C7044" w:rsidR="00B037D5"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Comprehensive user profile/test progress pages should be designed in accordance with the specifications presented by Liam.</w:t>
      </w:r>
    </w:p>
    <w:p w14:paraId="68AE75E1" w14:textId="51CAD163" w:rsidR="00B037D5" w:rsidRPr="004D28C8" w:rsidRDefault="00B037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have the ability to go through an automatic password reset process in the event that they forget their password.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BF0E36B" w:rsidR="001F5855" w:rsidRDefault="00955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web-based and cloud-hosted, allowing access from any internet-connected device at any time.</w:t>
      </w:r>
    </w:p>
    <w:p w14:paraId="5E176466" w14:textId="080DB10C" w:rsidR="00955743" w:rsidRDefault="00955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maintain availability to support appointment booking and training material access outside of business hours.</w:t>
      </w:r>
    </w:p>
    <w:p w14:paraId="15FCA54B" w14:textId="1630C133" w:rsidR="00955743" w:rsidRDefault="00955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able to handle many concurrent users without performance suffering.</w:t>
      </w:r>
    </w:p>
    <w:p w14:paraId="639E127F" w14:textId="5274AB00" w:rsidR="00955743" w:rsidRPr="00E358DC" w:rsidRDefault="00955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Content like DMV policy materials, practice tests, etc. should be updated </w:t>
      </w:r>
      <w:r w:rsidR="00F35A86">
        <w:rPr>
          <w:rFonts w:ascii="Calibri" w:eastAsia="Calibri" w:hAnsi="Calibri" w:cs="Calibri"/>
          <w:color w:val="000000"/>
        </w:rPr>
        <w:t>as soon as possible</w:t>
      </w:r>
      <w:r>
        <w:rPr>
          <w:rFonts w:ascii="Calibri" w:eastAsia="Calibri" w:hAnsi="Calibri" w:cs="Calibri"/>
          <w:color w:val="000000"/>
        </w:rPr>
        <w:t xml:space="preserve"> after receiving DMV notifications.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3216557" w:rsidR="001F5855"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must be able to run through standard web browsers and should be compatible with all major operating systems and</w:t>
      </w:r>
      <w:r w:rsidR="00EC56A6">
        <w:rPr>
          <w:rFonts w:ascii="Calibri" w:eastAsia="Calibri" w:hAnsi="Calibri" w:cs="Calibri"/>
          <w:color w:val="000000"/>
        </w:rPr>
        <w:t xml:space="preserve"> </w:t>
      </w:r>
      <w:r>
        <w:rPr>
          <w:rFonts w:ascii="Calibri" w:eastAsia="Calibri" w:hAnsi="Calibri" w:cs="Calibri"/>
          <w:color w:val="000000"/>
        </w:rPr>
        <w:t>devices</w:t>
      </w:r>
      <w:r w:rsidR="00EC56A6">
        <w:rPr>
          <w:rFonts w:ascii="Calibri" w:eastAsia="Calibri" w:hAnsi="Calibri" w:cs="Calibri"/>
          <w:color w:val="000000"/>
        </w:rPr>
        <w:t>, including smartphones, tablets, laptops, desktops, etc</w:t>
      </w:r>
      <w:r>
        <w:rPr>
          <w:rFonts w:ascii="Calibri" w:eastAsia="Calibri" w:hAnsi="Calibri" w:cs="Calibri"/>
          <w:color w:val="000000"/>
        </w:rPr>
        <w:t>.</w:t>
      </w:r>
    </w:p>
    <w:p w14:paraId="34768220" w14:textId="5F2C56E5" w:rsidR="00955743"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data export functionality, so that materials can be downloaded in Excel or similar formats.</w:t>
      </w:r>
    </w:p>
    <w:p w14:paraId="1D27AF54" w14:textId="1A4E2EDD" w:rsidR="00955743"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backend relational database will be used to store user accounts, appointments, etc.</w:t>
      </w:r>
    </w:p>
    <w:p w14:paraId="792755C4" w14:textId="676CAEE5" w:rsidR="00955743" w:rsidRPr="004D28C8"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w:t>
      </w:r>
      <w:r w:rsidR="005D68E6">
        <w:rPr>
          <w:rFonts w:ascii="Calibri" w:eastAsia="Calibri" w:hAnsi="Calibri" w:cs="Calibri"/>
          <w:color w:val="000000"/>
        </w:rPr>
        <w:t>cloud-based</w:t>
      </w:r>
      <w:r>
        <w:rPr>
          <w:rFonts w:ascii="Calibri" w:eastAsia="Calibri" w:hAnsi="Calibri" w:cs="Calibri"/>
          <w:color w:val="000000"/>
        </w:rPr>
        <w:t xml:space="preserve"> infrastructure should be used to host the application, with the cloud provider responsible for backup and uptime without on-site server management.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7E0D26C" w:rsidR="001F5855" w:rsidRDefault="0095574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distinguish between user roles, including: Owner, IT Officer, Secretary and Customer. Each role should be granted appropriate permissions.</w:t>
      </w:r>
    </w:p>
    <w:p w14:paraId="5DEDE126" w14:textId="5E5279C3" w:rsidR="00955743" w:rsidRDefault="0095574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fields must be validated at submission to ensure that complete data enters the system.</w:t>
      </w:r>
    </w:p>
    <w:p w14:paraId="5F1B64E7" w14:textId="3667AA65" w:rsidR="00955743" w:rsidRDefault="00955743" w:rsidP="00955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alert the IT officer when suspicious activity is detected.</w:t>
      </w:r>
    </w:p>
    <w:p w14:paraId="2E80DCC6" w14:textId="3FD45D43" w:rsidR="00955743" w:rsidRPr="00955743" w:rsidRDefault="00955743" w:rsidP="00955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changes to reservation records should be logged with </w:t>
      </w:r>
      <w:r w:rsidR="005D68E6">
        <w:rPr>
          <w:rFonts w:ascii="Calibri" w:eastAsia="Calibri" w:hAnsi="Calibri" w:cs="Calibri"/>
          <w:color w:val="000000"/>
        </w:rPr>
        <w:t>users’</w:t>
      </w:r>
      <w:r>
        <w:rPr>
          <w:rFonts w:ascii="Calibri" w:eastAsia="Calibri" w:hAnsi="Calibri" w:cs="Calibri"/>
          <w:color w:val="000000"/>
        </w:rPr>
        <w:t xml:space="preserve"> identity and a timestamp.</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B85DD36" w:rsidR="001F5855"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be able to create, modify or disable user accounts, including the ability to block former employee access.</w:t>
      </w:r>
    </w:p>
    <w:p w14:paraId="46832A09" w14:textId="10590613" w:rsidR="00955743"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should be able to disable packages as needed without developer involvement.</w:t>
      </w:r>
    </w:p>
    <w:p w14:paraId="4A834E64" w14:textId="07D3C179" w:rsidR="00955743" w:rsidRPr="004D28C8" w:rsidRDefault="00955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integrate DMV content updates when notified, allowing authorized staff to update test and training materials.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EAF9203" w:rsidR="001F5855" w:rsidRDefault="00955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authenticate with a unique username and password, with their permissions tied to their assigned role.</w:t>
      </w:r>
    </w:p>
    <w:p w14:paraId="5FFE9708" w14:textId="0D777A44" w:rsidR="00955743" w:rsidRDefault="00955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Self-service password reset should be possible for customers.</w:t>
      </w:r>
    </w:p>
    <w:p w14:paraId="24098C4F" w14:textId="745C20FC" w:rsidR="00955743" w:rsidRDefault="00955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exchanged between client and server must be encrypted with HTTPS/TLS.</w:t>
      </w:r>
    </w:p>
    <w:p w14:paraId="453F7165" w14:textId="426D85C9" w:rsidR="00955743" w:rsidRPr="004D28C8" w:rsidRDefault="00EB71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Repeated login attempts should cause a temporary system lockout, and an alert sent to the IT officer.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BD7E1BD" w:rsidR="001F5855" w:rsidRDefault="00EB71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authenticate users and enforce role-based access rules.</w:t>
      </w:r>
    </w:p>
    <w:p w14:paraId="03A0F503" w14:textId="605C4022" w:rsidR="00EB7179" w:rsidRDefault="00EB71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associate each appointment with a specific driver, vehicle, time and package.</w:t>
      </w:r>
    </w:p>
    <w:p w14:paraId="21696E7D" w14:textId="69A82C63" w:rsidR="00EB7179" w:rsidRDefault="00EB71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restrict access to o</w:t>
      </w:r>
      <w:r w:rsidR="005D68E6">
        <w:rPr>
          <w:rFonts w:ascii="Calibri" w:eastAsia="Calibri" w:hAnsi="Calibri" w:cs="Calibri"/>
          <w:color w:val="000000"/>
        </w:rPr>
        <w:t>n</w:t>
      </w:r>
      <w:r>
        <w:rPr>
          <w:rFonts w:ascii="Calibri" w:eastAsia="Calibri" w:hAnsi="Calibri" w:cs="Calibri"/>
          <w:color w:val="000000"/>
        </w:rPr>
        <w:t xml:space="preserve">line classes and practice tests to customers </w:t>
      </w:r>
      <w:r w:rsidR="005D68E6">
        <w:rPr>
          <w:rFonts w:ascii="Calibri" w:eastAsia="Calibri" w:hAnsi="Calibri" w:cs="Calibri"/>
          <w:color w:val="000000"/>
        </w:rPr>
        <w:t>who have purchased package three.</w:t>
      </w:r>
    </w:p>
    <w:p w14:paraId="02D762B5" w14:textId="2F87E29B"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register by submitting required personal information and contact details.</w:t>
      </w:r>
    </w:p>
    <w:p w14:paraId="119F5147" w14:textId="2CEAB8E0"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book, view, modify or cancel driving lesson appointments.</w:t>
      </w:r>
    </w:p>
    <w:p w14:paraId="300E3F2B" w14:textId="522A59FB"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track and display each customer’s test progress.</w:t>
      </w:r>
    </w:p>
    <w:p w14:paraId="74A68065" w14:textId="07D6F05C"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maintain driver note logs for each customer.</w:t>
      </w:r>
    </w:p>
    <w:p w14:paraId="48D568FA" w14:textId="47540FB7"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generate activity reports identifying which user has created, modified or canceled a reservation, along with a timestamp.</w:t>
      </w:r>
    </w:p>
    <w:p w14:paraId="354823EB" w14:textId="0D6CDBAA"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authorized users to download reports and data in Excel or similar </w:t>
      </w:r>
      <w:r w:rsidR="00F35A86">
        <w:rPr>
          <w:rFonts w:ascii="Calibri" w:eastAsia="Calibri" w:hAnsi="Calibri" w:cs="Calibri"/>
          <w:color w:val="000000"/>
        </w:rPr>
        <w:t>formats</w:t>
      </w:r>
      <w:r>
        <w:rPr>
          <w:rFonts w:ascii="Calibri" w:eastAsia="Calibri" w:hAnsi="Calibri" w:cs="Calibri"/>
          <w:color w:val="000000"/>
        </w:rPr>
        <w:t>.</w:t>
      </w:r>
    </w:p>
    <w:p w14:paraId="76483206" w14:textId="2D665CEB"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the owner to disable packages.</w:t>
      </w:r>
    </w:p>
    <w:p w14:paraId="78D4385D" w14:textId="3A15B17E"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the IT officer to manage user accounts.</w:t>
      </w:r>
    </w:p>
    <w:p w14:paraId="57D7AF94" w14:textId="150A0078" w:rsidR="005D68E6" w:rsidRPr="004D28C8"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support an automatic password reset system for customers.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F13EA02" w:rsidR="001F5855"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and accessible through normal browsers, devices and operating systems, without third party software installation.</w:t>
      </w:r>
    </w:p>
    <w:p w14:paraId="10A7AEBC" w14:textId="1C726046"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customer-focused interface should include a personal information and registration form, an appointment booking/modification portal, a test progress page, a driver notes section, a special needs section, and driver/student photo fields.</w:t>
      </w:r>
    </w:p>
    <w:p w14:paraId="4A07AA5A" w14:textId="1F139C70"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interface should enable appointment creation, modification and cancellation, as well as allowing student information to be entered as needed.</w:t>
      </w:r>
    </w:p>
    <w:p w14:paraId="1D6BBAC6" w14:textId="10F08720"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and admin interface should provide access to package management, account management and data/reports.</w:t>
      </w:r>
    </w:p>
    <w:p w14:paraId="25547BE4" w14:textId="7789FD56"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interface should provide full system access, including user account administration, password resets, access control and system oversight.</w:t>
      </w:r>
    </w:p>
    <w:p w14:paraId="46C5C0DA" w14:textId="277CF332" w:rsidR="005D68E6" w:rsidRPr="004D28C8"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include a contact page giving customers the ability to reach staff.</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AC9E05C" w:rsidR="001F5855"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are assumed to have access to an internet-capable device and a web browser.</w:t>
      </w:r>
    </w:p>
    <w:p w14:paraId="28980CE1" w14:textId="486572E5"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customers are assumed to</w:t>
      </w:r>
      <w:r w:rsidR="00F35A86">
        <w:rPr>
          <w:rFonts w:ascii="Calibri" w:eastAsia="Calibri" w:hAnsi="Calibri" w:cs="Calibri"/>
          <w:color w:val="000000"/>
        </w:rPr>
        <w:t xml:space="preserve"> </w:t>
      </w:r>
      <w:r>
        <w:rPr>
          <w:rFonts w:ascii="Calibri" w:eastAsia="Calibri" w:hAnsi="Calibri" w:cs="Calibri"/>
          <w:color w:val="000000"/>
        </w:rPr>
        <w:t>possess basic computer literacy.</w:t>
      </w:r>
    </w:p>
    <w:p w14:paraId="0B5F990C" w14:textId="63DAF505" w:rsidR="005D68E6"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is assumed to be able and willing to provide a mechanism for notifying the system of updates to rules, policies, etc.</w:t>
      </w:r>
    </w:p>
    <w:p w14:paraId="51CDB4B2" w14:textId="15FE3F47" w:rsidR="005D68E6" w:rsidRPr="004D28C8" w:rsidRDefault="005D68E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payment processing will be handled through a secure third-party payment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C6D3B59" w:rsidR="001F5855" w:rsidRDefault="005D68E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w:t>
      </w:r>
      <w:r w:rsidR="004201E8">
        <w:rPr>
          <w:rFonts w:ascii="Calibri" w:eastAsia="Calibri" w:hAnsi="Calibri" w:cs="Calibri"/>
          <w:color w:val="000000"/>
        </w:rPr>
        <w:t>online only for data entry and modification.</w:t>
      </w:r>
    </w:p>
    <w:p w14:paraId="6EB48933" w14:textId="7C3191A4" w:rsidR="004201E8" w:rsidRDefault="004201E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handling is subject to compliance requirements.</w:t>
      </w:r>
    </w:p>
    <w:p w14:paraId="541F9B79" w14:textId="49CC7EB6" w:rsidR="004201E8" w:rsidRDefault="004201E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scope is constrained by the timeline and the capacity of the development team to adapt to newly requested features beyond those already specified.</w:t>
      </w:r>
    </w:p>
    <w:p w14:paraId="0D372ABE" w14:textId="5486DEE4" w:rsidR="004201E8" w:rsidRPr="004D28C8" w:rsidRDefault="004201E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system modules will require a developer, at least initially, and cannot be performed by the IT officer or owner independently.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6AE9AEC" w:rsidR="00927DCE" w:rsidRPr="0073026F" w:rsidRDefault="008C44E3" w:rsidP="00C924BA">
      <w:pPr>
        <w:suppressAutoHyphens/>
        <w:spacing w:after="0" w:line="240" w:lineRule="auto"/>
        <w:rPr>
          <w:rFonts w:ascii="Calibri" w:hAnsi="Calibri" w:cs="Calibri"/>
        </w:rPr>
      </w:pPr>
      <w:r w:rsidRPr="008C44E3">
        <w:rPr>
          <w:rFonts w:ascii="Calibri" w:hAnsi="Calibri" w:cs="Calibri"/>
        </w:rPr>
        <w:drawing>
          <wp:inline distT="0" distB="0" distL="0" distR="0" wp14:anchorId="537A4286" wp14:editId="1DEB6DF1">
            <wp:extent cx="5943600" cy="4665980"/>
            <wp:effectExtent l="0" t="0" r="0" b="1270"/>
            <wp:docPr id="10128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0388" name=""/>
                    <pic:cNvPicPr/>
                  </pic:nvPicPr>
                  <pic:blipFill>
                    <a:blip r:embed="rId8"/>
                    <a:stretch>
                      <a:fillRect/>
                    </a:stretch>
                  </pic:blipFill>
                  <pic:spPr>
                    <a:xfrm>
                      <a:off x="0" y="0"/>
                      <a:ext cx="5943600" cy="466598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EFA6" w14:textId="77777777" w:rsidR="00EA76CF" w:rsidRDefault="00EA76CF">
      <w:pPr>
        <w:spacing w:after="0" w:line="240" w:lineRule="auto"/>
      </w:pPr>
      <w:r>
        <w:separator/>
      </w:r>
    </w:p>
  </w:endnote>
  <w:endnote w:type="continuationSeparator" w:id="0">
    <w:p w14:paraId="5CB5B768" w14:textId="77777777" w:rsidR="00EA76CF" w:rsidRDefault="00EA7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D42A" w14:textId="77777777" w:rsidR="00EA76CF" w:rsidRDefault="00EA76CF">
      <w:pPr>
        <w:spacing w:after="0" w:line="240" w:lineRule="auto"/>
      </w:pPr>
      <w:r>
        <w:separator/>
      </w:r>
    </w:p>
  </w:footnote>
  <w:footnote w:type="continuationSeparator" w:id="0">
    <w:p w14:paraId="31F16219" w14:textId="77777777" w:rsidR="00EA76CF" w:rsidRDefault="00EA7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A4AB2"/>
    <w:rsid w:val="001F5855"/>
    <w:rsid w:val="0027235C"/>
    <w:rsid w:val="004201E8"/>
    <w:rsid w:val="004A24BF"/>
    <w:rsid w:val="004D28C8"/>
    <w:rsid w:val="005529B1"/>
    <w:rsid w:val="00556934"/>
    <w:rsid w:val="0059341E"/>
    <w:rsid w:val="005D68E6"/>
    <w:rsid w:val="006611A5"/>
    <w:rsid w:val="0073026F"/>
    <w:rsid w:val="0087013E"/>
    <w:rsid w:val="008C44E3"/>
    <w:rsid w:val="008F277B"/>
    <w:rsid w:val="009231F4"/>
    <w:rsid w:val="00927DCE"/>
    <w:rsid w:val="009462E1"/>
    <w:rsid w:val="00955743"/>
    <w:rsid w:val="00975180"/>
    <w:rsid w:val="009D6128"/>
    <w:rsid w:val="00AE38B2"/>
    <w:rsid w:val="00AF6495"/>
    <w:rsid w:val="00B037D5"/>
    <w:rsid w:val="00B56238"/>
    <w:rsid w:val="00BF15A8"/>
    <w:rsid w:val="00C17403"/>
    <w:rsid w:val="00C4115E"/>
    <w:rsid w:val="00C865DB"/>
    <w:rsid w:val="00C924BA"/>
    <w:rsid w:val="00C97058"/>
    <w:rsid w:val="00E358DC"/>
    <w:rsid w:val="00EA76CF"/>
    <w:rsid w:val="00EB7179"/>
    <w:rsid w:val="00EC56A6"/>
    <w:rsid w:val="00F356B5"/>
    <w:rsid w:val="00F35A86"/>
    <w:rsid w:val="00FA2E43"/>
    <w:rsid w:val="00FE7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Necrason, Dave</cp:lastModifiedBy>
  <cp:revision>4</cp:revision>
  <dcterms:created xsi:type="dcterms:W3CDTF">2026-06-07T21:10:00Z</dcterms:created>
  <dcterms:modified xsi:type="dcterms:W3CDTF">2026-06-07T21:12:00Z</dcterms:modified>
</cp:coreProperties>
</file>