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810AD" w14:textId="77777777" w:rsidR="007B259A" w:rsidRPr="00403A6D" w:rsidRDefault="007B259A" w:rsidP="007B259A">
      <w:r w:rsidRPr="00403A6D">
        <w:t>Investigation Background</w:t>
      </w:r>
    </w:p>
    <w:p w14:paraId="1804A9A5" w14:textId="31B87359" w:rsidR="007B259A" w:rsidRPr="00403A6D" w:rsidRDefault="007B259A" w:rsidP="007B259A">
      <w:r w:rsidRPr="00403A6D">
        <w:t xml:space="preserve">You work for a state health department that has identified several cases of </w:t>
      </w:r>
      <w:proofErr w:type="spellStart"/>
      <w:r w:rsidRPr="007B259A">
        <w:rPr>
          <w:i/>
          <w:iCs/>
        </w:rPr>
        <w:t>Candidozyma</w:t>
      </w:r>
      <w:proofErr w:type="spellEnd"/>
      <w:r w:rsidRPr="007B259A">
        <w:rPr>
          <w:i/>
          <w:iCs/>
        </w:rPr>
        <w:t xml:space="preserve"> auris</w:t>
      </w:r>
      <w:r>
        <w:t xml:space="preserve"> (</w:t>
      </w:r>
      <w:r w:rsidRPr="007B259A">
        <w:rPr>
          <w:i/>
          <w:iCs/>
        </w:rPr>
        <w:t>C. auris</w:t>
      </w:r>
      <w:r>
        <w:t>)</w:t>
      </w:r>
      <w:r w:rsidRPr="00403A6D">
        <w:t xml:space="preserve">. Your assignment is to explore the investigation data using </w:t>
      </w:r>
      <w:proofErr w:type="spellStart"/>
      <w:r w:rsidRPr="00403A6D">
        <w:t>MicrobeTrace</w:t>
      </w:r>
      <w:proofErr w:type="spellEnd"/>
      <w:r w:rsidRPr="00403A6D">
        <w:t xml:space="preserve"> and identify how </w:t>
      </w:r>
      <w:r w:rsidRPr="007B259A">
        <w:rPr>
          <w:i/>
          <w:iCs/>
        </w:rPr>
        <w:t xml:space="preserve">C. auris </w:t>
      </w:r>
      <w:r w:rsidRPr="00403A6D">
        <w:t>is spreading in this outbreak.</w:t>
      </w:r>
      <w:r w:rsidR="00887E5E">
        <w:t xml:space="preserve"> When you are finished </w:t>
      </w:r>
      <w:proofErr w:type="gramStart"/>
      <w:r w:rsidR="006725EE">
        <w:t>email</w:t>
      </w:r>
      <w:proofErr w:type="gramEnd"/>
      <w:r w:rsidR="006725EE">
        <w:t xml:space="preserve"> your session to the </w:t>
      </w:r>
      <w:r w:rsidR="00440525">
        <w:t>email address provided below.</w:t>
      </w:r>
    </w:p>
    <w:p w14:paraId="05ECEEE5" w14:textId="77777777" w:rsidR="007B259A" w:rsidRDefault="007B259A" w:rsidP="007B259A">
      <w:proofErr w:type="spellStart"/>
      <w:r w:rsidRPr="00403A6D">
        <w:t>MicrobeTrace</w:t>
      </w:r>
      <w:proofErr w:type="spellEnd"/>
      <w:r w:rsidRPr="00403A6D">
        <w:t xml:space="preserve"> Instructions:</w:t>
      </w:r>
    </w:p>
    <w:p w14:paraId="180472CA" w14:textId="01F832C7" w:rsidR="00923A00" w:rsidRDefault="00923A00" w:rsidP="00923A00">
      <w:pPr>
        <w:pStyle w:val="ListParagraph"/>
        <w:numPr>
          <w:ilvl w:val="0"/>
          <w:numId w:val="1"/>
        </w:numPr>
      </w:pPr>
      <w:r w:rsidRPr="00403A6D">
        <w:t>From the GitHub Repository (</w:t>
      </w:r>
      <w:r w:rsidR="00930C95" w:rsidRPr="00930C95">
        <w:t>https://github.com/DNA-Bioboss/2026_AMD_Academy_MicrobeTrace_S2.git</w:t>
      </w:r>
      <w:r w:rsidRPr="00403A6D">
        <w:t>), download and/or clone the data into a folder on your computer.</w:t>
      </w:r>
    </w:p>
    <w:p w14:paraId="7DB4613F" w14:textId="77777777" w:rsidR="00923A00" w:rsidRDefault="00923A00" w:rsidP="00923A00">
      <w:pPr>
        <w:pStyle w:val="ListParagraph"/>
        <w:numPr>
          <w:ilvl w:val="1"/>
          <w:numId w:val="1"/>
        </w:numPr>
      </w:pPr>
      <w:r>
        <w:t>To download, green “&lt; &gt; Code” &gt; “Download ZIP”</w:t>
      </w:r>
    </w:p>
    <w:p w14:paraId="53B48F37" w14:textId="2CCEBA28" w:rsidR="00BD4341" w:rsidRDefault="00D70C3C" w:rsidP="00923A00">
      <w:pPr>
        <w:pStyle w:val="ListParagraph"/>
        <w:numPr>
          <w:ilvl w:val="1"/>
          <w:numId w:val="1"/>
        </w:numPr>
      </w:pPr>
      <w:r>
        <w:t>Review the data</w:t>
      </w:r>
    </w:p>
    <w:p w14:paraId="4CE57B61" w14:textId="0F49B5A0" w:rsidR="00D70C3C" w:rsidRDefault="009B12DB" w:rsidP="00D70C3C">
      <w:pPr>
        <w:pStyle w:val="ListParagraph"/>
        <w:numPr>
          <w:ilvl w:val="2"/>
          <w:numId w:val="1"/>
        </w:numPr>
      </w:pPr>
      <w:proofErr w:type="spellStart"/>
      <w:r>
        <w:t>Facility_L</w:t>
      </w:r>
      <w:proofErr w:type="spellEnd"/>
      <w:r>
        <w:t xml:space="preserve"> is missing coordinates use the following address</w:t>
      </w:r>
      <w:r w:rsidR="004A4307">
        <w:t xml:space="preserve"> to find the latitude and longitude</w:t>
      </w:r>
    </w:p>
    <w:p w14:paraId="05165506" w14:textId="77777777" w:rsidR="00205652" w:rsidRDefault="00205652" w:rsidP="00E70850">
      <w:pPr>
        <w:pStyle w:val="ListParagraph"/>
        <w:numPr>
          <w:ilvl w:val="4"/>
          <w:numId w:val="1"/>
        </w:numPr>
      </w:pPr>
      <w:r w:rsidRPr="00205652">
        <w:t>936 N Andover Rd, Andover, KS 67002</w:t>
      </w:r>
    </w:p>
    <w:p w14:paraId="72B008FE" w14:textId="2E8E5E32" w:rsidR="00E70850" w:rsidRDefault="00205652" w:rsidP="00E70850">
      <w:pPr>
        <w:pStyle w:val="ListParagraph"/>
        <w:numPr>
          <w:ilvl w:val="4"/>
          <w:numId w:val="1"/>
        </w:numPr>
      </w:pPr>
      <w:r>
        <w:t>Directions</w:t>
      </w:r>
      <w:r w:rsidR="00A22E59">
        <w:t xml:space="preserve">: </w:t>
      </w:r>
      <w:r w:rsidR="00E70850">
        <w:t xml:space="preserve">Paste the address into Google, </w:t>
      </w:r>
      <w:r w:rsidR="00C206A3">
        <w:t>open in Google maps by clicking on the red</w:t>
      </w:r>
      <w:r w:rsidR="00886986">
        <w:t xml:space="preserve"> pin,</w:t>
      </w:r>
      <w:r w:rsidR="0023631D">
        <w:t xml:space="preserve"> then right</w:t>
      </w:r>
      <w:r w:rsidR="00695586">
        <w:t>-</w:t>
      </w:r>
      <w:r w:rsidR="0023631D">
        <w:t>click the pin and the coordinates appear, click on them to copy them onto your clipboard</w:t>
      </w:r>
      <w:r w:rsidR="00D627D6">
        <w:t xml:space="preserve"> and </w:t>
      </w:r>
      <w:proofErr w:type="gramStart"/>
      <w:r w:rsidR="00D627D6">
        <w:t>pasted</w:t>
      </w:r>
      <w:proofErr w:type="gramEnd"/>
      <w:r w:rsidR="00D627D6">
        <w:t xml:space="preserve"> them on the excel sheet</w:t>
      </w:r>
      <w:r w:rsidR="0023631D">
        <w:t>.</w:t>
      </w:r>
    </w:p>
    <w:p w14:paraId="23AEAAC6" w14:textId="77777777" w:rsidR="008319EF" w:rsidRPr="00403A6D" w:rsidRDefault="008319EF" w:rsidP="008319EF">
      <w:pPr>
        <w:pStyle w:val="ListParagraph"/>
        <w:numPr>
          <w:ilvl w:val="0"/>
          <w:numId w:val="1"/>
        </w:numPr>
      </w:pPr>
      <w:r w:rsidRPr="00403A6D">
        <w:t>In your web browser</w:t>
      </w:r>
      <w:r>
        <w:t>,</w:t>
      </w:r>
      <w:r w:rsidRPr="00403A6D">
        <w:t xml:space="preserve"> open a tab to </w:t>
      </w:r>
      <w:proofErr w:type="spellStart"/>
      <w:r w:rsidRPr="00403A6D">
        <w:t>MicrobeTrace</w:t>
      </w:r>
      <w:proofErr w:type="spellEnd"/>
      <w:r w:rsidRPr="00403A6D">
        <w:t xml:space="preserve"> (</w:t>
      </w:r>
      <w:hyperlink r:id="rId5" w:history="1">
        <w:r w:rsidRPr="00403A6D">
          <w:rPr>
            <w:rStyle w:val="Hyperlink"/>
            <w:color w:val="auto"/>
          </w:rPr>
          <w:t>https://microbetrace.cdc.gov/MicrobeTrace/</w:t>
        </w:r>
      </w:hyperlink>
      <w:r w:rsidRPr="00403A6D">
        <w:t>)</w:t>
      </w:r>
    </w:p>
    <w:p w14:paraId="7EDA20A7" w14:textId="6CC2BABD" w:rsidR="008319EF" w:rsidRPr="009D0944" w:rsidRDefault="008319EF" w:rsidP="008319EF">
      <w:pPr>
        <w:pStyle w:val="ListParagraph"/>
        <w:numPr>
          <w:ilvl w:val="0"/>
          <w:numId w:val="1"/>
        </w:numPr>
      </w:pPr>
      <w:r w:rsidRPr="009D0944">
        <w:t xml:space="preserve">Load your updated </w:t>
      </w:r>
      <w:r w:rsidR="0004457E" w:rsidRPr="009D0944">
        <w:rPr>
          <w:i/>
          <w:iCs/>
        </w:rPr>
        <w:t>MC_cauris_s2_nodes_facilities_anon</w:t>
      </w:r>
      <w:r w:rsidR="002918C7">
        <w:rPr>
          <w:i/>
          <w:iCs/>
        </w:rPr>
        <w:t>_v2</w:t>
      </w:r>
      <w:r w:rsidR="0004457E" w:rsidRPr="009D0944">
        <w:rPr>
          <w:i/>
          <w:iCs/>
        </w:rPr>
        <w:t xml:space="preserve">.csv </w:t>
      </w:r>
      <w:r w:rsidRPr="009D0944">
        <w:t xml:space="preserve">and </w:t>
      </w:r>
      <w:r w:rsidR="009D0944" w:rsidRPr="009D0944">
        <w:rPr>
          <w:i/>
          <w:iCs/>
        </w:rPr>
        <w:t xml:space="preserve">MC_cauris_s2_links_anon.csv </w:t>
      </w:r>
      <w:r w:rsidRPr="009D0944">
        <w:t xml:space="preserve">files to </w:t>
      </w:r>
      <w:proofErr w:type="spellStart"/>
      <w:r w:rsidRPr="009D0944">
        <w:t>MicrobeTrace</w:t>
      </w:r>
      <w:proofErr w:type="spellEnd"/>
      <w:r w:rsidRPr="009D0944">
        <w:t xml:space="preserve"> by dropping them into the homepage.</w:t>
      </w:r>
    </w:p>
    <w:p w14:paraId="6740CEDA" w14:textId="7599E74C" w:rsidR="008319EF" w:rsidRDefault="008319EF" w:rsidP="008319EF">
      <w:pPr>
        <w:pStyle w:val="ListParagraph"/>
        <w:numPr>
          <w:ilvl w:val="0"/>
          <w:numId w:val="1"/>
        </w:numPr>
      </w:pPr>
      <w:r w:rsidRPr="009D0944">
        <w:t xml:space="preserve">A file window will appear with tabs </w:t>
      </w:r>
      <w:r>
        <w:t>that</w:t>
      </w:r>
      <w:r w:rsidRPr="00403A6D">
        <w:t xml:space="preserve"> categorize the </w:t>
      </w:r>
      <w:r>
        <w:t>file types</w:t>
      </w:r>
      <w:r w:rsidRPr="00403A6D">
        <w:t xml:space="preserve"> load</w:t>
      </w:r>
      <w:r>
        <w:t>ed</w:t>
      </w:r>
      <w:r w:rsidRPr="00403A6D">
        <w:t xml:space="preserve">. Verify that the correct tab is </w:t>
      </w:r>
      <w:r>
        <w:t>selected</w:t>
      </w:r>
      <w:r w:rsidRPr="00403A6D">
        <w:t xml:space="preserve"> for each file</w:t>
      </w:r>
      <w:r>
        <w:t>.</w:t>
      </w:r>
    </w:p>
    <w:p w14:paraId="78C7F48C" w14:textId="77777777" w:rsidR="008319EF" w:rsidRDefault="008319EF" w:rsidP="008319EF">
      <w:pPr>
        <w:pStyle w:val="ListParagraph"/>
        <w:numPr>
          <w:ilvl w:val="1"/>
          <w:numId w:val="1"/>
        </w:numPr>
      </w:pPr>
      <w:r>
        <w:t>If the wrong tab is selected, choose the correct tab by clicking on it.</w:t>
      </w:r>
    </w:p>
    <w:p w14:paraId="405ECD9F" w14:textId="77777777" w:rsidR="008319EF" w:rsidRDefault="008319EF" w:rsidP="008319EF">
      <w:pPr>
        <w:pStyle w:val="ListParagraph"/>
        <w:numPr>
          <w:ilvl w:val="0"/>
          <w:numId w:val="1"/>
        </w:numPr>
      </w:pPr>
      <w:r>
        <w:t>Click Launch</w:t>
      </w:r>
    </w:p>
    <w:p w14:paraId="3AAAB89A" w14:textId="77777777" w:rsidR="002F47DD" w:rsidRDefault="002F47DD" w:rsidP="002F47DD">
      <w:pPr>
        <w:pStyle w:val="ListParagraph"/>
        <w:numPr>
          <w:ilvl w:val="0"/>
          <w:numId w:val="1"/>
        </w:numPr>
      </w:pPr>
      <w:r>
        <w:t xml:space="preserve">To modify and add labels to the nodes, click the “Labels and Tooltips” dropdown menu. Select the “Node” column and see the labels appear. Use “Label Size” and “Orientation” to adjust the labels. </w:t>
      </w:r>
      <w:r w:rsidRPr="00C221F7">
        <w:t>“Tooltip”</w:t>
      </w:r>
      <w:r>
        <w:t>,</w:t>
      </w:r>
      <w:r w:rsidRPr="00C221F7">
        <w:t xml:space="preserve"> allows you to add additional information to a node. This information appears in a small pop-up window when you hover over the node</w:t>
      </w:r>
      <w:r>
        <w:t>. Under “Tooltip” unselect “_id” and select “Node” and “Diagnosis Date.”</w:t>
      </w:r>
    </w:p>
    <w:p w14:paraId="4278C017" w14:textId="70BFBD01" w:rsidR="002F47DD" w:rsidRDefault="002F47DD" w:rsidP="002F47DD">
      <w:pPr>
        <w:pStyle w:val="ListParagraph"/>
        <w:numPr>
          <w:ilvl w:val="0"/>
          <w:numId w:val="1"/>
        </w:numPr>
      </w:pPr>
      <w:r>
        <w:t>Use the “Shapes and Sizes” dropdown menu to adjust the shape</w:t>
      </w:r>
      <w:r w:rsidR="008C20EC">
        <w:t xml:space="preserve"> and size</w:t>
      </w:r>
      <w:r>
        <w:t xml:space="preserve"> of the nodes.</w:t>
      </w:r>
    </w:p>
    <w:p w14:paraId="2D6E0B86" w14:textId="77777777" w:rsidR="002F47DD" w:rsidRDefault="002F47DD" w:rsidP="002F47DD">
      <w:pPr>
        <w:pStyle w:val="ListParagraph"/>
        <w:numPr>
          <w:ilvl w:val="1"/>
          <w:numId w:val="1"/>
        </w:numPr>
      </w:pPr>
      <w:r>
        <w:t>Under “Shape By”, what column should be chosen to distinguish between facilities and cases?</w:t>
      </w:r>
    </w:p>
    <w:p w14:paraId="3E2A1728" w14:textId="77777777" w:rsidR="007141B8" w:rsidRDefault="007141B8" w:rsidP="007141B8">
      <w:pPr>
        <w:pStyle w:val="ListParagraph"/>
        <w:numPr>
          <w:ilvl w:val="0"/>
          <w:numId w:val="1"/>
        </w:numPr>
      </w:pPr>
      <w:r>
        <w:t>Use the “Node Color Table” to change the node colors and format the legend.</w:t>
      </w:r>
    </w:p>
    <w:p w14:paraId="639BE356" w14:textId="77777777" w:rsidR="007141B8" w:rsidRDefault="007141B8" w:rsidP="007141B8">
      <w:pPr>
        <w:pStyle w:val="ListParagraph"/>
        <w:numPr>
          <w:ilvl w:val="0"/>
          <w:numId w:val="1"/>
        </w:numPr>
      </w:pPr>
      <w:r>
        <w:t>Click the cog and select the “Links” tab to adjust the link properties as needed.</w:t>
      </w:r>
    </w:p>
    <w:p w14:paraId="79F19E03" w14:textId="77777777" w:rsidR="007141B8" w:rsidRDefault="007141B8" w:rsidP="007141B8">
      <w:pPr>
        <w:pStyle w:val="ListParagraph"/>
        <w:numPr>
          <w:ilvl w:val="0"/>
          <w:numId w:val="1"/>
        </w:numPr>
      </w:pPr>
      <w:r>
        <w:t>Before adding genetic data to the transmission network, save your work and the style of your node and link properties.</w:t>
      </w:r>
    </w:p>
    <w:p w14:paraId="4547DD6A" w14:textId="77777777" w:rsidR="007141B8" w:rsidRDefault="007141B8" w:rsidP="007141B8">
      <w:pPr>
        <w:pStyle w:val="ListParagraph"/>
        <w:numPr>
          <w:ilvl w:val="1"/>
          <w:numId w:val="1"/>
        </w:numPr>
      </w:pPr>
      <w:r>
        <w:t xml:space="preserve">Save your session: </w:t>
      </w:r>
      <w:proofErr w:type="gramStart"/>
      <w:r>
        <w:t>Click  File</w:t>
      </w:r>
      <w:proofErr w:type="gramEnd"/>
      <w:r>
        <w:t xml:space="preserve"> &gt; Save, name your session, verify “session” is selected in the dropdown menu and click “Save.”</w:t>
      </w:r>
    </w:p>
    <w:p w14:paraId="7105FCF4" w14:textId="77777777" w:rsidR="007141B8" w:rsidRDefault="007141B8" w:rsidP="007141B8">
      <w:pPr>
        <w:pStyle w:val="ListParagraph"/>
        <w:numPr>
          <w:ilvl w:val="2"/>
          <w:numId w:val="1"/>
        </w:numPr>
      </w:pPr>
      <w:r>
        <w:t>Saving your work lets you save your dataset and come back to it later.</w:t>
      </w:r>
    </w:p>
    <w:p w14:paraId="0DC6077E" w14:textId="77777777" w:rsidR="007141B8" w:rsidRDefault="007141B8" w:rsidP="007141B8">
      <w:pPr>
        <w:pStyle w:val="ListParagraph"/>
        <w:numPr>
          <w:ilvl w:val="1"/>
          <w:numId w:val="1"/>
        </w:numPr>
      </w:pPr>
      <w:r>
        <w:t xml:space="preserve">Save your style: </w:t>
      </w:r>
      <w:proofErr w:type="gramStart"/>
      <w:r>
        <w:t>Click  File</w:t>
      </w:r>
      <w:proofErr w:type="gramEnd"/>
      <w:r>
        <w:t xml:space="preserve"> &gt; Save, name your style, select “style” from the dropdown menu, and click Save.</w:t>
      </w:r>
    </w:p>
    <w:p w14:paraId="011A2127" w14:textId="77777777" w:rsidR="007141B8" w:rsidRDefault="007141B8" w:rsidP="007141B8">
      <w:pPr>
        <w:pStyle w:val="ListParagraph"/>
        <w:numPr>
          <w:ilvl w:val="2"/>
          <w:numId w:val="1"/>
        </w:numPr>
      </w:pPr>
      <w:r>
        <w:lastRenderedPageBreak/>
        <w:t>This will allow you to apply the same settings when loading data for another investigation. Keep in mind to use the same file types (i.e., node vs link) with the same variable headers when you apply the style file in your new session, or the saved styles will not apply correctly.</w:t>
      </w:r>
    </w:p>
    <w:p w14:paraId="679AA6A9" w14:textId="77777777" w:rsidR="007141B8" w:rsidRDefault="007141B8" w:rsidP="007141B8">
      <w:pPr>
        <w:pStyle w:val="ListParagraph"/>
        <w:numPr>
          <w:ilvl w:val="0"/>
          <w:numId w:val="1"/>
        </w:numPr>
      </w:pPr>
      <w:r>
        <w:t xml:space="preserve">Load the genomic data onto </w:t>
      </w:r>
      <w:proofErr w:type="spellStart"/>
      <w:r>
        <w:t>MicrobeTrace</w:t>
      </w:r>
      <w:proofErr w:type="spellEnd"/>
      <w:r>
        <w:t>.</w:t>
      </w:r>
    </w:p>
    <w:p w14:paraId="32F88AD2" w14:textId="32C9C7C6" w:rsidR="007141B8" w:rsidRDefault="007141B8" w:rsidP="007141B8">
      <w:pPr>
        <w:pStyle w:val="ListParagraph"/>
        <w:numPr>
          <w:ilvl w:val="1"/>
          <w:numId w:val="1"/>
        </w:numPr>
      </w:pPr>
      <w:r>
        <w:t xml:space="preserve">Select the “Files” tab, select “Add File(s)”, load the </w:t>
      </w:r>
      <w:r w:rsidR="003F5BA2" w:rsidRPr="00B1560C">
        <w:rPr>
          <w:i/>
          <w:iCs/>
        </w:rPr>
        <w:t>MC_cauris_s2_tree_anon.nwk</w:t>
      </w:r>
      <w:r w:rsidR="003F5BA2" w:rsidRPr="00754D21">
        <w:rPr>
          <w:b/>
          <w:bCs/>
        </w:rPr>
        <w:t xml:space="preserve"> </w:t>
      </w:r>
      <w:r>
        <w:t>file, verify that the “</w:t>
      </w:r>
      <w:proofErr w:type="spellStart"/>
      <w:r>
        <w:t>Newick</w:t>
      </w:r>
      <w:proofErr w:type="spellEnd"/>
      <w:r>
        <w:t xml:space="preserve">” </w:t>
      </w:r>
      <w:proofErr w:type="gramStart"/>
      <w:r>
        <w:t>tab  is</w:t>
      </w:r>
      <w:proofErr w:type="gramEnd"/>
      <w:r>
        <w:t xml:space="preserve"> selected, and then select “Update.”</w:t>
      </w:r>
    </w:p>
    <w:p w14:paraId="03F26393" w14:textId="77777777" w:rsidR="007141B8" w:rsidRDefault="007141B8" w:rsidP="007141B8">
      <w:pPr>
        <w:pStyle w:val="ListParagraph"/>
        <w:numPr>
          <w:ilvl w:val="0"/>
          <w:numId w:val="1"/>
        </w:numPr>
      </w:pPr>
      <w:r>
        <w:t>Using the “Global Settings” window, apply the style saved in step 17.</w:t>
      </w:r>
    </w:p>
    <w:p w14:paraId="04E2A43F" w14:textId="77777777" w:rsidR="007141B8" w:rsidRDefault="007141B8" w:rsidP="007141B8">
      <w:pPr>
        <w:pStyle w:val="ListParagraph"/>
        <w:numPr>
          <w:ilvl w:val="1"/>
          <w:numId w:val="1"/>
        </w:numPr>
      </w:pPr>
      <w:r>
        <w:t>Click “Settings” under the “Styling” tab, scroll down to “Apply Style”, select “Browse”, and select your saved style file.</w:t>
      </w:r>
    </w:p>
    <w:p w14:paraId="05C3ADF4" w14:textId="77777777" w:rsidR="007141B8" w:rsidRDefault="007141B8" w:rsidP="007141B8">
      <w:pPr>
        <w:pStyle w:val="ListParagraph"/>
        <w:numPr>
          <w:ilvl w:val="1"/>
          <w:numId w:val="1"/>
        </w:numPr>
      </w:pPr>
      <w:r>
        <w:t xml:space="preserve">After setting node and link properties, adding genomic data will reset them, removing your customizations. Simultaneously loading epidemiological and genomic data to </w:t>
      </w:r>
      <w:proofErr w:type="spellStart"/>
      <w:r>
        <w:t>MicrobeTrace</w:t>
      </w:r>
      <w:proofErr w:type="spellEnd"/>
      <w:r>
        <w:t xml:space="preserve"> can also make it harder to clearly visualize and adjust node and link properties. For this reason, it is recommended to first load epidemiological data, customize the node and link properties and save your style. Then add the genomic data and apply the saved style.</w:t>
      </w:r>
    </w:p>
    <w:p w14:paraId="37CE67F7" w14:textId="77777777" w:rsidR="007141B8" w:rsidRDefault="007141B8" w:rsidP="007141B8">
      <w:pPr>
        <w:pStyle w:val="ListParagraph"/>
        <w:numPr>
          <w:ilvl w:val="0"/>
          <w:numId w:val="1"/>
        </w:numPr>
      </w:pPr>
      <w:r>
        <w:t xml:space="preserve">Move the nodes around to improve the visualization of the transmission network. </w:t>
      </w:r>
    </w:p>
    <w:p w14:paraId="7132756E" w14:textId="182EB4C9" w:rsidR="005A7484" w:rsidRDefault="007141B8" w:rsidP="005A7484">
      <w:pPr>
        <w:pStyle w:val="ListParagraph"/>
        <w:numPr>
          <w:ilvl w:val="0"/>
          <w:numId w:val="1"/>
        </w:numPr>
      </w:pPr>
      <w:r>
        <w:t>Change the link threshold in “Global Settings.”</w:t>
      </w:r>
    </w:p>
    <w:p w14:paraId="07A03EE1" w14:textId="6F3B7BC1" w:rsidR="007141B8" w:rsidRDefault="007141B8" w:rsidP="007141B8">
      <w:pPr>
        <w:pStyle w:val="ListParagraph"/>
        <w:numPr>
          <w:ilvl w:val="1"/>
          <w:numId w:val="1"/>
        </w:numPr>
      </w:pPr>
      <w:r>
        <w:t>Select “Settings” &gt; “Filtering” tab, under “Filtering Threshold”</w:t>
      </w:r>
    </w:p>
    <w:p w14:paraId="70726BD6" w14:textId="3C085755" w:rsidR="007141B8" w:rsidRDefault="007141B8" w:rsidP="007141B8">
      <w:pPr>
        <w:pStyle w:val="ListParagraph"/>
        <w:numPr>
          <w:ilvl w:val="1"/>
          <w:numId w:val="1"/>
        </w:numPr>
      </w:pPr>
      <w:r>
        <w:t>Refer to the article</w:t>
      </w:r>
      <w:r w:rsidR="003428CE">
        <w:t xml:space="preserve"> </w:t>
      </w:r>
      <w:r w:rsidR="002C01DF" w:rsidRPr="002C01DF">
        <w:rPr>
          <w:i/>
          <w:iCs/>
        </w:rPr>
        <w:t>Identifying Candida auris transmission in a hospital outbreak investigation using whole-genome sequencing and SNP phylogenetic analysis</w:t>
      </w:r>
      <w:r>
        <w:t xml:space="preserve"> in that was downloaded</w:t>
      </w:r>
      <w:r w:rsidR="00AB4B56">
        <w:t xml:space="preserve"> for the link threshold</w:t>
      </w:r>
    </w:p>
    <w:p w14:paraId="77E7903F" w14:textId="7E28F88B" w:rsidR="002C01DF" w:rsidRDefault="00C537E7" w:rsidP="002C01DF">
      <w:pPr>
        <w:pStyle w:val="ListParagraph"/>
        <w:numPr>
          <w:ilvl w:val="2"/>
          <w:numId w:val="1"/>
        </w:numPr>
      </w:pPr>
      <w:r>
        <w:t xml:space="preserve">HINT: Review the </w:t>
      </w:r>
      <w:r w:rsidR="002C01DF">
        <w:t>abstract</w:t>
      </w:r>
    </w:p>
    <w:p w14:paraId="5EDC4197" w14:textId="5BAB4B08" w:rsidR="008319EF" w:rsidRDefault="00C2375A" w:rsidP="008319EF">
      <w:pPr>
        <w:pStyle w:val="ListParagraph"/>
        <w:numPr>
          <w:ilvl w:val="0"/>
          <w:numId w:val="1"/>
        </w:numPr>
      </w:pPr>
      <w:r>
        <w:t>View the phylogenetic tree</w:t>
      </w:r>
    </w:p>
    <w:p w14:paraId="5C517CEE" w14:textId="2F403276" w:rsidR="00C2375A" w:rsidRDefault="00C2375A" w:rsidP="00C2375A">
      <w:pPr>
        <w:pStyle w:val="ListParagraph"/>
        <w:numPr>
          <w:ilvl w:val="1"/>
          <w:numId w:val="1"/>
        </w:numPr>
      </w:pPr>
      <w:r>
        <w:t xml:space="preserve">View &gt; </w:t>
      </w:r>
      <w:r w:rsidR="003428CE">
        <w:t>Phylogenetic Tree</w:t>
      </w:r>
    </w:p>
    <w:p w14:paraId="442F0000" w14:textId="41EA3F90" w:rsidR="00C2375A" w:rsidRDefault="00C2375A" w:rsidP="00C2375A">
      <w:pPr>
        <w:pStyle w:val="ListParagraph"/>
        <w:numPr>
          <w:ilvl w:val="1"/>
          <w:numId w:val="1"/>
        </w:numPr>
      </w:pPr>
      <w:r>
        <w:t>The bottom part of the phylogenetic part of the tree is a bit condensed, use the Horizontal Stretch to make it easier to view</w:t>
      </w:r>
    </w:p>
    <w:p w14:paraId="7ED15FBF" w14:textId="77777777" w:rsidR="00C2375A" w:rsidRDefault="00C2375A" w:rsidP="00C2375A">
      <w:pPr>
        <w:pStyle w:val="ListParagraph"/>
        <w:numPr>
          <w:ilvl w:val="2"/>
          <w:numId w:val="1"/>
        </w:numPr>
      </w:pPr>
      <w:r>
        <w:t xml:space="preserve">Cog &gt; Phylogenetic Tree Settings &gt; Tree &gt; Slide the Horizontal Stretch </w:t>
      </w:r>
    </w:p>
    <w:p w14:paraId="06EE4619" w14:textId="7D44043E" w:rsidR="008C20EC" w:rsidRDefault="008C20EC" w:rsidP="008C20EC">
      <w:pPr>
        <w:pStyle w:val="ListParagraph"/>
        <w:numPr>
          <w:ilvl w:val="0"/>
          <w:numId w:val="1"/>
        </w:numPr>
      </w:pPr>
      <w:r>
        <w:t>View the Gantt Chart</w:t>
      </w:r>
    </w:p>
    <w:p w14:paraId="4BE6D65B" w14:textId="204A4FF7" w:rsidR="008C20EC" w:rsidRDefault="008C20EC" w:rsidP="008C20EC">
      <w:pPr>
        <w:pStyle w:val="ListParagraph"/>
        <w:numPr>
          <w:ilvl w:val="1"/>
          <w:numId w:val="1"/>
        </w:numPr>
      </w:pPr>
      <w:r>
        <w:t>Add the date of diagnosis (DOD) in red</w:t>
      </w:r>
    </w:p>
    <w:p w14:paraId="04ABA86C" w14:textId="3195FA06" w:rsidR="008C20EC" w:rsidRDefault="008C20EC" w:rsidP="008C20EC">
      <w:pPr>
        <w:pStyle w:val="ListParagraph"/>
        <w:numPr>
          <w:ilvl w:val="2"/>
          <w:numId w:val="1"/>
        </w:numPr>
      </w:pPr>
      <w:r>
        <w:t>Cog &gt; Gantt Entry &gt; change parameters &gt; Create Entry</w:t>
      </w:r>
    </w:p>
    <w:p w14:paraId="206200F3" w14:textId="4F379FAA" w:rsidR="008C20EC" w:rsidRDefault="008C20EC" w:rsidP="008C20EC">
      <w:pPr>
        <w:pStyle w:val="ListParagraph"/>
        <w:numPr>
          <w:ilvl w:val="3"/>
          <w:numId w:val="1"/>
        </w:numPr>
      </w:pPr>
      <w:r>
        <w:t>Type DOD under Gantt Entry Name</w:t>
      </w:r>
    </w:p>
    <w:p w14:paraId="0ABEB0C9" w14:textId="5A741100" w:rsidR="008C20EC" w:rsidRDefault="008C20EC" w:rsidP="008C20EC">
      <w:pPr>
        <w:pStyle w:val="ListParagraph"/>
        <w:numPr>
          <w:ilvl w:val="3"/>
          <w:numId w:val="1"/>
        </w:numPr>
      </w:pPr>
      <w:r>
        <w:t xml:space="preserve">Start Date: from the drop </w:t>
      </w:r>
      <w:proofErr w:type="gramStart"/>
      <w:r>
        <w:t>down</w:t>
      </w:r>
      <w:proofErr w:type="gramEnd"/>
      <w:r>
        <w:t xml:space="preserve"> menu select DOD</w:t>
      </w:r>
    </w:p>
    <w:p w14:paraId="3EE3F370" w14:textId="62D5580C" w:rsidR="008C20EC" w:rsidRDefault="008C20EC" w:rsidP="008C20EC">
      <w:pPr>
        <w:pStyle w:val="ListParagraph"/>
        <w:numPr>
          <w:ilvl w:val="3"/>
          <w:numId w:val="1"/>
        </w:numPr>
      </w:pPr>
      <w:r>
        <w:t xml:space="preserve">End Date: from the drop </w:t>
      </w:r>
      <w:proofErr w:type="gramStart"/>
      <w:r>
        <w:t>down</w:t>
      </w:r>
      <w:proofErr w:type="gramEnd"/>
      <w:r>
        <w:t xml:space="preserve"> menu select DOD</w:t>
      </w:r>
    </w:p>
    <w:p w14:paraId="5F7F1C75" w14:textId="1ADD2D4A" w:rsidR="008C20EC" w:rsidRDefault="008C20EC" w:rsidP="008C20EC">
      <w:pPr>
        <w:pStyle w:val="ListParagraph"/>
        <w:numPr>
          <w:ilvl w:val="3"/>
          <w:numId w:val="1"/>
        </w:numPr>
      </w:pPr>
      <w:r>
        <w:t>Color: Click the color patch and select a red color</w:t>
      </w:r>
    </w:p>
    <w:p w14:paraId="6F0F786E" w14:textId="2845FEFF" w:rsidR="008C20EC" w:rsidRDefault="008C20EC" w:rsidP="008C20EC">
      <w:pPr>
        <w:pStyle w:val="ListParagraph"/>
        <w:numPr>
          <w:ilvl w:val="3"/>
          <w:numId w:val="1"/>
        </w:numPr>
      </w:pPr>
      <w:r>
        <w:t>Select “Create Entry”</w:t>
      </w:r>
    </w:p>
    <w:p w14:paraId="5C1C53CC" w14:textId="06C2B33F" w:rsidR="008C20EC" w:rsidRDefault="008C20EC" w:rsidP="008C20EC">
      <w:pPr>
        <w:pStyle w:val="ListParagraph"/>
        <w:numPr>
          <w:ilvl w:val="1"/>
          <w:numId w:val="1"/>
        </w:numPr>
      </w:pPr>
      <w:r>
        <w:t>Add the dates for the two facilities that appear the biggest in step 7</w:t>
      </w:r>
    </w:p>
    <w:p w14:paraId="2570A50F" w14:textId="3E3BF99C" w:rsidR="00AA0967" w:rsidRDefault="00580C5C" w:rsidP="008C20EC">
      <w:pPr>
        <w:pStyle w:val="ListParagraph"/>
        <w:numPr>
          <w:ilvl w:val="1"/>
          <w:numId w:val="1"/>
        </w:numPr>
      </w:pPr>
      <w:r>
        <w:t>Which</w:t>
      </w:r>
      <w:r w:rsidR="00D71E44">
        <w:t xml:space="preserve"> </w:t>
      </w:r>
      <w:r w:rsidR="00420DC7">
        <w:t>cases</w:t>
      </w:r>
      <w:r w:rsidR="00D71E44">
        <w:t xml:space="preserve"> have </w:t>
      </w:r>
      <w:r>
        <w:t>overlapped</w:t>
      </w:r>
      <w:r w:rsidR="00D71E44">
        <w:t xml:space="preserve"> stays?</w:t>
      </w:r>
    </w:p>
    <w:p w14:paraId="12CFD261" w14:textId="75C5AB64" w:rsidR="003428CE" w:rsidRDefault="003428CE" w:rsidP="003428CE">
      <w:pPr>
        <w:pStyle w:val="ListParagraph"/>
        <w:numPr>
          <w:ilvl w:val="0"/>
          <w:numId w:val="1"/>
        </w:numPr>
      </w:pPr>
      <w:r>
        <w:t>View the Map</w:t>
      </w:r>
    </w:p>
    <w:p w14:paraId="2284D0F8" w14:textId="491AE3EE" w:rsidR="00C2375A" w:rsidRDefault="003428CE" w:rsidP="003428CE">
      <w:pPr>
        <w:pStyle w:val="ListParagraph"/>
        <w:numPr>
          <w:ilvl w:val="1"/>
          <w:numId w:val="1"/>
        </w:numPr>
      </w:pPr>
      <w:r>
        <w:t>Assign</w:t>
      </w:r>
      <w:r w:rsidR="00C2705A">
        <w:t xml:space="preserve"> “Latitude” and “Longitude” to their respective columns</w:t>
      </w:r>
    </w:p>
    <w:p w14:paraId="0AB39BBD" w14:textId="51086366" w:rsidR="00C2705A" w:rsidRDefault="00C2705A" w:rsidP="003428CE">
      <w:pPr>
        <w:pStyle w:val="ListParagraph"/>
        <w:numPr>
          <w:ilvl w:val="1"/>
          <w:numId w:val="1"/>
        </w:numPr>
      </w:pPr>
      <w:r>
        <w:t xml:space="preserve">Cog &gt; Geospatial Settings &gt; Data </w:t>
      </w:r>
    </w:p>
    <w:p w14:paraId="730FC125" w14:textId="5EAED944" w:rsidR="000A7F22" w:rsidRDefault="005A4F42" w:rsidP="003428CE">
      <w:pPr>
        <w:pStyle w:val="ListParagraph"/>
        <w:numPr>
          <w:ilvl w:val="1"/>
          <w:numId w:val="1"/>
        </w:numPr>
      </w:pPr>
      <w:r>
        <w:t xml:space="preserve">What </w:t>
      </w:r>
      <w:r w:rsidR="00942592" w:rsidRPr="00942592">
        <w:t xml:space="preserve">metropolitan </w:t>
      </w:r>
      <w:r>
        <w:t>cities are affected?</w:t>
      </w:r>
    </w:p>
    <w:p w14:paraId="4DBB6DDC" w14:textId="14CDEA5F" w:rsidR="00C2705A" w:rsidRDefault="00C2705A" w:rsidP="00C2705A">
      <w:pPr>
        <w:pStyle w:val="ListParagraph"/>
        <w:numPr>
          <w:ilvl w:val="0"/>
          <w:numId w:val="1"/>
        </w:numPr>
      </w:pPr>
      <w:r>
        <w:t>Create a view with multiple tabs</w:t>
      </w:r>
    </w:p>
    <w:p w14:paraId="6693752E" w14:textId="28E7DC23" w:rsidR="00C2705A" w:rsidRDefault="00050098" w:rsidP="00C2705A">
      <w:pPr>
        <w:pStyle w:val="ListParagraph"/>
        <w:numPr>
          <w:ilvl w:val="1"/>
          <w:numId w:val="1"/>
        </w:numPr>
      </w:pPr>
      <w:r>
        <w:lastRenderedPageBreak/>
        <w:t>Select your “2D Network” tab, drag the “Phylogenetic tree” onto your network, let go when you see the split screen you’d like.</w:t>
      </w:r>
    </w:p>
    <w:p w14:paraId="0E132067" w14:textId="3DB2E831" w:rsidR="00050098" w:rsidRDefault="00050098" w:rsidP="00C2705A">
      <w:pPr>
        <w:pStyle w:val="ListParagraph"/>
        <w:numPr>
          <w:ilvl w:val="1"/>
          <w:numId w:val="1"/>
        </w:numPr>
      </w:pPr>
      <w:r>
        <w:t>Now drag the “Heatmap” below the phylogenetic tree</w:t>
      </w:r>
    </w:p>
    <w:p w14:paraId="0D9FDFE1" w14:textId="4287F056" w:rsidR="00050098" w:rsidRDefault="003A7C5C" w:rsidP="003A7C5C">
      <w:pPr>
        <w:pStyle w:val="ListParagraph"/>
        <w:numPr>
          <w:ilvl w:val="0"/>
          <w:numId w:val="1"/>
        </w:numPr>
      </w:pPr>
      <w:r>
        <w:t>Write a conclusion that you would write to your HAI/AR epidemiologists</w:t>
      </w:r>
    </w:p>
    <w:p w14:paraId="1ACF2DFA" w14:textId="54A568C4" w:rsidR="00F94EA4" w:rsidRDefault="00F94EA4" w:rsidP="00F94EA4">
      <w:pPr>
        <w:pStyle w:val="ListParagraph"/>
        <w:numPr>
          <w:ilvl w:val="1"/>
          <w:numId w:val="1"/>
        </w:numPr>
      </w:pPr>
      <w:r>
        <w:t xml:space="preserve">What </w:t>
      </w:r>
      <w:r w:rsidR="00B83373">
        <w:t xml:space="preserve">is </w:t>
      </w:r>
      <w:r>
        <w:t xml:space="preserve">occurring based on the </w:t>
      </w:r>
      <w:proofErr w:type="spellStart"/>
      <w:r>
        <w:t>MicrobeTrace</w:t>
      </w:r>
      <w:proofErr w:type="spellEnd"/>
      <w:r>
        <w:t xml:space="preserve"> visualizations?</w:t>
      </w:r>
    </w:p>
    <w:p w14:paraId="0347421A" w14:textId="62EE4D62" w:rsidR="00F94EA4" w:rsidRDefault="00F94EA4" w:rsidP="00F94EA4">
      <w:pPr>
        <w:pStyle w:val="ListParagraph"/>
        <w:numPr>
          <w:ilvl w:val="1"/>
          <w:numId w:val="1"/>
        </w:numPr>
      </w:pPr>
      <w:r>
        <w:t xml:space="preserve">What are </w:t>
      </w:r>
      <w:r w:rsidR="00FE2D47">
        <w:t>s</w:t>
      </w:r>
      <w:r>
        <w:t>ome public health actions you’d recommend?</w:t>
      </w:r>
    </w:p>
    <w:p w14:paraId="6F6B8466" w14:textId="7174606A" w:rsidR="00F94EA4" w:rsidRDefault="00F94EA4" w:rsidP="00F94EA4">
      <w:pPr>
        <w:pStyle w:val="ListParagraph"/>
        <w:numPr>
          <w:ilvl w:val="0"/>
          <w:numId w:val="1"/>
        </w:numPr>
      </w:pPr>
      <w:r>
        <w:t>Submit your work</w:t>
      </w:r>
    </w:p>
    <w:p w14:paraId="5DB68EC2" w14:textId="7F049353" w:rsidR="00F94EA4" w:rsidRDefault="00F94EA4" w:rsidP="00F94EA4">
      <w:pPr>
        <w:pStyle w:val="ListParagraph"/>
        <w:numPr>
          <w:ilvl w:val="1"/>
          <w:numId w:val="1"/>
        </w:numPr>
      </w:pPr>
      <w:r>
        <w:t xml:space="preserve">Email your session and summary to </w:t>
      </w:r>
      <w:hyperlink r:id="rId6" w:history="1">
        <w:r w:rsidRPr="004B702E">
          <w:rPr>
            <w:rStyle w:val="Hyperlink"/>
          </w:rPr>
          <w:t>mayra.trujillo@ks.gov</w:t>
        </w:r>
      </w:hyperlink>
    </w:p>
    <w:p w14:paraId="4B9DD822" w14:textId="662D0F8C" w:rsidR="00923A00" w:rsidRPr="00403A6D" w:rsidRDefault="00F94EA4" w:rsidP="007B259A">
      <w:pPr>
        <w:pStyle w:val="ListParagraph"/>
        <w:numPr>
          <w:ilvl w:val="1"/>
          <w:numId w:val="1"/>
        </w:numPr>
      </w:pPr>
      <w:r>
        <w:t xml:space="preserve">Remember to include your and your partner’s name. </w:t>
      </w:r>
    </w:p>
    <w:sectPr w:rsidR="00923A00" w:rsidRPr="00403A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00B43"/>
    <w:multiLevelType w:val="hybridMultilevel"/>
    <w:tmpl w:val="591051E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34635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59A"/>
    <w:rsid w:val="0004457E"/>
    <w:rsid w:val="00050098"/>
    <w:rsid w:val="000A7F22"/>
    <w:rsid w:val="000B2E1C"/>
    <w:rsid w:val="000D1E18"/>
    <w:rsid w:val="000F4E7F"/>
    <w:rsid w:val="00156446"/>
    <w:rsid w:val="00205652"/>
    <w:rsid w:val="0023631D"/>
    <w:rsid w:val="002918C7"/>
    <w:rsid w:val="002C01DF"/>
    <w:rsid w:val="002F47DD"/>
    <w:rsid w:val="003428CE"/>
    <w:rsid w:val="003A7C5C"/>
    <w:rsid w:val="003F5BA2"/>
    <w:rsid w:val="00420DC7"/>
    <w:rsid w:val="00440525"/>
    <w:rsid w:val="004A4307"/>
    <w:rsid w:val="00580C5C"/>
    <w:rsid w:val="005A4F42"/>
    <w:rsid w:val="005A7484"/>
    <w:rsid w:val="006725EE"/>
    <w:rsid w:val="00695586"/>
    <w:rsid w:val="007141B8"/>
    <w:rsid w:val="00754D21"/>
    <w:rsid w:val="007B259A"/>
    <w:rsid w:val="008319EF"/>
    <w:rsid w:val="00886986"/>
    <w:rsid w:val="00887E5E"/>
    <w:rsid w:val="008C20EC"/>
    <w:rsid w:val="008D2033"/>
    <w:rsid w:val="00923A00"/>
    <w:rsid w:val="00930C95"/>
    <w:rsid w:val="00942592"/>
    <w:rsid w:val="009B12DB"/>
    <w:rsid w:val="009D0944"/>
    <w:rsid w:val="00A22E59"/>
    <w:rsid w:val="00A23187"/>
    <w:rsid w:val="00A33BED"/>
    <w:rsid w:val="00AA0967"/>
    <w:rsid w:val="00AB4B56"/>
    <w:rsid w:val="00B1560C"/>
    <w:rsid w:val="00B83373"/>
    <w:rsid w:val="00B875EE"/>
    <w:rsid w:val="00BD4341"/>
    <w:rsid w:val="00C206A3"/>
    <w:rsid w:val="00C2375A"/>
    <w:rsid w:val="00C2705A"/>
    <w:rsid w:val="00C537E7"/>
    <w:rsid w:val="00D627D6"/>
    <w:rsid w:val="00D70C3C"/>
    <w:rsid w:val="00D71E44"/>
    <w:rsid w:val="00DE497F"/>
    <w:rsid w:val="00E70850"/>
    <w:rsid w:val="00EF28D4"/>
    <w:rsid w:val="00F94EA4"/>
    <w:rsid w:val="00FA6DFF"/>
    <w:rsid w:val="00FE2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6AA82"/>
  <w15:chartTrackingRefBased/>
  <w15:docId w15:val="{0D2BF6EA-FC63-42AB-88B5-AA918C0A8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259A"/>
    <w:pPr>
      <w:spacing w:line="259" w:lineRule="auto"/>
    </w:pPr>
    <w:rPr>
      <w:sz w:val="22"/>
      <w:szCs w:val="22"/>
    </w:rPr>
  </w:style>
  <w:style w:type="paragraph" w:styleId="Heading1">
    <w:name w:val="heading 1"/>
    <w:basedOn w:val="Normal"/>
    <w:next w:val="Normal"/>
    <w:link w:val="Heading1Char"/>
    <w:uiPriority w:val="9"/>
    <w:qFormat/>
    <w:rsid w:val="007B25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25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25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25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25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25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25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25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25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25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25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25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25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25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25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25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25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259A"/>
    <w:rPr>
      <w:rFonts w:eastAsiaTheme="majorEastAsia" w:cstheme="majorBidi"/>
      <w:color w:val="272727" w:themeColor="text1" w:themeTint="D8"/>
    </w:rPr>
  </w:style>
  <w:style w:type="paragraph" w:styleId="Title">
    <w:name w:val="Title"/>
    <w:basedOn w:val="Normal"/>
    <w:next w:val="Normal"/>
    <w:link w:val="TitleChar"/>
    <w:uiPriority w:val="10"/>
    <w:qFormat/>
    <w:rsid w:val="007B25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25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25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25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259A"/>
    <w:pPr>
      <w:spacing w:before="160"/>
      <w:jc w:val="center"/>
    </w:pPr>
    <w:rPr>
      <w:i/>
      <w:iCs/>
      <w:color w:val="404040" w:themeColor="text1" w:themeTint="BF"/>
    </w:rPr>
  </w:style>
  <w:style w:type="character" w:customStyle="1" w:styleId="QuoteChar">
    <w:name w:val="Quote Char"/>
    <w:basedOn w:val="DefaultParagraphFont"/>
    <w:link w:val="Quote"/>
    <w:uiPriority w:val="29"/>
    <w:rsid w:val="007B259A"/>
    <w:rPr>
      <w:i/>
      <w:iCs/>
      <w:color w:val="404040" w:themeColor="text1" w:themeTint="BF"/>
    </w:rPr>
  </w:style>
  <w:style w:type="paragraph" w:styleId="ListParagraph">
    <w:name w:val="List Paragraph"/>
    <w:basedOn w:val="Normal"/>
    <w:uiPriority w:val="34"/>
    <w:qFormat/>
    <w:rsid w:val="007B259A"/>
    <w:pPr>
      <w:ind w:left="720"/>
      <w:contextualSpacing/>
    </w:pPr>
  </w:style>
  <w:style w:type="character" w:styleId="IntenseEmphasis">
    <w:name w:val="Intense Emphasis"/>
    <w:basedOn w:val="DefaultParagraphFont"/>
    <w:uiPriority w:val="21"/>
    <w:qFormat/>
    <w:rsid w:val="007B259A"/>
    <w:rPr>
      <w:i/>
      <w:iCs/>
      <w:color w:val="0F4761" w:themeColor="accent1" w:themeShade="BF"/>
    </w:rPr>
  </w:style>
  <w:style w:type="paragraph" w:styleId="IntenseQuote">
    <w:name w:val="Intense Quote"/>
    <w:basedOn w:val="Normal"/>
    <w:next w:val="Normal"/>
    <w:link w:val="IntenseQuoteChar"/>
    <w:uiPriority w:val="30"/>
    <w:qFormat/>
    <w:rsid w:val="007B25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259A"/>
    <w:rPr>
      <w:i/>
      <w:iCs/>
      <w:color w:val="0F4761" w:themeColor="accent1" w:themeShade="BF"/>
    </w:rPr>
  </w:style>
  <w:style w:type="character" w:styleId="IntenseReference">
    <w:name w:val="Intense Reference"/>
    <w:basedOn w:val="DefaultParagraphFont"/>
    <w:uiPriority w:val="32"/>
    <w:qFormat/>
    <w:rsid w:val="007B259A"/>
    <w:rPr>
      <w:b/>
      <w:bCs/>
      <w:smallCaps/>
      <w:color w:val="0F4761" w:themeColor="accent1" w:themeShade="BF"/>
      <w:spacing w:val="5"/>
    </w:rPr>
  </w:style>
  <w:style w:type="character" w:styleId="Hyperlink">
    <w:name w:val="Hyperlink"/>
    <w:basedOn w:val="DefaultParagraphFont"/>
    <w:uiPriority w:val="99"/>
    <w:unhideWhenUsed/>
    <w:rsid w:val="008319EF"/>
    <w:rPr>
      <w:color w:val="467886" w:themeColor="hyperlink"/>
      <w:u w:val="single"/>
    </w:rPr>
  </w:style>
  <w:style w:type="character" w:styleId="UnresolvedMention">
    <w:name w:val="Unresolved Mention"/>
    <w:basedOn w:val="DefaultParagraphFont"/>
    <w:uiPriority w:val="99"/>
    <w:semiHidden/>
    <w:unhideWhenUsed/>
    <w:rsid w:val="00F94E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ayra.trujillo@ks.gov" TargetMode="External"/><Relationship Id="rId5" Type="http://schemas.openxmlformats.org/officeDocument/2006/relationships/hyperlink" Target="https://microbetrace.cdc.gov/MicrobeTrac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cae8101-c92d-480c-bc43-c6761ccccc5a}" enabled="0" method="" siteId="{dcae8101-c92d-480c-bc43-c6761ccccc5a}" removed="1"/>
</clbl:labelList>
</file>

<file path=docProps/app.xml><?xml version="1.0" encoding="utf-8"?>
<Properties xmlns="http://schemas.openxmlformats.org/officeDocument/2006/extended-properties" xmlns:vt="http://schemas.openxmlformats.org/officeDocument/2006/docPropsVTypes">
  <Template>Normal</Template>
  <TotalTime>8</TotalTime>
  <Pages>3</Pages>
  <Words>828</Words>
  <Characters>4721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Mayra Trujillo [KDHE]</dc:creator>
  <cp:keywords/>
  <dc:description/>
  <cp:lastModifiedBy>Mayra Trujillo [KDHE]</cp:lastModifiedBy>
  <cp:revision>5</cp:revision>
  <dcterms:created xsi:type="dcterms:W3CDTF">2026-03-26T15:12:00Z</dcterms:created>
  <dcterms:modified xsi:type="dcterms:W3CDTF">2026-03-26T15:15:00Z</dcterms:modified>
</cp:coreProperties>
</file>