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9F41" w14:textId="343CEA5C" w:rsidR="00A444B1" w:rsidRPr="00A444B1" w:rsidRDefault="00A444B1" w:rsidP="00A444B1">
      <w:pPr>
        <w:rPr>
          <w:lang w:val="en-US"/>
        </w:rPr>
      </w:pPr>
      <w:r>
        <w:t xml:space="preserve">Политика конфиденциальности программы </w:t>
      </w:r>
      <w:r>
        <w:rPr>
          <w:lang w:val="en-US"/>
        </w:rPr>
        <w:t>DNAlerter</w:t>
      </w:r>
    </w:p>
    <w:p w14:paraId="71B25C79" w14:textId="77777777" w:rsidR="00A444B1" w:rsidRDefault="00A444B1" w:rsidP="00A444B1"/>
    <w:p w14:paraId="62928252" w14:textId="77777777" w:rsidR="00A444B1" w:rsidRDefault="00A444B1" w:rsidP="00A444B1">
      <w:r>
        <w:t>1. Общие положения</w:t>
      </w:r>
    </w:p>
    <w:p w14:paraId="299E6114" w14:textId="54E88CF0" w:rsidR="00A444B1" w:rsidRDefault="00A444B1" w:rsidP="00A444B1">
      <w:r>
        <w:t xml:space="preserve">1.1. Программа </w:t>
      </w:r>
      <w:r>
        <w:rPr>
          <w:lang w:val="en-US"/>
        </w:rPr>
        <w:t>DNAlerter</w:t>
      </w:r>
      <w:r>
        <w:t xml:space="preserve"> </w:t>
      </w:r>
      <w:r>
        <w:t xml:space="preserve">(далее — Программа) разработана </w:t>
      </w:r>
      <w:r w:rsidRPr="00A444B1">
        <w:t>{</w:t>
      </w:r>
      <w:r>
        <w:t>ЗАСЕКРЕЧЕНО НА ВРЕМЯ ПРОВЕДЕНИЯ ЗЭ ВСОШ</w:t>
      </w:r>
      <w:r w:rsidRPr="00A444B1">
        <w:t>}</w:t>
      </w:r>
      <w:r>
        <w:t xml:space="preserve"> (</w:t>
      </w:r>
      <w:r>
        <w:t>далее — Разработчик), проживающим/зарегистрированным в Российской Федерации.</w:t>
      </w:r>
    </w:p>
    <w:p w14:paraId="3BFEF536" w14:textId="77777777" w:rsidR="00A444B1" w:rsidRDefault="00A444B1" w:rsidP="00A444B1">
      <w:r>
        <w:t>1.2. Настоящая Политика конфиденциальности (далее — Политика) регулирует порядок обработки персональных данных пользователей Программы в соответствии с Федеральным законом РФ № 152-ФЗ "О персональных данных" от 27.07.2006.</w:t>
      </w:r>
    </w:p>
    <w:p w14:paraId="3F11F441" w14:textId="77777777" w:rsidR="00A444B1" w:rsidRDefault="00A444B1" w:rsidP="00A444B1">
      <w:r>
        <w:t>1.3. Разработчик выступает оператором персональных данных исключительно в рамках функциональности Программы, которая осуществляется локально на устройстве пользователя.</w:t>
      </w:r>
    </w:p>
    <w:p w14:paraId="2ED44113" w14:textId="77777777" w:rsidR="00A444B1" w:rsidRDefault="00A444B1" w:rsidP="00A444B1"/>
    <w:p w14:paraId="1FD1391E" w14:textId="77777777" w:rsidR="00A444B1" w:rsidRDefault="00A444B1" w:rsidP="00A444B1">
      <w:r>
        <w:t>2. Категории обрабатываемых данных</w:t>
      </w:r>
    </w:p>
    <w:p w14:paraId="3888E4C1" w14:textId="25A4D669" w:rsidR="00A444B1" w:rsidRDefault="00A444B1" w:rsidP="00A444B1">
      <w:r>
        <w:t>2.1. Программа может обрабатывать персональные данные, к</w:t>
      </w:r>
      <w:r>
        <w:t>оторые содержаться на страницах, посещаемых пользователем</w:t>
      </w:r>
      <w:r>
        <w:t>, включая, но не ограничиваясь:</w:t>
      </w:r>
    </w:p>
    <w:p w14:paraId="76BC8412" w14:textId="77777777" w:rsidR="00A444B1" w:rsidRDefault="00A444B1" w:rsidP="00A444B1">
      <w:r>
        <w:t xml:space="preserve">   - Имя, фамилия, отчество;</w:t>
      </w:r>
    </w:p>
    <w:p w14:paraId="39239D14" w14:textId="77777777" w:rsidR="00A444B1" w:rsidRDefault="00A444B1" w:rsidP="00A444B1">
      <w:r>
        <w:t xml:space="preserve">   - Адрес электронной почты;</w:t>
      </w:r>
    </w:p>
    <w:p w14:paraId="264DC988" w14:textId="77777777" w:rsidR="00A444B1" w:rsidRDefault="00A444B1" w:rsidP="00A444B1">
      <w:r>
        <w:t xml:space="preserve">   - Номер телефона;</w:t>
      </w:r>
    </w:p>
    <w:p w14:paraId="113921E7" w14:textId="77777777" w:rsidR="00A444B1" w:rsidRDefault="00A444B1" w:rsidP="00A444B1">
      <w:r>
        <w:t xml:space="preserve">   - Адрес проживания;</w:t>
      </w:r>
    </w:p>
    <w:p w14:paraId="54D1FB9F" w14:textId="77777777" w:rsidR="00A444B1" w:rsidRDefault="00A444B1" w:rsidP="00A444B1">
      <w:r>
        <w:t>2.2. Объем и тип данных зависят исключительно от действий пользователя и не определяются Разработчиком заранее.</w:t>
      </w:r>
    </w:p>
    <w:p w14:paraId="16AED2B7" w14:textId="77777777" w:rsidR="00A444B1" w:rsidRDefault="00A444B1" w:rsidP="00A444B1"/>
    <w:p w14:paraId="4BD662B0" w14:textId="77777777" w:rsidR="00A444B1" w:rsidRDefault="00A444B1" w:rsidP="00A444B1">
      <w:r>
        <w:t>3. Цели обработки данных</w:t>
      </w:r>
    </w:p>
    <w:p w14:paraId="3B847FD8" w14:textId="63862755" w:rsidR="00A444B1" w:rsidRPr="00A444B1" w:rsidRDefault="00A444B1" w:rsidP="00A444B1">
      <w:r>
        <w:t>3.1. Персональные данные обрабатываются для обеспечения работы Программы</w:t>
      </w:r>
      <w:r>
        <w:t>.</w:t>
      </w:r>
    </w:p>
    <w:p w14:paraId="652951B7" w14:textId="77777777" w:rsidR="00A444B1" w:rsidRDefault="00A444B1" w:rsidP="00A444B1">
      <w:r>
        <w:t>3.2. Обработка данных не преследует целей передачи третьим лицам, маркетинга или иных действий, выходящих за рамки локального использования.</w:t>
      </w:r>
    </w:p>
    <w:p w14:paraId="7D30C7EC" w14:textId="77777777" w:rsidR="00A444B1" w:rsidRDefault="00A444B1" w:rsidP="00A444B1"/>
    <w:p w14:paraId="53729EE5" w14:textId="77777777" w:rsidR="00A444B1" w:rsidRDefault="00A444B1" w:rsidP="00A444B1">
      <w:r>
        <w:t>4. Условия обработки данных</w:t>
      </w:r>
    </w:p>
    <w:p w14:paraId="6F46A243" w14:textId="791E10A0" w:rsidR="00A444B1" w:rsidRDefault="00A444B1" w:rsidP="00A444B1">
      <w:r>
        <w:t>4.1. Обработка персональных данных осуществляется исключительно локально на устройстве пользователя</w:t>
      </w:r>
      <w:r>
        <w:t>, где установлена программа.</w:t>
      </w:r>
    </w:p>
    <w:p w14:paraId="03CBD3D6" w14:textId="77777777" w:rsidR="00A444B1" w:rsidRDefault="00A444B1" w:rsidP="00A444B1">
      <w:r>
        <w:t>4.2. Данные не передаются через интернет, не отправляются на серверы Разработчика или третьих лиц и не хранятся за пределами устройства пользователя.</w:t>
      </w:r>
    </w:p>
    <w:p w14:paraId="3D8A7702" w14:textId="53BAD028" w:rsidR="00A444B1" w:rsidRDefault="00A444B1" w:rsidP="00A444B1">
      <w:r>
        <w:lastRenderedPageBreak/>
        <w:t>4.3. Программа не использует механизмы автоматической передачи данных, такие как телеметрия или облачные сервисы</w:t>
      </w:r>
      <w:r w:rsidR="00422F39">
        <w:t>.</w:t>
      </w:r>
    </w:p>
    <w:p w14:paraId="04045F66" w14:textId="77777777" w:rsidR="00A444B1" w:rsidRDefault="00A444B1" w:rsidP="00A444B1"/>
    <w:p w14:paraId="36CC6D19" w14:textId="77777777" w:rsidR="00A444B1" w:rsidRDefault="00A444B1" w:rsidP="00A444B1">
      <w:r>
        <w:t>5. Права пользователя</w:t>
      </w:r>
    </w:p>
    <w:p w14:paraId="5B8235E4" w14:textId="77777777" w:rsidR="00A444B1" w:rsidRDefault="00A444B1" w:rsidP="00A444B1">
      <w:r>
        <w:t>5.1. В соответствии с 152-ФЗ пользователь имеет право:</w:t>
      </w:r>
    </w:p>
    <w:p w14:paraId="2D5A558E" w14:textId="77777777" w:rsidR="00A444B1" w:rsidRDefault="00A444B1" w:rsidP="00A444B1">
      <w:r>
        <w:t xml:space="preserve">   - Получить информацию о том, какие данные обрабатываются Программой (путем анализа кода или обращения к Разработчику);</w:t>
      </w:r>
    </w:p>
    <w:p w14:paraId="7D90E75F" w14:textId="77777777" w:rsidR="00A444B1" w:rsidRDefault="00A444B1" w:rsidP="00A444B1">
      <w:r>
        <w:t xml:space="preserve">   - Требовать уточнения, блокировки или уничтожения данных (например, путем удаления файлов, созданных Программой);</w:t>
      </w:r>
    </w:p>
    <w:p w14:paraId="3B092FF5" w14:textId="60911674" w:rsidR="00A444B1" w:rsidRDefault="00A444B1" w:rsidP="00A444B1">
      <w:r>
        <w:t xml:space="preserve">   - Обратиться к Разработчику с запросом или жалобой по адресу </w:t>
      </w:r>
      <w:r w:rsidR="00422F39" w:rsidRPr="00A444B1">
        <w:t>unsafe_network_alerter@proton.me</w:t>
      </w:r>
    </w:p>
    <w:p w14:paraId="6A819B00" w14:textId="77777777" w:rsidR="00A444B1" w:rsidRDefault="00A444B1" w:rsidP="00A444B1">
      <w:r>
        <w:t>5.2. Пользователь самостоятельно контролирует данные, хранящиеся на своем устройстве, и может удалить их в любой момент без участия Разработчика.</w:t>
      </w:r>
    </w:p>
    <w:p w14:paraId="09243668" w14:textId="77777777" w:rsidR="00A444B1" w:rsidRDefault="00A444B1" w:rsidP="00A444B1"/>
    <w:p w14:paraId="4D47DA5E" w14:textId="77777777" w:rsidR="00A444B1" w:rsidRDefault="00A444B1" w:rsidP="00A444B1">
      <w:r>
        <w:t>6. Меры безопасности</w:t>
      </w:r>
    </w:p>
    <w:p w14:paraId="589136E4" w14:textId="77777777" w:rsidR="00A444B1" w:rsidRDefault="00A444B1" w:rsidP="00A444B1">
      <w:r>
        <w:t>6.1. Поскольку обработка данных происходит локально, ответственность за безопасность данных (включая защиту от вирусов, несанкционированного доступа или утраты) лежит на пользователе.</w:t>
      </w:r>
    </w:p>
    <w:p w14:paraId="55F3B480" w14:textId="77777777" w:rsidR="00A444B1" w:rsidRDefault="00A444B1" w:rsidP="00A444B1">
      <w:r>
        <w:t>6.2. Разработчик обязуется не внедрять в Программу скрытые механизмы сбора данных, что может быть проверено пользователем через открытый исходный код.</w:t>
      </w:r>
    </w:p>
    <w:p w14:paraId="01606D04" w14:textId="77777777" w:rsidR="00A444B1" w:rsidRDefault="00A444B1" w:rsidP="00A444B1"/>
    <w:p w14:paraId="6B42F61C" w14:textId="77777777" w:rsidR="00A444B1" w:rsidRDefault="00A444B1" w:rsidP="00A444B1">
      <w:r>
        <w:t>7. Ответственность Разработчика</w:t>
      </w:r>
    </w:p>
    <w:p w14:paraId="02E89134" w14:textId="77777777" w:rsidR="00A444B1" w:rsidRDefault="00A444B1" w:rsidP="00A444B1">
      <w:r>
        <w:t>7.1. Программа предоставляется "как есть". Разработчик не несет ответственности за:</w:t>
      </w:r>
    </w:p>
    <w:p w14:paraId="2F172EAA" w14:textId="77777777" w:rsidR="00A444B1" w:rsidRDefault="00A444B1" w:rsidP="00A444B1">
      <w:r>
        <w:t xml:space="preserve">   - Утрату данных на устройстве пользователя;</w:t>
      </w:r>
    </w:p>
    <w:p w14:paraId="27660122" w14:textId="77777777" w:rsidR="00A444B1" w:rsidRDefault="00A444B1" w:rsidP="00A444B1">
      <w:r>
        <w:t xml:space="preserve">   - Последствия использования Программы, включая возможные ошибки или сбои;</w:t>
      </w:r>
    </w:p>
    <w:p w14:paraId="0F4649E0" w14:textId="77777777" w:rsidR="00A444B1" w:rsidRDefault="00A444B1" w:rsidP="00A444B1">
      <w:r>
        <w:t xml:space="preserve">   - Действия третьих лиц, получивших доступ к данным на устройстве пользователя.</w:t>
      </w:r>
    </w:p>
    <w:p w14:paraId="168CC5A8" w14:textId="77777777" w:rsidR="00A444B1" w:rsidRDefault="00A444B1" w:rsidP="00A444B1">
      <w:r>
        <w:t>7.2. Ответственность Разработчика ограничена рамками законодательства РФ.</w:t>
      </w:r>
    </w:p>
    <w:p w14:paraId="3187891C" w14:textId="77777777" w:rsidR="00A444B1" w:rsidRDefault="00A444B1" w:rsidP="00A444B1"/>
    <w:p w14:paraId="37A3D129" w14:textId="77777777" w:rsidR="00A444B1" w:rsidRDefault="00A444B1" w:rsidP="00A444B1">
      <w:r>
        <w:t>8. Открытый исходный код</w:t>
      </w:r>
    </w:p>
    <w:p w14:paraId="229BF181" w14:textId="28C9E076" w:rsidR="00A444B1" w:rsidRDefault="00A444B1" w:rsidP="00A444B1">
      <w:r>
        <w:t xml:space="preserve">8.1. Программа является проектом с открытым исходным кодом (open source), доступным по адресу </w:t>
      </w:r>
      <w:hyperlink r:id="rId4" w:history="1">
        <w:r w:rsidRPr="003B3982">
          <w:rPr>
            <w:rStyle w:val="ac"/>
          </w:rPr>
          <w:t>https://github.com/DNAlerter/DNAlerter</w:t>
        </w:r>
      </w:hyperlink>
      <w:r>
        <w:t>.</w:t>
      </w:r>
    </w:p>
    <w:p w14:paraId="57BC4910" w14:textId="63B4E6D5" w:rsidR="00A444B1" w:rsidRDefault="00A444B1" w:rsidP="00A444B1">
      <w:r>
        <w:lastRenderedPageBreak/>
        <w:t>8.2. Пользователь может самостоятельно изучить код Программы, чтобы убедиться в отсутствии передачи данных или иных нежелательных функций.</w:t>
      </w:r>
    </w:p>
    <w:p w14:paraId="14C5C7EA" w14:textId="77777777" w:rsidR="00A444B1" w:rsidRDefault="00A444B1" w:rsidP="00A444B1"/>
    <w:p w14:paraId="6D4BD5E2" w14:textId="77777777" w:rsidR="00A444B1" w:rsidRDefault="00A444B1" w:rsidP="00A444B1">
      <w:r>
        <w:t>9. Изменения в Политике</w:t>
      </w:r>
    </w:p>
    <w:p w14:paraId="11592E99" w14:textId="77777777" w:rsidR="00A444B1" w:rsidRDefault="00A444B1" w:rsidP="00A444B1">
      <w:r>
        <w:t>9.1. Разработчик оставляет за собой право вносить изменения в Политику в случае изменения функциональности Программы или законодательства.</w:t>
      </w:r>
    </w:p>
    <w:p w14:paraId="0A7F9980" w14:textId="2E085CA9" w:rsidR="00A444B1" w:rsidRDefault="00A444B1" w:rsidP="00A444B1">
      <w:r>
        <w:t>9.2. Обновленная версия Политики будет опубликована в репозитории Программы или иным доступным способом.</w:t>
      </w:r>
    </w:p>
    <w:p w14:paraId="153E5A12" w14:textId="77777777" w:rsidR="00A444B1" w:rsidRDefault="00A444B1" w:rsidP="00A444B1"/>
    <w:p w14:paraId="5C308AE8" w14:textId="77777777" w:rsidR="00A444B1" w:rsidRDefault="00A444B1" w:rsidP="00A444B1">
      <w:r>
        <w:t>10. Контактная информация</w:t>
      </w:r>
    </w:p>
    <w:p w14:paraId="4D4DC417" w14:textId="221D1505" w:rsidR="00A444B1" w:rsidRPr="00A444B1" w:rsidRDefault="00A444B1" w:rsidP="00A444B1">
      <w:pPr>
        <w:rPr>
          <w:b/>
          <w:bCs/>
        </w:rPr>
      </w:pPr>
      <w:r>
        <w:t>10.1. По всем вопросам, связанным с обработкой данных или настоящей Политикой, пользователь может обратиться к Разработчику по адресу:</w:t>
      </w:r>
      <w:r>
        <w:t xml:space="preserve"> </w:t>
      </w:r>
      <w:r w:rsidRPr="00A444B1">
        <w:t>unsafe_network_alerter@proton.me</w:t>
      </w:r>
    </w:p>
    <w:p w14:paraId="3B689014" w14:textId="77777777" w:rsidR="00A444B1" w:rsidRDefault="00A444B1" w:rsidP="00A444B1"/>
    <w:p w14:paraId="356C346B" w14:textId="77777777" w:rsidR="00A444B1" w:rsidRDefault="00A444B1" w:rsidP="00A444B1">
      <w:r>
        <w:t>Дата вступления в силу: 18 марта 2025 г.</w:t>
      </w:r>
    </w:p>
    <w:p w14:paraId="5ABCF876" w14:textId="4AEB051B" w:rsidR="0058576D" w:rsidRPr="00A444B1" w:rsidRDefault="00A444B1" w:rsidP="00A444B1">
      <w:r>
        <w:t>Последнее обновление</w:t>
      </w:r>
      <w:r>
        <w:t>: 18 марта 2025 г.</w:t>
      </w:r>
    </w:p>
    <w:sectPr w:rsidR="0058576D" w:rsidRPr="00A4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6D"/>
    <w:rsid w:val="00422F39"/>
    <w:rsid w:val="004809CB"/>
    <w:rsid w:val="0058576D"/>
    <w:rsid w:val="00944B40"/>
    <w:rsid w:val="00A4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06D"/>
  <w15:chartTrackingRefBased/>
  <w15:docId w15:val="{FB8CB4FB-A0B3-4E92-93A2-A03D9827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7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7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7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7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7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7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7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7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7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7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57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44B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NAlerter/DNAl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---</dc:creator>
  <cp:keywords/>
  <dc:description/>
  <cp:lastModifiedBy>--- ---</cp:lastModifiedBy>
  <cp:revision>3</cp:revision>
  <dcterms:created xsi:type="dcterms:W3CDTF">2025-03-18T15:32:00Z</dcterms:created>
  <dcterms:modified xsi:type="dcterms:W3CDTF">2025-03-18T15:43:00Z</dcterms:modified>
</cp:coreProperties>
</file>