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F251" w14:textId="77777777" w:rsidR="000606D5" w:rsidRDefault="000606D5" w:rsidP="2F8D0843">
      <w:pPr>
        <w:spacing w:line="240" w:lineRule="auto"/>
        <w:jc w:val="right"/>
        <w:rPr>
          <w:b/>
          <w:bCs/>
          <w:i/>
          <w:iCs/>
          <w:sz w:val="52"/>
          <w:szCs w:val="52"/>
        </w:rPr>
      </w:pPr>
    </w:p>
    <w:p w14:paraId="1EBBD822" w14:textId="77777777" w:rsidR="000606D5" w:rsidRPr="00C5127F" w:rsidRDefault="000606D5">
      <w:pPr>
        <w:spacing w:line="240" w:lineRule="auto"/>
        <w:jc w:val="center"/>
        <w:rPr>
          <w:b/>
          <w:iCs/>
          <w:sz w:val="52"/>
          <w:szCs w:val="52"/>
        </w:rPr>
      </w:pPr>
    </w:p>
    <w:p w14:paraId="275F4780" w14:textId="77777777" w:rsidR="000606D5" w:rsidRPr="00C5127F" w:rsidRDefault="00073B0A" w:rsidP="00C5127F">
      <w:pPr>
        <w:pStyle w:val="Title"/>
      </w:pPr>
      <w:r w:rsidRPr="00C5127F">
        <w:t xml:space="preserve">Software Engineering </w:t>
      </w:r>
    </w:p>
    <w:p w14:paraId="0D46C75B" w14:textId="2FF0AA67" w:rsidR="000606D5" w:rsidRPr="00C5127F" w:rsidRDefault="00073B0A" w:rsidP="00C5127F">
      <w:pPr>
        <w:pStyle w:val="Title"/>
      </w:pPr>
      <w:r w:rsidRPr="00C5127F">
        <w:t>Software Requirements Specification</w:t>
      </w:r>
    </w:p>
    <w:p w14:paraId="6F5A96F8" w14:textId="77777777" w:rsidR="000606D5" w:rsidRPr="00C5127F" w:rsidRDefault="00073B0A" w:rsidP="00C5127F">
      <w:pPr>
        <w:pStyle w:val="Title"/>
      </w:pPr>
      <w:r w:rsidRPr="00C5127F">
        <w:t>(SRS) Document</w:t>
      </w:r>
    </w:p>
    <w:p w14:paraId="015E88AE" w14:textId="30E4CCB0" w:rsidR="000606D5" w:rsidRPr="00C5127F" w:rsidRDefault="000606D5">
      <w:pPr>
        <w:spacing w:line="240" w:lineRule="auto"/>
        <w:jc w:val="center"/>
        <w:rPr>
          <w:bCs/>
          <w:iCs/>
          <w:sz w:val="36"/>
          <w:szCs w:val="36"/>
        </w:rPr>
      </w:pPr>
    </w:p>
    <w:p w14:paraId="100B1E90" w14:textId="58BEB11A" w:rsidR="000606D5" w:rsidRDefault="004E15C4" w:rsidP="00DD79C2">
      <w:pPr>
        <w:pStyle w:val="Subtitle"/>
        <w:spacing w:after="0"/>
        <w:rPr>
          <w:color w:val="auto"/>
        </w:rPr>
      </w:pPr>
      <w:r w:rsidRPr="00D2068B">
        <w:rPr>
          <w:color w:val="auto"/>
        </w:rPr>
        <w:t>Ingredient Intel</w:t>
      </w:r>
    </w:p>
    <w:p w14:paraId="39996901" w14:textId="77777777" w:rsidR="00A575E1" w:rsidRPr="00A575E1" w:rsidRDefault="00A575E1" w:rsidP="00A575E1"/>
    <w:p w14:paraId="3BB4CF61" w14:textId="4758610F" w:rsidR="000606D5" w:rsidRPr="002A7C5E" w:rsidRDefault="004E15C4" w:rsidP="00DD79C2">
      <w:pPr>
        <w:pStyle w:val="Subtitle"/>
        <w:spacing w:after="0"/>
        <w:rPr>
          <w:sz w:val="22"/>
          <w:szCs w:val="22"/>
        </w:rPr>
      </w:pPr>
      <w:r w:rsidRPr="002A7C5E">
        <w:rPr>
          <w:sz w:val="22"/>
          <w:szCs w:val="22"/>
        </w:rPr>
        <w:t xml:space="preserve">Feb – 16 </w:t>
      </w:r>
      <w:r w:rsidR="00E40B67" w:rsidRPr="002A7C5E">
        <w:rPr>
          <w:sz w:val="22"/>
          <w:szCs w:val="22"/>
        </w:rPr>
        <w:t>–</w:t>
      </w:r>
      <w:r w:rsidRPr="002A7C5E">
        <w:rPr>
          <w:sz w:val="22"/>
          <w:szCs w:val="22"/>
        </w:rPr>
        <w:t xml:space="preserve"> 2024</w:t>
      </w:r>
    </w:p>
    <w:p w14:paraId="54BED08E" w14:textId="0BC32309" w:rsidR="000606D5" w:rsidRPr="002A7C5E" w:rsidRDefault="00C5127F" w:rsidP="00DD79C2">
      <w:pPr>
        <w:pStyle w:val="Subtitle"/>
        <w:spacing w:after="0"/>
        <w:rPr>
          <w:sz w:val="22"/>
          <w:szCs w:val="22"/>
        </w:rPr>
      </w:pPr>
      <w:r w:rsidRPr="002A7C5E">
        <w:rPr>
          <w:sz w:val="22"/>
          <w:szCs w:val="22"/>
        </w:rPr>
        <w:t>V.</w:t>
      </w:r>
      <w:r w:rsidR="004E15C4" w:rsidRPr="002A7C5E">
        <w:rPr>
          <w:sz w:val="22"/>
          <w:szCs w:val="22"/>
        </w:rPr>
        <w:t>0.0.1</w:t>
      </w:r>
    </w:p>
    <w:p w14:paraId="215FED8C" w14:textId="4376B654" w:rsidR="000606D5" w:rsidRPr="002A7C5E" w:rsidRDefault="004E15C4" w:rsidP="00DD79C2">
      <w:pPr>
        <w:pStyle w:val="Subtitle"/>
        <w:spacing w:after="0"/>
        <w:rPr>
          <w:sz w:val="22"/>
          <w:szCs w:val="22"/>
        </w:rPr>
      </w:pPr>
      <w:r w:rsidRPr="002A7C5E">
        <w:rPr>
          <w:sz w:val="22"/>
          <w:szCs w:val="22"/>
        </w:rPr>
        <w:t xml:space="preserve">Joseph Cramer, Justin Evans, </w:t>
      </w:r>
      <w:proofErr w:type="spellStart"/>
      <w:r w:rsidRPr="002A7C5E">
        <w:rPr>
          <w:sz w:val="22"/>
          <w:szCs w:val="22"/>
        </w:rPr>
        <w:t>Pradhy</w:t>
      </w:r>
      <w:proofErr w:type="spellEnd"/>
      <w:r w:rsidRPr="002A7C5E">
        <w:rPr>
          <w:sz w:val="22"/>
          <w:szCs w:val="22"/>
        </w:rPr>
        <w:t xml:space="preserve"> </w:t>
      </w:r>
      <w:r w:rsidR="004F451A" w:rsidRPr="002A7C5E">
        <w:rPr>
          <w:sz w:val="22"/>
          <w:szCs w:val="22"/>
        </w:rPr>
        <w:t>Kothapalli</w:t>
      </w:r>
    </w:p>
    <w:p w14:paraId="62896EF8" w14:textId="77777777" w:rsidR="00DD79C2" w:rsidRPr="00DD79C2" w:rsidRDefault="00DD79C2" w:rsidP="00DD79C2"/>
    <w:p w14:paraId="7828D6C4" w14:textId="5F725361" w:rsidR="000606D5" w:rsidRPr="00987683" w:rsidRDefault="00987683" w:rsidP="00987683">
      <w:pPr>
        <w:pStyle w:val="Subtitle"/>
        <w:rPr>
          <w:b/>
          <w:bCs/>
          <w:sz w:val="22"/>
          <w:szCs w:val="22"/>
        </w:rPr>
      </w:pPr>
      <w:r>
        <w:rPr>
          <w:rFonts w:ascii="Roboto" w:eastAsia="Roboto" w:hAnsi="Roboto" w:cs="Roboto"/>
          <w:color w:val="202124"/>
          <w:sz w:val="22"/>
          <w:szCs w:val="22"/>
        </w:rPr>
        <w:t>By adding our names to this paper we acknowledge</w:t>
      </w:r>
      <w:r w:rsidR="6CA78012" w:rsidRPr="00987683">
        <w:rPr>
          <w:rFonts w:ascii="Roboto" w:eastAsia="Roboto" w:hAnsi="Roboto" w:cs="Roboto"/>
          <w:color w:val="040C28"/>
          <w:sz w:val="22"/>
          <w:szCs w:val="22"/>
        </w:rPr>
        <w:t xml:space="preserve"> that the Academic Integrity Policy governs </w:t>
      </w:r>
      <w:r>
        <w:rPr>
          <w:rFonts w:ascii="Roboto" w:eastAsia="Roboto" w:hAnsi="Roboto" w:cs="Roboto"/>
          <w:color w:val="040C28"/>
          <w:sz w:val="22"/>
          <w:szCs w:val="22"/>
        </w:rPr>
        <w:t xml:space="preserve">our </w:t>
      </w:r>
      <w:r w:rsidR="6CA78012" w:rsidRPr="00987683">
        <w:rPr>
          <w:rFonts w:ascii="Roboto" w:eastAsia="Roboto" w:hAnsi="Roboto" w:cs="Roboto"/>
          <w:color w:val="040C28"/>
          <w:sz w:val="22"/>
          <w:szCs w:val="22"/>
        </w:rPr>
        <w:t>academic activitie</w:t>
      </w:r>
      <w:r w:rsidR="00E8543D">
        <w:rPr>
          <w:rFonts w:ascii="Roboto" w:eastAsia="Roboto" w:hAnsi="Roboto" w:cs="Roboto"/>
          <w:color w:val="040C28"/>
          <w:sz w:val="22"/>
          <w:szCs w:val="22"/>
        </w:rPr>
        <w:t>s</w:t>
      </w:r>
      <w:r w:rsidR="6CA78012" w:rsidRPr="00987683">
        <w:rPr>
          <w:rFonts w:ascii="Roboto" w:eastAsia="Roboto" w:hAnsi="Roboto" w:cs="Roboto"/>
          <w:color w:val="202124"/>
          <w:sz w:val="22"/>
          <w:szCs w:val="22"/>
        </w:rPr>
        <w:t xml:space="preserve">. </w:t>
      </w:r>
      <w:r>
        <w:rPr>
          <w:rFonts w:ascii="Roboto" w:eastAsia="Roboto" w:hAnsi="Roboto" w:cs="Roboto"/>
          <w:color w:val="202124"/>
          <w:sz w:val="22"/>
          <w:szCs w:val="22"/>
        </w:rPr>
        <w:t>WE</w:t>
      </w:r>
      <w:r w:rsidR="6CA78012" w:rsidRPr="00987683">
        <w:rPr>
          <w:rFonts w:ascii="Roboto" w:eastAsia="Roboto" w:hAnsi="Roboto" w:cs="Roboto"/>
          <w:color w:val="202124"/>
          <w:sz w:val="22"/>
          <w:szCs w:val="22"/>
        </w:rPr>
        <w:t xml:space="preserve"> HAVE ABIDED BY THE UNCG ACADEMIC POLICY ON THIS ASSIGNMENT.</w:t>
      </w:r>
      <w:r w:rsidR="00073B0A">
        <w:br w:type="page"/>
      </w:r>
    </w:p>
    <w:p w14:paraId="51C42546" w14:textId="77777777" w:rsidR="000606D5" w:rsidRPr="00C5127F" w:rsidRDefault="00073B0A">
      <w:pPr>
        <w:jc w:val="center"/>
        <w:rPr>
          <w:bCs/>
          <w:sz w:val="36"/>
          <w:szCs w:val="36"/>
        </w:rPr>
      </w:pPr>
      <w:r w:rsidRPr="00C5127F">
        <w:rPr>
          <w:bCs/>
          <w:sz w:val="36"/>
          <w:szCs w:val="36"/>
        </w:rPr>
        <w:lastRenderedPageBreak/>
        <w:t>Table of Contents</w:t>
      </w:r>
    </w:p>
    <w:p w14:paraId="6CD6C2DF" w14:textId="77777777" w:rsidR="000606D5" w:rsidRDefault="000606D5"/>
    <w:sdt>
      <w:sdtPr>
        <w:id w:val="316013419"/>
        <w:docPartObj>
          <w:docPartGallery w:val="Table of Contents"/>
          <w:docPartUnique/>
        </w:docPartObj>
      </w:sdtPr>
      <w:sdtContent>
        <w:p w14:paraId="1E90FCDD" w14:textId="28CB7C3D" w:rsidR="003F3F4F" w:rsidRDefault="00867411">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r>
            <w:fldChar w:fldCharType="begin"/>
          </w:r>
          <w:r w:rsidR="00073B0A">
            <w:instrText>TOC \h \u \z</w:instrText>
          </w:r>
          <w:r>
            <w:fldChar w:fldCharType="separate"/>
          </w:r>
          <w:hyperlink w:anchor="_Toc159337612" w:history="1">
            <w:r w:rsidR="003F3F4F" w:rsidRPr="00631E89">
              <w:rPr>
                <w:rStyle w:val="Hyperlink"/>
                <w:noProof/>
              </w:rPr>
              <w:t>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Introduction</w:t>
            </w:r>
            <w:r w:rsidR="003F3F4F">
              <w:rPr>
                <w:noProof/>
                <w:webHidden/>
              </w:rPr>
              <w:tab/>
            </w:r>
            <w:r w:rsidR="003F3F4F">
              <w:rPr>
                <w:noProof/>
                <w:webHidden/>
              </w:rPr>
              <w:fldChar w:fldCharType="begin"/>
            </w:r>
            <w:r w:rsidR="003F3F4F">
              <w:rPr>
                <w:noProof/>
                <w:webHidden/>
              </w:rPr>
              <w:instrText xml:space="preserve"> PAGEREF _Toc159337612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3B4169FA" w14:textId="3A869900"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3" w:history="1">
            <w:r w:rsidR="003F3F4F" w:rsidRPr="00631E89">
              <w:rPr>
                <w:rStyle w:val="Hyperlink"/>
                <w:noProof/>
              </w:rPr>
              <w:t>1.1.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Purpose</w:t>
            </w:r>
            <w:r w:rsidR="003F3F4F">
              <w:rPr>
                <w:noProof/>
                <w:webHidden/>
              </w:rPr>
              <w:tab/>
            </w:r>
            <w:r w:rsidR="003F3F4F">
              <w:rPr>
                <w:noProof/>
                <w:webHidden/>
              </w:rPr>
              <w:fldChar w:fldCharType="begin"/>
            </w:r>
            <w:r w:rsidR="003F3F4F">
              <w:rPr>
                <w:noProof/>
                <w:webHidden/>
              </w:rPr>
              <w:instrText xml:space="preserve"> PAGEREF _Toc159337613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578B5E6E" w14:textId="09D22020"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4" w:history="1">
            <w:r w:rsidR="003F3F4F" w:rsidRPr="00631E89">
              <w:rPr>
                <w:rStyle w:val="Hyperlink"/>
                <w:noProof/>
              </w:rPr>
              <w:t>1.2.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Document Conventions</w:t>
            </w:r>
            <w:r w:rsidR="003F3F4F">
              <w:rPr>
                <w:noProof/>
                <w:webHidden/>
              </w:rPr>
              <w:tab/>
            </w:r>
            <w:r w:rsidR="003F3F4F">
              <w:rPr>
                <w:noProof/>
                <w:webHidden/>
              </w:rPr>
              <w:fldChar w:fldCharType="begin"/>
            </w:r>
            <w:r w:rsidR="003F3F4F">
              <w:rPr>
                <w:noProof/>
                <w:webHidden/>
              </w:rPr>
              <w:instrText xml:space="preserve"> PAGEREF _Toc159337614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18B28E29" w14:textId="07CA2470"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5" w:history="1">
            <w:r w:rsidR="003F3F4F" w:rsidRPr="00631E89">
              <w:rPr>
                <w:rStyle w:val="Hyperlink"/>
                <w:noProof/>
              </w:rPr>
              <w:t>1.3.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Definitions, Acronyms, and Abbreviations</w:t>
            </w:r>
            <w:r w:rsidR="003F3F4F">
              <w:rPr>
                <w:noProof/>
                <w:webHidden/>
              </w:rPr>
              <w:tab/>
            </w:r>
            <w:r w:rsidR="003F3F4F">
              <w:rPr>
                <w:noProof/>
                <w:webHidden/>
              </w:rPr>
              <w:fldChar w:fldCharType="begin"/>
            </w:r>
            <w:r w:rsidR="003F3F4F">
              <w:rPr>
                <w:noProof/>
                <w:webHidden/>
              </w:rPr>
              <w:instrText xml:space="preserve"> PAGEREF _Toc159337615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15047976" w14:textId="1502BD83"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6" w:history="1">
            <w:r w:rsidR="003F3F4F" w:rsidRPr="00631E89">
              <w:rPr>
                <w:rStyle w:val="Hyperlink"/>
                <w:noProof/>
              </w:rPr>
              <w:t>1.4.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Intended Audience</w:t>
            </w:r>
            <w:r w:rsidR="003F3F4F">
              <w:rPr>
                <w:noProof/>
                <w:webHidden/>
              </w:rPr>
              <w:tab/>
            </w:r>
            <w:r w:rsidR="003F3F4F">
              <w:rPr>
                <w:noProof/>
                <w:webHidden/>
              </w:rPr>
              <w:fldChar w:fldCharType="begin"/>
            </w:r>
            <w:r w:rsidR="003F3F4F">
              <w:rPr>
                <w:noProof/>
                <w:webHidden/>
              </w:rPr>
              <w:instrText xml:space="preserve"> PAGEREF _Toc159337616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67B4710B" w14:textId="488B6C76"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7" w:history="1">
            <w:r w:rsidR="003F3F4F" w:rsidRPr="00631E89">
              <w:rPr>
                <w:rStyle w:val="Hyperlink"/>
                <w:noProof/>
              </w:rPr>
              <w:t>1.5.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Project Scope</w:t>
            </w:r>
            <w:r w:rsidR="003F3F4F">
              <w:rPr>
                <w:noProof/>
                <w:webHidden/>
              </w:rPr>
              <w:tab/>
            </w:r>
            <w:r w:rsidR="003F3F4F">
              <w:rPr>
                <w:noProof/>
                <w:webHidden/>
              </w:rPr>
              <w:fldChar w:fldCharType="begin"/>
            </w:r>
            <w:r w:rsidR="003F3F4F">
              <w:rPr>
                <w:noProof/>
                <w:webHidden/>
              </w:rPr>
              <w:instrText xml:space="preserve"> PAGEREF _Toc159337617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10619049" w14:textId="0112EF1E"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8" w:history="1">
            <w:r w:rsidR="003F3F4F" w:rsidRPr="00631E89">
              <w:rPr>
                <w:rStyle w:val="Hyperlink"/>
                <w:noProof/>
              </w:rPr>
              <w:t>1.6.</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Technology Challenges</w:t>
            </w:r>
            <w:r w:rsidR="003F3F4F">
              <w:rPr>
                <w:noProof/>
                <w:webHidden/>
              </w:rPr>
              <w:tab/>
            </w:r>
            <w:r w:rsidR="003F3F4F">
              <w:rPr>
                <w:noProof/>
                <w:webHidden/>
              </w:rPr>
              <w:fldChar w:fldCharType="begin"/>
            </w:r>
            <w:r w:rsidR="003F3F4F">
              <w:rPr>
                <w:noProof/>
                <w:webHidden/>
              </w:rPr>
              <w:instrText xml:space="preserve"> PAGEREF _Toc159337618 \h </w:instrText>
            </w:r>
            <w:r w:rsidR="003F3F4F">
              <w:rPr>
                <w:noProof/>
                <w:webHidden/>
              </w:rPr>
            </w:r>
            <w:r w:rsidR="003F3F4F">
              <w:rPr>
                <w:noProof/>
                <w:webHidden/>
              </w:rPr>
              <w:fldChar w:fldCharType="separate"/>
            </w:r>
            <w:r w:rsidR="003F3F4F">
              <w:rPr>
                <w:noProof/>
                <w:webHidden/>
              </w:rPr>
              <w:t>4</w:t>
            </w:r>
            <w:r w:rsidR="003F3F4F">
              <w:rPr>
                <w:noProof/>
                <w:webHidden/>
              </w:rPr>
              <w:fldChar w:fldCharType="end"/>
            </w:r>
          </w:hyperlink>
        </w:p>
        <w:p w14:paraId="09E8F978" w14:textId="6FE1892D"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9" w:history="1">
            <w:r w:rsidR="003F3F4F" w:rsidRPr="00631E89">
              <w:rPr>
                <w:rStyle w:val="Hyperlink"/>
                <w:noProof/>
              </w:rPr>
              <w:t>1.7.</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References</w:t>
            </w:r>
            <w:r w:rsidR="003F3F4F">
              <w:rPr>
                <w:noProof/>
                <w:webHidden/>
              </w:rPr>
              <w:tab/>
            </w:r>
            <w:r w:rsidR="003F3F4F">
              <w:rPr>
                <w:noProof/>
                <w:webHidden/>
              </w:rPr>
              <w:fldChar w:fldCharType="begin"/>
            </w:r>
            <w:r w:rsidR="003F3F4F">
              <w:rPr>
                <w:noProof/>
                <w:webHidden/>
              </w:rPr>
              <w:instrText xml:space="preserve"> PAGEREF _Toc159337619 \h </w:instrText>
            </w:r>
            <w:r w:rsidR="003F3F4F">
              <w:rPr>
                <w:noProof/>
                <w:webHidden/>
              </w:rPr>
            </w:r>
            <w:r w:rsidR="003F3F4F">
              <w:rPr>
                <w:noProof/>
                <w:webHidden/>
              </w:rPr>
              <w:fldChar w:fldCharType="separate"/>
            </w:r>
            <w:r w:rsidR="003F3F4F">
              <w:rPr>
                <w:noProof/>
                <w:webHidden/>
              </w:rPr>
              <w:t>4</w:t>
            </w:r>
            <w:r w:rsidR="003F3F4F">
              <w:rPr>
                <w:noProof/>
                <w:webHidden/>
              </w:rPr>
              <w:fldChar w:fldCharType="end"/>
            </w:r>
          </w:hyperlink>
        </w:p>
        <w:p w14:paraId="49B725DE" w14:textId="0DA47271" w:rsidR="003F3F4F" w:rsidRDefault="00000000">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0" w:history="1">
            <w:r w:rsidR="003F3F4F" w:rsidRPr="00631E89">
              <w:rPr>
                <w:rStyle w:val="Hyperlink"/>
                <w:noProof/>
              </w:rPr>
              <w:t>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General Description</w:t>
            </w:r>
            <w:r w:rsidR="003F3F4F">
              <w:rPr>
                <w:noProof/>
                <w:webHidden/>
              </w:rPr>
              <w:tab/>
            </w:r>
            <w:r w:rsidR="003F3F4F">
              <w:rPr>
                <w:noProof/>
                <w:webHidden/>
              </w:rPr>
              <w:fldChar w:fldCharType="begin"/>
            </w:r>
            <w:r w:rsidR="003F3F4F">
              <w:rPr>
                <w:noProof/>
                <w:webHidden/>
              </w:rPr>
              <w:instrText xml:space="preserve"> PAGEREF _Toc159337620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1234951C" w14:textId="7C1953C7"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1" w:history="1">
            <w:r w:rsidR="003F3F4F" w:rsidRPr="00631E89">
              <w:rPr>
                <w:rStyle w:val="Hyperlink"/>
                <w:noProof/>
              </w:rPr>
              <w:t>2.1.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Product Features</w:t>
            </w:r>
            <w:r w:rsidR="003F3F4F">
              <w:rPr>
                <w:noProof/>
                <w:webHidden/>
              </w:rPr>
              <w:tab/>
            </w:r>
            <w:r w:rsidR="003F3F4F">
              <w:rPr>
                <w:noProof/>
                <w:webHidden/>
              </w:rPr>
              <w:fldChar w:fldCharType="begin"/>
            </w:r>
            <w:r w:rsidR="003F3F4F">
              <w:rPr>
                <w:noProof/>
                <w:webHidden/>
              </w:rPr>
              <w:instrText xml:space="preserve"> PAGEREF _Toc159337621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06491663" w14:textId="0C14CBC2"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2" w:history="1">
            <w:r w:rsidR="003F3F4F" w:rsidRPr="00631E89">
              <w:rPr>
                <w:rStyle w:val="Hyperlink"/>
                <w:noProof/>
              </w:rPr>
              <w:t>2.2.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User Class and Characteristics</w:t>
            </w:r>
            <w:r w:rsidR="003F3F4F">
              <w:rPr>
                <w:noProof/>
                <w:webHidden/>
              </w:rPr>
              <w:tab/>
            </w:r>
            <w:r w:rsidR="003F3F4F">
              <w:rPr>
                <w:noProof/>
                <w:webHidden/>
              </w:rPr>
              <w:fldChar w:fldCharType="begin"/>
            </w:r>
            <w:r w:rsidR="003F3F4F">
              <w:rPr>
                <w:noProof/>
                <w:webHidden/>
              </w:rPr>
              <w:instrText xml:space="preserve"> PAGEREF _Toc159337622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3CEC84D2" w14:textId="67897C0E"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3" w:history="1">
            <w:r w:rsidR="003F3F4F" w:rsidRPr="00631E89">
              <w:rPr>
                <w:rStyle w:val="Hyperlink"/>
                <w:noProof/>
              </w:rPr>
              <w:t>2.3.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Operating Environment</w:t>
            </w:r>
            <w:r w:rsidR="003F3F4F">
              <w:rPr>
                <w:noProof/>
                <w:webHidden/>
              </w:rPr>
              <w:tab/>
            </w:r>
            <w:r w:rsidR="003F3F4F">
              <w:rPr>
                <w:noProof/>
                <w:webHidden/>
              </w:rPr>
              <w:fldChar w:fldCharType="begin"/>
            </w:r>
            <w:r w:rsidR="003F3F4F">
              <w:rPr>
                <w:noProof/>
                <w:webHidden/>
              </w:rPr>
              <w:instrText xml:space="preserve"> PAGEREF _Toc159337623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58B0303F" w14:textId="31E726F6"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4" w:history="1">
            <w:r w:rsidR="003F3F4F" w:rsidRPr="00631E89">
              <w:rPr>
                <w:rStyle w:val="Hyperlink"/>
                <w:noProof/>
              </w:rPr>
              <w:t>2.4.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Constraints</w:t>
            </w:r>
            <w:r w:rsidR="003F3F4F">
              <w:rPr>
                <w:noProof/>
                <w:webHidden/>
              </w:rPr>
              <w:tab/>
            </w:r>
            <w:r w:rsidR="003F3F4F">
              <w:rPr>
                <w:noProof/>
                <w:webHidden/>
              </w:rPr>
              <w:fldChar w:fldCharType="begin"/>
            </w:r>
            <w:r w:rsidR="003F3F4F">
              <w:rPr>
                <w:noProof/>
                <w:webHidden/>
              </w:rPr>
              <w:instrText xml:space="preserve"> PAGEREF _Toc159337624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7A37D76C" w14:textId="73B32651"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5" w:history="1">
            <w:r w:rsidR="003F3F4F" w:rsidRPr="00631E89">
              <w:rPr>
                <w:rStyle w:val="Hyperlink"/>
                <w:noProof/>
              </w:rPr>
              <w:t>2.5.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Assumptions and Dependencies</w:t>
            </w:r>
            <w:r w:rsidR="003F3F4F">
              <w:rPr>
                <w:noProof/>
                <w:webHidden/>
              </w:rPr>
              <w:tab/>
            </w:r>
            <w:r w:rsidR="003F3F4F">
              <w:rPr>
                <w:noProof/>
                <w:webHidden/>
              </w:rPr>
              <w:fldChar w:fldCharType="begin"/>
            </w:r>
            <w:r w:rsidR="003F3F4F">
              <w:rPr>
                <w:noProof/>
                <w:webHidden/>
              </w:rPr>
              <w:instrText xml:space="preserve"> PAGEREF _Toc159337625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4B5031B6" w14:textId="1A358530" w:rsidR="003F3F4F" w:rsidRDefault="00000000">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6" w:history="1">
            <w:r w:rsidR="003F3F4F" w:rsidRPr="00631E89">
              <w:rPr>
                <w:rStyle w:val="Hyperlink"/>
                <w:noProof/>
              </w:rPr>
              <w:t>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Functional Requirements</w:t>
            </w:r>
            <w:r w:rsidR="003F3F4F">
              <w:rPr>
                <w:noProof/>
                <w:webHidden/>
              </w:rPr>
              <w:tab/>
            </w:r>
            <w:r w:rsidR="003F3F4F">
              <w:rPr>
                <w:noProof/>
                <w:webHidden/>
              </w:rPr>
              <w:fldChar w:fldCharType="begin"/>
            </w:r>
            <w:r w:rsidR="003F3F4F">
              <w:rPr>
                <w:noProof/>
                <w:webHidden/>
              </w:rPr>
              <w:instrText xml:space="preserve"> PAGEREF _Toc159337626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5E8FE71C" w14:textId="75715B71"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7" w:history="1">
            <w:r w:rsidR="003F3F4F" w:rsidRPr="00631E89">
              <w:rPr>
                <w:rStyle w:val="Hyperlink"/>
                <w:noProof/>
              </w:rPr>
              <w:t>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Primary</w:t>
            </w:r>
            <w:r w:rsidR="003F3F4F">
              <w:rPr>
                <w:noProof/>
                <w:webHidden/>
              </w:rPr>
              <w:tab/>
            </w:r>
            <w:r w:rsidR="003F3F4F">
              <w:rPr>
                <w:noProof/>
                <w:webHidden/>
              </w:rPr>
              <w:fldChar w:fldCharType="begin"/>
            </w:r>
            <w:r w:rsidR="003F3F4F">
              <w:rPr>
                <w:noProof/>
                <w:webHidden/>
              </w:rPr>
              <w:instrText xml:space="preserve"> PAGEREF _Toc159337627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51A20EC3" w14:textId="6F6C64D2"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8" w:history="1">
            <w:r w:rsidR="003F3F4F" w:rsidRPr="00631E89">
              <w:rPr>
                <w:rStyle w:val="Hyperlink"/>
                <w:noProof/>
              </w:rPr>
              <w:t>3.2.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Secondary</w:t>
            </w:r>
            <w:r w:rsidR="003F3F4F">
              <w:rPr>
                <w:noProof/>
                <w:webHidden/>
              </w:rPr>
              <w:tab/>
            </w:r>
            <w:r w:rsidR="003F3F4F">
              <w:rPr>
                <w:noProof/>
                <w:webHidden/>
              </w:rPr>
              <w:fldChar w:fldCharType="begin"/>
            </w:r>
            <w:r w:rsidR="003F3F4F">
              <w:rPr>
                <w:noProof/>
                <w:webHidden/>
              </w:rPr>
              <w:instrText xml:space="preserve"> PAGEREF _Toc159337628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511D36C4" w14:textId="5F35C783"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9" w:history="1">
            <w:r w:rsidR="003F3F4F" w:rsidRPr="00631E89">
              <w:rPr>
                <w:rStyle w:val="Hyperlink"/>
                <w:noProof/>
              </w:rPr>
              <w:t>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Use-Case Model</w:t>
            </w:r>
            <w:r w:rsidR="003F3F4F">
              <w:rPr>
                <w:noProof/>
                <w:webHidden/>
              </w:rPr>
              <w:tab/>
            </w:r>
            <w:r w:rsidR="003F3F4F">
              <w:rPr>
                <w:noProof/>
                <w:webHidden/>
              </w:rPr>
              <w:fldChar w:fldCharType="begin"/>
            </w:r>
            <w:r w:rsidR="003F3F4F">
              <w:rPr>
                <w:noProof/>
                <w:webHidden/>
              </w:rPr>
              <w:instrText xml:space="preserve"> PAGEREF _Toc159337629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68CAD491" w14:textId="0B2B1F72"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30" w:history="1">
            <w:r w:rsidR="003F3F4F" w:rsidRPr="00631E89">
              <w:rPr>
                <w:rStyle w:val="Hyperlink"/>
                <w:noProof/>
              </w:rPr>
              <w:t>3.3.1.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Use-Case Model Diagram</w:t>
            </w:r>
            <w:r w:rsidR="003F3F4F">
              <w:rPr>
                <w:noProof/>
                <w:webHidden/>
              </w:rPr>
              <w:tab/>
            </w:r>
            <w:r w:rsidR="003F3F4F">
              <w:rPr>
                <w:noProof/>
                <w:webHidden/>
              </w:rPr>
              <w:fldChar w:fldCharType="begin"/>
            </w:r>
            <w:r w:rsidR="003F3F4F">
              <w:rPr>
                <w:noProof/>
                <w:webHidden/>
              </w:rPr>
              <w:instrText xml:space="preserve"> PAGEREF _Toc159337630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4849B6EF" w14:textId="7A2E92C8" w:rsidR="003F3F4F" w:rsidRDefault="00000000"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31" w:history="1">
            <w:r w:rsidR="003F3F4F" w:rsidRPr="00631E89">
              <w:rPr>
                <w:rStyle w:val="Hyperlink"/>
                <w:noProof/>
              </w:rPr>
              <w:t>3.3.2.1.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Super User(All)</w:t>
            </w:r>
            <w:r w:rsidR="003F3F4F">
              <w:rPr>
                <w:noProof/>
                <w:webHidden/>
              </w:rPr>
              <w:tab/>
            </w:r>
            <w:r w:rsidR="003F3F4F">
              <w:rPr>
                <w:noProof/>
                <w:webHidden/>
              </w:rPr>
              <w:fldChar w:fldCharType="begin"/>
            </w:r>
            <w:r w:rsidR="003F3F4F">
              <w:rPr>
                <w:noProof/>
                <w:webHidden/>
              </w:rPr>
              <w:instrText xml:space="preserve"> PAGEREF _Toc159337631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4EFBDD1E" w14:textId="7D5EFDE2" w:rsidR="003F3F4F" w:rsidRDefault="00000000"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41" w:history="1">
            <w:r w:rsidR="003F3F4F" w:rsidRPr="00631E89">
              <w:rPr>
                <w:rStyle w:val="Hyperlink"/>
                <w:noProof/>
              </w:rPr>
              <w:t>3.3.2.2.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End User(Joseph)</w:t>
            </w:r>
            <w:r w:rsidR="003F3F4F">
              <w:rPr>
                <w:noProof/>
                <w:webHidden/>
              </w:rPr>
              <w:tab/>
            </w:r>
            <w:r w:rsidR="003F3F4F">
              <w:rPr>
                <w:noProof/>
                <w:webHidden/>
              </w:rPr>
              <w:fldChar w:fldCharType="begin"/>
            </w:r>
            <w:r w:rsidR="003F3F4F">
              <w:rPr>
                <w:noProof/>
                <w:webHidden/>
              </w:rPr>
              <w:instrText xml:space="preserve"> PAGEREF _Toc159337641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2F5EB020" w14:textId="017421FB" w:rsidR="003F3F4F" w:rsidRDefault="00000000"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42" w:history="1">
            <w:r w:rsidR="003F3F4F" w:rsidRPr="00631E89">
              <w:rPr>
                <w:rStyle w:val="Hyperlink"/>
                <w:noProof/>
              </w:rPr>
              <w:t>3.3.2.3.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Company (Justin)</w:t>
            </w:r>
            <w:r w:rsidR="003F3F4F">
              <w:rPr>
                <w:noProof/>
                <w:webHidden/>
              </w:rPr>
              <w:tab/>
            </w:r>
            <w:r w:rsidR="003F3F4F">
              <w:rPr>
                <w:noProof/>
                <w:webHidden/>
              </w:rPr>
              <w:fldChar w:fldCharType="begin"/>
            </w:r>
            <w:r w:rsidR="003F3F4F">
              <w:rPr>
                <w:noProof/>
                <w:webHidden/>
              </w:rPr>
              <w:instrText xml:space="preserve"> PAGEREF _Toc159337642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5E978880" w14:textId="3DA900FD" w:rsidR="003F3F4F" w:rsidRDefault="00000000"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43" w:history="1">
            <w:r w:rsidR="003F3F4F" w:rsidRPr="00631E89">
              <w:rPr>
                <w:rStyle w:val="Hyperlink"/>
                <w:noProof/>
              </w:rPr>
              <w:t>3.3.2.4.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Researcher(Pradhy)</w:t>
            </w:r>
            <w:r w:rsidR="003F3F4F">
              <w:rPr>
                <w:noProof/>
                <w:webHidden/>
              </w:rPr>
              <w:tab/>
            </w:r>
            <w:r w:rsidR="003F3F4F">
              <w:rPr>
                <w:noProof/>
                <w:webHidden/>
              </w:rPr>
              <w:fldChar w:fldCharType="begin"/>
            </w:r>
            <w:r w:rsidR="003F3F4F">
              <w:rPr>
                <w:noProof/>
                <w:webHidden/>
              </w:rPr>
              <w:instrText xml:space="preserve"> PAGEREF _Toc159337643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765C7E46" w14:textId="595A491E"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2" w:history="1">
            <w:r w:rsidR="003F3F4F" w:rsidRPr="00631E89">
              <w:rPr>
                <w:rStyle w:val="Hyperlink"/>
                <w:noProof/>
              </w:rPr>
              <w:t>3.3.3.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Use-Case Model Scenarios</w:t>
            </w:r>
            <w:r w:rsidR="003F3F4F">
              <w:rPr>
                <w:noProof/>
                <w:webHidden/>
              </w:rPr>
              <w:tab/>
            </w:r>
            <w:r w:rsidR="003F3F4F">
              <w:rPr>
                <w:noProof/>
                <w:webHidden/>
              </w:rPr>
              <w:fldChar w:fldCharType="begin"/>
            </w:r>
            <w:r w:rsidR="003F3F4F">
              <w:rPr>
                <w:noProof/>
                <w:webHidden/>
              </w:rPr>
              <w:instrText xml:space="preserve"> PAGEREF _Toc159337652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55653339" w14:textId="4EC416D0" w:rsidR="003F3F4F" w:rsidRDefault="00000000">
          <w:pPr>
            <w:pStyle w:val="TOC3"/>
            <w:tabs>
              <w:tab w:val="left" w:pos="154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3" w:history="1">
            <w:r w:rsidR="003F3F4F" w:rsidRPr="00631E89">
              <w:rPr>
                <w:rStyle w:val="Hyperlink"/>
                <w:noProof/>
              </w:rPr>
              <w:t>3.3.3.1.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Super User (All)</w:t>
            </w:r>
            <w:r w:rsidR="003F3F4F">
              <w:rPr>
                <w:noProof/>
                <w:webHidden/>
              </w:rPr>
              <w:tab/>
            </w:r>
            <w:r w:rsidR="003F3F4F">
              <w:rPr>
                <w:noProof/>
                <w:webHidden/>
              </w:rPr>
              <w:fldChar w:fldCharType="begin"/>
            </w:r>
            <w:r w:rsidR="003F3F4F">
              <w:rPr>
                <w:noProof/>
                <w:webHidden/>
              </w:rPr>
              <w:instrText xml:space="preserve"> PAGEREF _Toc159337653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266AEBD9" w14:textId="7FDD03C8" w:rsidR="003F3F4F" w:rsidRDefault="00000000">
          <w:pPr>
            <w:pStyle w:val="TOC3"/>
            <w:tabs>
              <w:tab w:val="left" w:pos="154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4" w:history="1">
            <w:r w:rsidR="003F3F4F" w:rsidRPr="00631E89">
              <w:rPr>
                <w:rStyle w:val="Hyperlink"/>
                <w:noProof/>
              </w:rPr>
              <w:t>3.3.3.2.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End user (Joseph)</w:t>
            </w:r>
            <w:r w:rsidR="003F3F4F">
              <w:rPr>
                <w:noProof/>
                <w:webHidden/>
              </w:rPr>
              <w:tab/>
            </w:r>
            <w:r w:rsidR="003F3F4F">
              <w:rPr>
                <w:noProof/>
                <w:webHidden/>
              </w:rPr>
              <w:fldChar w:fldCharType="begin"/>
            </w:r>
            <w:r w:rsidR="003F3F4F">
              <w:rPr>
                <w:noProof/>
                <w:webHidden/>
              </w:rPr>
              <w:instrText xml:space="preserve"> PAGEREF _Toc159337654 \h </w:instrText>
            </w:r>
            <w:r w:rsidR="003F3F4F">
              <w:rPr>
                <w:noProof/>
                <w:webHidden/>
              </w:rPr>
            </w:r>
            <w:r w:rsidR="003F3F4F">
              <w:rPr>
                <w:noProof/>
                <w:webHidden/>
              </w:rPr>
              <w:fldChar w:fldCharType="separate"/>
            </w:r>
            <w:r w:rsidR="003F3F4F">
              <w:rPr>
                <w:noProof/>
                <w:webHidden/>
              </w:rPr>
              <w:t>8</w:t>
            </w:r>
            <w:r w:rsidR="003F3F4F">
              <w:rPr>
                <w:noProof/>
                <w:webHidden/>
              </w:rPr>
              <w:fldChar w:fldCharType="end"/>
            </w:r>
          </w:hyperlink>
        </w:p>
        <w:p w14:paraId="6EE6AB03" w14:textId="73367FAA" w:rsidR="003F3F4F" w:rsidRDefault="00000000">
          <w:pPr>
            <w:pStyle w:val="TOC3"/>
            <w:tabs>
              <w:tab w:val="left" w:pos="154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5" w:history="1">
            <w:r w:rsidR="003F3F4F" w:rsidRPr="00631E89">
              <w:rPr>
                <w:rStyle w:val="Hyperlink"/>
                <w:noProof/>
              </w:rPr>
              <w:t>3.3.3.3.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Research Institution (Pradhy)</w:t>
            </w:r>
            <w:r w:rsidR="003F3F4F">
              <w:rPr>
                <w:noProof/>
                <w:webHidden/>
              </w:rPr>
              <w:tab/>
            </w:r>
            <w:r w:rsidR="003F3F4F">
              <w:rPr>
                <w:noProof/>
                <w:webHidden/>
              </w:rPr>
              <w:fldChar w:fldCharType="begin"/>
            </w:r>
            <w:r w:rsidR="003F3F4F">
              <w:rPr>
                <w:noProof/>
                <w:webHidden/>
              </w:rPr>
              <w:instrText xml:space="preserve"> PAGEREF _Toc159337655 \h </w:instrText>
            </w:r>
            <w:r w:rsidR="003F3F4F">
              <w:rPr>
                <w:noProof/>
                <w:webHidden/>
              </w:rPr>
            </w:r>
            <w:r w:rsidR="003F3F4F">
              <w:rPr>
                <w:noProof/>
                <w:webHidden/>
              </w:rPr>
              <w:fldChar w:fldCharType="separate"/>
            </w:r>
            <w:r w:rsidR="003F3F4F">
              <w:rPr>
                <w:noProof/>
                <w:webHidden/>
              </w:rPr>
              <w:t>8</w:t>
            </w:r>
            <w:r w:rsidR="003F3F4F">
              <w:rPr>
                <w:noProof/>
                <w:webHidden/>
              </w:rPr>
              <w:fldChar w:fldCharType="end"/>
            </w:r>
          </w:hyperlink>
        </w:p>
        <w:p w14:paraId="223B815C" w14:textId="2AAA6ACD" w:rsidR="003F3F4F" w:rsidRDefault="00000000" w:rsidP="003F3F4F">
          <w:pPr>
            <w:pStyle w:val="TOC2"/>
            <w:tabs>
              <w:tab w:val="left" w:pos="1320"/>
              <w:tab w:val="right" w:leader="dot" w:pos="10456"/>
            </w:tabs>
            <w:ind w:firstLine="240"/>
            <w:rPr>
              <w:rFonts w:asciiTheme="minorHAnsi" w:eastAsiaTheme="minorEastAsia" w:hAnsiTheme="minorHAnsi" w:cstheme="minorBidi"/>
              <w:noProof/>
              <w:kern w:val="2"/>
              <w:sz w:val="22"/>
              <w:szCs w:val="22"/>
              <w:lang w:val="en-US"/>
              <w14:ligatures w14:val="standardContextual"/>
            </w:rPr>
          </w:pPr>
          <w:hyperlink w:anchor="_Toc159337656" w:history="1">
            <w:r w:rsidR="003F3F4F" w:rsidRPr="00631E89">
              <w:rPr>
                <w:rStyle w:val="Hyperlink"/>
                <w:noProof/>
              </w:rPr>
              <w:t>3.3.3.4.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Company(Justin)</w:t>
            </w:r>
            <w:r w:rsidR="003F3F4F">
              <w:rPr>
                <w:noProof/>
                <w:webHidden/>
              </w:rPr>
              <w:tab/>
            </w:r>
            <w:r w:rsidR="003F3F4F">
              <w:rPr>
                <w:noProof/>
                <w:webHidden/>
              </w:rPr>
              <w:fldChar w:fldCharType="begin"/>
            </w:r>
            <w:r w:rsidR="003F3F4F">
              <w:rPr>
                <w:noProof/>
                <w:webHidden/>
              </w:rPr>
              <w:instrText xml:space="preserve"> PAGEREF _Toc159337656 \h </w:instrText>
            </w:r>
            <w:r w:rsidR="003F3F4F">
              <w:rPr>
                <w:noProof/>
                <w:webHidden/>
              </w:rPr>
            </w:r>
            <w:r w:rsidR="003F3F4F">
              <w:rPr>
                <w:noProof/>
                <w:webHidden/>
              </w:rPr>
              <w:fldChar w:fldCharType="separate"/>
            </w:r>
            <w:r w:rsidR="003F3F4F">
              <w:rPr>
                <w:noProof/>
                <w:webHidden/>
              </w:rPr>
              <w:t>9</w:t>
            </w:r>
            <w:r w:rsidR="003F3F4F">
              <w:rPr>
                <w:noProof/>
                <w:webHidden/>
              </w:rPr>
              <w:fldChar w:fldCharType="end"/>
            </w:r>
          </w:hyperlink>
        </w:p>
        <w:p w14:paraId="5FDE7638" w14:textId="79E1612D" w:rsidR="003F3F4F" w:rsidRDefault="00000000">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7" w:history="1">
            <w:r w:rsidR="003F3F4F" w:rsidRPr="00631E89">
              <w:rPr>
                <w:rStyle w:val="Hyperlink"/>
                <w:noProof/>
              </w:rPr>
              <w:t>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Technical Requirements</w:t>
            </w:r>
            <w:r w:rsidR="003F3F4F">
              <w:rPr>
                <w:noProof/>
                <w:webHidden/>
              </w:rPr>
              <w:tab/>
            </w:r>
            <w:r w:rsidR="003F3F4F">
              <w:rPr>
                <w:noProof/>
                <w:webHidden/>
              </w:rPr>
              <w:fldChar w:fldCharType="begin"/>
            </w:r>
            <w:r w:rsidR="003F3F4F">
              <w:rPr>
                <w:noProof/>
                <w:webHidden/>
              </w:rPr>
              <w:instrText xml:space="preserve"> PAGEREF _Toc159337657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746A2D57" w14:textId="395FB20A"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8" w:history="1">
            <w:r w:rsidR="003F3F4F" w:rsidRPr="00631E89">
              <w:rPr>
                <w:rStyle w:val="Hyperlink"/>
                <w:noProof/>
              </w:rPr>
              <w:t>4.1.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Interface Requirements</w:t>
            </w:r>
            <w:r w:rsidR="003F3F4F">
              <w:rPr>
                <w:noProof/>
                <w:webHidden/>
              </w:rPr>
              <w:tab/>
            </w:r>
            <w:r w:rsidR="003F3F4F">
              <w:rPr>
                <w:noProof/>
                <w:webHidden/>
              </w:rPr>
              <w:fldChar w:fldCharType="begin"/>
            </w:r>
            <w:r w:rsidR="003F3F4F">
              <w:rPr>
                <w:noProof/>
                <w:webHidden/>
              </w:rPr>
              <w:instrText xml:space="preserve"> PAGEREF _Toc159337658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285A4B22" w14:textId="2DCB6B16"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9" w:history="1">
            <w:r w:rsidR="003F3F4F" w:rsidRPr="00631E89">
              <w:rPr>
                <w:rStyle w:val="Hyperlink"/>
                <w:noProof/>
              </w:rPr>
              <w:t>4.1.1.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User Interfaces</w:t>
            </w:r>
            <w:r w:rsidR="003F3F4F">
              <w:rPr>
                <w:noProof/>
                <w:webHidden/>
              </w:rPr>
              <w:tab/>
            </w:r>
            <w:r w:rsidR="003F3F4F">
              <w:rPr>
                <w:noProof/>
                <w:webHidden/>
              </w:rPr>
              <w:fldChar w:fldCharType="begin"/>
            </w:r>
            <w:r w:rsidR="003F3F4F">
              <w:rPr>
                <w:noProof/>
                <w:webHidden/>
              </w:rPr>
              <w:instrText xml:space="preserve"> PAGEREF _Toc159337659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2B0119D1" w14:textId="40EFE03A"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0" w:history="1">
            <w:r w:rsidR="003F3F4F" w:rsidRPr="00631E89">
              <w:rPr>
                <w:rStyle w:val="Hyperlink"/>
                <w:noProof/>
              </w:rPr>
              <w:t>4.1.2.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Hardware Interfaces</w:t>
            </w:r>
            <w:r w:rsidR="003F3F4F">
              <w:rPr>
                <w:noProof/>
                <w:webHidden/>
              </w:rPr>
              <w:tab/>
            </w:r>
            <w:r w:rsidR="003F3F4F">
              <w:rPr>
                <w:noProof/>
                <w:webHidden/>
              </w:rPr>
              <w:fldChar w:fldCharType="begin"/>
            </w:r>
            <w:r w:rsidR="003F3F4F">
              <w:rPr>
                <w:noProof/>
                <w:webHidden/>
              </w:rPr>
              <w:instrText xml:space="preserve"> PAGEREF _Toc159337660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64481ED2" w14:textId="297D50D3"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1" w:history="1">
            <w:r w:rsidR="003F3F4F" w:rsidRPr="00631E89">
              <w:rPr>
                <w:rStyle w:val="Hyperlink"/>
                <w:noProof/>
              </w:rPr>
              <w:t>4.1.3.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Communications Interfaces</w:t>
            </w:r>
            <w:r w:rsidR="003F3F4F">
              <w:rPr>
                <w:noProof/>
                <w:webHidden/>
              </w:rPr>
              <w:tab/>
            </w:r>
            <w:r w:rsidR="003F3F4F">
              <w:rPr>
                <w:noProof/>
                <w:webHidden/>
              </w:rPr>
              <w:fldChar w:fldCharType="begin"/>
            </w:r>
            <w:r w:rsidR="003F3F4F">
              <w:rPr>
                <w:noProof/>
                <w:webHidden/>
              </w:rPr>
              <w:instrText xml:space="preserve"> PAGEREF _Toc159337661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3DD34B76" w14:textId="3201B6D6"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2" w:history="1">
            <w:r w:rsidR="003F3F4F" w:rsidRPr="00631E89">
              <w:rPr>
                <w:rStyle w:val="Hyperlink"/>
                <w:noProof/>
              </w:rPr>
              <w:t>4.1.4.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Interfaces</w:t>
            </w:r>
            <w:r w:rsidR="003F3F4F">
              <w:rPr>
                <w:noProof/>
                <w:webHidden/>
              </w:rPr>
              <w:tab/>
            </w:r>
            <w:r w:rsidR="003F3F4F">
              <w:rPr>
                <w:noProof/>
                <w:webHidden/>
              </w:rPr>
              <w:fldChar w:fldCharType="begin"/>
            </w:r>
            <w:r w:rsidR="003F3F4F">
              <w:rPr>
                <w:noProof/>
                <w:webHidden/>
              </w:rPr>
              <w:instrText xml:space="preserve"> PAGEREF _Toc159337662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6E02BA4B" w14:textId="7D84D3F4" w:rsidR="003F3F4F" w:rsidRDefault="00000000">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3" w:history="1">
            <w:r w:rsidR="003F3F4F" w:rsidRPr="00631E89">
              <w:rPr>
                <w:rStyle w:val="Hyperlink"/>
                <w:noProof/>
              </w:rPr>
              <w:t>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Non-Functional Requirements</w:t>
            </w:r>
            <w:r w:rsidR="003F3F4F">
              <w:rPr>
                <w:noProof/>
                <w:webHidden/>
              </w:rPr>
              <w:tab/>
            </w:r>
            <w:r w:rsidR="003F3F4F">
              <w:rPr>
                <w:noProof/>
                <w:webHidden/>
              </w:rPr>
              <w:fldChar w:fldCharType="begin"/>
            </w:r>
            <w:r w:rsidR="003F3F4F">
              <w:rPr>
                <w:noProof/>
                <w:webHidden/>
              </w:rPr>
              <w:instrText xml:space="preserve"> PAGEREF _Toc159337663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79B1B392" w14:textId="697C80E9"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4" w:history="1">
            <w:r w:rsidR="003F3F4F" w:rsidRPr="00631E89">
              <w:rPr>
                <w:rStyle w:val="Hyperlink"/>
                <w:noProof/>
              </w:rPr>
              <w:t>5.1.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Performance Requirements</w:t>
            </w:r>
            <w:r w:rsidR="003F3F4F">
              <w:rPr>
                <w:noProof/>
                <w:webHidden/>
              </w:rPr>
              <w:tab/>
            </w:r>
            <w:r w:rsidR="003F3F4F">
              <w:rPr>
                <w:noProof/>
                <w:webHidden/>
              </w:rPr>
              <w:fldChar w:fldCharType="begin"/>
            </w:r>
            <w:r w:rsidR="003F3F4F">
              <w:rPr>
                <w:noProof/>
                <w:webHidden/>
              </w:rPr>
              <w:instrText xml:space="preserve"> PAGEREF _Toc159337664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3142F0A2" w14:textId="04FB128B"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5" w:history="1">
            <w:r w:rsidR="003F3F4F" w:rsidRPr="00631E89">
              <w:rPr>
                <w:rStyle w:val="Hyperlink"/>
                <w:noProof/>
              </w:rPr>
              <w:t>5.2.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Safety Requirements</w:t>
            </w:r>
            <w:r w:rsidR="003F3F4F">
              <w:rPr>
                <w:noProof/>
                <w:webHidden/>
              </w:rPr>
              <w:tab/>
            </w:r>
            <w:r w:rsidR="003F3F4F">
              <w:rPr>
                <w:noProof/>
                <w:webHidden/>
              </w:rPr>
              <w:fldChar w:fldCharType="begin"/>
            </w:r>
            <w:r w:rsidR="003F3F4F">
              <w:rPr>
                <w:noProof/>
                <w:webHidden/>
              </w:rPr>
              <w:instrText xml:space="preserve"> PAGEREF _Toc159337665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701655C8" w14:textId="102FD6D1"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6" w:history="1">
            <w:r w:rsidR="003F3F4F" w:rsidRPr="00631E89">
              <w:rPr>
                <w:rStyle w:val="Hyperlink"/>
                <w:noProof/>
              </w:rPr>
              <w:t>5.3.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Security Requirements</w:t>
            </w:r>
            <w:r w:rsidR="003F3F4F">
              <w:rPr>
                <w:noProof/>
                <w:webHidden/>
              </w:rPr>
              <w:tab/>
            </w:r>
            <w:r w:rsidR="003F3F4F">
              <w:rPr>
                <w:noProof/>
                <w:webHidden/>
              </w:rPr>
              <w:fldChar w:fldCharType="begin"/>
            </w:r>
            <w:r w:rsidR="003F3F4F">
              <w:rPr>
                <w:noProof/>
                <w:webHidden/>
              </w:rPr>
              <w:instrText xml:space="preserve"> PAGEREF _Toc159337666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3E5DF2E" w14:textId="730B68E5"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7" w:history="1">
            <w:r w:rsidR="003F3F4F" w:rsidRPr="00631E89">
              <w:rPr>
                <w:rStyle w:val="Hyperlink"/>
                <w:noProof/>
              </w:rPr>
              <w:t>5.4.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Quality Attributes</w:t>
            </w:r>
            <w:r w:rsidR="003F3F4F">
              <w:rPr>
                <w:noProof/>
                <w:webHidden/>
              </w:rPr>
              <w:tab/>
            </w:r>
            <w:r w:rsidR="003F3F4F">
              <w:rPr>
                <w:noProof/>
                <w:webHidden/>
              </w:rPr>
              <w:fldChar w:fldCharType="begin"/>
            </w:r>
            <w:r w:rsidR="003F3F4F">
              <w:rPr>
                <w:noProof/>
                <w:webHidden/>
              </w:rPr>
              <w:instrText xml:space="preserve"> PAGEREF _Toc159337667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44AFB590" w14:textId="1B4372B4"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8" w:history="1">
            <w:r w:rsidR="003F3F4F" w:rsidRPr="00631E89">
              <w:rPr>
                <w:rStyle w:val="Hyperlink"/>
                <w:noProof/>
              </w:rPr>
              <w:t>5.4.1.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Availability</w:t>
            </w:r>
            <w:r w:rsidR="003F3F4F">
              <w:rPr>
                <w:noProof/>
                <w:webHidden/>
              </w:rPr>
              <w:tab/>
            </w:r>
            <w:r w:rsidR="003F3F4F">
              <w:rPr>
                <w:noProof/>
                <w:webHidden/>
              </w:rPr>
              <w:fldChar w:fldCharType="begin"/>
            </w:r>
            <w:r w:rsidR="003F3F4F">
              <w:rPr>
                <w:noProof/>
                <w:webHidden/>
              </w:rPr>
              <w:instrText xml:space="preserve"> PAGEREF _Toc159337668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3D52497" w14:textId="1C6EE971"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9" w:history="1">
            <w:r w:rsidR="003F3F4F" w:rsidRPr="00631E89">
              <w:rPr>
                <w:rStyle w:val="Hyperlink"/>
                <w:noProof/>
              </w:rPr>
              <w:t>5.4.2.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Correctness</w:t>
            </w:r>
            <w:r w:rsidR="003F3F4F">
              <w:rPr>
                <w:noProof/>
                <w:webHidden/>
              </w:rPr>
              <w:tab/>
            </w:r>
            <w:r w:rsidR="003F3F4F">
              <w:rPr>
                <w:noProof/>
                <w:webHidden/>
              </w:rPr>
              <w:fldChar w:fldCharType="begin"/>
            </w:r>
            <w:r w:rsidR="003F3F4F">
              <w:rPr>
                <w:noProof/>
                <w:webHidden/>
              </w:rPr>
              <w:instrText xml:space="preserve"> PAGEREF _Toc159337669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42E96F13" w14:textId="1DCB3F15"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0" w:history="1">
            <w:r w:rsidR="003F3F4F" w:rsidRPr="00631E89">
              <w:rPr>
                <w:rStyle w:val="Hyperlink"/>
                <w:noProof/>
              </w:rPr>
              <w:t>5.4.3.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Maintainability</w:t>
            </w:r>
            <w:r w:rsidR="003F3F4F">
              <w:rPr>
                <w:noProof/>
                <w:webHidden/>
              </w:rPr>
              <w:tab/>
            </w:r>
            <w:r w:rsidR="003F3F4F">
              <w:rPr>
                <w:noProof/>
                <w:webHidden/>
              </w:rPr>
              <w:fldChar w:fldCharType="begin"/>
            </w:r>
            <w:r w:rsidR="003F3F4F">
              <w:rPr>
                <w:noProof/>
                <w:webHidden/>
              </w:rPr>
              <w:instrText xml:space="preserve"> PAGEREF _Toc159337670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10570AEA" w14:textId="1B5A9F0E"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1" w:history="1">
            <w:r w:rsidR="003F3F4F" w:rsidRPr="00631E89">
              <w:rPr>
                <w:rStyle w:val="Hyperlink"/>
                <w:noProof/>
              </w:rPr>
              <w:t>5.4.4.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Usability</w:t>
            </w:r>
            <w:r w:rsidR="003F3F4F">
              <w:rPr>
                <w:noProof/>
                <w:webHidden/>
              </w:rPr>
              <w:tab/>
            </w:r>
            <w:r w:rsidR="003F3F4F">
              <w:rPr>
                <w:noProof/>
                <w:webHidden/>
              </w:rPr>
              <w:fldChar w:fldCharType="begin"/>
            </w:r>
            <w:r w:rsidR="003F3F4F">
              <w:rPr>
                <w:noProof/>
                <w:webHidden/>
              </w:rPr>
              <w:instrText xml:space="preserve"> PAGEREF _Toc159337671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764A72C5" w14:textId="0FED21D0"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2" w:history="1">
            <w:r w:rsidR="003F3F4F" w:rsidRPr="00631E89">
              <w:rPr>
                <w:rStyle w:val="Hyperlink"/>
                <w:noProof/>
              </w:rPr>
              <w:t>5.4.5.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Portability</w:t>
            </w:r>
            <w:r w:rsidR="003F3F4F">
              <w:rPr>
                <w:noProof/>
                <w:webHidden/>
              </w:rPr>
              <w:tab/>
            </w:r>
            <w:r w:rsidR="003F3F4F">
              <w:rPr>
                <w:noProof/>
                <w:webHidden/>
              </w:rPr>
              <w:fldChar w:fldCharType="begin"/>
            </w:r>
            <w:r w:rsidR="003F3F4F">
              <w:rPr>
                <w:noProof/>
                <w:webHidden/>
              </w:rPr>
              <w:instrText xml:space="preserve"> PAGEREF _Toc159337672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121DF83" w14:textId="69E3CD7D"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3" w:history="1">
            <w:r w:rsidR="003F3F4F" w:rsidRPr="00631E89">
              <w:rPr>
                <w:rStyle w:val="Hyperlink"/>
                <w:noProof/>
              </w:rPr>
              <w:t>5.5.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Process Requirements</w:t>
            </w:r>
            <w:r w:rsidR="003F3F4F">
              <w:rPr>
                <w:noProof/>
                <w:webHidden/>
              </w:rPr>
              <w:tab/>
            </w:r>
            <w:r w:rsidR="003F3F4F">
              <w:rPr>
                <w:noProof/>
                <w:webHidden/>
              </w:rPr>
              <w:fldChar w:fldCharType="begin"/>
            </w:r>
            <w:r w:rsidR="003F3F4F">
              <w:rPr>
                <w:noProof/>
                <w:webHidden/>
              </w:rPr>
              <w:instrText xml:space="preserve"> PAGEREF _Toc159337673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B886674" w14:textId="42BD2DEB"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4" w:history="1">
            <w:r w:rsidR="003F3F4F" w:rsidRPr="00631E89">
              <w:rPr>
                <w:rStyle w:val="Hyperlink"/>
                <w:noProof/>
              </w:rPr>
              <w:t>5.5.1.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Development Process Used</w:t>
            </w:r>
            <w:r w:rsidR="003F3F4F">
              <w:rPr>
                <w:noProof/>
                <w:webHidden/>
              </w:rPr>
              <w:tab/>
            </w:r>
            <w:r w:rsidR="003F3F4F">
              <w:rPr>
                <w:noProof/>
                <w:webHidden/>
              </w:rPr>
              <w:fldChar w:fldCharType="begin"/>
            </w:r>
            <w:r w:rsidR="003F3F4F">
              <w:rPr>
                <w:noProof/>
                <w:webHidden/>
              </w:rPr>
              <w:instrText xml:space="preserve"> PAGEREF _Toc159337674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ACF3D05" w14:textId="4A69B82B"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5" w:history="1">
            <w:r w:rsidR="003F3F4F" w:rsidRPr="00631E89">
              <w:rPr>
                <w:rStyle w:val="Hyperlink"/>
                <w:noProof/>
              </w:rPr>
              <w:t>5.5.2.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Time Constraints</w:t>
            </w:r>
            <w:r w:rsidR="003F3F4F">
              <w:rPr>
                <w:noProof/>
                <w:webHidden/>
              </w:rPr>
              <w:tab/>
            </w:r>
            <w:r w:rsidR="003F3F4F">
              <w:rPr>
                <w:noProof/>
                <w:webHidden/>
              </w:rPr>
              <w:fldChar w:fldCharType="begin"/>
            </w:r>
            <w:r w:rsidR="003F3F4F">
              <w:rPr>
                <w:noProof/>
                <w:webHidden/>
              </w:rPr>
              <w:instrText xml:space="preserve"> PAGEREF _Toc159337675 \h </w:instrText>
            </w:r>
            <w:r w:rsidR="003F3F4F">
              <w:rPr>
                <w:noProof/>
                <w:webHidden/>
              </w:rPr>
            </w:r>
            <w:r w:rsidR="003F3F4F">
              <w:rPr>
                <w:noProof/>
                <w:webHidden/>
              </w:rPr>
              <w:fldChar w:fldCharType="separate"/>
            </w:r>
            <w:r w:rsidR="003F3F4F">
              <w:rPr>
                <w:noProof/>
                <w:webHidden/>
              </w:rPr>
              <w:t>12</w:t>
            </w:r>
            <w:r w:rsidR="003F3F4F">
              <w:rPr>
                <w:noProof/>
                <w:webHidden/>
              </w:rPr>
              <w:fldChar w:fldCharType="end"/>
            </w:r>
          </w:hyperlink>
        </w:p>
        <w:p w14:paraId="6B64AA3A" w14:textId="3EE0A8E3"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6" w:history="1">
            <w:r w:rsidR="003F3F4F" w:rsidRPr="00631E89">
              <w:rPr>
                <w:rStyle w:val="Hyperlink"/>
                <w:noProof/>
              </w:rPr>
              <w:t>5.5.3.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Cost and Delivery Date</w:t>
            </w:r>
            <w:r w:rsidR="003F3F4F">
              <w:rPr>
                <w:noProof/>
                <w:webHidden/>
              </w:rPr>
              <w:tab/>
            </w:r>
            <w:r w:rsidR="003F3F4F">
              <w:rPr>
                <w:noProof/>
                <w:webHidden/>
              </w:rPr>
              <w:fldChar w:fldCharType="begin"/>
            </w:r>
            <w:r w:rsidR="003F3F4F">
              <w:rPr>
                <w:noProof/>
                <w:webHidden/>
              </w:rPr>
              <w:instrText xml:space="preserve"> PAGEREF _Toc159337676 \h </w:instrText>
            </w:r>
            <w:r w:rsidR="003F3F4F">
              <w:rPr>
                <w:noProof/>
                <w:webHidden/>
              </w:rPr>
            </w:r>
            <w:r w:rsidR="003F3F4F">
              <w:rPr>
                <w:noProof/>
                <w:webHidden/>
              </w:rPr>
              <w:fldChar w:fldCharType="separate"/>
            </w:r>
            <w:r w:rsidR="003F3F4F">
              <w:rPr>
                <w:noProof/>
                <w:webHidden/>
              </w:rPr>
              <w:t>12</w:t>
            </w:r>
            <w:r w:rsidR="003F3F4F">
              <w:rPr>
                <w:noProof/>
                <w:webHidden/>
              </w:rPr>
              <w:fldChar w:fldCharType="end"/>
            </w:r>
          </w:hyperlink>
        </w:p>
        <w:p w14:paraId="0FE362DE" w14:textId="0CC9D0DF"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7" w:history="1">
            <w:r w:rsidR="003F3F4F" w:rsidRPr="00631E89">
              <w:rPr>
                <w:rStyle w:val="Hyperlink"/>
                <w:noProof/>
              </w:rPr>
              <w:t>5.6.</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Other Requirements</w:t>
            </w:r>
            <w:r w:rsidR="003F3F4F">
              <w:rPr>
                <w:noProof/>
                <w:webHidden/>
              </w:rPr>
              <w:tab/>
            </w:r>
            <w:r w:rsidR="003F3F4F">
              <w:rPr>
                <w:noProof/>
                <w:webHidden/>
              </w:rPr>
              <w:fldChar w:fldCharType="begin"/>
            </w:r>
            <w:r w:rsidR="003F3F4F">
              <w:rPr>
                <w:noProof/>
                <w:webHidden/>
              </w:rPr>
              <w:instrText xml:space="preserve"> PAGEREF _Toc159337677 \h </w:instrText>
            </w:r>
            <w:r w:rsidR="003F3F4F">
              <w:rPr>
                <w:noProof/>
                <w:webHidden/>
              </w:rPr>
            </w:r>
            <w:r w:rsidR="003F3F4F">
              <w:rPr>
                <w:noProof/>
                <w:webHidden/>
              </w:rPr>
              <w:fldChar w:fldCharType="separate"/>
            </w:r>
            <w:r w:rsidR="003F3F4F">
              <w:rPr>
                <w:noProof/>
                <w:webHidden/>
              </w:rPr>
              <w:t>12</w:t>
            </w:r>
            <w:r w:rsidR="003F3F4F">
              <w:rPr>
                <w:noProof/>
                <w:webHidden/>
              </w:rPr>
              <w:fldChar w:fldCharType="end"/>
            </w:r>
          </w:hyperlink>
        </w:p>
        <w:p w14:paraId="2154926D" w14:textId="65141B0C" w:rsidR="003F3F4F" w:rsidRDefault="00000000">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8" w:history="1">
            <w:r w:rsidR="003F3F4F" w:rsidRPr="00631E89">
              <w:rPr>
                <w:rStyle w:val="Hyperlink"/>
                <w:noProof/>
              </w:rPr>
              <w:t>6.</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Design Documents</w:t>
            </w:r>
            <w:r w:rsidR="003F3F4F">
              <w:rPr>
                <w:noProof/>
                <w:webHidden/>
              </w:rPr>
              <w:tab/>
            </w:r>
            <w:r w:rsidR="003F3F4F">
              <w:rPr>
                <w:noProof/>
                <w:webHidden/>
              </w:rPr>
              <w:fldChar w:fldCharType="begin"/>
            </w:r>
            <w:r w:rsidR="003F3F4F">
              <w:rPr>
                <w:noProof/>
                <w:webHidden/>
              </w:rPr>
              <w:instrText xml:space="preserve"> PAGEREF _Toc159337678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448226C8" w14:textId="108AA719"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9" w:history="1">
            <w:r w:rsidR="003F3F4F" w:rsidRPr="00631E89">
              <w:rPr>
                <w:rStyle w:val="Hyperlink"/>
                <w:noProof/>
              </w:rPr>
              <w:t>6.1.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Architecture</w:t>
            </w:r>
            <w:r w:rsidR="003F3F4F">
              <w:rPr>
                <w:noProof/>
                <w:webHidden/>
              </w:rPr>
              <w:tab/>
            </w:r>
            <w:r w:rsidR="003F3F4F">
              <w:rPr>
                <w:noProof/>
                <w:webHidden/>
              </w:rPr>
              <w:fldChar w:fldCharType="begin"/>
            </w:r>
            <w:r w:rsidR="003F3F4F">
              <w:rPr>
                <w:noProof/>
                <w:webHidden/>
              </w:rPr>
              <w:instrText xml:space="preserve"> PAGEREF _Toc159337679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50168F90" w14:textId="10811D3A"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0" w:history="1">
            <w:r w:rsidR="003F3F4F" w:rsidRPr="00631E89">
              <w:rPr>
                <w:rStyle w:val="Hyperlink"/>
                <w:noProof/>
              </w:rPr>
              <w:t>6.2.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High-Level Database Schema</w:t>
            </w:r>
            <w:r w:rsidR="003F3F4F">
              <w:rPr>
                <w:noProof/>
                <w:webHidden/>
              </w:rPr>
              <w:tab/>
            </w:r>
            <w:r w:rsidR="003F3F4F">
              <w:rPr>
                <w:noProof/>
                <w:webHidden/>
              </w:rPr>
              <w:fldChar w:fldCharType="begin"/>
            </w:r>
            <w:r w:rsidR="003F3F4F">
              <w:rPr>
                <w:noProof/>
                <w:webHidden/>
              </w:rPr>
              <w:instrText xml:space="preserve"> PAGEREF _Toc159337680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0C8E570A" w14:textId="48C7A712"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1" w:history="1">
            <w:r w:rsidR="003F3F4F" w:rsidRPr="00631E89">
              <w:rPr>
                <w:rStyle w:val="Hyperlink"/>
                <w:noProof/>
              </w:rPr>
              <w:t>6.3.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Design</w:t>
            </w:r>
            <w:r w:rsidR="003F3F4F">
              <w:rPr>
                <w:noProof/>
                <w:webHidden/>
              </w:rPr>
              <w:tab/>
            </w:r>
            <w:r w:rsidR="003F3F4F">
              <w:rPr>
                <w:noProof/>
                <w:webHidden/>
              </w:rPr>
              <w:fldChar w:fldCharType="begin"/>
            </w:r>
            <w:r w:rsidR="003F3F4F">
              <w:rPr>
                <w:noProof/>
                <w:webHidden/>
              </w:rPr>
              <w:instrText xml:space="preserve"> PAGEREF _Toc159337681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4BADD84C" w14:textId="16942054"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2" w:history="1">
            <w:r w:rsidR="003F3F4F" w:rsidRPr="00631E89">
              <w:rPr>
                <w:rStyle w:val="Hyperlink"/>
                <w:noProof/>
              </w:rPr>
              <w:t>6.3.1.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State Machine Diagram: Actor Name (Responsible Team Member)</w:t>
            </w:r>
            <w:r w:rsidR="003F3F4F">
              <w:rPr>
                <w:noProof/>
                <w:webHidden/>
              </w:rPr>
              <w:tab/>
            </w:r>
            <w:r w:rsidR="003F3F4F">
              <w:rPr>
                <w:noProof/>
                <w:webHidden/>
              </w:rPr>
              <w:fldChar w:fldCharType="begin"/>
            </w:r>
            <w:r w:rsidR="003F3F4F">
              <w:rPr>
                <w:noProof/>
                <w:webHidden/>
              </w:rPr>
              <w:instrText xml:space="preserve"> PAGEREF _Toc159337682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674FC841" w14:textId="613C86A9"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3" w:history="1">
            <w:r w:rsidR="003F3F4F" w:rsidRPr="00631E89">
              <w:rPr>
                <w:rStyle w:val="Hyperlink"/>
                <w:noProof/>
              </w:rPr>
              <w:t>6.3.2.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State Machine Diagram: Actor Name (Responsible Team Member)</w:t>
            </w:r>
            <w:r w:rsidR="003F3F4F">
              <w:rPr>
                <w:noProof/>
                <w:webHidden/>
              </w:rPr>
              <w:tab/>
            </w:r>
            <w:r w:rsidR="003F3F4F">
              <w:rPr>
                <w:noProof/>
                <w:webHidden/>
              </w:rPr>
              <w:fldChar w:fldCharType="begin"/>
            </w:r>
            <w:r w:rsidR="003F3F4F">
              <w:rPr>
                <w:noProof/>
                <w:webHidden/>
              </w:rPr>
              <w:instrText xml:space="preserve"> PAGEREF _Toc159337683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7AC24DFC" w14:textId="21A44EBD" w:rsidR="003F3F4F" w:rsidRDefault="00000000">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4" w:history="1">
            <w:r w:rsidR="003F3F4F" w:rsidRPr="00631E89">
              <w:rPr>
                <w:rStyle w:val="Hyperlink"/>
                <w:noProof/>
              </w:rPr>
              <w:t>6.3.3.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State Machine Diagram: Actor Name (Responsible Team Member)</w:t>
            </w:r>
            <w:r w:rsidR="003F3F4F">
              <w:rPr>
                <w:noProof/>
                <w:webHidden/>
              </w:rPr>
              <w:tab/>
            </w:r>
            <w:r w:rsidR="003F3F4F">
              <w:rPr>
                <w:noProof/>
                <w:webHidden/>
              </w:rPr>
              <w:fldChar w:fldCharType="begin"/>
            </w:r>
            <w:r w:rsidR="003F3F4F">
              <w:rPr>
                <w:noProof/>
                <w:webHidden/>
              </w:rPr>
              <w:instrText xml:space="preserve"> PAGEREF _Toc159337684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0B36BDBA" w14:textId="7A3A4112"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5" w:history="1">
            <w:r w:rsidR="003F3F4F" w:rsidRPr="00631E89">
              <w:rPr>
                <w:rStyle w:val="Hyperlink"/>
                <w:noProof/>
              </w:rPr>
              <w:t>6.4.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UML Class Diagram</w:t>
            </w:r>
            <w:r w:rsidR="003F3F4F">
              <w:rPr>
                <w:noProof/>
                <w:webHidden/>
              </w:rPr>
              <w:tab/>
            </w:r>
            <w:r w:rsidR="003F3F4F">
              <w:rPr>
                <w:noProof/>
                <w:webHidden/>
              </w:rPr>
              <w:fldChar w:fldCharType="begin"/>
            </w:r>
            <w:r w:rsidR="003F3F4F">
              <w:rPr>
                <w:noProof/>
                <w:webHidden/>
              </w:rPr>
              <w:instrText xml:space="preserve"> PAGEREF _Toc159337685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4E1941BD" w14:textId="6665822A" w:rsidR="003F3F4F" w:rsidRDefault="00000000">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6" w:history="1">
            <w:r w:rsidR="003F3F4F" w:rsidRPr="00631E89">
              <w:rPr>
                <w:rStyle w:val="Hyperlink"/>
                <w:noProof/>
              </w:rPr>
              <w:t>7.</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Scenario</w:t>
            </w:r>
            <w:r w:rsidR="003F3F4F">
              <w:rPr>
                <w:noProof/>
                <w:webHidden/>
              </w:rPr>
              <w:tab/>
            </w:r>
            <w:r w:rsidR="003F3F4F">
              <w:rPr>
                <w:noProof/>
                <w:webHidden/>
              </w:rPr>
              <w:fldChar w:fldCharType="begin"/>
            </w:r>
            <w:r w:rsidR="003F3F4F">
              <w:rPr>
                <w:noProof/>
                <w:webHidden/>
              </w:rPr>
              <w:instrText xml:space="preserve"> PAGEREF _Toc159337686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39FBE034" w14:textId="771F27BC" w:rsidR="003F3F4F" w:rsidRDefault="00000000">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7" w:history="1">
            <w:r w:rsidR="003F3F4F" w:rsidRPr="00631E89">
              <w:rPr>
                <w:rStyle w:val="Hyperlink"/>
                <w:noProof/>
              </w:rPr>
              <w:t>7.1.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Brief Written Scenario with Screenshots</w:t>
            </w:r>
            <w:r w:rsidR="003F3F4F">
              <w:rPr>
                <w:noProof/>
                <w:webHidden/>
              </w:rPr>
              <w:tab/>
            </w:r>
            <w:r w:rsidR="003F3F4F">
              <w:rPr>
                <w:noProof/>
                <w:webHidden/>
              </w:rPr>
              <w:fldChar w:fldCharType="begin"/>
            </w:r>
            <w:r w:rsidR="003F3F4F">
              <w:rPr>
                <w:noProof/>
                <w:webHidden/>
              </w:rPr>
              <w:instrText xml:space="preserve"> PAGEREF _Toc159337687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1C9D2066" w14:textId="0ED4FDFD" w:rsidR="00A96A44" w:rsidRDefault="00867411" w:rsidP="3F142F69">
          <w:pPr>
            <w:pStyle w:val="TOC2"/>
            <w:tabs>
              <w:tab w:val="left" w:pos="720"/>
              <w:tab w:val="right" w:leader="dot" w:pos="10455"/>
            </w:tabs>
            <w:rPr>
              <w:rStyle w:val="Hyperlink"/>
              <w:noProof/>
              <w:kern w:val="2"/>
              <w:lang w:val="en-US"/>
              <w14:ligatures w14:val="standardContextual"/>
            </w:rPr>
          </w:pPr>
          <w:r>
            <w:fldChar w:fldCharType="end"/>
          </w:r>
        </w:p>
      </w:sdtContent>
    </w:sdt>
    <w:p w14:paraId="1B523DD0" w14:textId="3D7A926B" w:rsidR="000606D5" w:rsidRDefault="000606D5">
      <w:pPr>
        <w:tabs>
          <w:tab w:val="right" w:pos="10465"/>
        </w:tabs>
        <w:spacing w:before="60" w:after="80" w:line="240" w:lineRule="auto"/>
        <w:ind w:left="360"/>
      </w:pPr>
    </w:p>
    <w:p w14:paraId="3D1A196C" w14:textId="77777777" w:rsidR="000606D5" w:rsidRDefault="00073B0A">
      <w:r>
        <w:br w:type="page"/>
      </w:r>
    </w:p>
    <w:p w14:paraId="2D4E1B4D" w14:textId="77777777" w:rsidR="000606D5" w:rsidRDefault="000606D5"/>
    <w:p w14:paraId="287A355C" w14:textId="77777777" w:rsidR="000606D5" w:rsidRPr="00245A8A" w:rsidRDefault="00073B0A" w:rsidP="00245A8A">
      <w:pPr>
        <w:pStyle w:val="Heading1"/>
        <w:numPr>
          <w:ilvl w:val="0"/>
          <w:numId w:val="29"/>
        </w:numPr>
      </w:pPr>
      <w:bookmarkStart w:id="0" w:name="_Toc159337612"/>
      <w:r w:rsidRPr="00245A8A">
        <w:t>Introduction</w:t>
      </w:r>
      <w:bookmarkEnd w:id="0"/>
    </w:p>
    <w:p w14:paraId="735DE2D6" w14:textId="77777777" w:rsidR="000606D5" w:rsidRPr="00245A8A" w:rsidRDefault="00073B0A" w:rsidP="00245A8A">
      <w:pPr>
        <w:pStyle w:val="Heading2"/>
        <w:numPr>
          <w:ilvl w:val="1"/>
          <w:numId w:val="29"/>
        </w:numPr>
      </w:pPr>
      <w:bookmarkStart w:id="1" w:name="_Toc159337613"/>
      <w:r w:rsidRPr="005735A7">
        <w:t>Purpose</w:t>
      </w:r>
      <w:bookmarkEnd w:id="1"/>
    </w:p>
    <w:p w14:paraId="34962E6D" w14:textId="1DA30493" w:rsidR="00120F41" w:rsidRDefault="004E15C4" w:rsidP="00E657D3">
      <w:r w:rsidRPr="005735A7">
        <w:t xml:space="preserve">The purpose of ingredient intel is to reduce the difficulty in reading, understanding, and extracting information from ingredient lists on food products. By doing this we additionally hope to make consumers more </w:t>
      </w:r>
      <w:r w:rsidR="00402A7A" w:rsidRPr="005735A7">
        <w:t>knowledgeable</w:t>
      </w:r>
      <w:r w:rsidRPr="005735A7">
        <w:t xml:space="preserve"> about what they eat and </w:t>
      </w:r>
      <w:r w:rsidR="00402A7A" w:rsidRPr="005735A7">
        <w:t>more healthy because of that.</w:t>
      </w:r>
    </w:p>
    <w:p w14:paraId="41B82150" w14:textId="3EA55BCF" w:rsidR="00E657D3" w:rsidRPr="00120F41" w:rsidRDefault="00E657D3" w:rsidP="00E657D3"/>
    <w:p w14:paraId="1F49C045" w14:textId="2FE5BBC0" w:rsidR="00402A7A" w:rsidRPr="00047956" w:rsidRDefault="00073B0A" w:rsidP="00120F41">
      <w:pPr>
        <w:pStyle w:val="Heading2"/>
        <w:numPr>
          <w:ilvl w:val="1"/>
          <w:numId w:val="29"/>
        </w:numPr>
      </w:pPr>
      <w:bookmarkStart w:id="2" w:name="_Toc159337614"/>
      <w:r w:rsidRPr="00335F6F">
        <w:t>Document Conventions</w:t>
      </w:r>
      <w:bookmarkEnd w:id="2"/>
    </w:p>
    <w:p w14:paraId="24530943" w14:textId="7BD637D7" w:rsidR="00402A7A" w:rsidRPr="00E276CB" w:rsidRDefault="00402A7A" w:rsidP="00E657D3">
      <w:r w:rsidRPr="00E276CB">
        <w:t xml:space="preserve">The purpose </w:t>
      </w:r>
      <w:r w:rsidR="004F451A" w:rsidRPr="00E276CB">
        <w:t xml:space="preserve">of this Software Requirements Document (SRD) is to </w:t>
      </w:r>
      <w:r w:rsidR="00706625" w:rsidRPr="00E276CB">
        <w:t xml:space="preserve">describe the </w:t>
      </w:r>
      <w:r w:rsidR="00E276CB">
        <w:t xml:space="preserve">client-side </w:t>
      </w:r>
      <w:r w:rsidR="006922BA">
        <w:t xml:space="preserve">and developer-view </w:t>
      </w:r>
      <w:r w:rsidR="00C5127F" w:rsidRPr="00E276CB">
        <w:t xml:space="preserve">requirements for the </w:t>
      </w:r>
      <w:r w:rsidR="00E276CB">
        <w:t>I</w:t>
      </w:r>
      <w:r w:rsidR="00C5127F" w:rsidRPr="00E276CB">
        <w:t xml:space="preserve">ngredient </w:t>
      </w:r>
      <w:r w:rsidR="00E276CB">
        <w:t>Intel web and android App.</w:t>
      </w:r>
      <w:r w:rsidR="006922BA">
        <w:t xml:space="preserve"> </w:t>
      </w:r>
      <w:r w:rsidR="00C00835">
        <w:t>In it we will detail the requirements for a successful client experience and the requirements on the back end and for the developer-view in order for the service to run smoothly and require little technical knowledge to use. These requirements will include a description of the different user types and their levels of access and services provided to them. They will also include a system wide description of the software, database, and framework requirements and the metrics to determine software success such as performance, safety, and functionality.</w:t>
      </w:r>
    </w:p>
    <w:p w14:paraId="718E2E07" w14:textId="46F8D476" w:rsidR="00120F41" w:rsidRPr="00120F41" w:rsidRDefault="00120F41">
      <w:pPr>
        <w:rPr>
          <w:lang w:val="en-US"/>
        </w:rPr>
      </w:pPr>
    </w:p>
    <w:p w14:paraId="1AFC80F9" w14:textId="27F9558D" w:rsidR="00492ECE" w:rsidRPr="00047956" w:rsidRDefault="00073B0A" w:rsidP="00492ECE">
      <w:pPr>
        <w:pStyle w:val="Heading2"/>
        <w:numPr>
          <w:ilvl w:val="1"/>
          <w:numId w:val="29"/>
        </w:numPr>
      </w:pPr>
      <w:bookmarkStart w:id="3" w:name="_Toc159337615"/>
      <w:r w:rsidRPr="00335F6F">
        <w:t>Definitions, Acronyms, and Abbreviations</w:t>
      </w:r>
      <w:bookmarkEnd w:id="3"/>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130"/>
        <w:gridCol w:w="8310"/>
      </w:tblGrid>
      <w:tr w:rsidR="00492ECE" w:rsidRPr="00492ECE" w14:paraId="39EB42F0" w14:textId="77777777">
        <w:tc>
          <w:tcPr>
            <w:tcW w:w="2130" w:type="dxa"/>
            <w:shd w:val="clear" w:color="auto" w:fill="auto"/>
            <w:tcMar>
              <w:top w:w="100" w:type="dxa"/>
              <w:left w:w="100" w:type="dxa"/>
              <w:bottom w:w="100" w:type="dxa"/>
              <w:right w:w="100" w:type="dxa"/>
            </w:tcMar>
          </w:tcPr>
          <w:p w14:paraId="4CA3D81A" w14:textId="66FCF7B7" w:rsidR="000606D5" w:rsidRPr="00C00835" w:rsidRDefault="7172625E">
            <w:pPr>
              <w:widowControl w:val="0"/>
              <w:pBdr>
                <w:top w:val="nil"/>
                <w:left w:val="nil"/>
                <w:bottom w:val="nil"/>
                <w:right w:val="nil"/>
                <w:between w:val="nil"/>
              </w:pBdr>
              <w:spacing w:line="240" w:lineRule="auto"/>
              <w:jc w:val="center"/>
              <w:rPr>
                <w:lang w:val="en-US"/>
              </w:rPr>
            </w:pPr>
            <w:r w:rsidRPr="00C00835">
              <w:rPr>
                <w:lang w:val="en-US"/>
              </w:rPr>
              <w:t>Post</w:t>
            </w:r>
            <w:r w:rsidR="00C00835" w:rsidRPr="00C00835">
              <w:rPr>
                <w:lang w:val="en-US"/>
              </w:rPr>
              <w:t>g</w:t>
            </w:r>
            <w:r w:rsidRPr="00C00835">
              <w:rPr>
                <w:lang w:val="en-US"/>
              </w:rPr>
              <w:t>reSQL</w:t>
            </w:r>
          </w:p>
        </w:tc>
        <w:tc>
          <w:tcPr>
            <w:tcW w:w="8310" w:type="dxa"/>
            <w:shd w:val="clear" w:color="auto" w:fill="auto"/>
            <w:tcMar>
              <w:top w:w="100" w:type="dxa"/>
              <w:left w:w="100" w:type="dxa"/>
              <w:bottom w:w="100" w:type="dxa"/>
              <w:right w:w="100" w:type="dxa"/>
            </w:tcMar>
          </w:tcPr>
          <w:p w14:paraId="44A6467F" w14:textId="1F9A39C2" w:rsidR="000606D5" w:rsidRPr="00C00835" w:rsidRDefault="00120F41">
            <w:pPr>
              <w:widowControl w:val="0"/>
              <w:pBdr>
                <w:top w:val="nil"/>
                <w:left w:val="nil"/>
                <w:bottom w:val="nil"/>
                <w:right w:val="nil"/>
                <w:between w:val="nil"/>
              </w:pBdr>
              <w:spacing w:line="240" w:lineRule="auto"/>
            </w:pPr>
            <w:r w:rsidRPr="00C00835">
              <w:rPr>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C00835" w:rsidRDefault="00073B0A">
            <w:pPr>
              <w:widowControl w:val="0"/>
              <w:pBdr>
                <w:top w:val="nil"/>
                <w:left w:val="nil"/>
                <w:bottom w:val="nil"/>
                <w:right w:val="nil"/>
                <w:between w:val="nil"/>
              </w:pBdr>
              <w:spacing w:line="240" w:lineRule="auto"/>
              <w:jc w:val="center"/>
            </w:pPr>
            <w:r w:rsidRPr="00C00835">
              <w:t>.HTML</w:t>
            </w:r>
          </w:p>
        </w:tc>
        <w:tc>
          <w:tcPr>
            <w:tcW w:w="8310" w:type="dxa"/>
            <w:shd w:val="clear" w:color="auto" w:fill="auto"/>
            <w:tcMar>
              <w:top w:w="100" w:type="dxa"/>
              <w:left w:w="100" w:type="dxa"/>
              <w:bottom w:w="100" w:type="dxa"/>
              <w:right w:w="100" w:type="dxa"/>
            </w:tcMar>
          </w:tcPr>
          <w:p w14:paraId="234BF131" w14:textId="77777777" w:rsidR="000606D5" w:rsidRPr="00C00835" w:rsidRDefault="00073B0A">
            <w:pPr>
              <w:widowControl w:val="0"/>
              <w:pBdr>
                <w:top w:val="nil"/>
                <w:left w:val="nil"/>
                <w:bottom w:val="nil"/>
                <w:right w:val="nil"/>
                <w:between w:val="nil"/>
              </w:pBdr>
              <w:spacing w:line="240" w:lineRule="auto"/>
            </w:pPr>
            <w:r w:rsidRPr="00C00835">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147E494A" w:rsidR="000606D5" w:rsidRPr="00C00835" w:rsidRDefault="00C00835">
            <w:pPr>
              <w:widowControl w:val="0"/>
              <w:pBdr>
                <w:top w:val="nil"/>
                <w:left w:val="nil"/>
                <w:bottom w:val="nil"/>
                <w:right w:val="nil"/>
                <w:between w:val="nil"/>
              </w:pBdr>
              <w:spacing w:line="240" w:lineRule="auto"/>
              <w:jc w:val="center"/>
            </w:pPr>
            <w:r w:rsidRPr="00C00835">
              <w:t>Django</w:t>
            </w:r>
          </w:p>
        </w:tc>
        <w:tc>
          <w:tcPr>
            <w:tcW w:w="8310" w:type="dxa"/>
            <w:shd w:val="clear" w:color="auto" w:fill="auto"/>
            <w:tcMar>
              <w:top w:w="100" w:type="dxa"/>
              <w:left w:w="100" w:type="dxa"/>
              <w:bottom w:w="100" w:type="dxa"/>
              <w:right w:w="100" w:type="dxa"/>
            </w:tcMar>
          </w:tcPr>
          <w:p w14:paraId="6B5B1DBA" w14:textId="48734F02" w:rsidR="000606D5" w:rsidRPr="00C00835" w:rsidRDefault="00C00835">
            <w:pPr>
              <w:widowControl w:val="0"/>
              <w:pBdr>
                <w:top w:val="nil"/>
                <w:left w:val="nil"/>
                <w:bottom w:val="nil"/>
                <w:right w:val="nil"/>
                <w:between w:val="nil"/>
              </w:pBdr>
              <w:spacing w:line="240" w:lineRule="auto"/>
            </w:pPr>
            <w:r w:rsidRPr="00C00835">
              <w:t>A web framework that will be used with python to direct web traffic, interact with our database, and generally control website operations.</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C00835" w:rsidRDefault="00073B0A">
            <w:pPr>
              <w:widowControl w:val="0"/>
              <w:pBdr>
                <w:top w:val="nil"/>
                <w:left w:val="nil"/>
                <w:bottom w:val="nil"/>
                <w:right w:val="nil"/>
                <w:between w:val="nil"/>
              </w:pBdr>
              <w:spacing w:line="240" w:lineRule="auto"/>
              <w:jc w:val="center"/>
            </w:pPr>
            <w:r w:rsidRPr="00C00835">
              <w:t>MVC</w:t>
            </w:r>
          </w:p>
        </w:tc>
        <w:tc>
          <w:tcPr>
            <w:tcW w:w="8310" w:type="dxa"/>
            <w:shd w:val="clear" w:color="auto" w:fill="auto"/>
            <w:tcMar>
              <w:top w:w="100" w:type="dxa"/>
              <w:left w:w="100" w:type="dxa"/>
              <w:bottom w:w="100" w:type="dxa"/>
              <w:right w:w="100" w:type="dxa"/>
            </w:tcMar>
          </w:tcPr>
          <w:p w14:paraId="6D065BC8" w14:textId="77777777" w:rsidR="000606D5" w:rsidRPr="00C00835" w:rsidRDefault="00073B0A">
            <w:pPr>
              <w:widowControl w:val="0"/>
              <w:pBdr>
                <w:top w:val="nil"/>
                <w:left w:val="nil"/>
                <w:bottom w:val="nil"/>
                <w:right w:val="nil"/>
                <w:between w:val="nil"/>
              </w:pBdr>
              <w:spacing w:line="240" w:lineRule="auto"/>
            </w:pPr>
            <w:r w:rsidRPr="00C00835">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6BBBC6BE" w:rsidR="000606D5" w:rsidRPr="00C00835" w:rsidRDefault="00C00835">
            <w:pPr>
              <w:widowControl w:val="0"/>
              <w:pBdr>
                <w:top w:val="nil"/>
                <w:left w:val="nil"/>
                <w:bottom w:val="nil"/>
                <w:right w:val="nil"/>
                <w:between w:val="nil"/>
              </w:pBdr>
              <w:spacing w:line="240" w:lineRule="auto"/>
              <w:jc w:val="center"/>
            </w:pPr>
            <w:r w:rsidRPr="00C00835">
              <w:t>VS Code</w:t>
            </w:r>
          </w:p>
        </w:tc>
        <w:tc>
          <w:tcPr>
            <w:tcW w:w="8310" w:type="dxa"/>
            <w:shd w:val="clear" w:color="auto" w:fill="auto"/>
            <w:tcMar>
              <w:top w:w="100" w:type="dxa"/>
              <w:left w:w="100" w:type="dxa"/>
              <w:bottom w:w="100" w:type="dxa"/>
              <w:right w:w="100" w:type="dxa"/>
            </w:tcMar>
          </w:tcPr>
          <w:p w14:paraId="3D0DD158" w14:textId="0E64C6E8" w:rsidR="000606D5" w:rsidRPr="00C00835" w:rsidRDefault="00C00835">
            <w:pPr>
              <w:widowControl w:val="0"/>
              <w:pBdr>
                <w:top w:val="nil"/>
                <w:left w:val="nil"/>
                <w:bottom w:val="nil"/>
                <w:right w:val="nil"/>
                <w:between w:val="nil"/>
              </w:pBdr>
              <w:spacing w:line="240" w:lineRule="auto"/>
            </w:pPr>
            <w:r w:rsidRPr="00C00835">
              <w:t>Our development environment where our code will be written for the website, backend, and database, and the interactions between them.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658526F1" w:rsidR="000606D5" w:rsidRPr="00C00835" w:rsidRDefault="00C00835">
            <w:pPr>
              <w:widowControl w:val="0"/>
              <w:pBdr>
                <w:top w:val="nil"/>
                <w:left w:val="nil"/>
                <w:bottom w:val="nil"/>
                <w:right w:val="nil"/>
                <w:between w:val="nil"/>
              </w:pBdr>
              <w:spacing w:line="240" w:lineRule="auto"/>
              <w:jc w:val="center"/>
            </w:pPr>
            <w:r w:rsidRPr="00C00835">
              <w:t>Python</w:t>
            </w:r>
          </w:p>
        </w:tc>
        <w:tc>
          <w:tcPr>
            <w:tcW w:w="8310" w:type="dxa"/>
            <w:shd w:val="clear" w:color="auto" w:fill="auto"/>
            <w:tcMar>
              <w:top w:w="100" w:type="dxa"/>
              <w:left w:w="100" w:type="dxa"/>
              <w:bottom w:w="100" w:type="dxa"/>
              <w:right w:w="100" w:type="dxa"/>
            </w:tcMar>
          </w:tcPr>
          <w:p w14:paraId="0828A3C0" w14:textId="2B1037F3" w:rsidR="000606D5" w:rsidRPr="00C00835" w:rsidRDefault="00C00835">
            <w:pPr>
              <w:widowControl w:val="0"/>
              <w:pBdr>
                <w:top w:val="nil"/>
                <w:left w:val="nil"/>
                <w:bottom w:val="nil"/>
                <w:right w:val="nil"/>
                <w:between w:val="nil"/>
              </w:pBdr>
              <w:spacing w:line="240" w:lineRule="auto"/>
            </w:pPr>
            <w:r w:rsidRPr="00C00835">
              <w:t>An open source scripting language that will be used to write our application.</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283F28CA" w:rsidR="000606D5" w:rsidRPr="00C00835" w:rsidRDefault="00C00835">
            <w:pPr>
              <w:widowControl w:val="0"/>
              <w:pBdr>
                <w:top w:val="nil"/>
                <w:left w:val="nil"/>
                <w:bottom w:val="nil"/>
                <w:right w:val="nil"/>
                <w:between w:val="nil"/>
              </w:pBdr>
              <w:spacing w:line="240" w:lineRule="auto"/>
              <w:jc w:val="center"/>
            </w:pPr>
            <w:r w:rsidRPr="00C00835">
              <w:t>Android Studio</w:t>
            </w:r>
          </w:p>
        </w:tc>
        <w:tc>
          <w:tcPr>
            <w:tcW w:w="8310" w:type="dxa"/>
            <w:shd w:val="clear" w:color="auto" w:fill="auto"/>
            <w:tcMar>
              <w:top w:w="100" w:type="dxa"/>
              <w:left w:w="100" w:type="dxa"/>
              <w:bottom w:w="100" w:type="dxa"/>
              <w:right w:w="100" w:type="dxa"/>
            </w:tcMar>
          </w:tcPr>
          <w:p w14:paraId="44EC0814" w14:textId="4C130F6B" w:rsidR="000606D5" w:rsidRPr="00C00835" w:rsidRDefault="00C00835">
            <w:pPr>
              <w:widowControl w:val="0"/>
              <w:pBdr>
                <w:top w:val="nil"/>
                <w:left w:val="nil"/>
                <w:bottom w:val="nil"/>
                <w:right w:val="nil"/>
                <w:between w:val="nil"/>
              </w:pBdr>
              <w:spacing w:line="240" w:lineRule="auto"/>
            </w:pPr>
            <w:r w:rsidRPr="00C00835">
              <w:t>The android development platform that will allow us to develop and test our android application.</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C00835" w:rsidRDefault="00073B0A">
            <w:pPr>
              <w:widowControl w:val="0"/>
              <w:pBdr>
                <w:top w:val="nil"/>
                <w:left w:val="nil"/>
                <w:bottom w:val="nil"/>
                <w:right w:val="nil"/>
                <w:between w:val="nil"/>
              </w:pBdr>
              <w:spacing w:line="240" w:lineRule="auto"/>
              <w:jc w:val="center"/>
            </w:pPr>
            <w:r w:rsidRPr="00C00835">
              <w:t>API</w:t>
            </w:r>
          </w:p>
        </w:tc>
        <w:tc>
          <w:tcPr>
            <w:tcW w:w="8310" w:type="dxa"/>
            <w:shd w:val="clear" w:color="auto" w:fill="auto"/>
            <w:tcMar>
              <w:top w:w="100" w:type="dxa"/>
              <w:left w:w="100" w:type="dxa"/>
              <w:bottom w:w="100" w:type="dxa"/>
              <w:right w:w="100" w:type="dxa"/>
            </w:tcMar>
          </w:tcPr>
          <w:p w14:paraId="3CAD0765" w14:textId="18FBF31D" w:rsidR="000606D5" w:rsidRPr="00C00835" w:rsidRDefault="00073B0A">
            <w:pPr>
              <w:widowControl w:val="0"/>
              <w:pBdr>
                <w:top w:val="nil"/>
                <w:left w:val="nil"/>
                <w:bottom w:val="nil"/>
                <w:right w:val="nil"/>
                <w:between w:val="nil"/>
              </w:pBdr>
              <w:spacing w:line="240" w:lineRule="auto"/>
            </w:pPr>
            <w:r w:rsidRPr="00C00835">
              <w:t xml:space="preserve">Application Programming Interface. </w:t>
            </w:r>
            <w:r w:rsidR="00C00835" w:rsidRPr="00C00835">
              <w:t>We will use one to allow developer interaction with our database and will sync our database with the FDA’s API for recalls, updates on ingredients, etc.</w:t>
            </w:r>
          </w:p>
        </w:tc>
      </w:tr>
    </w:tbl>
    <w:p w14:paraId="372F18C7" w14:textId="77777777" w:rsidR="000606D5" w:rsidRDefault="000606D5"/>
    <w:p w14:paraId="24D6542D" w14:textId="0BEBD495" w:rsidR="000606D5" w:rsidRPr="007B6B31" w:rsidRDefault="00073B0A" w:rsidP="007B6B31">
      <w:pPr>
        <w:pStyle w:val="Heading2"/>
        <w:numPr>
          <w:ilvl w:val="1"/>
          <w:numId w:val="29"/>
        </w:numPr>
      </w:pPr>
      <w:bookmarkStart w:id="4" w:name="_Toc159337616"/>
      <w:r w:rsidRPr="007B6B31">
        <w:t>Intended Audience</w:t>
      </w:r>
      <w:bookmarkEnd w:id="4"/>
    </w:p>
    <w:p w14:paraId="1B0872D5" w14:textId="1636A0FA" w:rsidR="00C00835" w:rsidRPr="00C00835" w:rsidRDefault="00C00835">
      <w:r>
        <w:t>The intended audience for th</w:t>
      </w:r>
      <w:r w:rsidR="00CD13D7">
        <w:t>e whole of this</w:t>
      </w:r>
      <w:r>
        <w:t xml:space="preserve"> SRS document includes our development team, the UNCG CS department, the US FDA, and other </w:t>
      </w:r>
      <w:r w:rsidR="00CD13D7">
        <w:t xml:space="preserve">interested </w:t>
      </w:r>
      <w:r>
        <w:t>computer scientists</w:t>
      </w:r>
      <w:r w:rsidR="00CD13D7">
        <w:t>. The functional requirements and general description are intended for any users with companies and researchers as the main target.</w:t>
      </w:r>
    </w:p>
    <w:p w14:paraId="2C7BDB47" w14:textId="64BE04D8" w:rsidR="000606D5" w:rsidRDefault="000606D5" w:rsidP="007B6B31">
      <w:pPr>
        <w:pStyle w:val="Heading2"/>
        <w:ind w:left="0"/>
      </w:pPr>
    </w:p>
    <w:p w14:paraId="64800B15" w14:textId="6F2BD6D6" w:rsidR="00CD13D7" w:rsidRPr="00047956" w:rsidRDefault="00073B0A" w:rsidP="00492ECE">
      <w:pPr>
        <w:pStyle w:val="Heading2"/>
        <w:numPr>
          <w:ilvl w:val="1"/>
          <w:numId w:val="29"/>
        </w:numPr>
      </w:pPr>
      <w:bookmarkStart w:id="5" w:name="_Toc159337617"/>
      <w:r w:rsidRPr="00335F6F">
        <w:t>Project Scope</w:t>
      </w:r>
      <w:bookmarkEnd w:id="5"/>
    </w:p>
    <w:p w14:paraId="31BF4E1B" w14:textId="752605C3" w:rsidR="00CD13D7" w:rsidRDefault="00CD13D7" w:rsidP="00492ECE">
      <w:pPr>
        <w:rPr>
          <w:lang w:val="en-US"/>
        </w:rPr>
      </w:pPr>
      <w:r>
        <w:rPr>
          <w:lang w:val="en-US"/>
        </w:rPr>
        <w:t xml:space="preserve">The goal of the software is to provide a simple user interface to access a robust database which will provide a wide range of information on ingredients and products for companies, researchers, and normal users. This will benefit the goals of the government in providing transparency for safety information of ingredients </w:t>
      </w:r>
      <w:r>
        <w:rPr>
          <w:lang w:val="en-US"/>
        </w:rPr>
        <w:lastRenderedPageBreak/>
        <w:t>reducing operational costs and difficulty of regulating food safety. Additionally, it will also serve as a service for consumers helping them stay informed about safety risks of ingredients, recalls of food items, and reduce the difficulty of avoiding certain ingredients that may be allergens or high risk for certain individuals.</w:t>
      </w:r>
    </w:p>
    <w:p w14:paraId="48300A47" w14:textId="08A4293F" w:rsidR="00CD13D7" w:rsidRDefault="00CD13D7" w:rsidP="00492ECE">
      <w:pPr>
        <w:rPr>
          <w:lang w:val="en-US"/>
        </w:rPr>
      </w:pPr>
    </w:p>
    <w:p w14:paraId="38ACE8C2" w14:textId="752C4D11" w:rsidR="00CD13D7" w:rsidRDefault="00CD13D7" w:rsidP="00CD13D7">
      <w:pPr>
        <w:rPr>
          <w:lang w:val="en-US"/>
        </w:rPr>
      </w:pPr>
      <w:r>
        <w:rPr>
          <w:lang w:val="en-US"/>
        </w:rPr>
        <w:t>Itemized the benefits are:</w:t>
      </w:r>
    </w:p>
    <w:p w14:paraId="6F56F5FF" w14:textId="6142FE39" w:rsidR="00CD13D7" w:rsidRDefault="00CD13D7" w:rsidP="00CD13D7">
      <w:pPr>
        <w:pStyle w:val="ListParagraph"/>
        <w:numPr>
          <w:ilvl w:val="0"/>
          <w:numId w:val="33"/>
        </w:numPr>
        <w:rPr>
          <w:lang w:val="en-US"/>
        </w:rPr>
      </w:pPr>
      <w:r>
        <w:rPr>
          <w:lang w:val="en-US"/>
        </w:rPr>
        <w:t>For Business</w:t>
      </w:r>
    </w:p>
    <w:p w14:paraId="2DF89698" w14:textId="7C943CD1" w:rsidR="00CD13D7" w:rsidRDefault="00CD13D7" w:rsidP="00CD13D7">
      <w:pPr>
        <w:pStyle w:val="ListParagraph"/>
        <w:numPr>
          <w:ilvl w:val="1"/>
          <w:numId w:val="33"/>
        </w:numPr>
        <w:rPr>
          <w:lang w:val="en-US"/>
        </w:rPr>
      </w:pPr>
      <w:r>
        <w:rPr>
          <w:lang w:val="en-US"/>
        </w:rPr>
        <w:t>Increased customer satisfaction</w:t>
      </w:r>
    </w:p>
    <w:p w14:paraId="5F2FD7E8" w14:textId="566E0D97" w:rsidR="00CD13D7" w:rsidRDefault="00CD13D7" w:rsidP="00CD13D7">
      <w:pPr>
        <w:pStyle w:val="ListParagraph"/>
        <w:numPr>
          <w:ilvl w:val="1"/>
          <w:numId w:val="33"/>
        </w:numPr>
        <w:rPr>
          <w:lang w:val="en-US"/>
        </w:rPr>
      </w:pPr>
      <w:r>
        <w:rPr>
          <w:lang w:val="en-US"/>
        </w:rPr>
        <w:t>Reduced negative health impacts of products</w:t>
      </w:r>
    </w:p>
    <w:p w14:paraId="74FF2681" w14:textId="0B992A43" w:rsidR="00CD13D7" w:rsidRDefault="00CD13D7" w:rsidP="00CD13D7">
      <w:pPr>
        <w:pStyle w:val="ListParagraph"/>
        <w:numPr>
          <w:ilvl w:val="1"/>
          <w:numId w:val="33"/>
        </w:numPr>
        <w:rPr>
          <w:lang w:val="en-US"/>
        </w:rPr>
      </w:pPr>
      <w:r>
        <w:rPr>
          <w:lang w:val="en-US"/>
        </w:rPr>
        <w:t>Ease of compliance with regulation and transparency with the government to obviate potential issues</w:t>
      </w:r>
    </w:p>
    <w:p w14:paraId="01B8183E" w14:textId="77777777" w:rsidR="00D14705" w:rsidRPr="00D14705" w:rsidRDefault="00D14705" w:rsidP="00D14705">
      <w:pPr>
        <w:rPr>
          <w:lang w:val="en-US"/>
        </w:rPr>
      </w:pPr>
    </w:p>
    <w:p w14:paraId="3E472EA2" w14:textId="06D548B7" w:rsidR="00CD13D7" w:rsidRDefault="00CD13D7" w:rsidP="00CD13D7">
      <w:pPr>
        <w:pStyle w:val="ListParagraph"/>
        <w:numPr>
          <w:ilvl w:val="0"/>
          <w:numId w:val="33"/>
        </w:numPr>
        <w:rPr>
          <w:lang w:val="en-US"/>
        </w:rPr>
      </w:pPr>
      <w:r>
        <w:rPr>
          <w:lang w:val="en-US"/>
        </w:rPr>
        <w:t>For Government</w:t>
      </w:r>
    </w:p>
    <w:p w14:paraId="551A23DE" w14:textId="343B3673" w:rsidR="00CD13D7" w:rsidRDefault="00CD13D7" w:rsidP="00CD13D7">
      <w:pPr>
        <w:pStyle w:val="ListParagraph"/>
        <w:numPr>
          <w:ilvl w:val="1"/>
          <w:numId w:val="33"/>
        </w:numPr>
        <w:rPr>
          <w:lang w:val="en-US"/>
        </w:rPr>
      </w:pPr>
      <w:r>
        <w:rPr>
          <w:lang w:val="en-US"/>
        </w:rPr>
        <w:t>Reduced regulatory costs</w:t>
      </w:r>
    </w:p>
    <w:p w14:paraId="7D9514D5" w14:textId="05D0FD6F" w:rsidR="00CD13D7" w:rsidRDefault="00CD13D7" w:rsidP="00CD13D7">
      <w:pPr>
        <w:pStyle w:val="ListParagraph"/>
        <w:numPr>
          <w:ilvl w:val="1"/>
          <w:numId w:val="33"/>
        </w:numPr>
        <w:rPr>
          <w:lang w:val="en-US"/>
        </w:rPr>
      </w:pPr>
      <w:r>
        <w:rPr>
          <w:lang w:val="en-US"/>
        </w:rPr>
        <w:t>Increased regulatory effectiveness</w:t>
      </w:r>
    </w:p>
    <w:p w14:paraId="14E9A997" w14:textId="6A40DEB7" w:rsidR="00CD13D7" w:rsidRDefault="00CD13D7" w:rsidP="00CD13D7">
      <w:pPr>
        <w:pStyle w:val="ListParagraph"/>
        <w:numPr>
          <w:ilvl w:val="1"/>
          <w:numId w:val="33"/>
        </w:numPr>
        <w:rPr>
          <w:lang w:val="en-US"/>
        </w:rPr>
      </w:pPr>
      <w:r>
        <w:rPr>
          <w:lang w:val="en-US"/>
        </w:rPr>
        <w:t>Increased consumer awareness about products and ingredients</w:t>
      </w:r>
    </w:p>
    <w:p w14:paraId="03015ACC" w14:textId="30C77ABF" w:rsidR="00CD13D7" w:rsidRDefault="00CD13D7" w:rsidP="00CD13D7">
      <w:pPr>
        <w:pStyle w:val="ListParagraph"/>
        <w:numPr>
          <w:ilvl w:val="1"/>
          <w:numId w:val="33"/>
        </w:numPr>
        <w:rPr>
          <w:lang w:val="en-US"/>
        </w:rPr>
      </w:pPr>
      <w:r>
        <w:rPr>
          <w:lang w:val="en-US"/>
        </w:rPr>
        <w:t>Fast reacting and simple system for communication with consumers and companies</w:t>
      </w:r>
    </w:p>
    <w:p w14:paraId="7288269C" w14:textId="77777777" w:rsidR="00D14705" w:rsidRPr="00D14705" w:rsidRDefault="00D14705" w:rsidP="00D14705">
      <w:pPr>
        <w:rPr>
          <w:lang w:val="en-US"/>
        </w:rPr>
      </w:pPr>
    </w:p>
    <w:p w14:paraId="6E298127" w14:textId="546981B9" w:rsidR="00CD13D7" w:rsidRDefault="00CD13D7" w:rsidP="00CD13D7">
      <w:pPr>
        <w:pStyle w:val="ListParagraph"/>
        <w:numPr>
          <w:ilvl w:val="0"/>
          <w:numId w:val="33"/>
        </w:numPr>
        <w:rPr>
          <w:lang w:val="en-US"/>
        </w:rPr>
      </w:pPr>
      <w:r>
        <w:rPr>
          <w:lang w:val="en-US"/>
        </w:rPr>
        <w:t>For Consumers</w:t>
      </w:r>
    </w:p>
    <w:p w14:paraId="15BBC23F" w14:textId="409A390C" w:rsidR="00CD13D7" w:rsidRDefault="00CD13D7" w:rsidP="00CD13D7">
      <w:pPr>
        <w:pStyle w:val="ListParagraph"/>
        <w:numPr>
          <w:ilvl w:val="1"/>
          <w:numId w:val="33"/>
        </w:numPr>
        <w:rPr>
          <w:lang w:val="en-US"/>
        </w:rPr>
      </w:pPr>
      <w:r>
        <w:rPr>
          <w:lang w:val="en-US"/>
        </w:rPr>
        <w:t>Time saving when shopping for dietary restrictions</w:t>
      </w:r>
    </w:p>
    <w:p w14:paraId="62FF8E83" w14:textId="003FC02A" w:rsidR="00CD13D7" w:rsidRDefault="00CD13D7" w:rsidP="00CD13D7">
      <w:pPr>
        <w:pStyle w:val="ListParagraph"/>
        <w:numPr>
          <w:ilvl w:val="1"/>
          <w:numId w:val="33"/>
        </w:numPr>
        <w:rPr>
          <w:lang w:val="en-US"/>
        </w:rPr>
      </w:pPr>
      <w:r>
        <w:rPr>
          <w:lang w:val="en-US"/>
        </w:rPr>
        <w:t>Reduced confusion with product ingredients, health effects, and recalls</w:t>
      </w:r>
    </w:p>
    <w:p w14:paraId="4550907A" w14:textId="0957E394" w:rsidR="00CD13D7" w:rsidRDefault="00CD13D7" w:rsidP="00CD13D7">
      <w:pPr>
        <w:pStyle w:val="ListParagraph"/>
        <w:numPr>
          <w:ilvl w:val="1"/>
          <w:numId w:val="33"/>
        </w:numPr>
        <w:rPr>
          <w:lang w:val="en-US"/>
        </w:rPr>
      </w:pPr>
      <w:r>
        <w:rPr>
          <w:lang w:val="en-US"/>
        </w:rPr>
        <w:t>Increased ability for people with dietary restrictions to try new products</w:t>
      </w:r>
    </w:p>
    <w:p w14:paraId="3F4A294C" w14:textId="77777777" w:rsidR="00D14705" w:rsidRPr="00D14705" w:rsidRDefault="00D14705" w:rsidP="00D14705">
      <w:pPr>
        <w:rPr>
          <w:lang w:val="en-US"/>
        </w:rPr>
      </w:pPr>
    </w:p>
    <w:p w14:paraId="33766132" w14:textId="39D7F062" w:rsidR="00CD13D7" w:rsidRDefault="00CD13D7" w:rsidP="00CD13D7">
      <w:pPr>
        <w:pStyle w:val="ListParagraph"/>
        <w:numPr>
          <w:ilvl w:val="0"/>
          <w:numId w:val="33"/>
        </w:numPr>
        <w:rPr>
          <w:lang w:val="en-US"/>
        </w:rPr>
      </w:pPr>
      <w:r>
        <w:rPr>
          <w:lang w:val="en-US"/>
        </w:rPr>
        <w:t>For Researchers</w:t>
      </w:r>
    </w:p>
    <w:p w14:paraId="703FC2E6" w14:textId="32897704" w:rsidR="00CD13D7" w:rsidRDefault="00CD13D7" w:rsidP="00CD13D7">
      <w:pPr>
        <w:pStyle w:val="ListParagraph"/>
        <w:numPr>
          <w:ilvl w:val="1"/>
          <w:numId w:val="33"/>
        </w:numPr>
        <w:rPr>
          <w:lang w:val="en-US"/>
        </w:rPr>
      </w:pPr>
      <w:r>
        <w:rPr>
          <w:lang w:val="en-US"/>
        </w:rPr>
        <w:t>Increased ability for new findings to be communicated to consumers</w:t>
      </w:r>
    </w:p>
    <w:p w14:paraId="37DBC241" w14:textId="234B9650" w:rsidR="00CD13D7" w:rsidRDefault="00CD13D7" w:rsidP="00CD13D7">
      <w:pPr>
        <w:pStyle w:val="ListParagraph"/>
        <w:numPr>
          <w:ilvl w:val="1"/>
          <w:numId w:val="33"/>
        </w:numPr>
        <w:rPr>
          <w:lang w:val="en-US"/>
        </w:rPr>
      </w:pPr>
      <w:r>
        <w:rPr>
          <w:lang w:val="en-US"/>
        </w:rPr>
        <w:t>Simplified systematic process for updating food safety information</w:t>
      </w:r>
    </w:p>
    <w:p w14:paraId="75EA3D74" w14:textId="0EFCFC3F" w:rsidR="00CD13D7" w:rsidRDefault="00CD13D7" w:rsidP="00CD13D7">
      <w:pPr>
        <w:pStyle w:val="ListParagraph"/>
        <w:numPr>
          <w:ilvl w:val="1"/>
          <w:numId w:val="33"/>
        </w:numPr>
        <w:rPr>
          <w:lang w:val="en-US"/>
        </w:rPr>
      </w:pPr>
      <w:r>
        <w:rPr>
          <w:lang w:val="en-US"/>
        </w:rPr>
        <w:t>Simple access to previous research about food ingredients</w:t>
      </w:r>
    </w:p>
    <w:p w14:paraId="24E7A450" w14:textId="75348FB1" w:rsidR="00CD13D7" w:rsidRDefault="00CD13D7" w:rsidP="00CD13D7">
      <w:pPr>
        <w:pStyle w:val="ListParagraph"/>
        <w:numPr>
          <w:ilvl w:val="1"/>
          <w:numId w:val="33"/>
        </w:numPr>
        <w:rPr>
          <w:lang w:val="en-US"/>
        </w:rPr>
      </w:pPr>
      <w:r>
        <w:rPr>
          <w:lang w:val="en-US"/>
        </w:rPr>
        <w:t>Simple access to product database</w:t>
      </w:r>
    </w:p>
    <w:p w14:paraId="37CAD042" w14:textId="5D452227" w:rsidR="00CD13D7" w:rsidRPr="00CD13D7" w:rsidRDefault="00CD13D7" w:rsidP="00CD13D7">
      <w:pPr>
        <w:rPr>
          <w:lang w:val="en-US"/>
        </w:rPr>
      </w:pPr>
    </w:p>
    <w:p w14:paraId="7D9D74F4" w14:textId="3A653DB3" w:rsidR="000606D5" w:rsidRPr="007F4FA0" w:rsidRDefault="00073B0A" w:rsidP="00CD13D7">
      <w:pPr>
        <w:pStyle w:val="Heading2"/>
        <w:numPr>
          <w:ilvl w:val="1"/>
          <w:numId w:val="29"/>
        </w:numPr>
        <w:rPr>
          <w:color w:val="FF0000"/>
        </w:rPr>
      </w:pPr>
      <w:bookmarkStart w:id="6" w:name="_Toc159337618"/>
      <w:r w:rsidRPr="00335F6F">
        <w:t>Technology Challenges</w:t>
      </w:r>
      <w:bookmarkEnd w:id="6"/>
      <w:r w:rsidR="00492ECE" w:rsidRPr="007F4FA0">
        <w:rPr>
          <w:color w:val="FF0000"/>
        </w:rPr>
        <w:t xml:space="preserve"> </w:t>
      </w:r>
    </w:p>
    <w:p w14:paraId="1C9CB97E" w14:textId="645C088C" w:rsidR="000606D5" w:rsidRDefault="00CD13D7">
      <w:r>
        <w:t>There will not be any challenges on the hardware technology side of this product. Some limitations may be put in place to increase access for people have limited access to modern cell phones.</w:t>
      </w:r>
    </w:p>
    <w:p w14:paraId="10AD376E" w14:textId="3D6B65DB" w:rsidR="00CD13D7" w:rsidRDefault="00CD13D7"/>
    <w:p w14:paraId="4384CC33" w14:textId="77777777" w:rsidR="000606D5" w:rsidRPr="00335F6F" w:rsidRDefault="00073B0A" w:rsidP="007B6B31">
      <w:pPr>
        <w:pStyle w:val="Heading2"/>
        <w:numPr>
          <w:ilvl w:val="1"/>
          <w:numId w:val="29"/>
        </w:numPr>
      </w:pPr>
      <w:bookmarkStart w:id="7" w:name="_Toc159337619"/>
      <w:r w:rsidRPr="00335F6F">
        <w:t>References</w:t>
      </w:r>
      <w:bookmarkEnd w:id="7"/>
    </w:p>
    <w:p w14:paraId="6E47541F" w14:textId="468E5AE2" w:rsidR="000606D5" w:rsidRDefault="00492ECE" w:rsidP="00492ECE">
      <w:r w:rsidRPr="00D36F6D">
        <w:t xml:space="preserve">Alred, F., Brusaw, C., and </w:t>
      </w:r>
      <w:proofErr w:type="spellStart"/>
      <w:r w:rsidRPr="00D36F6D">
        <w:t>Oliu</w:t>
      </w:r>
      <w:proofErr w:type="spellEnd"/>
      <w:r w:rsidRPr="00D36F6D">
        <w:t>, W. (2003). Handbook of Technical Writing (7th ed.). Boston: Bedford/St. Martin’s.</w:t>
      </w:r>
    </w:p>
    <w:p w14:paraId="7E3ED6AE" w14:textId="0EA7ACDD" w:rsidR="007865E3" w:rsidRPr="00D36F6D" w:rsidRDefault="007865E3" w:rsidP="00492ECE"/>
    <w:p w14:paraId="11FAECEE" w14:textId="23BA0A56" w:rsidR="00D36F6D" w:rsidRDefault="00D36F6D" w:rsidP="007865E3">
      <w:r w:rsidRPr="007865E3">
        <w:t>FDA API</w:t>
      </w:r>
      <w:r>
        <w:t xml:space="preserve">. Open.fda.gov. (n.d.). </w:t>
      </w:r>
      <w:hyperlink r:id="rId8">
        <w:r w:rsidR="007865E3" w:rsidRPr="44A6BA5B">
          <w:rPr>
            <w:rStyle w:val="Hyperlink"/>
          </w:rPr>
          <w:t>https://open.fda.gov/apis/</w:t>
        </w:r>
      </w:hyperlink>
      <w:r>
        <w:t xml:space="preserve"> </w:t>
      </w:r>
    </w:p>
    <w:p w14:paraId="44B38638" w14:textId="4D78D900" w:rsidR="007865E3" w:rsidRDefault="007865E3" w:rsidP="007865E3"/>
    <w:p w14:paraId="60CE0094" w14:textId="41A88B96" w:rsidR="00CD13D7" w:rsidRPr="007865E3" w:rsidRDefault="007865E3" w:rsidP="00492ECE">
      <w:r w:rsidRPr="007865E3">
        <w:t>Van Rossum, G., &amp; Drake, F. L. (2009). Python 3 Reference Manual. Scotts Valley, CA: CreateSpace.</w:t>
      </w:r>
    </w:p>
    <w:p w14:paraId="16735580" w14:textId="77777777" w:rsidR="009C5AFC" w:rsidRPr="007865E3" w:rsidRDefault="009C5AFC">
      <w:r>
        <w:br w:type="page"/>
      </w:r>
    </w:p>
    <w:p w14:paraId="41730C8B" w14:textId="23267C17" w:rsidR="000606D5" w:rsidRPr="00335F6F" w:rsidRDefault="00073B0A" w:rsidP="007B6B31">
      <w:pPr>
        <w:pStyle w:val="Heading1"/>
        <w:numPr>
          <w:ilvl w:val="0"/>
          <w:numId w:val="29"/>
        </w:numPr>
      </w:pPr>
      <w:bookmarkStart w:id="8" w:name="_Toc159337620"/>
      <w:r w:rsidRPr="00335F6F">
        <w:lastRenderedPageBreak/>
        <w:t>General Description</w:t>
      </w:r>
      <w:bookmarkEnd w:id="8"/>
    </w:p>
    <w:p w14:paraId="7C2F9D9E" w14:textId="3DE64AE0" w:rsidR="000606D5" w:rsidRPr="00335F6F" w:rsidRDefault="00073B0A" w:rsidP="007B6B31">
      <w:pPr>
        <w:pStyle w:val="Heading2"/>
        <w:numPr>
          <w:ilvl w:val="1"/>
          <w:numId w:val="29"/>
        </w:numPr>
      </w:pPr>
      <w:bookmarkStart w:id="9" w:name="_Toc159337621"/>
      <w:r w:rsidRPr="00335F6F">
        <w:t>Product Features</w:t>
      </w:r>
      <w:bookmarkEnd w:id="9"/>
    </w:p>
    <w:p w14:paraId="1E0DEFFD" w14:textId="61957268" w:rsidR="71A48026" w:rsidRPr="004F333D" w:rsidRDefault="3ACABC1E" w:rsidP="4963E966">
      <w:r w:rsidRPr="004F333D">
        <w:t xml:space="preserve">Ingredient Intel (INI), a revolutionary app for Android and web, empowers you to make informed food choices. Scan any product's barcode to access clear ingredient breakdowns, potential allergens, and health effects. Set dietary preferences and get alerts for unwanted ingredients. Companies benefit too, with easy ingredient management, recall communication, and transparency tools. Research institutions also play a role with access to contribute scientific notes, keeping consumers informed about the latest health findings. With the database connected to the FDA's API, Ingredient Intel prioritizes safety by automatically flagging recalled products. </w:t>
      </w:r>
    </w:p>
    <w:p w14:paraId="11221EC3" w14:textId="79FC9D38" w:rsidR="698D91ED" w:rsidRDefault="698D91ED" w:rsidP="698D91ED">
      <w:pPr>
        <w:rPr>
          <w:rFonts w:ascii="Segoe UI" w:eastAsia="Segoe UI" w:hAnsi="Segoe UI" w:cs="Segoe UI"/>
          <w:color w:val="000000" w:themeColor="text1"/>
        </w:rPr>
      </w:pPr>
    </w:p>
    <w:p w14:paraId="538AD8BE" w14:textId="02EBADC9" w:rsidR="447A1741" w:rsidRDefault="447A1741" w:rsidP="698D91ED">
      <w:pPr>
        <w:pStyle w:val="ListParagraph"/>
        <w:numPr>
          <w:ilvl w:val="0"/>
          <w:numId w:val="4"/>
        </w:numPr>
        <w:rPr>
          <w:rFonts w:ascii="Segoe UI" w:eastAsia="Segoe UI" w:hAnsi="Segoe UI" w:cs="Segoe UI"/>
          <w:color w:val="000000" w:themeColor="text1"/>
        </w:rPr>
      </w:pPr>
      <w:r>
        <w:t>Barcode scanning feature to get nutritional facts</w:t>
      </w:r>
      <w:r w:rsidR="1E3C5828">
        <w:t>(get)</w:t>
      </w:r>
    </w:p>
    <w:p w14:paraId="0DC28680" w14:textId="7E9684DD" w:rsidR="447A1741" w:rsidRDefault="447A1741" w:rsidP="698D91ED">
      <w:pPr>
        <w:pStyle w:val="ListParagraph"/>
        <w:numPr>
          <w:ilvl w:val="0"/>
          <w:numId w:val="4"/>
        </w:numPr>
        <w:rPr>
          <w:rFonts w:ascii="Segoe UI" w:eastAsia="Segoe UI" w:hAnsi="Segoe UI" w:cs="Segoe UI"/>
          <w:color w:val="000000" w:themeColor="text1"/>
        </w:rPr>
      </w:pPr>
      <w:r>
        <w:t>Searching items by ingredients and by the actual product</w:t>
      </w:r>
      <w:r w:rsidR="088F408F">
        <w:t>(get)</w:t>
      </w:r>
    </w:p>
    <w:p w14:paraId="185C18D5" w14:textId="09B4C562" w:rsidR="447A1741" w:rsidRDefault="447A1741" w:rsidP="698D91ED">
      <w:pPr>
        <w:pStyle w:val="ListParagraph"/>
        <w:numPr>
          <w:ilvl w:val="0"/>
          <w:numId w:val="4"/>
        </w:numPr>
        <w:rPr>
          <w:rFonts w:ascii="Segoe UI" w:eastAsia="Segoe UI" w:hAnsi="Segoe UI" w:cs="Segoe UI"/>
          <w:color w:val="000000" w:themeColor="text1"/>
        </w:rPr>
      </w:pPr>
      <w:r>
        <w:t>Researcher feature to add</w:t>
      </w:r>
      <w:r w:rsidR="152DC541">
        <w:t xml:space="preserve"> and remove information on ingredients as new research is done(</w:t>
      </w:r>
      <w:r w:rsidR="7D23FD81">
        <w:t>p</w:t>
      </w:r>
      <w:r w:rsidR="152DC541">
        <w:t>ost)</w:t>
      </w:r>
    </w:p>
    <w:p w14:paraId="5AC99DE7" w14:textId="17C019B9" w:rsidR="20CF510F" w:rsidRDefault="20CF510F" w:rsidP="698D91ED">
      <w:pPr>
        <w:pStyle w:val="ListParagraph"/>
        <w:numPr>
          <w:ilvl w:val="0"/>
          <w:numId w:val="4"/>
        </w:numPr>
        <w:rPr>
          <w:rFonts w:ascii="Segoe UI" w:eastAsia="Segoe UI" w:hAnsi="Segoe UI" w:cs="Segoe UI"/>
          <w:color w:val="000000" w:themeColor="text1"/>
        </w:rPr>
      </w:pPr>
      <w:r>
        <w:t>Company feature add products and the</w:t>
      </w:r>
      <w:r w:rsidR="3BDFB85B">
        <w:t xml:space="preserve"> ingredients in the said product</w:t>
      </w:r>
    </w:p>
    <w:p w14:paraId="07572ADD" w14:textId="18091693" w:rsidR="698D91ED" w:rsidRDefault="698D91ED" w:rsidP="698D91ED"/>
    <w:p w14:paraId="5B23000C" w14:textId="46208BA2" w:rsidR="3BDFB85B" w:rsidRDefault="3BDFB85B" w:rsidP="698D91ED">
      <w:pPr>
        <w:rPr>
          <w:rFonts w:ascii="Segoe UI" w:eastAsia="Segoe UI" w:hAnsi="Segoe UI" w:cs="Segoe UI"/>
          <w:color w:val="000000" w:themeColor="text1"/>
        </w:rPr>
      </w:pPr>
      <w:r>
        <w:t xml:space="preserve">Some of the products features will include barcode scanning capabilities and search bar implementation for looking into ingredients. </w:t>
      </w:r>
      <w:r w:rsidR="5B470CB5">
        <w:t xml:space="preserve">Another feature will be the ability for researchers to change ingredients disclaimers on unwanted ingredients as new </w:t>
      </w:r>
      <w:r w:rsidR="78BA325D">
        <w:t>research comes out. Companies will also be able to add their products to database with their ingredients also included.</w:t>
      </w:r>
      <w:r>
        <w:tab/>
      </w:r>
    </w:p>
    <w:p w14:paraId="2FD7BA2C" w14:textId="5150F574" w:rsidR="00983419" w:rsidRDefault="00983419" w:rsidP="00492ECE"/>
    <w:p w14:paraId="58FBB923" w14:textId="77777777" w:rsidR="000606D5" w:rsidRDefault="00073B0A" w:rsidP="00203C6E">
      <w:pPr>
        <w:pStyle w:val="Heading2"/>
        <w:numPr>
          <w:ilvl w:val="1"/>
          <w:numId w:val="29"/>
        </w:numPr>
      </w:pPr>
      <w:bookmarkStart w:id="10" w:name="_Toc159337622"/>
      <w:r>
        <w:t xml:space="preserve">User Class and </w:t>
      </w:r>
      <w:r w:rsidRPr="00203C6E">
        <w:t>Characteristics</w:t>
      </w:r>
      <w:bookmarkEnd w:id="10"/>
    </w:p>
    <w:p w14:paraId="5FC56C7E" w14:textId="1619BEB8" w:rsidR="000606D5" w:rsidRDefault="1C9963B4" w:rsidP="00FE1B47">
      <w:r>
        <w:t xml:space="preserve">Our application </w:t>
      </w:r>
      <w:r w:rsidR="00FE1B47">
        <w:t xml:space="preserve">is intended to be accessible to anyone with access to the internet </w:t>
      </w:r>
      <w:r w:rsidR="0088080F">
        <w:t xml:space="preserve">and our app is designed to provide access to any with an android. </w:t>
      </w:r>
      <w:r w:rsidR="00787916">
        <w:t xml:space="preserve">Beyond that only </w:t>
      </w:r>
      <w:r w:rsidR="00A00DFA">
        <w:t>basic internet operation skills and the ability to read English are needed.</w:t>
      </w:r>
    </w:p>
    <w:p w14:paraId="14F3256A" w14:textId="77777777" w:rsidR="00A00DFA" w:rsidRDefault="00A00DFA" w:rsidP="00FE1B47"/>
    <w:p w14:paraId="4552E78B" w14:textId="1C3AF5A4" w:rsidR="00A00DFA" w:rsidRPr="007F4FA0" w:rsidRDefault="00A00DFA" w:rsidP="00FE1B47">
      <w:pPr>
        <w:rPr>
          <w:color w:val="00B0F0"/>
        </w:rPr>
      </w:pPr>
      <w:r>
        <w:t xml:space="preserve">For researchers and companies </w:t>
      </w:r>
      <w:r w:rsidR="001D7F92">
        <w:t xml:space="preserve">a slightly more in depth understanding of </w:t>
      </w:r>
      <w:r w:rsidR="00853105">
        <w:t xml:space="preserve">computers is required to set up an account and </w:t>
      </w:r>
      <w:r w:rsidR="004C2594">
        <w:t>for some feature a basic understanding of SQL will be useful though not necessary for any core features.</w:t>
      </w:r>
    </w:p>
    <w:p w14:paraId="67986377" w14:textId="77777777" w:rsidR="00983419" w:rsidRPr="00983419" w:rsidRDefault="00983419" w:rsidP="00983419">
      <w:pPr>
        <w:rPr>
          <w:color w:val="1F497D" w:themeColor="text2"/>
        </w:rPr>
      </w:pPr>
    </w:p>
    <w:p w14:paraId="2EB4A3A8" w14:textId="0C7A9798" w:rsidR="61E87CB8" w:rsidRPr="00DF06C8" w:rsidRDefault="00073B0A" w:rsidP="61E87CB8">
      <w:pPr>
        <w:pStyle w:val="Heading2"/>
        <w:numPr>
          <w:ilvl w:val="1"/>
          <w:numId w:val="29"/>
        </w:numPr>
      </w:pPr>
      <w:bookmarkStart w:id="11" w:name="_Toc159337623"/>
      <w:r>
        <w:t xml:space="preserve">Operating </w:t>
      </w:r>
      <w:r w:rsidRPr="00203C6E">
        <w:t>Environment</w:t>
      </w:r>
      <w:bookmarkEnd w:id="11"/>
    </w:p>
    <w:p w14:paraId="78894250" w14:textId="4516EA99" w:rsidR="61E87CB8" w:rsidRDefault="19C6D2AA" w:rsidP="61E87CB8">
      <w:pPr>
        <w:rPr>
          <w:color w:val="000000" w:themeColor="text1"/>
        </w:rPr>
      </w:pPr>
      <w:r w:rsidRPr="75CD13DB">
        <w:rPr>
          <w:color w:val="000000" w:themeColor="text1"/>
        </w:rPr>
        <w:t xml:space="preserve">Ingredient Intel is </w:t>
      </w:r>
      <w:r w:rsidRPr="292B67E9">
        <w:rPr>
          <w:color w:val="000000" w:themeColor="text1"/>
        </w:rPr>
        <w:t xml:space="preserve">being </w:t>
      </w:r>
      <w:r w:rsidRPr="4EBA06AC">
        <w:rPr>
          <w:color w:val="000000" w:themeColor="text1"/>
        </w:rPr>
        <w:t xml:space="preserve">planned to be </w:t>
      </w:r>
      <w:r w:rsidRPr="7F722FB9">
        <w:rPr>
          <w:color w:val="000000" w:themeColor="text1"/>
        </w:rPr>
        <w:t xml:space="preserve">on </w:t>
      </w:r>
      <w:r w:rsidRPr="7761F3D0">
        <w:rPr>
          <w:color w:val="000000" w:themeColor="text1"/>
        </w:rPr>
        <w:t>Android Studios</w:t>
      </w:r>
      <w:r w:rsidRPr="305B15EA">
        <w:rPr>
          <w:color w:val="000000" w:themeColor="text1"/>
        </w:rPr>
        <w:t xml:space="preserve"> </w:t>
      </w:r>
      <w:r w:rsidR="51DADCF1" w:rsidRPr="751EDF4F">
        <w:rPr>
          <w:color w:val="000000" w:themeColor="text1"/>
        </w:rPr>
        <w:t xml:space="preserve">for item scanning </w:t>
      </w:r>
      <w:r w:rsidRPr="77D28680">
        <w:rPr>
          <w:color w:val="000000" w:themeColor="text1"/>
        </w:rPr>
        <w:t xml:space="preserve">as well as </w:t>
      </w:r>
      <w:r w:rsidR="51DADCF1" w:rsidRPr="751EDF4F">
        <w:rPr>
          <w:color w:val="000000" w:themeColor="text1"/>
        </w:rPr>
        <w:t>a website for searching specific ingredients.</w:t>
      </w:r>
    </w:p>
    <w:p w14:paraId="35176960" w14:textId="77777777" w:rsidR="000606D5" w:rsidRDefault="000606D5"/>
    <w:p w14:paraId="5E325A25" w14:textId="77777777" w:rsidR="000606D5" w:rsidRPr="00203C6E" w:rsidRDefault="00073B0A" w:rsidP="00203C6E">
      <w:pPr>
        <w:pStyle w:val="Heading2"/>
        <w:numPr>
          <w:ilvl w:val="1"/>
          <w:numId w:val="29"/>
        </w:numPr>
      </w:pPr>
      <w:bookmarkStart w:id="12" w:name="_Toc159337624"/>
      <w:r>
        <w:t>Constraints</w:t>
      </w:r>
      <w:bookmarkEnd w:id="12"/>
    </w:p>
    <w:p w14:paraId="424A0228" w14:textId="059A8873" w:rsidR="1E374971" w:rsidRDefault="1E374971" w:rsidP="751EDF4F">
      <w:pPr>
        <w:rPr>
          <w:color w:val="000000" w:themeColor="text1"/>
        </w:rPr>
      </w:pPr>
      <w:r w:rsidRPr="751EDF4F">
        <w:rPr>
          <w:color w:val="000000" w:themeColor="text1"/>
        </w:rPr>
        <w:t xml:space="preserve">The biggest challenge of making this software </w:t>
      </w:r>
      <w:r w:rsidR="00E93017">
        <w:rPr>
          <w:color w:val="000000" w:themeColor="text1"/>
        </w:rPr>
        <w:t xml:space="preserve">will be </w:t>
      </w:r>
      <w:r w:rsidR="009171D9">
        <w:rPr>
          <w:color w:val="000000" w:themeColor="text1"/>
        </w:rPr>
        <w:t>generating the ingredients database</w:t>
      </w:r>
      <w:r w:rsidR="007268F6">
        <w:rPr>
          <w:color w:val="000000" w:themeColor="text1"/>
        </w:rPr>
        <w:t xml:space="preserve"> and </w:t>
      </w:r>
      <w:r w:rsidR="00174504">
        <w:rPr>
          <w:color w:val="000000" w:themeColor="text1"/>
        </w:rPr>
        <w:t>scaling as businesses add products</w:t>
      </w:r>
      <w:r w:rsidR="00CC0914">
        <w:rPr>
          <w:color w:val="000000" w:themeColor="text1"/>
        </w:rPr>
        <w:t xml:space="preserve">. Additionally getting widespread adoption </w:t>
      </w:r>
      <w:r w:rsidR="00653FDA">
        <w:rPr>
          <w:color w:val="000000" w:themeColor="text1"/>
        </w:rPr>
        <w:t xml:space="preserve">with companies will be </w:t>
      </w:r>
      <w:r w:rsidR="00D45F64">
        <w:rPr>
          <w:color w:val="000000" w:themeColor="text1"/>
        </w:rPr>
        <w:t>time taking</w:t>
      </w:r>
      <w:r w:rsidR="00653FDA">
        <w:rPr>
          <w:color w:val="000000" w:themeColor="text1"/>
        </w:rPr>
        <w:t xml:space="preserve"> and </w:t>
      </w:r>
      <w:r w:rsidR="00D45F64">
        <w:rPr>
          <w:color w:val="000000" w:themeColor="text1"/>
        </w:rPr>
        <w:t xml:space="preserve">require </w:t>
      </w:r>
      <w:r w:rsidR="006A509B">
        <w:rPr>
          <w:color w:val="000000" w:themeColor="text1"/>
        </w:rPr>
        <w:t>legislative action.</w:t>
      </w:r>
    </w:p>
    <w:p w14:paraId="5CDF47E6" w14:textId="77777777" w:rsidR="00983419" w:rsidRPr="00983419" w:rsidRDefault="00983419" w:rsidP="00983419">
      <w:pPr>
        <w:rPr>
          <w:color w:val="1F497D" w:themeColor="text2"/>
        </w:rPr>
      </w:pPr>
    </w:p>
    <w:p w14:paraId="5A3977B2" w14:textId="77777777" w:rsidR="000606D5" w:rsidRDefault="00073B0A" w:rsidP="00203C6E">
      <w:pPr>
        <w:pStyle w:val="Heading2"/>
        <w:numPr>
          <w:ilvl w:val="1"/>
          <w:numId w:val="29"/>
        </w:numPr>
      </w:pPr>
      <w:bookmarkStart w:id="13" w:name="_Toc159337625"/>
      <w:r>
        <w:t xml:space="preserve">Assumptions and </w:t>
      </w:r>
      <w:r w:rsidRPr="00203C6E">
        <w:t>Dependencies</w:t>
      </w:r>
      <w:bookmarkEnd w:id="13"/>
    </w:p>
    <w:p w14:paraId="63E8D211" w14:textId="2F247B5C" w:rsidR="009C5AFC" w:rsidRDefault="1499237E">
      <w:r>
        <w:t xml:space="preserve">The software will be dependent upon Android Studios as well as </w:t>
      </w:r>
      <w:r w:rsidR="00203C6E">
        <w:t xml:space="preserve">Django to create and execute the MVC in </w:t>
      </w:r>
      <w:proofErr w:type="spellStart"/>
      <w:r w:rsidR="00203C6E">
        <w:t>VSCode</w:t>
      </w:r>
      <w:proofErr w:type="spellEnd"/>
      <w:r w:rsidR="00203C6E">
        <w:t>, software will also be dependent on the FDA’s public API</w:t>
      </w:r>
      <w:r w:rsidR="004877C6">
        <w:t xml:space="preserve"> for </w:t>
      </w:r>
      <w:r w:rsidR="00901945">
        <w:t>product recalls (RES)</w:t>
      </w:r>
      <w:r w:rsidR="00203C6E">
        <w:t xml:space="preserve"> and on </w:t>
      </w:r>
      <w:r w:rsidR="00DF06C8">
        <w:t>PostgreSQL</w:t>
      </w:r>
      <w:r w:rsidR="00203C6E">
        <w:t xml:space="preserve"> open source database</w:t>
      </w:r>
      <w:r w:rsidR="2DFCE5F5">
        <w:t>.</w:t>
      </w:r>
      <w:r w:rsidR="002650D2">
        <w:t xml:space="preserve"> </w:t>
      </w:r>
    </w:p>
    <w:p w14:paraId="317EA5C9" w14:textId="77777777" w:rsidR="00EB2064" w:rsidRPr="00DF06C8" w:rsidRDefault="00EB2064"/>
    <w:p w14:paraId="454CDD68" w14:textId="050EBF3F" w:rsidR="000606D5" w:rsidRDefault="00073B0A" w:rsidP="00203C6E">
      <w:pPr>
        <w:pStyle w:val="Heading1"/>
        <w:numPr>
          <w:ilvl w:val="0"/>
          <w:numId w:val="29"/>
        </w:numPr>
      </w:pPr>
      <w:bookmarkStart w:id="14" w:name="_Toc159337626"/>
      <w:r>
        <w:lastRenderedPageBreak/>
        <w:t xml:space="preserve">Functional </w:t>
      </w:r>
      <w:r w:rsidRPr="00203C6E">
        <w:t>Requirements</w:t>
      </w:r>
      <w:bookmarkEnd w:id="14"/>
    </w:p>
    <w:p w14:paraId="30D6C163" w14:textId="56A0067D" w:rsidR="000606D5" w:rsidRDefault="00073B0A" w:rsidP="00203C6E">
      <w:pPr>
        <w:pStyle w:val="Heading2"/>
        <w:numPr>
          <w:ilvl w:val="1"/>
          <w:numId w:val="29"/>
        </w:numPr>
      </w:pPr>
      <w:bookmarkStart w:id="15" w:name="_Toc159337627"/>
      <w:r w:rsidRPr="00203C6E">
        <w:t>Primary</w:t>
      </w:r>
      <w:bookmarkEnd w:id="15"/>
    </w:p>
    <w:p w14:paraId="45A72352" w14:textId="1E27C1F0" w:rsidR="21501C87" w:rsidRDefault="21501C87" w:rsidP="698D91ED">
      <w:pPr>
        <w:pStyle w:val="BodyTextIndent"/>
        <w:numPr>
          <w:ilvl w:val="0"/>
          <w:numId w:val="3"/>
        </w:numPr>
        <w:rPr>
          <w:lang w:val="en-US"/>
        </w:rPr>
      </w:pPr>
      <w:r w:rsidRPr="698D91ED">
        <w:rPr>
          <w:lang w:val="en-US"/>
        </w:rPr>
        <w:t>FR0: The system should be able to scan</w:t>
      </w:r>
      <w:r w:rsidR="40FC7608" w:rsidRPr="698D91ED">
        <w:rPr>
          <w:lang w:val="en-US"/>
        </w:rPr>
        <w:t xml:space="preserve"> barcodes accurately using the </w:t>
      </w:r>
      <w:r w:rsidR="5FF501B8" w:rsidRPr="698D91ED">
        <w:rPr>
          <w:lang w:val="en-US"/>
        </w:rPr>
        <w:t>device's</w:t>
      </w:r>
      <w:r w:rsidR="40FC7608" w:rsidRPr="698D91ED">
        <w:rPr>
          <w:lang w:val="en-US"/>
        </w:rPr>
        <w:t xml:space="preserve"> camera. It should then be able to decode the information and retrieve the </w:t>
      </w:r>
      <w:r w:rsidR="18CFA6A2" w:rsidRPr="698D91ED">
        <w:rPr>
          <w:lang w:val="en-US"/>
        </w:rPr>
        <w:t>d</w:t>
      </w:r>
      <w:r w:rsidR="40FC7608" w:rsidRPr="698D91ED">
        <w:rPr>
          <w:lang w:val="en-US"/>
        </w:rPr>
        <w:t>etails associated with</w:t>
      </w:r>
      <w:r w:rsidR="0A5165DC" w:rsidRPr="698D91ED">
        <w:rPr>
          <w:lang w:val="en-US"/>
        </w:rPr>
        <w:t xml:space="preserve"> the product</w:t>
      </w:r>
      <w:r w:rsidR="40FC7608" w:rsidRPr="698D91ED">
        <w:rPr>
          <w:lang w:val="en-US"/>
        </w:rPr>
        <w:t>.</w:t>
      </w:r>
    </w:p>
    <w:p w14:paraId="091683BF" w14:textId="46AED501" w:rsidR="44ACD6CF" w:rsidRDefault="44ACD6CF" w:rsidP="698D91ED">
      <w:pPr>
        <w:pStyle w:val="BodyTextIndent"/>
        <w:numPr>
          <w:ilvl w:val="0"/>
          <w:numId w:val="3"/>
        </w:numPr>
        <w:rPr>
          <w:lang w:val="en-US"/>
        </w:rPr>
      </w:pPr>
      <w:r w:rsidRPr="698D91ED">
        <w:rPr>
          <w:lang w:val="en-US"/>
        </w:rPr>
        <w:t xml:space="preserve">FR1: </w:t>
      </w:r>
      <w:r w:rsidR="32FE79AB" w:rsidRPr="698D91ED">
        <w:rPr>
          <w:lang w:val="en-US"/>
        </w:rPr>
        <w:t xml:space="preserve">The system should maintain a database of ingredients, and support functionality for adding, </w:t>
      </w:r>
      <w:proofErr w:type="gramStart"/>
      <w:r w:rsidR="32FE79AB" w:rsidRPr="698D91ED">
        <w:rPr>
          <w:lang w:val="en-US"/>
        </w:rPr>
        <w:t>updating</w:t>
      </w:r>
      <w:proofErr w:type="gramEnd"/>
      <w:r w:rsidR="32FE79AB" w:rsidRPr="698D91ED">
        <w:rPr>
          <w:lang w:val="en-US"/>
        </w:rPr>
        <w:t xml:space="preserve"> and deleting information as needed</w:t>
      </w:r>
      <w:r w:rsidR="2FC411EC" w:rsidRPr="698D91ED">
        <w:rPr>
          <w:lang w:val="en-US"/>
        </w:rPr>
        <w:t>. The database of ingredients includes names, categories, potential health effects and allergen information.</w:t>
      </w:r>
    </w:p>
    <w:p w14:paraId="0D39EAEF" w14:textId="682CFAC0" w:rsidR="4B136D33" w:rsidRDefault="4B136D33" w:rsidP="698D91ED">
      <w:pPr>
        <w:pStyle w:val="BodyTextIndent"/>
        <w:numPr>
          <w:ilvl w:val="0"/>
          <w:numId w:val="3"/>
        </w:numPr>
        <w:rPr>
          <w:lang w:val="en-US"/>
        </w:rPr>
      </w:pPr>
      <w:r w:rsidRPr="698D91ED">
        <w:rPr>
          <w:lang w:val="en-US"/>
        </w:rPr>
        <w:t>FR2: The system should be able to send alerts and notifications regarding product recalls, and other relevant updates</w:t>
      </w:r>
      <w:r w:rsidR="0F9AB6A7" w:rsidRPr="698D91ED">
        <w:rPr>
          <w:lang w:val="en-US"/>
        </w:rPr>
        <w:t>. It should also allow users to customize their alerts based on dietary restrictions, allergens, etc.</w:t>
      </w:r>
    </w:p>
    <w:p w14:paraId="6114EA31" w14:textId="77777777" w:rsidR="00EB2064" w:rsidRDefault="00EB2064" w:rsidP="00EB2064">
      <w:pPr>
        <w:pStyle w:val="BodyTextIndent"/>
        <w:rPr>
          <w:lang w:val="en-US"/>
        </w:rPr>
      </w:pPr>
    </w:p>
    <w:p w14:paraId="13BD6EEB" w14:textId="0CA84245" w:rsidR="3B1FDCA0" w:rsidRDefault="3B1FDCA0" w:rsidP="698D91ED">
      <w:pPr>
        <w:pStyle w:val="Heading2"/>
        <w:numPr>
          <w:ilvl w:val="1"/>
          <w:numId w:val="29"/>
        </w:numPr>
      </w:pPr>
      <w:bookmarkStart w:id="16" w:name="_Toc159337628"/>
      <w:r>
        <w:t>Secondary</w:t>
      </w:r>
      <w:bookmarkEnd w:id="16"/>
    </w:p>
    <w:p w14:paraId="30A6E8D9" w14:textId="4D7F4274" w:rsidR="56DE0091" w:rsidRDefault="56DE0091" w:rsidP="698D91ED">
      <w:pPr>
        <w:pStyle w:val="BodyTextIndent"/>
        <w:numPr>
          <w:ilvl w:val="0"/>
          <w:numId w:val="3"/>
        </w:numPr>
        <w:rPr>
          <w:lang w:val="en-US"/>
        </w:rPr>
      </w:pPr>
      <w:r w:rsidRPr="698D91ED">
        <w:rPr>
          <w:lang w:val="en-US"/>
        </w:rPr>
        <w:t>Develop tools to categorize ingredients into groups to make it easier for users to find.</w:t>
      </w:r>
    </w:p>
    <w:p w14:paraId="5796FFE8" w14:textId="535BD267" w:rsidR="5427CAF4" w:rsidRDefault="5427CAF4" w:rsidP="698D91ED">
      <w:pPr>
        <w:pStyle w:val="BodyTextIndent"/>
        <w:numPr>
          <w:ilvl w:val="0"/>
          <w:numId w:val="3"/>
        </w:numPr>
        <w:rPr>
          <w:lang w:val="en-US"/>
        </w:rPr>
      </w:pPr>
      <w:r w:rsidRPr="698D91ED">
        <w:rPr>
          <w:lang w:val="en-US"/>
        </w:rPr>
        <w:t>Integrate with external APIs to enhance accuracy and send alert notifications to users promptly.</w:t>
      </w:r>
    </w:p>
    <w:p w14:paraId="5130DB46" w14:textId="4443E398" w:rsidR="5427CAF4" w:rsidRDefault="5427CAF4" w:rsidP="698D91ED">
      <w:pPr>
        <w:pStyle w:val="BodyTextIndent"/>
        <w:numPr>
          <w:ilvl w:val="0"/>
          <w:numId w:val="3"/>
        </w:numPr>
        <w:rPr>
          <w:lang w:val="en-US"/>
        </w:rPr>
      </w:pPr>
      <w:r w:rsidRPr="698D91ED">
        <w:rPr>
          <w:lang w:val="en-US"/>
        </w:rPr>
        <w:t>Ensure there is an error handling mechanism to detect issues related to barcode scanning, DB operations, etc.</w:t>
      </w:r>
    </w:p>
    <w:p w14:paraId="2265F58E" w14:textId="0D046620" w:rsidR="698D91ED" w:rsidRDefault="698D91ED" w:rsidP="698D91ED">
      <w:pPr>
        <w:ind w:left="180"/>
        <w:rPr>
          <w:color w:val="FF0000"/>
          <w:lang w:val="en-IN"/>
        </w:rPr>
      </w:pPr>
    </w:p>
    <w:p w14:paraId="22DD6193" w14:textId="7A7D79A2" w:rsidR="009C5AFC" w:rsidRPr="009C5AFC" w:rsidRDefault="009C5AFC" w:rsidP="00203C6E">
      <w:pPr>
        <w:pStyle w:val="Heading2"/>
        <w:numPr>
          <w:ilvl w:val="1"/>
          <w:numId w:val="29"/>
        </w:numPr>
      </w:pPr>
      <w:bookmarkStart w:id="17" w:name="_Toc159337629"/>
      <w:r>
        <w:t>Use-Case Model</w:t>
      </w:r>
      <w:bookmarkEnd w:id="17"/>
    </w:p>
    <w:p w14:paraId="33810640" w14:textId="77777777" w:rsidR="00842BEE" w:rsidRDefault="6A07B2B3" w:rsidP="00203C6E">
      <w:pPr>
        <w:pStyle w:val="Heading3"/>
        <w:numPr>
          <w:ilvl w:val="2"/>
          <w:numId w:val="29"/>
        </w:numPr>
      </w:pPr>
      <w:bookmarkStart w:id="18" w:name="_Toc159337630"/>
      <w:r>
        <w:t>Use-Case Model Diagram</w:t>
      </w:r>
      <w:bookmarkEnd w:id="18"/>
    </w:p>
    <w:p w14:paraId="166DDCCB" w14:textId="798F7F6E" w:rsidR="02CBC9C9" w:rsidRDefault="02CBC9C9" w:rsidP="5CF9B3C9">
      <w:r>
        <w:rPr>
          <w:noProof/>
        </w:rPr>
        <w:drawing>
          <wp:inline distT="0" distB="0" distL="0" distR="0" wp14:anchorId="0DE1006B" wp14:editId="617CE7C3">
            <wp:extent cx="6638924" cy="3743325"/>
            <wp:effectExtent l="0" t="0" r="0" b="0"/>
            <wp:docPr id="1580609775" name="Picture 91737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379349"/>
                    <pic:cNvPicPr/>
                  </pic:nvPicPr>
                  <pic:blipFill>
                    <a:blip r:embed="rId9">
                      <a:extLst>
                        <a:ext uri="{28A0092B-C50C-407E-A947-70E740481C1C}">
                          <a14:useLocalDpi xmlns:a14="http://schemas.microsoft.com/office/drawing/2010/main" val="0"/>
                        </a:ext>
                      </a:extLst>
                    </a:blip>
                    <a:stretch>
                      <a:fillRect/>
                    </a:stretch>
                  </pic:blipFill>
                  <pic:spPr>
                    <a:xfrm>
                      <a:off x="0" y="0"/>
                      <a:ext cx="6638924" cy="3743325"/>
                    </a:xfrm>
                    <a:prstGeom prst="rect">
                      <a:avLst/>
                    </a:prstGeom>
                  </pic:spPr>
                </pic:pic>
              </a:graphicData>
            </a:graphic>
          </wp:inline>
        </w:drawing>
      </w:r>
    </w:p>
    <w:p w14:paraId="3B26A74B" w14:textId="77777777" w:rsidR="00EE7330" w:rsidRDefault="00EE7330" w:rsidP="5CF9B3C9"/>
    <w:p w14:paraId="3F655604" w14:textId="13AC20AB" w:rsidR="6A07B2B3" w:rsidRDefault="6A07B2B3" w:rsidP="5CF9B3C9">
      <w:pPr>
        <w:pStyle w:val="ListParagraph"/>
        <w:numPr>
          <w:ilvl w:val="2"/>
          <w:numId w:val="29"/>
        </w:numPr>
      </w:pPr>
      <w:r>
        <w:t>Use-Case Model Descriptions</w:t>
      </w:r>
    </w:p>
    <w:p w14:paraId="68774957" w14:textId="5351C61D" w:rsidR="00842BEE" w:rsidRDefault="6A07B2B3" w:rsidP="00E45539">
      <w:pPr>
        <w:pStyle w:val="Heading2"/>
        <w:numPr>
          <w:ilvl w:val="3"/>
          <w:numId w:val="29"/>
        </w:numPr>
      </w:pPr>
      <w:bookmarkStart w:id="19" w:name="_Toc159337631"/>
      <w:bookmarkStart w:id="20" w:name="_Hlk126196810"/>
      <w:r>
        <w:t xml:space="preserve">Actor: </w:t>
      </w:r>
      <w:r w:rsidR="17305C8A" w:rsidRPr="5CF9B3C9">
        <w:t>Super User</w:t>
      </w:r>
      <w:r w:rsidRPr="5CF9B3C9">
        <w:t>(A</w:t>
      </w:r>
      <w:r w:rsidR="161CC036" w:rsidRPr="5CF9B3C9">
        <w:t>ll</w:t>
      </w:r>
      <w:r w:rsidRPr="5CF9B3C9">
        <w:t>)</w:t>
      </w:r>
      <w:bookmarkEnd w:id="19"/>
    </w:p>
    <w:p w14:paraId="071FD771" w14:textId="020876EA" w:rsidR="000535C8" w:rsidRPr="000E6ECA" w:rsidRDefault="001351FE" w:rsidP="000535C8">
      <w:pPr>
        <w:pStyle w:val="ListParagraph"/>
        <w:numPr>
          <w:ilvl w:val="0"/>
          <w:numId w:val="15"/>
        </w:numPr>
        <w:rPr>
          <w:b/>
          <w:bCs/>
        </w:rPr>
      </w:pPr>
      <w:r w:rsidRPr="001351FE">
        <w:rPr>
          <w:b/>
          <w:bCs/>
        </w:rPr>
        <w:t>Modify database infrastructure</w:t>
      </w:r>
      <w:r>
        <w:rPr>
          <w:b/>
          <w:bCs/>
        </w:rPr>
        <w:t xml:space="preserve">: </w:t>
      </w:r>
      <w:r>
        <w:t xml:space="preserve">super user has the ability to delete, modify, or create anything within the database including to modify the database </w:t>
      </w:r>
      <w:r w:rsidR="00460373">
        <w:t xml:space="preserve">servers layout, </w:t>
      </w:r>
      <w:r w:rsidR="000E6ECA">
        <w:t>software.</w:t>
      </w:r>
    </w:p>
    <w:p w14:paraId="2FEDDEAA" w14:textId="01E85FD7" w:rsidR="000E6ECA" w:rsidRPr="000358FD" w:rsidRDefault="007953B5" w:rsidP="000535C8">
      <w:pPr>
        <w:pStyle w:val="ListParagraph"/>
        <w:numPr>
          <w:ilvl w:val="0"/>
          <w:numId w:val="15"/>
        </w:numPr>
        <w:rPr>
          <w:b/>
          <w:bCs/>
        </w:rPr>
      </w:pPr>
      <w:r>
        <w:rPr>
          <w:b/>
          <w:bCs/>
        </w:rPr>
        <w:t xml:space="preserve">Modify Front End: </w:t>
      </w:r>
      <w:r>
        <w:t>Super users will have the ability to directly modify the code behind the app to change functionality</w:t>
      </w:r>
      <w:r w:rsidR="0095359C">
        <w:t xml:space="preserve"> or </w:t>
      </w:r>
      <w:r>
        <w:t>appearance</w:t>
      </w:r>
      <w:r w:rsidR="0095359C">
        <w:t>.</w:t>
      </w:r>
    </w:p>
    <w:p w14:paraId="46ED43D7" w14:textId="6BC54FED" w:rsidR="000358FD" w:rsidRPr="00510727" w:rsidRDefault="000358FD" w:rsidP="000535C8">
      <w:pPr>
        <w:pStyle w:val="ListParagraph"/>
        <w:numPr>
          <w:ilvl w:val="0"/>
          <w:numId w:val="15"/>
        </w:numPr>
        <w:rPr>
          <w:b/>
          <w:bCs/>
        </w:rPr>
      </w:pPr>
      <w:r>
        <w:rPr>
          <w:b/>
          <w:bCs/>
        </w:rPr>
        <w:lastRenderedPageBreak/>
        <w:t xml:space="preserve">Create Research API Keys: </w:t>
      </w:r>
      <w:r>
        <w:t>Super users will be able to generate API keys for researchers and research institutions</w:t>
      </w:r>
      <w:r w:rsidR="005F18A5">
        <w:t>.</w:t>
      </w:r>
    </w:p>
    <w:p w14:paraId="05F33359" w14:textId="77777777" w:rsidR="00510727" w:rsidRPr="00510727" w:rsidRDefault="00510727" w:rsidP="00510727">
      <w:pPr>
        <w:rPr>
          <w:b/>
          <w:bCs/>
        </w:rPr>
      </w:pPr>
    </w:p>
    <w:p w14:paraId="4781D97B" w14:textId="40685140" w:rsidR="004243FB" w:rsidRPr="004243FB" w:rsidRDefault="004243FB" w:rsidP="004243FB">
      <w:pPr>
        <w:pStyle w:val="ListParagraph"/>
        <w:keepNext/>
        <w:keepLines/>
        <w:numPr>
          <w:ilvl w:val="0"/>
          <w:numId w:val="39"/>
        </w:numPr>
        <w:contextualSpacing w:val="0"/>
        <w:outlineLvl w:val="1"/>
        <w:rPr>
          <w:vanish/>
          <w:sz w:val="26"/>
          <w:szCs w:val="26"/>
        </w:rPr>
      </w:pPr>
      <w:bookmarkStart w:id="21" w:name="_Toc159184932"/>
      <w:bookmarkStart w:id="22" w:name="_Toc159336757"/>
      <w:bookmarkStart w:id="23" w:name="_Toc159337495"/>
      <w:bookmarkStart w:id="24" w:name="_Toc159337632"/>
      <w:bookmarkEnd w:id="20"/>
      <w:bookmarkEnd w:id="21"/>
      <w:bookmarkEnd w:id="22"/>
      <w:bookmarkEnd w:id="23"/>
      <w:bookmarkEnd w:id="24"/>
    </w:p>
    <w:p w14:paraId="04C09F0F" w14:textId="77777777" w:rsidR="004243FB" w:rsidRPr="004243FB" w:rsidRDefault="004243FB" w:rsidP="004243FB">
      <w:pPr>
        <w:pStyle w:val="ListParagraph"/>
        <w:keepNext/>
        <w:keepLines/>
        <w:numPr>
          <w:ilvl w:val="0"/>
          <w:numId w:val="39"/>
        </w:numPr>
        <w:contextualSpacing w:val="0"/>
        <w:outlineLvl w:val="1"/>
        <w:rPr>
          <w:vanish/>
          <w:sz w:val="26"/>
          <w:szCs w:val="26"/>
        </w:rPr>
      </w:pPr>
      <w:bookmarkStart w:id="25" w:name="_Toc159184933"/>
      <w:bookmarkStart w:id="26" w:name="_Toc159336758"/>
      <w:bookmarkStart w:id="27" w:name="_Toc159337496"/>
      <w:bookmarkStart w:id="28" w:name="_Toc159337633"/>
      <w:bookmarkEnd w:id="25"/>
      <w:bookmarkEnd w:id="26"/>
      <w:bookmarkEnd w:id="27"/>
      <w:bookmarkEnd w:id="28"/>
    </w:p>
    <w:p w14:paraId="3BC4F8C4" w14:textId="77777777" w:rsidR="004243FB" w:rsidRPr="004243FB" w:rsidRDefault="004243FB" w:rsidP="004243FB">
      <w:pPr>
        <w:pStyle w:val="ListParagraph"/>
        <w:keepNext/>
        <w:keepLines/>
        <w:numPr>
          <w:ilvl w:val="0"/>
          <w:numId w:val="39"/>
        </w:numPr>
        <w:contextualSpacing w:val="0"/>
        <w:outlineLvl w:val="1"/>
        <w:rPr>
          <w:vanish/>
          <w:sz w:val="26"/>
          <w:szCs w:val="26"/>
        </w:rPr>
      </w:pPr>
      <w:bookmarkStart w:id="29" w:name="_Toc159184934"/>
      <w:bookmarkStart w:id="30" w:name="_Toc159336759"/>
      <w:bookmarkStart w:id="31" w:name="_Toc159337497"/>
      <w:bookmarkStart w:id="32" w:name="_Toc159337634"/>
      <w:bookmarkEnd w:id="29"/>
      <w:bookmarkEnd w:id="30"/>
      <w:bookmarkEnd w:id="31"/>
      <w:bookmarkEnd w:id="32"/>
    </w:p>
    <w:p w14:paraId="1F016004" w14:textId="77777777" w:rsidR="004243FB" w:rsidRPr="004243FB" w:rsidRDefault="004243FB" w:rsidP="004243FB">
      <w:pPr>
        <w:pStyle w:val="ListParagraph"/>
        <w:keepNext/>
        <w:keepLines/>
        <w:numPr>
          <w:ilvl w:val="1"/>
          <w:numId w:val="39"/>
        </w:numPr>
        <w:contextualSpacing w:val="0"/>
        <w:outlineLvl w:val="1"/>
        <w:rPr>
          <w:vanish/>
          <w:sz w:val="26"/>
          <w:szCs w:val="26"/>
        </w:rPr>
      </w:pPr>
      <w:bookmarkStart w:id="33" w:name="_Toc159184935"/>
      <w:bookmarkStart w:id="34" w:name="_Toc159336760"/>
      <w:bookmarkStart w:id="35" w:name="_Toc159337498"/>
      <w:bookmarkStart w:id="36" w:name="_Toc159337635"/>
      <w:bookmarkEnd w:id="33"/>
      <w:bookmarkEnd w:id="34"/>
      <w:bookmarkEnd w:id="35"/>
      <w:bookmarkEnd w:id="36"/>
    </w:p>
    <w:p w14:paraId="64F3B01D" w14:textId="77777777" w:rsidR="004243FB" w:rsidRPr="004243FB" w:rsidRDefault="004243FB" w:rsidP="004243FB">
      <w:pPr>
        <w:pStyle w:val="ListParagraph"/>
        <w:keepNext/>
        <w:keepLines/>
        <w:numPr>
          <w:ilvl w:val="1"/>
          <w:numId w:val="39"/>
        </w:numPr>
        <w:contextualSpacing w:val="0"/>
        <w:outlineLvl w:val="1"/>
        <w:rPr>
          <w:vanish/>
          <w:sz w:val="26"/>
          <w:szCs w:val="26"/>
        </w:rPr>
      </w:pPr>
      <w:bookmarkStart w:id="37" w:name="_Toc159184936"/>
      <w:bookmarkStart w:id="38" w:name="_Toc159336761"/>
      <w:bookmarkStart w:id="39" w:name="_Toc159337499"/>
      <w:bookmarkStart w:id="40" w:name="_Toc159337636"/>
      <w:bookmarkEnd w:id="37"/>
      <w:bookmarkEnd w:id="38"/>
      <w:bookmarkEnd w:id="39"/>
      <w:bookmarkEnd w:id="40"/>
    </w:p>
    <w:p w14:paraId="7BEE78D1" w14:textId="77777777" w:rsidR="004243FB" w:rsidRPr="004243FB" w:rsidRDefault="004243FB" w:rsidP="004243FB">
      <w:pPr>
        <w:pStyle w:val="ListParagraph"/>
        <w:keepNext/>
        <w:keepLines/>
        <w:numPr>
          <w:ilvl w:val="1"/>
          <w:numId w:val="39"/>
        </w:numPr>
        <w:contextualSpacing w:val="0"/>
        <w:outlineLvl w:val="1"/>
        <w:rPr>
          <w:vanish/>
          <w:sz w:val="26"/>
          <w:szCs w:val="26"/>
        </w:rPr>
      </w:pPr>
      <w:bookmarkStart w:id="41" w:name="_Toc159184937"/>
      <w:bookmarkStart w:id="42" w:name="_Toc159336762"/>
      <w:bookmarkStart w:id="43" w:name="_Toc159337500"/>
      <w:bookmarkStart w:id="44" w:name="_Toc159337637"/>
      <w:bookmarkEnd w:id="41"/>
      <w:bookmarkEnd w:id="42"/>
      <w:bookmarkEnd w:id="43"/>
      <w:bookmarkEnd w:id="44"/>
    </w:p>
    <w:p w14:paraId="72DB495A" w14:textId="77777777" w:rsidR="004243FB" w:rsidRPr="004243FB" w:rsidRDefault="004243FB" w:rsidP="004243FB">
      <w:pPr>
        <w:pStyle w:val="ListParagraph"/>
        <w:keepNext/>
        <w:keepLines/>
        <w:numPr>
          <w:ilvl w:val="2"/>
          <w:numId w:val="39"/>
        </w:numPr>
        <w:contextualSpacing w:val="0"/>
        <w:outlineLvl w:val="1"/>
        <w:rPr>
          <w:vanish/>
          <w:sz w:val="26"/>
          <w:szCs w:val="26"/>
        </w:rPr>
      </w:pPr>
      <w:bookmarkStart w:id="45" w:name="_Toc159184938"/>
      <w:bookmarkStart w:id="46" w:name="_Toc159336763"/>
      <w:bookmarkStart w:id="47" w:name="_Toc159337501"/>
      <w:bookmarkStart w:id="48" w:name="_Toc159337638"/>
      <w:bookmarkEnd w:id="45"/>
      <w:bookmarkEnd w:id="46"/>
      <w:bookmarkEnd w:id="47"/>
      <w:bookmarkEnd w:id="48"/>
    </w:p>
    <w:p w14:paraId="6D4D3A9B" w14:textId="77777777" w:rsidR="004243FB" w:rsidRPr="004243FB" w:rsidRDefault="004243FB" w:rsidP="004243FB">
      <w:pPr>
        <w:pStyle w:val="ListParagraph"/>
        <w:keepNext/>
        <w:keepLines/>
        <w:numPr>
          <w:ilvl w:val="2"/>
          <w:numId w:val="39"/>
        </w:numPr>
        <w:contextualSpacing w:val="0"/>
        <w:outlineLvl w:val="1"/>
        <w:rPr>
          <w:vanish/>
          <w:sz w:val="26"/>
          <w:szCs w:val="26"/>
        </w:rPr>
      </w:pPr>
      <w:bookmarkStart w:id="49" w:name="_Toc159184939"/>
      <w:bookmarkStart w:id="50" w:name="_Toc159336764"/>
      <w:bookmarkStart w:id="51" w:name="_Toc159337502"/>
      <w:bookmarkStart w:id="52" w:name="_Toc159337639"/>
      <w:bookmarkEnd w:id="49"/>
      <w:bookmarkEnd w:id="50"/>
      <w:bookmarkEnd w:id="51"/>
      <w:bookmarkEnd w:id="52"/>
    </w:p>
    <w:p w14:paraId="70EA4B79" w14:textId="77777777" w:rsidR="004243FB" w:rsidRPr="004243FB" w:rsidRDefault="004243FB" w:rsidP="004243FB">
      <w:pPr>
        <w:pStyle w:val="ListParagraph"/>
        <w:keepNext/>
        <w:keepLines/>
        <w:numPr>
          <w:ilvl w:val="3"/>
          <w:numId w:val="39"/>
        </w:numPr>
        <w:contextualSpacing w:val="0"/>
        <w:outlineLvl w:val="1"/>
        <w:rPr>
          <w:vanish/>
          <w:sz w:val="26"/>
          <w:szCs w:val="26"/>
        </w:rPr>
      </w:pPr>
      <w:bookmarkStart w:id="53" w:name="_Toc159184940"/>
      <w:bookmarkStart w:id="54" w:name="_Toc159336765"/>
      <w:bookmarkStart w:id="55" w:name="_Toc159337503"/>
      <w:bookmarkStart w:id="56" w:name="_Toc159337640"/>
      <w:bookmarkEnd w:id="53"/>
      <w:bookmarkEnd w:id="54"/>
      <w:bookmarkEnd w:id="55"/>
      <w:bookmarkEnd w:id="56"/>
    </w:p>
    <w:p w14:paraId="262D2212" w14:textId="46CE3C40" w:rsidR="00842BEE" w:rsidRDefault="6A07B2B3" w:rsidP="004243FB">
      <w:pPr>
        <w:pStyle w:val="Heading2"/>
        <w:numPr>
          <w:ilvl w:val="3"/>
          <w:numId w:val="39"/>
        </w:numPr>
      </w:pPr>
      <w:bookmarkStart w:id="57" w:name="_Toc159337641"/>
      <w:r>
        <w:t xml:space="preserve">Actor: </w:t>
      </w:r>
      <w:r w:rsidR="1B671ED1">
        <w:t>End User</w:t>
      </w:r>
      <w:r>
        <w:t>(</w:t>
      </w:r>
      <w:r w:rsidR="18F0642F">
        <w:t>Joseph</w:t>
      </w:r>
      <w:r>
        <w:t>)</w:t>
      </w:r>
      <w:bookmarkEnd w:id="57"/>
    </w:p>
    <w:p w14:paraId="18B327BC" w14:textId="459D4E47" w:rsidR="15731435" w:rsidRDefault="15731435" w:rsidP="5CF9B3C9">
      <w:pPr>
        <w:numPr>
          <w:ilvl w:val="0"/>
          <w:numId w:val="13"/>
        </w:numPr>
      </w:pPr>
      <w:r w:rsidRPr="5CF9B3C9">
        <w:rPr>
          <w:b/>
          <w:bCs/>
        </w:rPr>
        <w:t xml:space="preserve">Scan Barcode: </w:t>
      </w:r>
      <w:r>
        <w:t>The user can upload the ingredients to the DB by scanning the barcode through the app.</w:t>
      </w:r>
    </w:p>
    <w:p w14:paraId="342A7354" w14:textId="7B705511" w:rsidR="351F6DB6" w:rsidRDefault="351F6DB6" w:rsidP="5CF9B3C9">
      <w:pPr>
        <w:numPr>
          <w:ilvl w:val="0"/>
          <w:numId w:val="13"/>
        </w:numPr>
      </w:pPr>
      <w:r w:rsidRPr="5CF9B3C9">
        <w:rPr>
          <w:b/>
          <w:bCs/>
        </w:rPr>
        <w:t>Receive Alerts</w:t>
      </w:r>
      <w:r w:rsidR="6A07B2B3">
        <w:t>:</w:t>
      </w:r>
      <w:r w:rsidR="3B86041A">
        <w:t xml:space="preserve"> </w:t>
      </w:r>
      <w:r w:rsidR="5316C580">
        <w:t>If there is a recall on a specific product, then the user gets an alert with more information.</w:t>
      </w:r>
    </w:p>
    <w:p w14:paraId="7AEE3B85" w14:textId="04DA05BB" w:rsidR="00B56F2E" w:rsidRDefault="00B56F2E" w:rsidP="5CF9B3C9">
      <w:pPr>
        <w:numPr>
          <w:ilvl w:val="0"/>
          <w:numId w:val="13"/>
        </w:numPr>
      </w:pPr>
      <w:r>
        <w:rPr>
          <w:b/>
          <w:bCs/>
        </w:rPr>
        <w:t>Search Database</w:t>
      </w:r>
      <w:r w:rsidRPr="00B56F2E">
        <w:t>:</w:t>
      </w:r>
      <w:r>
        <w:t xml:space="preserve"> By using a simple search feature within the app or the website users can </w:t>
      </w:r>
      <w:r w:rsidR="00D320FD">
        <w:t>learn more about products</w:t>
      </w:r>
      <w:r w:rsidR="0008684B">
        <w:t xml:space="preserve"> or ingredients.</w:t>
      </w:r>
    </w:p>
    <w:p w14:paraId="042B1575" w14:textId="77777777" w:rsidR="00842BEE" w:rsidRDefault="00842BEE" w:rsidP="00842BEE"/>
    <w:p w14:paraId="03E2E7D9" w14:textId="022E39E1" w:rsidR="00842BEE" w:rsidRDefault="6A07B2B3" w:rsidP="004243FB">
      <w:pPr>
        <w:pStyle w:val="Heading2"/>
        <w:numPr>
          <w:ilvl w:val="3"/>
          <w:numId w:val="39"/>
        </w:numPr>
      </w:pPr>
      <w:bookmarkStart w:id="58" w:name="_Toc159337642"/>
      <w:r>
        <w:t xml:space="preserve">Actor: </w:t>
      </w:r>
      <w:r w:rsidR="7A9E444F">
        <w:t>Company</w:t>
      </w:r>
      <w:r>
        <w:t xml:space="preserve"> (</w:t>
      </w:r>
      <w:r w:rsidR="4790883F">
        <w:t>Justin</w:t>
      </w:r>
      <w:r>
        <w:t>)</w:t>
      </w:r>
      <w:bookmarkEnd w:id="58"/>
    </w:p>
    <w:p w14:paraId="004DCC0D" w14:textId="041A56BE" w:rsidR="4E23DE7F" w:rsidRDefault="4E23DE7F" w:rsidP="5CF9B3C9">
      <w:pPr>
        <w:numPr>
          <w:ilvl w:val="0"/>
          <w:numId w:val="17"/>
        </w:numPr>
      </w:pPr>
      <w:r w:rsidRPr="5CF9B3C9">
        <w:rPr>
          <w:b/>
          <w:bCs/>
        </w:rPr>
        <w:t>Modify ingredient list</w:t>
      </w:r>
      <w:r w:rsidR="6A07B2B3">
        <w:t xml:space="preserve">: </w:t>
      </w:r>
      <w:r w:rsidR="064567D1">
        <w:t xml:space="preserve">If there is a change in the list of ingredient for a product, The company can modify </w:t>
      </w:r>
      <w:r w:rsidR="4CD967BE">
        <w:t>the ingredient list.</w:t>
      </w:r>
    </w:p>
    <w:p w14:paraId="641FB66F" w14:textId="484CAA85" w:rsidR="1E04A558" w:rsidRDefault="1E04A558" w:rsidP="5CF9B3C9">
      <w:pPr>
        <w:numPr>
          <w:ilvl w:val="0"/>
          <w:numId w:val="17"/>
        </w:numPr>
      </w:pPr>
      <w:r w:rsidRPr="5CF9B3C9">
        <w:rPr>
          <w:b/>
          <w:bCs/>
        </w:rPr>
        <w:t>Communicate recall</w:t>
      </w:r>
      <w:r w:rsidR="6A07B2B3">
        <w:t xml:space="preserve">: </w:t>
      </w:r>
      <w:r w:rsidR="79B30E41">
        <w:t xml:space="preserve">If the company </w:t>
      </w:r>
      <w:r w:rsidR="002C35ED">
        <w:t>identifies</w:t>
      </w:r>
      <w:r w:rsidR="79B30E41">
        <w:t xml:space="preserve"> a product that needs to be recalled, the can communicate that with the users.</w:t>
      </w:r>
    </w:p>
    <w:p w14:paraId="4F7DF9C3" w14:textId="5B5CC647" w:rsidR="5CF9B3C9" w:rsidRDefault="5CF9B3C9" w:rsidP="5CF9B3C9"/>
    <w:p w14:paraId="1144E68D" w14:textId="4E2B6703" w:rsidR="6007E8A0" w:rsidRDefault="6FBD46A9" w:rsidP="004243FB">
      <w:pPr>
        <w:pStyle w:val="Heading2"/>
        <w:numPr>
          <w:ilvl w:val="3"/>
          <w:numId w:val="39"/>
        </w:numPr>
      </w:pPr>
      <w:bookmarkStart w:id="59" w:name="_Toc159337643"/>
      <w:r>
        <w:t>Actor: Researcher(</w:t>
      </w:r>
      <w:proofErr w:type="spellStart"/>
      <w:r>
        <w:t>Pradhy</w:t>
      </w:r>
      <w:proofErr w:type="spellEnd"/>
      <w:r>
        <w:t>)</w:t>
      </w:r>
      <w:bookmarkEnd w:id="59"/>
    </w:p>
    <w:p w14:paraId="48B28EED" w14:textId="22BC091C" w:rsidR="6007E8A0" w:rsidRDefault="62C46E9C" w:rsidP="0017592D">
      <w:pPr>
        <w:numPr>
          <w:ilvl w:val="0"/>
          <w:numId w:val="17"/>
        </w:numPr>
      </w:pPr>
      <w:r w:rsidRPr="5CF9B3C9">
        <w:rPr>
          <w:b/>
          <w:bCs/>
        </w:rPr>
        <w:t>Publish</w:t>
      </w:r>
      <w:r w:rsidR="31ED4C95" w:rsidRPr="5CF9B3C9">
        <w:rPr>
          <w:b/>
          <w:bCs/>
        </w:rPr>
        <w:t xml:space="preserve"> research notes</w:t>
      </w:r>
      <w:r w:rsidR="6FBD46A9">
        <w:t>:</w:t>
      </w:r>
      <w:r w:rsidR="0CFAA6E3">
        <w:t xml:space="preserve"> Research</w:t>
      </w:r>
      <w:r w:rsidR="09419E45">
        <w:t xml:space="preserve">ers </w:t>
      </w:r>
      <w:r w:rsidR="0CFAA6E3">
        <w:t xml:space="preserve">can publish scientific notes regarding specific ingredient. For example: </w:t>
      </w:r>
      <w:r w:rsidR="216953CE">
        <w:t>Potential health effects and other concerns.</w:t>
      </w:r>
    </w:p>
    <w:p w14:paraId="4F273EB8" w14:textId="6D0379EF" w:rsidR="74688ED1" w:rsidRDefault="74688ED1" w:rsidP="0017592D">
      <w:pPr>
        <w:numPr>
          <w:ilvl w:val="0"/>
          <w:numId w:val="17"/>
        </w:numPr>
      </w:pPr>
      <w:r w:rsidRPr="5CF9B3C9">
        <w:rPr>
          <w:b/>
          <w:bCs/>
        </w:rPr>
        <w:t>Ingredient analysis</w:t>
      </w:r>
      <w:r w:rsidR="6FBD46A9">
        <w:t xml:space="preserve">: </w:t>
      </w:r>
      <w:r w:rsidR="20839F15">
        <w:t>Research</w:t>
      </w:r>
      <w:r w:rsidR="74F208F2">
        <w:t>ers can conduct analysis on specific ingredients or the combination or ingredients and share their findings with users through the app.</w:t>
      </w:r>
    </w:p>
    <w:p w14:paraId="6B5A11E7" w14:textId="77777777" w:rsidR="00842BEE" w:rsidRDefault="00842BEE" w:rsidP="00842BEE"/>
    <w:p w14:paraId="2FBD0335" w14:textId="77777777" w:rsidR="00A45BD5" w:rsidRPr="00A45BD5" w:rsidRDefault="00A45BD5" w:rsidP="00A45BD5">
      <w:pPr>
        <w:pStyle w:val="ListParagraph"/>
        <w:keepNext/>
        <w:keepLines/>
        <w:numPr>
          <w:ilvl w:val="0"/>
          <w:numId w:val="35"/>
        </w:numPr>
        <w:contextualSpacing w:val="0"/>
        <w:outlineLvl w:val="2"/>
        <w:rPr>
          <w:vanish/>
        </w:rPr>
      </w:pPr>
      <w:bookmarkStart w:id="60" w:name="_Toc159184944"/>
      <w:bookmarkStart w:id="61" w:name="_Toc159336769"/>
      <w:bookmarkStart w:id="62" w:name="_Toc159337507"/>
      <w:bookmarkStart w:id="63" w:name="_Toc159337644"/>
      <w:bookmarkEnd w:id="60"/>
      <w:bookmarkEnd w:id="61"/>
      <w:bookmarkEnd w:id="62"/>
      <w:bookmarkEnd w:id="63"/>
    </w:p>
    <w:p w14:paraId="4AA3ACCC" w14:textId="77777777" w:rsidR="00A45BD5" w:rsidRPr="00A45BD5" w:rsidRDefault="00A45BD5" w:rsidP="00A45BD5">
      <w:pPr>
        <w:pStyle w:val="ListParagraph"/>
        <w:keepNext/>
        <w:keepLines/>
        <w:numPr>
          <w:ilvl w:val="0"/>
          <w:numId w:val="35"/>
        </w:numPr>
        <w:contextualSpacing w:val="0"/>
        <w:outlineLvl w:val="2"/>
        <w:rPr>
          <w:vanish/>
        </w:rPr>
      </w:pPr>
      <w:bookmarkStart w:id="64" w:name="_Toc159184945"/>
      <w:bookmarkStart w:id="65" w:name="_Toc159336770"/>
      <w:bookmarkStart w:id="66" w:name="_Toc159337508"/>
      <w:bookmarkStart w:id="67" w:name="_Toc159337645"/>
      <w:bookmarkEnd w:id="64"/>
      <w:bookmarkEnd w:id="65"/>
      <w:bookmarkEnd w:id="66"/>
      <w:bookmarkEnd w:id="67"/>
    </w:p>
    <w:p w14:paraId="302C145B" w14:textId="77777777" w:rsidR="00A45BD5" w:rsidRPr="00A45BD5" w:rsidRDefault="00A45BD5" w:rsidP="00A45BD5">
      <w:pPr>
        <w:pStyle w:val="ListParagraph"/>
        <w:keepNext/>
        <w:keepLines/>
        <w:numPr>
          <w:ilvl w:val="0"/>
          <w:numId w:val="35"/>
        </w:numPr>
        <w:contextualSpacing w:val="0"/>
        <w:outlineLvl w:val="2"/>
        <w:rPr>
          <w:vanish/>
        </w:rPr>
      </w:pPr>
      <w:bookmarkStart w:id="68" w:name="_Toc159184946"/>
      <w:bookmarkStart w:id="69" w:name="_Toc159336771"/>
      <w:bookmarkStart w:id="70" w:name="_Toc159337509"/>
      <w:bookmarkStart w:id="71" w:name="_Toc159337646"/>
      <w:bookmarkEnd w:id="68"/>
      <w:bookmarkEnd w:id="69"/>
      <w:bookmarkEnd w:id="70"/>
      <w:bookmarkEnd w:id="71"/>
    </w:p>
    <w:p w14:paraId="28153194" w14:textId="77777777" w:rsidR="00A45BD5" w:rsidRPr="00A45BD5" w:rsidRDefault="00A45BD5" w:rsidP="00A45BD5">
      <w:pPr>
        <w:pStyle w:val="ListParagraph"/>
        <w:keepNext/>
        <w:keepLines/>
        <w:numPr>
          <w:ilvl w:val="1"/>
          <w:numId w:val="35"/>
        </w:numPr>
        <w:contextualSpacing w:val="0"/>
        <w:outlineLvl w:val="2"/>
        <w:rPr>
          <w:vanish/>
        </w:rPr>
      </w:pPr>
      <w:bookmarkStart w:id="72" w:name="_Toc159184947"/>
      <w:bookmarkStart w:id="73" w:name="_Toc159336772"/>
      <w:bookmarkStart w:id="74" w:name="_Toc159337510"/>
      <w:bookmarkStart w:id="75" w:name="_Toc159337647"/>
      <w:bookmarkEnd w:id="72"/>
      <w:bookmarkEnd w:id="73"/>
      <w:bookmarkEnd w:id="74"/>
      <w:bookmarkEnd w:id="75"/>
    </w:p>
    <w:p w14:paraId="53DDF0D4" w14:textId="77777777" w:rsidR="00A45BD5" w:rsidRPr="00A45BD5" w:rsidRDefault="00A45BD5" w:rsidP="00A45BD5">
      <w:pPr>
        <w:pStyle w:val="ListParagraph"/>
        <w:keepNext/>
        <w:keepLines/>
        <w:numPr>
          <w:ilvl w:val="1"/>
          <w:numId w:val="35"/>
        </w:numPr>
        <w:contextualSpacing w:val="0"/>
        <w:outlineLvl w:val="2"/>
        <w:rPr>
          <w:vanish/>
        </w:rPr>
      </w:pPr>
      <w:bookmarkStart w:id="76" w:name="_Toc159184948"/>
      <w:bookmarkStart w:id="77" w:name="_Toc159336773"/>
      <w:bookmarkStart w:id="78" w:name="_Toc159337511"/>
      <w:bookmarkStart w:id="79" w:name="_Toc159337648"/>
      <w:bookmarkEnd w:id="76"/>
      <w:bookmarkEnd w:id="77"/>
      <w:bookmarkEnd w:id="78"/>
      <w:bookmarkEnd w:id="79"/>
    </w:p>
    <w:p w14:paraId="5EDAE720" w14:textId="77777777" w:rsidR="00A45BD5" w:rsidRPr="00A45BD5" w:rsidRDefault="00A45BD5" w:rsidP="00A45BD5">
      <w:pPr>
        <w:pStyle w:val="ListParagraph"/>
        <w:keepNext/>
        <w:keepLines/>
        <w:numPr>
          <w:ilvl w:val="1"/>
          <w:numId w:val="35"/>
        </w:numPr>
        <w:contextualSpacing w:val="0"/>
        <w:outlineLvl w:val="2"/>
        <w:rPr>
          <w:vanish/>
        </w:rPr>
      </w:pPr>
      <w:bookmarkStart w:id="80" w:name="_Toc159184949"/>
      <w:bookmarkStart w:id="81" w:name="_Toc159336774"/>
      <w:bookmarkStart w:id="82" w:name="_Toc159337512"/>
      <w:bookmarkStart w:id="83" w:name="_Toc159337649"/>
      <w:bookmarkEnd w:id="80"/>
      <w:bookmarkEnd w:id="81"/>
      <w:bookmarkEnd w:id="82"/>
      <w:bookmarkEnd w:id="83"/>
    </w:p>
    <w:p w14:paraId="7E253A43" w14:textId="77777777" w:rsidR="00A45BD5" w:rsidRPr="00A45BD5" w:rsidRDefault="00A45BD5" w:rsidP="00A45BD5">
      <w:pPr>
        <w:pStyle w:val="ListParagraph"/>
        <w:keepNext/>
        <w:keepLines/>
        <w:numPr>
          <w:ilvl w:val="2"/>
          <w:numId w:val="35"/>
        </w:numPr>
        <w:contextualSpacing w:val="0"/>
        <w:outlineLvl w:val="2"/>
        <w:rPr>
          <w:vanish/>
        </w:rPr>
      </w:pPr>
      <w:bookmarkStart w:id="84" w:name="_Toc159184950"/>
      <w:bookmarkStart w:id="85" w:name="_Toc159336775"/>
      <w:bookmarkStart w:id="86" w:name="_Toc159337513"/>
      <w:bookmarkStart w:id="87" w:name="_Toc159337650"/>
      <w:bookmarkEnd w:id="84"/>
      <w:bookmarkEnd w:id="85"/>
      <w:bookmarkEnd w:id="86"/>
      <w:bookmarkEnd w:id="87"/>
    </w:p>
    <w:p w14:paraId="29C6E0BB" w14:textId="77777777" w:rsidR="00A45BD5" w:rsidRPr="00A45BD5" w:rsidRDefault="00A45BD5" w:rsidP="00A45BD5">
      <w:pPr>
        <w:pStyle w:val="ListParagraph"/>
        <w:keepNext/>
        <w:keepLines/>
        <w:numPr>
          <w:ilvl w:val="2"/>
          <w:numId w:val="35"/>
        </w:numPr>
        <w:contextualSpacing w:val="0"/>
        <w:outlineLvl w:val="2"/>
        <w:rPr>
          <w:vanish/>
        </w:rPr>
      </w:pPr>
      <w:bookmarkStart w:id="88" w:name="_Toc159184951"/>
      <w:bookmarkStart w:id="89" w:name="_Toc159336776"/>
      <w:bookmarkStart w:id="90" w:name="_Toc159337514"/>
      <w:bookmarkStart w:id="91" w:name="_Toc159337651"/>
      <w:bookmarkEnd w:id="88"/>
      <w:bookmarkEnd w:id="89"/>
      <w:bookmarkEnd w:id="90"/>
      <w:bookmarkEnd w:id="91"/>
    </w:p>
    <w:p w14:paraId="796DB11E" w14:textId="75391426" w:rsidR="00842BEE" w:rsidRDefault="6A07B2B3" w:rsidP="00A45BD5">
      <w:pPr>
        <w:pStyle w:val="Heading3"/>
        <w:numPr>
          <w:ilvl w:val="2"/>
          <w:numId w:val="35"/>
        </w:numPr>
      </w:pPr>
      <w:bookmarkStart w:id="92" w:name="_Toc159337652"/>
      <w:r>
        <w:t>Use-Case Model Scenarios</w:t>
      </w:r>
      <w:bookmarkEnd w:id="92"/>
    </w:p>
    <w:p w14:paraId="0030C2D0" w14:textId="30117199" w:rsidR="00842BEE" w:rsidRDefault="00842BEE" w:rsidP="00203C6E">
      <w:pPr>
        <w:pStyle w:val="Heading3"/>
        <w:numPr>
          <w:ilvl w:val="3"/>
          <w:numId w:val="35"/>
        </w:numPr>
        <w:rPr>
          <w:color w:val="00B0F0"/>
        </w:rPr>
      </w:pPr>
      <w:bookmarkStart w:id="93" w:name="_Toc159337653"/>
      <w:r>
        <w:t xml:space="preserve">Actor: </w:t>
      </w:r>
      <w:r w:rsidR="003D4FF1">
        <w:t>Super User (</w:t>
      </w:r>
      <w:r w:rsidR="00B56586">
        <w:t>All</w:t>
      </w:r>
      <w:r w:rsidR="003D4FF1">
        <w:t>)</w:t>
      </w:r>
      <w:bookmarkEnd w:id="93"/>
    </w:p>
    <w:p w14:paraId="69AE633A" w14:textId="570CA91E" w:rsidR="00842BEE" w:rsidRDefault="00842BEE" w:rsidP="0017592D">
      <w:pPr>
        <w:numPr>
          <w:ilvl w:val="0"/>
          <w:numId w:val="11"/>
        </w:numPr>
        <w:ind w:left="1800"/>
      </w:pPr>
      <w:r>
        <w:rPr>
          <w:b/>
        </w:rPr>
        <w:t>Use-Case Name</w:t>
      </w:r>
      <w:r>
        <w:t xml:space="preserve">: </w:t>
      </w:r>
      <w:r w:rsidR="00D84566">
        <w:t>Modify Database</w:t>
      </w:r>
    </w:p>
    <w:p w14:paraId="622194B7" w14:textId="7573476E" w:rsidR="00842BEE" w:rsidRPr="00A96A44" w:rsidRDefault="00842BEE" w:rsidP="0017592D">
      <w:pPr>
        <w:numPr>
          <w:ilvl w:val="1"/>
          <w:numId w:val="11"/>
        </w:numPr>
        <w:ind w:left="2520"/>
        <w:rPr>
          <w:color w:val="00B0F0"/>
        </w:rPr>
      </w:pPr>
      <w:r>
        <w:rPr>
          <w:b/>
        </w:rPr>
        <w:t>Initial Assumption</w:t>
      </w:r>
      <w:r>
        <w:t xml:space="preserve">: </w:t>
      </w:r>
      <w:r w:rsidR="00D84566">
        <w:t xml:space="preserve">The </w:t>
      </w:r>
      <w:r w:rsidR="00775955">
        <w:t>super user has the super user role and access to the login</w:t>
      </w:r>
      <w:r w:rsidR="00EE4D57">
        <w:t xml:space="preserve"> for the database.</w:t>
      </w:r>
    </w:p>
    <w:p w14:paraId="3D53273E" w14:textId="334E8DFE" w:rsidR="00842BEE" w:rsidRDefault="00842BEE" w:rsidP="0017592D">
      <w:pPr>
        <w:numPr>
          <w:ilvl w:val="1"/>
          <w:numId w:val="11"/>
        </w:numPr>
        <w:ind w:left="2520"/>
      </w:pPr>
      <w:r>
        <w:rPr>
          <w:b/>
        </w:rPr>
        <w:t>Normal</w:t>
      </w:r>
      <w:r>
        <w:t>:</w:t>
      </w:r>
      <w:r w:rsidR="00EE4D57">
        <w:t xml:space="preserve"> The super user will log into the </w:t>
      </w:r>
      <w:r w:rsidR="00074A27">
        <w:t xml:space="preserve">database and </w:t>
      </w:r>
      <w:r w:rsidR="00207A14">
        <w:t xml:space="preserve">correct any errors or issues with the </w:t>
      </w:r>
      <w:r w:rsidR="00B16310">
        <w:t>data.</w:t>
      </w:r>
    </w:p>
    <w:p w14:paraId="3A154B8B" w14:textId="706E3EAA" w:rsidR="00842BEE" w:rsidRPr="00A96A44" w:rsidRDefault="00842BEE" w:rsidP="0017592D">
      <w:pPr>
        <w:numPr>
          <w:ilvl w:val="1"/>
          <w:numId w:val="11"/>
        </w:numPr>
        <w:ind w:left="2520"/>
        <w:rPr>
          <w:bCs/>
          <w:color w:val="00B0F0"/>
        </w:rPr>
      </w:pPr>
      <w:r>
        <w:rPr>
          <w:b/>
        </w:rPr>
        <w:t>What Can Go Wrong</w:t>
      </w:r>
      <w:r w:rsidR="007F4FA0">
        <w:rPr>
          <w:b/>
        </w:rPr>
        <w:t xml:space="preserve">: </w:t>
      </w:r>
      <w:r w:rsidR="0056527E">
        <w:rPr>
          <w:bCs/>
        </w:rPr>
        <w:t>n/a</w:t>
      </w:r>
    </w:p>
    <w:p w14:paraId="5DFFDB0D" w14:textId="46E0AF7F" w:rsidR="00842BEE" w:rsidRDefault="00842BEE" w:rsidP="0017592D">
      <w:pPr>
        <w:numPr>
          <w:ilvl w:val="1"/>
          <w:numId w:val="11"/>
        </w:numPr>
        <w:ind w:left="2520"/>
      </w:pPr>
      <w:r>
        <w:rPr>
          <w:b/>
        </w:rPr>
        <w:t>Other Activities</w:t>
      </w:r>
      <w:r>
        <w:t xml:space="preserve">: </w:t>
      </w:r>
      <w:r w:rsidR="00207A14">
        <w:t>Data</w:t>
      </w:r>
      <w:r w:rsidR="00B16310">
        <w:t xml:space="preserve"> can be copied, deleted, modified. The system can be shut down or a new system created. Users can be removed, permissions modified, </w:t>
      </w:r>
      <w:r w:rsidR="002943A3">
        <w:t>etc.</w:t>
      </w:r>
    </w:p>
    <w:p w14:paraId="3B836D78" w14:textId="6DA600BA" w:rsidR="00842BEE" w:rsidRDefault="00842BEE" w:rsidP="0017592D">
      <w:pPr>
        <w:numPr>
          <w:ilvl w:val="1"/>
          <w:numId w:val="11"/>
        </w:numPr>
        <w:ind w:left="2520"/>
      </w:pPr>
      <w:r w:rsidRPr="007D51E2">
        <w:rPr>
          <w:b/>
        </w:rPr>
        <w:t>System State on Completion</w:t>
      </w:r>
      <w:r>
        <w:t xml:space="preserve">: </w:t>
      </w:r>
      <w:r w:rsidR="002943A3">
        <w:t>The database is updated and any issues are resolved on the back end and also</w:t>
      </w:r>
      <w:r w:rsidR="00366C7C">
        <w:t xml:space="preserve"> changes propagate and can be viewed by the end user.</w:t>
      </w:r>
    </w:p>
    <w:p w14:paraId="4AC67B4A" w14:textId="77777777" w:rsidR="00510727" w:rsidRDefault="00510727" w:rsidP="0017592D"/>
    <w:p w14:paraId="3C0B7613" w14:textId="76F1CF49" w:rsidR="00842BEE" w:rsidRDefault="00842BEE" w:rsidP="0017592D">
      <w:pPr>
        <w:numPr>
          <w:ilvl w:val="0"/>
          <w:numId w:val="11"/>
        </w:numPr>
        <w:ind w:left="1800"/>
      </w:pPr>
      <w:bookmarkStart w:id="94" w:name="_Hlk126197218"/>
      <w:r>
        <w:rPr>
          <w:b/>
        </w:rPr>
        <w:t>Use-Case Name</w:t>
      </w:r>
      <w:r>
        <w:t>:</w:t>
      </w:r>
      <w:r w:rsidR="007F4FA0">
        <w:t xml:space="preserve"> </w:t>
      </w:r>
      <w:r w:rsidR="00C2473E">
        <w:t>Create New API Key</w:t>
      </w:r>
    </w:p>
    <w:p w14:paraId="1EBD9CCF" w14:textId="4122B115" w:rsidR="00842BEE" w:rsidRPr="00A96A44" w:rsidRDefault="00842BEE" w:rsidP="0017592D">
      <w:pPr>
        <w:numPr>
          <w:ilvl w:val="1"/>
          <w:numId w:val="11"/>
        </w:numPr>
        <w:ind w:left="2520"/>
        <w:rPr>
          <w:color w:val="00B0F0"/>
        </w:rPr>
      </w:pPr>
      <w:r w:rsidRPr="007F4FA0">
        <w:rPr>
          <w:b/>
        </w:rPr>
        <w:t>Initial Assumption</w:t>
      </w:r>
      <w:r>
        <w:t xml:space="preserve">: </w:t>
      </w:r>
      <w:r w:rsidR="00C2473E">
        <w:t>The superuser has access to the superuser role in the database</w:t>
      </w:r>
      <w:r w:rsidR="00B6548B">
        <w:t xml:space="preserve"> and access to the admin </w:t>
      </w:r>
      <w:r w:rsidR="00966364">
        <w:t>API</w:t>
      </w:r>
      <w:r w:rsidR="00F2716B">
        <w:t xml:space="preserve"> page</w:t>
      </w:r>
      <w:r w:rsidR="00966364">
        <w:t>.</w:t>
      </w:r>
    </w:p>
    <w:p w14:paraId="6B3565DF" w14:textId="5761C212" w:rsidR="00842BEE" w:rsidRDefault="00842BEE" w:rsidP="0017592D">
      <w:pPr>
        <w:numPr>
          <w:ilvl w:val="1"/>
          <w:numId w:val="11"/>
        </w:numPr>
        <w:ind w:left="2520"/>
      </w:pPr>
      <w:r>
        <w:rPr>
          <w:b/>
        </w:rPr>
        <w:t>Normal</w:t>
      </w:r>
      <w:r>
        <w:t xml:space="preserve">: </w:t>
      </w:r>
      <w:r w:rsidR="00966364">
        <w:t xml:space="preserve">The superuser logs into the admin API page and </w:t>
      </w:r>
      <w:r w:rsidR="00A75BBE">
        <w:t>clicks the button the create a new research API key, they are then prompted to enter superuser authentication for the database</w:t>
      </w:r>
      <w:r w:rsidR="007E0B15">
        <w:t xml:space="preserve"> and the </w:t>
      </w:r>
      <w:r w:rsidR="00907464">
        <w:t xml:space="preserve">API key </w:t>
      </w:r>
      <w:r w:rsidR="00C3172A">
        <w:t>is added to the researcher’s profile.</w:t>
      </w:r>
    </w:p>
    <w:p w14:paraId="7A921072" w14:textId="6A5BA50E" w:rsidR="00842BEE" w:rsidRPr="00A96A44" w:rsidRDefault="00842BEE" w:rsidP="0017592D">
      <w:pPr>
        <w:numPr>
          <w:ilvl w:val="1"/>
          <w:numId w:val="11"/>
        </w:numPr>
        <w:ind w:left="2520"/>
        <w:rPr>
          <w:color w:val="00B0F0"/>
        </w:rPr>
      </w:pPr>
      <w:r>
        <w:rPr>
          <w:b/>
        </w:rPr>
        <w:t>What Can Go Wrong</w:t>
      </w:r>
      <w:r>
        <w:t xml:space="preserve">: </w:t>
      </w:r>
      <w:r w:rsidR="00720B8C">
        <w:t xml:space="preserve">Incorrectly entered passwords could cause </w:t>
      </w:r>
      <w:r w:rsidR="004D18C3">
        <w:t>setup to fail.</w:t>
      </w:r>
    </w:p>
    <w:p w14:paraId="508DF01B" w14:textId="6A717643" w:rsidR="00842BEE" w:rsidRDefault="00842BEE" w:rsidP="0017592D">
      <w:pPr>
        <w:numPr>
          <w:ilvl w:val="1"/>
          <w:numId w:val="11"/>
        </w:numPr>
        <w:ind w:left="2520"/>
      </w:pPr>
      <w:r>
        <w:rPr>
          <w:b/>
        </w:rPr>
        <w:lastRenderedPageBreak/>
        <w:t>Other Activities</w:t>
      </w:r>
      <w:r>
        <w:t xml:space="preserve">: </w:t>
      </w:r>
      <w:r w:rsidR="004D18C3">
        <w:t>The superuser may also delet</w:t>
      </w:r>
      <w:r w:rsidR="00405299">
        <w:t xml:space="preserve">e research API keys by searching </w:t>
      </w:r>
      <w:r w:rsidR="00224F76">
        <w:t xml:space="preserve">for the name and </w:t>
      </w:r>
      <w:r w:rsidR="001D28F6">
        <w:t>using the delete button, confirming with password.</w:t>
      </w:r>
    </w:p>
    <w:p w14:paraId="70411E09" w14:textId="6219DE21" w:rsidR="00842BEE" w:rsidRPr="00510727" w:rsidRDefault="00842BEE" w:rsidP="0017592D">
      <w:pPr>
        <w:numPr>
          <w:ilvl w:val="1"/>
          <w:numId w:val="11"/>
        </w:numPr>
        <w:ind w:left="2520"/>
        <w:rPr>
          <w:color w:val="00B0F0"/>
        </w:rPr>
      </w:pPr>
      <w:r>
        <w:rPr>
          <w:b/>
        </w:rPr>
        <w:t>System State on Completion</w:t>
      </w:r>
      <w:r>
        <w:t xml:space="preserve">: </w:t>
      </w:r>
      <w:r w:rsidR="001D28F6">
        <w:t xml:space="preserve">The profile of the researcher or research institution </w:t>
      </w:r>
      <w:r w:rsidR="00950C8D">
        <w:t xml:space="preserve">will now have the API key </w:t>
      </w:r>
      <w:r w:rsidR="00B02B8C">
        <w:t>within their profile.</w:t>
      </w:r>
    </w:p>
    <w:p w14:paraId="5F018545" w14:textId="77777777" w:rsidR="00510727" w:rsidRPr="00B02B8C" w:rsidRDefault="00510727" w:rsidP="0017592D">
      <w:pPr>
        <w:rPr>
          <w:color w:val="00B0F0"/>
        </w:rPr>
      </w:pPr>
    </w:p>
    <w:p w14:paraId="364A7321" w14:textId="46E2D83D" w:rsidR="00B02B8C" w:rsidRDefault="00B02B8C" w:rsidP="0017592D">
      <w:pPr>
        <w:numPr>
          <w:ilvl w:val="0"/>
          <w:numId w:val="11"/>
        </w:numPr>
        <w:ind w:left="1800"/>
      </w:pPr>
      <w:r>
        <w:rPr>
          <w:b/>
        </w:rPr>
        <w:t>Use-Case Name</w:t>
      </w:r>
      <w:r>
        <w:t>: Modify Front End</w:t>
      </w:r>
    </w:p>
    <w:p w14:paraId="612F90F4" w14:textId="2C4899C6" w:rsidR="00B02B8C" w:rsidRDefault="00B02B8C" w:rsidP="0017592D">
      <w:pPr>
        <w:numPr>
          <w:ilvl w:val="1"/>
          <w:numId w:val="11"/>
        </w:numPr>
        <w:ind w:left="2520"/>
      </w:pPr>
      <w:r>
        <w:rPr>
          <w:b/>
        </w:rPr>
        <w:t>Initial Assumption</w:t>
      </w:r>
      <w:r>
        <w:t xml:space="preserve">: Superuser has </w:t>
      </w:r>
      <w:r w:rsidR="005D1EE5">
        <w:t xml:space="preserve">modify </w:t>
      </w:r>
      <w:r>
        <w:t xml:space="preserve">access to </w:t>
      </w:r>
      <w:r w:rsidR="00CC3C6F">
        <w:t>codebase</w:t>
      </w:r>
      <w:r w:rsidR="002F59D9">
        <w:t>.</w:t>
      </w:r>
    </w:p>
    <w:p w14:paraId="78D8CF62" w14:textId="46CDA847" w:rsidR="00B02B8C" w:rsidRDefault="00B02B8C" w:rsidP="0017592D">
      <w:pPr>
        <w:numPr>
          <w:ilvl w:val="1"/>
          <w:numId w:val="11"/>
        </w:numPr>
        <w:ind w:left="2520"/>
      </w:pPr>
      <w:r>
        <w:rPr>
          <w:b/>
        </w:rPr>
        <w:t>Normal</w:t>
      </w:r>
      <w:r>
        <w:t xml:space="preserve">: </w:t>
      </w:r>
      <w:r w:rsidR="002F59D9">
        <w:t xml:space="preserve">Superuser logs into </w:t>
      </w:r>
      <w:r w:rsidR="00360915">
        <w:t xml:space="preserve">codebase and makes edits to </w:t>
      </w:r>
      <w:r w:rsidR="00517D77">
        <w:t>the code</w:t>
      </w:r>
      <w:r w:rsidR="00D008B9">
        <w:t xml:space="preserve">, either saving them to a </w:t>
      </w:r>
      <w:r w:rsidR="00EF0B50">
        <w:t xml:space="preserve">branch </w:t>
      </w:r>
      <w:r w:rsidR="008B5640">
        <w:t xml:space="preserve">while in development or </w:t>
      </w:r>
      <w:r w:rsidR="0015111A">
        <w:t>propagating changes to the system.</w:t>
      </w:r>
    </w:p>
    <w:p w14:paraId="3098CE46" w14:textId="36ADB85C" w:rsidR="00B02B8C" w:rsidRDefault="00B02B8C" w:rsidP="0017592D">
      <w:pPr>
        <w:numPr>
          <w:ilvl w:val="1"/>
          <w:numId w:val="11"/>
        </w:numPr>
        <w:ind w:left="2520"/>
      </w:pPr>
      <w:r>
        <w:rPr>
          <w:b/>
        </w:rPr>
        <w:t>What Can Go Wrong</w:t>
      </w:r>
      <w:r>
        <w:t xml:space="preserve">: </w:t>
      </w:r>
      <w:r w:rsidR="0015111A">
        <w:t xml:space="preserve">Errors in </w:t>
      </w:r>
      <w:r w:rsidR="00875ECE">
        <w:t xml:space="preserve">the code could cause a system crash, </w:t>
      </w:r>
      <w:r w:rsidR="008D49AA">
        <w:t xml:space="preserve">accidental </w:t>
      </w:r>
      <w:r w:rsidR="007828E5">
        <w:t xml:space="preserve">propagation of incomplete </w:t>
      </w:r>
      <w:r w:rsidR="00037FB3">
        <w:t xml:space="preserve">code could </w:t>
      </w:r>
      <w:r w:rsidR="009A6CAD">
        <w:t xml:space="preserve">cause </w:t>
      </w:r>
      <w:r w:rsidR="002D0CF1">
        <w:t>unexpected behavior.</w:t>
      </w:r>
    </w:p>
    <w:p w14:paraId="712E2E04" w14:textId="7E135B07" w:rsidR="00B02B8C" w:rsidRDefault="00B02B8C" w:rsidP="0017592D">
      <w:pPr>
        <w:numPr>
          <w:ilvl w:val="1"/>
          <w:numId w:val="11"/>
        </w:numPr>
        <w:ind w:left="2520"/>
      </w:pPr>
      <w:r>
        <w:rPr>
          <w:b/>
        </w:rPr>
        <w:t>Other Activities</w:t>
      </w:r>
      <w:r>
        <w:t xml:space="preserve">: </w:t>
      </w:r>
      <w:r w:rsidR="002D0CF1">
        <w:t>Changes in code can be rolled back</w:t>
      </w:r>
      <w:r w:rsidR="004B6F31">
        <w:t>.</w:t>
      </w:r>
    </w:p>
    <w:p w14:paraId="2AD54558" w14:textId="041FC9B5" w:rsidR="00B02B8C" w:rsidRPr="00B02B8C" w:rsidRDefault="00B02B8C" w:rsidP="0017592D">
      <w:pPr>
        <w:numPr>
          <w:ilvl w:val="1"/>
          <w:numId w:val="11"/>
        </w:numPr>
        <w:ind w:left="2520"/>
      </w:pPr>
      <w:r>
        <w:rPr>
          <w:b/>
        </w:rPr>
        <w:t>System State on Completion</w:t>
      </w:r>
      <w:r>
        <w:t xml:space="preserve">: </w:t>
      </w:r>
      <w:r w:rsidR="00254F38">
        <w:t xml:space="preserve">Either updated system wide or </w:t>
      </w:r>
      <w:r w:rsidR="00FF4C2A">
        <w:t>new code stored in off-main branch.</w:t>
      </w:r>
    </w:p>
    <w:bookmarkEnd w:id="94"/>
    <w:p w14:paraId="0D2A447F" w14:textId="77777777" w:rsidR="00842BEE" w:rsidRDefault="00842BEE" w:rsidP="00842BEE"/>
    <w:p w14:paraId="29926E1E" w14:textId="40D1D5FD" w:rsidR="00842BEE" w:rsidRDefault="6A07B2B3" w:rsidP="00203C6E">
      <w:pPr>
        <w:pStyle w:val="Heading3"/>
        <w:numPr>
          <w:ilvl w:val="3"/>
          <w:numId w:val="35"/>
        </w:numPr>
      </w:pPr>
      <w:bookmarkStart w:id="95" w:name="_Toc159337654"/>
      <w:r>
        <w:t xml:space="preserve">Actor: </w:t>
      </w:r>
      <w:r w:rsidR="666FB4C8">
        <w:t>End user</w:t>
      </w:r>
      <w:r>
        <w:t xml:space="preserve"> (</w:t>
      </w:r>
      <w:r w:rsidR="30294F2B">
        <w:t>Joseph</w:t>
      </w:r>
      <w:r>
        <w:t>)</w:t>
      </w:r>
      <w:bookmarkEnd w:id="95"/>
    </w:p>
    <w:p w14:paraId="71972E4A" w14:textId="74F6CDC7" w:rsidR="00842BEE" w:rsidRDefault="6A07B2B3" w:rsidP="0017592D">
      <w:pPr>
        <w:numPr>
          <w:ilvl w:val="0"/>
          <w:numId w:val="11"/>
        </w:numPr>
        <w:ind w:left="1800"/>
      </w:pPr>
      <w:r w:rsidRPr="5CF9B3C9">
        <w:rPr>
          <w:b/>
          <w:bCs/>
        </w:rPr>
        <w:t>Use-Case Name</w:t>
      </w:r>
      <w:r>
        <w:t>:</w:t>
      </w:r>
      <w:r w:rsidR="6A99B3C4">
        <w:t xml:space="preserve"> Scanning barcodes</w:t>
      </w:r>
    </w:p>
    <w:p w14:paraId="4FD7D254" w14:textId="7184F3F9" w:rsidR="00842BEE" w:rsidRDefault="6A07B2B3" w:rsidP="0017592D">
      <w:pPr>
        <w:numPr>
          <w:ilvl w:val="1"/>
          <w:numId w:val="11"/>
        </w:numPr>
        <w:ind w:left="2520"/>
      </w:pPr>
      <w:r w:rsidRPr="5CF9B3C9">
        <w:rPr>
          <w:b/>
          <w:bCs/>
        </w:rPr>
        <w:t>Initial Assumption</w:t>
      </w:r>
      <w:r>
        <w:t xml:space="preserve">: </w:t>
      </w:r>
      <w:r w:rsidR="01A1647B">
        <w:t>The user opens the app and scans the barcode.</w:t>
      </w:r>
    </w:p>
    <w:p w14:paraId="25ACCDB0" w14:textId="2F5E0925" w:rsidR="00842BEE" w:rsidRDefault="6A07B2B3" w:rsidP="0017592D">
      <w:pPr>
        <w:numPr>
          <w:ilvl w:val="1"/>
          <w:numId w:val="11"/>
        </w:numPr>
        <w:ind w:left="2520"/>
      </w:pPr>
      <w:r w:rsidRPr="5CF9B3C9">
        <w:rPr>
          <w:b/>
          <w:bCs/>
        </w:rPr>
        <w:t>Normal</w:t>
      </w:r>
      <w:r>
        <w:t xml:space="preserve">: </w:t>
      </w:r>
      <w:r w:rsidR="53A3764B">
        <w:t>The app gets the list of ingredients and if it is not already in the database, then adds it.</w:t>
      </w:r>
    </w:p>
    <w:p w14:paraId="715BA55D" w14:textId="65DCF433" w:rsidR="00842BEE" w:rsidRDefault="6A07B2B3" w:rsidP="0017592D">
      <w:pPr>
        <w:numPr>
          <w:ilvl w:val="1"/>
          <w:numId w:val="11"/>
        </w:numPr>
        <w:ind w:left="2520"/>
      </w:pPr>
      <w:r w:rsidRPr="5CF9B3C9">
        <w:rPr>
          <w:b/>
          <w:bCs/>
        </w:rPr>
        <w:t>What Can Go Wrong</w:t>
      </w:r>
      <w:r>
        <w:t xml:space="preserve">: </w:t>
      </w:r>
      <w:r w:rsidR="22D80292">
        <w:t>Bad lighting can cause the barcode to not be scanned properly.</w:t>
      </w:r>
    </w:p>
    <w:p w14:paraId="63E3C51D" w14:textId="6349D60B" w:rsidR="00842BEE" w:rsidRDefault="6A07B2B3" w:rsidP="0017592D">
      <w:pPr>
        <w:numPr>
          <w:ilvl w:val="1"/>
          <w:numId w:val="11"/>
        </w:numPr>
        <w:ind w:left="2520"/>
      </w:pPr>
      <w:r w:rsidRPr="5CF9B3C9">
        <w:rPr>
          <w:b/>
          <w:bCs/>
        </w:rPr>
        <w:t>Other Activities</w:t>
      </w:r>
      <w:r>
        <w:t xml:space="preserve">: </w:t>
      </w:r>
      <w:r w:rsidR="3587939C">
        <w:t>The user can search the database manually for the product. If the product is not in the database, then the user can add it manually.</w:t>
      </w:r>
    </w:p>
    <w:p w14:paraId="340DCBC4" w14:textId="55ABF2BB" w:rsidR="00842BEE" w:rsidRDefault="00842BEE" w:rsidP="0017592D">
      <w:pPr>
        <w:numPr>
          <w:ilvl w:val="1"/>
          <w:numId w:val="11"/>
        </w:numPr>
        <w:ind w:left="2520"/>
      </w:pPr>
      <w:r w:rsidRPr="698D91ED">
        <w:rPr>
          <w:b/>
          <w:bCs/>
        </w:rPr>
        <w:t>System State on Completion</w:t>
      </w:r>
      <w:r>
        <w:t xml:space="preserve">: </w:t>
      </w:r>
      <w:r w:rsidR="1B650965">
        <w:t xml:space="preserve">The app </w:t>
      </w:r>
      <w:r w:rsidR="0008684B">
        <w:t>successfully</w:t>
      </w:r>
      <w:r w:rsidR="1B650965">
        <w:t xml:space="preserve"> </w:t>
      </w:r>
      <w:r w:rsidR="0008684B">
        <w:t>retrieves</w:t>
      </w:r>
      <w:r w:rsidR="1B650965">
        <w:t xml:space="preserve"> or updates the information from the database and displays the list of ingredients for the product.</w:t>
      </w:r>
    </w:p>
    <w:p w14:paraId="7B3C81A9" w14:textId="77777777" w:rsidR="0057116A" w:rsidRDefault="0057116A" w:rsidP="0017592D"/>
    <w:p w14:paraId="6DA0CF2B" w14:textId="5CED0AD2" w:rsidR="1E5DE90F" w:rsidRDefault="1E5DE90F" w:rsidP="0017592D">
      <w:pPr>
        <w:numPr>
          <w:ilvl w:val="0"/>
          <w:numId w:val="11"/>
        </w:numPr>
        <w:ind w:left="1800"/>
      </w:pPr>
      <w:r w:rsidRPr="698D91ED">
        <w:rPr>
          <w:b/>
          <w:bCs/>
        </w:rPr>
        <w:t>Use-Case Name</w:t>
      </w:r>
      <w:r>
        <w:t>:</w:t>
      </w:r>
      <w:r w:rsidR="0008684B">
        <w:t xml:space="preserve"> </w:t>
      </w:r>
      <w:r w:rsidR="002E48F8">
        <w:t>Create special search and notification settings</w:t>
      </w:r>
    </w:p>
    <w:p w14:paraId="6A023A0A" w14:textId="4660EB76" w:rsidR="1E5DE90F" w:rsidRDefault="1E5DE90F" w:rsidP="0017592D">
      <w:pPr>
        <w:numPr>
          <w:ilvl w:val="1"/>
          <w:numId w:val="11"/>
        </w:numPr>
        <w:ind w:left="2520"/>
      </w:pPr>
      <w:r w:rsidRPr="698D91ED">
        <w:rPr>
          <w:b/>
          <w:bCs/>
        </w:rPr>
        <w:t>Initial Assumption</w:t>
      </w:r>
      <w:r>
        <w:t>:</w:t>
      </w:r>
      <w:r w:rsidR="2B342972">
        <w:t xml:space="preserve"> The user created an account</w:t>
      </w:r>
      <w:r w:rsidR="0008684B">
        <w:t xml:space="preserve"> and</w:t>
      </w:r>
      <w:r w:rsidR="2B342972">
        <w:t xml:space="preserve"> is logged in</w:t>
      </w:r>
    </w:p>
    <w:p w14:paraId="12DAE78A" w14:textId="7532DFA8" w:rsidR="1E5DE90F" w:rsidRDefault="1E5DE90F" w:rsidP="0017592D">
      <w:pPr>
        <w:numPr>
          <w:ilvl w:val="1"/>
          <w:numId w:val="11"/>
        </w:numPr>
        <w:ind w:left="2520"/>
      </w:pPr>
      <w:r w:rsidRPr="698D91ED">
        <w:rPr>
          <w:b/>
          <w:bCs/>
        </w:rPr>
        <w:t>Normal</w:t>
      </w:r>
      <w:r>
        <w:t xml:space="preserve">: </w:t>
      </w:r>
      <w:r w:rsidR="1E811655">
        <w:t xml:space="preserve">The user selects </w:t>
      </w:r>
      <w:r w:rsidR="6372783F">
        <w:t>any</w:t>
      </w:r>
      <w:r w:rsidR="1E811655">
        <w:t xml:space="preserve"> dietary restrictions</w:t>
      </w:r>
      <w:r w:rsidR="788AFB41">
        <w:t xml:space="preserve"> they might have and saves the changes.</w:t>
      </w:r>
    </w:p>
    <w:p w14:paraId="49B60C7F" w14:textId="388CB303" w:rsidR="1E5DE90F" w:rsidRDefault="1E5DE90F" w:rsidP="0017592D">
      <w:pPr>
        <w:numPr>
          <w:ilvl w:val="1"/>
          <w:numId w:val="11"/>
        </w:numPr>
        <w:ind w:left="2520"/>
      </w:pPr>
      <w:r w:rsidRPr="698D91ED">
        <w:rPr>
          <w:b/>
          <w:bCs/>
        </w:rPr>
        <w:t>What Can Go Wrong</w:t>
      </w:r>
      <w:r>
        <w:t xml:space="preserve">: </w:t>
      </w:r>
      <w:r w:rsidR="76220949">
        <w:t>Due to a glitch or other issues, the user could be prevented from saving changes to their dietary restrictions. This would cause the user to get false inform</w:t>
      </w:r>
      <w:r w:rsidR="703FA507">
        <w:t>ation and could be dangerous.</w:t>
      </w:r>
    </w:p>
    <w:p w14:paraId="3AE9372B" w14:textId="315B6D13" w:rsidR="1E5DE90F" w:rsidRDefault="1E5DE90F" w:rsidP="0017592D">
      <w:pPr>
        <w:numPr>
          <w:ilvl w:val="1"/>
          <w:numId w:val="11"/>
        </w:numPr>
        <w:ind w:left="2520"/>
      </w:pPr>
      <w:r w:rsidRPr="698D91ED">
        <w:rPr>
          <w:b/>
          <w:bCs/>
        </w:rPr>
        <w:t>Other Activities</w:t>
      </w:r>
      <w:r>
        <w:t xml:space="preserve">: </w:t>
      </w:r>
      <w:r w:rsidR="4E82B540">
        <w:t>The app could provide recommendation or alerts based on their dietary preferences.</w:t>
      </w:r>
    </w:p>
    <w:p w14:paraId="7FE74B8B" w14:textId="1C012B8E" w:rsidR="1E5DE90F" w:rsidRDefault="1E5DE90F" w:rsidP="0017592D">
      <w:pPr>
        <w:numPr>
          <w:ilvl w:val="1"/>
          <w:numId w:val="11"/>
        </w:numPr>
        <w:ind w:left="2520"/>
      </w:pPr>
      <w:r w:rsidRPr="698D91ED">
        <w:rPr>
          <w:b/>
          <w:bCs/>
        </w:rPr>
        <w:t>System State on Completion</w:t>
      </w:r>
      <w:r>
        <w:t>:</w:t>
      </w:r>
      <w:r w:rsidR="0169D00A">
        <w:t xml:space="preserve"> The user’s preferences are saved and applied to their account </w:t>
      </w:r>
      <w:r w:rsidR="002E48F8">
        <w:t>successfully</w:t>
      </w:r>
      <w:r w:rsidR="0169D00A">
        <w:t>.</w:t>
      </w:r>
    </w:p>
    <w:p w14:paraId="012087A1" w14:textId="1A320B4A" w:rsidR="698D91ED" w:rsidRDefault="698D91ED" w:rsidP="698D91ED"/>
    <w:p w14:paraId="45377BAB" w14:textId="6E2AFF03" w:rsidR="00842BEE" w:rsidRDefault="00842BEE" w:rsidP="00203C6E">
      <w:pPr>
        <w:pStyle w:val="Heading3"/>
        <w:numPr>
          <w:ilvl w:val="3"/>
          <w:numId w:val="35"/>
        </w:numPr>
      </w:pPr>
      <w:bookmarkStart w:id="96" w:name="_Toc159337655"/>
      <w:r>
        <w:t xml:space="preserve">Actor: </w:t>
      </w:r>
      <w:bookmarkStart w:id="97" w:name="_Hlk126197413"/>
      <w:r w:rsidR="005D2725">
        <w:t>Research Institution</w:t>
      </w:r>
      <w:r>
        <w:t xml:space="preserve"> (</w:t>
      </w:r>
      <w:proofErr w:type="spellStart"/>
      <w:r w:rsidR="005D2725">
        <w:t>Pradhy</w:t>
      </w:r>
      <w:proofErr w:type="spellEnd"/>
      <w:r>
        <w:t>)</w:t>
      </w:r>
      <w:bookmarkEnd w:id="96"/>
      <w:bookmarkEnd w:id="97"/>
    </w:p>
    <w:p w14:paraId="7C90389E" w14:textId="608FC422" w:rsidR="00842BEE" w:rsidRDefault="00842BEE" w:rsidP="0062316D">
      <w:pPr>
        <w:numPr>
          <w:ilvl w:val="0"/>
          <w:numId w:val="11"/>
        </w:numPr>
        <w:ind w:left="1800"/>
      </w:pPr>
      <w:r w:rsidRPr="698D91ED">
        <w:rPr>
          <w:b/>
          <w:bCs/>
        </w:rPr>
        <w:t>Use-Case Name</w:t>
      </w:r>
      <w:r>
        <w:t>:</w:t>
      </w:r>
      <w:r w:rsidR="6BC4BB91">
        <w:t xml:space="preserve"> Access/modify existing research studies</w:t>
      </w:r>
    </w:p>
    <w:p w14:paraId="43D8FC03" w14:textId="138F744C" w:rsidR="00842BEE" w:rsidRDefault="00842BEE" w:rsidP="0062316D">
      <w:pPr>
        <w:numPr>
          <w:ilvl w:val="1"/>
          <w:numId w:val="11"/>
        </w:numPr>
        <w:ind w:left="2520"/>
      </w:pPr>
      <w:r w:rsidRPr="698D91ED">
        <w:rPr>
          <w:b/>
          <w:bCs/>
        </w:rPr>
        <w:t>Initial Assumption</w:t>
      </w:r>
      <w:r>
        <w:t xml:space="preserve">: </w:t>
      </w:r>
      <w:r w:rsidR="21DF3FFE">
        <w:t>The researcher signs in and navigates to the research studies section.</w:t>
      </w:r>
    </w:p>
    <w:p w14:paraId="7648C73E" w14:textId="74A31BF3" w:rsidR="00842BEE" w:rsidRDefault="00842BEE" w:rsidP="0062316D">
      <w:pPr>
        <w:numPr>
          <w:ilvl w:val="1"/>
          <w:numId w:val="11"/>
        </w:numPr>
        <w:ind w:left="2520"/>
      </w:pPr>
      <w:r w:rsidRPr="698D91ED">
        <w:rPr>
          <w:b/>
          <w:bCs/>
        </w:rPr>
        <w:t>Normal</w:t>
      </w:r>
      <w:r>
        <w:t xml:space="preserve">: </w:t>
      </w:r>
      <w:r w:rsidR="4DD49425">
        <w:t xml:space="preserve"> The researcher selects a study of interest to review and reviews/modifies the study.</w:t>
      </w:r>
    </w:p>
    <w:p w14:paraId="611092A7" w14:textId="080F9359" w:rsidR="00842BEE" w:rsidRDefault="00842BEE" w:rsidP="0062316D">
      <w:pPr>
        <w:numPr>
          <w:ilvl w:val="1"/>
          <w:numId w:val="11"/>
        </w:numPr>
        <w:ind w:left="2520"/>
      </w:pPr>
      <w:r w:rsidRPr="698D91ED">
        <w:rPr>
          <w:b/>
          <w:bCs/>
        </w:rPr>
        <w:t>What Can Go Wrong</w:t>
      </w:r>
      <w:r>
        <w:t xml:space="preserve">: </w:t>
      </w:r>
      <w:r w:rsidR="543B2A89">
        <w:t>The researcher might not be able to find the study they are interested in</w:t>
      </w:r>
      <w:r w:rsidR="21623E3A">
        <w:t xml:space="preserve"> or the research study has inaccurate or outdated information.</w:t>
      </w:r>
    </w:p>
    <w:p w14:paraId="53D6F7B2" w14:textId="500BDB81" w:rsidR="00842BEE" w:rsidRDefault="00842BEE" w:rsidP="0062316D">
      <w:pPr>
        <w:numPr>
          <w:ilvl w:val="1"/>
          <w:numId w:val="11"/>
        </w:numPr>
        <w:ind w:left="2520"/>
      </w:pPr>
      <w:r w:rsidRPr="698D91ED">
        <w:rPr>
          <w:b/>
          <w:bCs/>
        </w:rPr>
        <w:lastRenderedPageBreak/>
        <w:t>Other Activities</w:t>
      </w:r>
      <w:r>
        <w:t xml:space="preserve">: </w:t>
      </w:r>
      <w:r w:rsidR="3ED563E2">
        <w:t>The researcher can bookmark studies for future reference.</w:t>
      </w:r>
    </w:p>
    <w:p w14:paraId="78E93822" w14:textId="11882FAC" w:rsidR="00842BEE" w:rsidRDefault="00842BEE" w:rsidP="0062316D">
      <w:pPr>
        <w:numPr>
          <w:ilvl w:val="1"/>
          <w:numId w:val="11"/>
        </w:numPr>
        <w:ind w:left="2520"/>
      </w:pPr>
      <w:r w:rsidRPr="698D91ED">
        <w:rPr>
          <w:b/>
          <w:bCs/>
        </w:rPr>
        <w:t>System State on Completion</w:t>
      </w:r>
      <w:r>
        <w:t xml:space="preserve">: </w:t>
      </w:r>
      <w:r w:rsidR="16EB1E5E">
        <w:t xml:space="preserve">The researcher </w:t>
      </w:r>
      <w:r w:rsidR="00E72C84">
        <w:t xml:space="preserve">successfully </w:t>
      </w:r>
      <w:r w:rsidR="16EB1E5E">
        <w:t>accesses/modifies the research study and the information is updated in the database.</w:t>
      </w:r>
    </w:p>
    <w:p w14:paraId="5470D74B" w14:textId="77777777" w:rsidR="0057116A" w:rsidRDefault="0057116A" w:rsidP="0062316D"/>
    <w:p w14:paraId="49A54765" w14:textId="1F42269F" w:rsidR="00842BEE" w:rsidRDefault="00842BEE" w:rsidP="0062316D">
      <w:pPr>
        <w:numPr>
          <w:ilvl w:val="0"/>
          <w:numId w:val="11"/>
        </w:numPr>
        <w:ind w:left="1800"/>
      </w:pPr>
      <w:r w:rsidRPr="698D91ED">
        <w:rPr>
          <w:b/>
          <w:bCs/>
        </w:rPr>
        <w:t>Use-Case Name</w:t>
      </w:r>
      <w:r>
        <w:t>:</w:t>
      </w:r>
      <w:r w:rsidR="6C501E11">
        <w:t xml:space="preserve"> </w:t>
      </w:r>
      <w:r w:rsidR="3146302F">
        <w:t>Ingredient analysis</w:t>
      </w:r>
    </w:p>
    <w:p w14:paraId="063283E8" w14:textId="7CA28A1D" w:rsidR="00842BEE" w:rsidRDefault="00842BEE" w:rsidP="0062316D">
      <w:pPr>
        <w:numPr>
          <w:ilvl w:val="1"/>
          <w:numId w:val="11"/>
        </w:numPr>
        <w:ind w:left="2520"/>
      </w:pPr>
      <w:r w:rsidRPr="698D91ED">
        <w:rPr>
          <w:b/>
          <w:bCs/>
        </w:rPr>
        <w:t>Initial Assumption</w:t>
      </w:r>
      <w:r>
        <w:t xml:space="preserve">: </w:t>
      </w:r>
      <w:r w:rsidR="75CD79A2">
        <w:t>The researcher navigates to the ingredient analysis section on the web-platform.</w:t>
      </w:r>
    </w:p>
    <w:p w14:paraId="5AFB01A5" w14:textId="66F26CFF" w:rsidR="00842BEE" w:rsidRDefault="00842BEE" w:rsidP="0062316D">
      <w:pPr>
        <w:numPr>
          <w:ilvl w:val="1"/>
          <w:numId w:val="11"/>
        </w:numPr>
        <w:ind w:left="2520"/>
      </w:pPr>
      <w:r w:rsidRPr="698D91ED">
        <w:rPr>
          <w:b/>
          <w:bCs/>
        </w:rPr>
        <w:t>Normal</w:t>
      </w:r>
      <w:r>
        <w:t>:</w:t>
      </w:r>
      <w:r w:rsidR="27BA9B84">
        <w:t xml:space="preserve"> The researcher can select an ingredient or a group of ingredients based on new research.</w:t>
      </w:r>
      <w:r>
        <w:t xml:space="preserve"> </w:t>
      </w:r>
    </w:p>
    <w:p w14:paraId="6A7AF0C7" w14:textId="3C555F08" w:rsidR="00842BEE" w:rsidRDefault="00842BEE" w:rsidP="0062316D">
      <w:pPr>
        <w:numPr>
          <w:ilvl w:val="1"/>
          <w:numId w:val="11"/>
        </w:numPr>
        <w:ind w:left="2520"/>
      </w:pPr>
      <w:r w:rsidRPr="698D91ED">
        <w:rPr>
          <w:b/>
          <w:bCs/>
        </w:rPr>
        <w:t>What Can Go Wrong</w:t>
      </w:r>
      <w:r>
        <w:t>:</w:t>
      </w:r>
      <w:r w:rsidR="2829642E">
        <w:t xml:space="preserve"> The </w:t>
      </w:r>
      <w:r w:rsidR="55271C99">
        <w:t>research itself could have inaccuracies or the researcher co</w:t>
      </w:r>
      <w:r w:rsidR="7900D8A5">
        <w:t xml:space="preserve">uld have difficulty in interpreting the results which lead to </w:t>
      </w:r>
      <w:r w:rsidR="002C2A68">
        <w:t>inaccurate</w:t>
      </w:r>
      <w:r w:rsidR="7900D8A5">
        <w:t xml:space="preserve"> data.</w:t>
      </w:r>
      <w:r>
        <w:t xml:space="preserve"> </w:t>
      </w:r>
    </w:p>
    <w:p w14:paraId="0973FA55" w14:textId="7E8FED1C" w:rsidR="00842BEE" w:rsidRDefault="00842BEE" w:rsidP="0062316D">
      <w:pPr>
        <w:numPr>
          <w:ilvl w:val="1"/>
          <w:numId w:val="11"/>
        </w:numPr>
        <w:ind w:left="2520"/>
      </w:pPr>
      <w:r w:rsidRPr="698D91ED">
        <w:rPr>
          <w:b/>
          <w:bCs/>
        </w:rPr>
        <w:t>Other Activities</w:t>
      </w:r>
      <w:r>
        <w:t xml:space="preserve">: </w:t>
      </w:r>
      <w:r w:rsidR="7CF4F1BA">
        <w:t>There is a tool to allow other researcher/institutions to support the results of the analysis.</w:t>
      </w:r>
    </w:p>
    <w:p w14:paraId="415741E8" w14:textId="27C5E3AF" w:rsidR="00842BEE" w:rsidRDefault="00842BEE" w:rsidP="0062316D">
      <w:pPr>
        <w:numPr>
          <w:ilvl w:val="1"/>
          <w:numId w:val="11"/>
        </w:numPr>
        <w:ind w:left="2520"/>
      </w:pPr>
      <w:r w:rsidRPr="698D91ED">
        <w:rPr>
          <w:b/>
          <w:bCs/>
        </w:rPr>
        <w:t>System State on Completion</w:t>
      </w:r>
      <w:r>
        <w:t xml:space="preserve">: </w:t>
      </w:r>
      <w:r w:rsidR="2B5CC331">
        <w:t>The researcher completes the ingredient analysis and the results are saved in a database that is used to help users make better and healthier decisions.</w:t>
      </w:r>
    </w:p>
    <w:p w14:paraId="0A016E01" w14:textId="77777777" w:rsidR="0057116A" w:rsidRDefault="0057116A" w:rsidP="0062316D"/>
    <w:p w14:paraId="43CE27E8" w14:textId="76AF803D" w:rsidR="00AA32AB" w:rsidRDefault="00AA32AB" w:rsidP="00D86609">
      <w:pPr>
        <w:pStyle w:val="Heading2"/>
        <w:numPr>
          <w:ilvl w:val="3"/>
          <w:numId w:val="35"/>
        </w:numPr>
      </w:pPr>
      <w:bookmarkStart w:id="98" w:name="_Toc159337656"/>
      <w:r>
        <w:t>Company(Justin)</w:t>
      </w:r>
      <w:bookmarkEnd w:id="98"/>
    </w:p>
    <w:p w14:paraId="21BA0E92" w14:textId="498A6F43" w:rsidR="59D69F9B" w:rsidRDefault="59D69F9B" w:rsidP="0062316D">
      <w:pPr>
        <w:numPr>
          <w:ilvl w:val="0"/>
          <w:numId w:val="11"/>
        </w:numPr>
        <w:ind w:left="1800"/>
      </w:pPr>
      <w:r w:rsidRPr="698D91ED">
        <w:rPr>
          <w:b/>
          <w:bCs/>
        </w:rPr>
        <w:t>Use-Case Name</w:t>
      </w:r>
      <w:r>
        <w:t xml:space="preserve">: </w:t>
      </w:r>
      <w:r w:rsidR="00AF7F1F">
        <w:t>Update product information</w:t>
      </w:r>
    </w:p>
    <w:p w14:paraId="02C69BE7" w14:textId="390D9BAB" w:rsidR="59D69F9B" w:rsidRDefault="59D69F9B" w:rsidP="0062316D">
      <w:pPr>
        <w:pStyle w:val="ListParagraph"/>
        <w:numPr>
          <w:ilvl w:val="1"/>
          <w:numId w:val="11"/>
        </w:numPr>
        <w:ind w:left="2520"/>
      </w:pPr>
      <w:r w:rsidRPr="698D91ED">
        <w:rPr>
          <w:b/>
          <w:bCs/>
        </w:rPr>
        <w:t>Initial Assumption</w:t>
      </w:r>
      <w:r>
        <w:t>: An employee at the company accesses the web platform and updates the ingredient information.</w:t>
      </w:r>
    </w:p>
    <w:p w14:paraId="211B5F99" w14:textId="59D28162" w:rsidR="59D69F9B" w:rsidRDefault="59D69F9B" w:rsidP="0062316D">
      <w:pPr>
        <w:pStyle w:val="ListParagraph"/>
        <w:numPr>
          <w:ilvl w:val="1"/>
          <w:numId w:val="11"/>
        </w:numPr>
        <w:ind w:left="2520"/>
      </w:pPr>
      <w:r w:rsidRPr="698D91ED">
        <w:rPr>
          <w:b/>
          <w:bCs/>
        </w:rPr>
        <w:t>Normal</w:t>
      </w:r>
      <w:r>
        <w:t>: The employee logs in, and updates the product as needed.</w:t>
      </w:r>
    </w:p>
    <w:p w14:paraId="5A946D5C" w14:textId="0631A2E2" w:rsidR="59D69F9B" w:rsidRDefault="59D69F9B" w:rsidP="0062316D">
      <w:pPr>
        <w:pStyle w:val="ListParagraph"/>
        <w:numPr>
          <w:ilvl w:val="1"/>
          <w:numId w:val="11"/>
        </w:numPr>
        <w:ind w:left="2520"/>
      </w:pPr>
      <w:r w:rsidRPr="698D91ED">
        <w:rPr>
          <w:b/>
          <w:bCs/>
        </w:rPr>
        <w:t>What Can Go Wrong</w:t>
      </w:r>
      <w:r>
        <w:t>: The company employee enters incorrect/misleading information and uploads it to the database.</w:t>
      </w:r>
    </w:p>
    <w:p w14:paraId="61519153" w14:textId="7AF7294C" w:rsidR="59D69F9B" w:rsidRDefault="59D69F9B" w:rsidP="0062316D">
      <w:pPr>
        <w:pStyle w:val="ListParagraph"/>
        <w:numPr>
          <w:ilvl w:val="1"/>
          <w:numId w:val="11"/>
        </w:numPr>
        <w:ind w:left="2520"/>
      </w:pPr>
      <w:r w:rsidRPr="698D91ED">
        <w:rPr>
          <w:b/>
          <w:bCs/>
        </w:rPr>
        <w:t>Other Activities</w:t>
      </w:r>
      <w:r>
        <w:t>: The employee should add an image or pdf of the new product label or other nutritional content.</w:t>
      </w:r>
    </w:p>
    <w:p w14:paraId="79574B58" w14:textId="69502B4D" w:rsidR="59D69F9B" w:rsidRDefault="59D69F9B" w:rsidP="0062316D">
      <w:pPr>
        <w:pStyle w:val="ListParagraph"/>
        <w:numPr>
          <w:ilvl w:val="1"/>
          <w:numId w:val="11"/>
        </w:numPr>
        <w:ind w:left="2520"/>
      </w:pPr>
      <w:r w:rsidRPr="698D91ED">
        <w:rPr>
          <w:b/>
          <w:bCs/>
        </w:rPr>
        <w:t>System State on Completion</w:t>
      </w:r>
      <w:r>
        <w:t xml:space="preserve">: The ingredient information is </w:t>
      </w:r>
      <w:r w:rsidR="002C2A68">
        <w:t>successfully</w:t>
      </w:r>
      <w:r>
        <w:t xml:space="preserve"> updated in the database</w:t>
      </w:r>
      <w:r w:rsidR="002C2A68">
        <w:t>.</w:t>
      </w:r>
    </w:p>
    <w:p w14:paraId="4C048622" w14:textId="1EADB880" w:rsidR="698D91ED" w:rsidRDefault="698D91ED" w:rsidP="0062316D"/>
    <w:p w14:paraId="25BD2D1F" w14:textId="3DD751F0" w:rsidR="00316E66" w:rsidRDefault="792FB89F" w:rsidP="0062316D">
      <w:pPr>
        <w:numPr>
          <w:ilvl w:val="0"/>
          <w:numId w:val="11"/>
        </w:numPr>
        <w:ind w:left="1800"/>
      </w:pPr>
      <w:r w:rsidRPr="698D91ED">
        <w:rPr>
          <w:b/>
          <w:bCs/>
        </w:rPr>
        <w:t>Use-Case Name</w:t>
      </w:r>
      <w:r>
        <w:t>:</w:t>
      </w:r>
      <w:r w:rsidR="2950473C">
        <w:t xml:space="preserve"> Communicate ingredient </w:t>
      </w:r>
      <w:r w:rsidR="002C2A68">
        <w:t xml:space="preserve">or product </w:t>
      </w:r>
      <w:r w:rsidR="2950473C">
        <w:t>recall</w:t>
      </w:r>
    </w:p>
    <w:p w14:paraId="6578C358" w14:textId="439A1BEA" w:rsidR="00316E66" w:rsidRDefault="792FB89F" w:rsidP="0062316D">
      <w:pPr>
        <w:numPr>
          <w:ilvl w:val="1"/>
          <w:numId w:val="11"/>
        </w:numPr>
        <w:ind w:left="2520"/>
      </w:pPr>
      <w:r w:rsidRPr="698D91ED">
        <w:rPr>
          <w:b/>
          <w:bCs/>
        </w:rPr>
        <w:t>Initial Assumption</w:t>
      </w:r>
      <w:r>
        <w:t xml:space="preserve">: </w:t>
      </w:r>
      <w:r w:rsidR="10605D3C">
        <w:t>The company representative logs in to the Ingredient Intel platform</w:t>
      </w:r>
      <w:r w:rsidR="002C2A68">
        <w:t>.</w:t>
      </w:r>
    </w:p>
    <w:p w14:paraId="64EAF2F0" w14:textId="44D8EAEA" w:rsidR="00316E66" w:rsidRDefault="792FB89F" w:rsidP="0062316D">
      <w:pPr>
        <w:numPr>
          <w:ilvl w:val="1"/>
          <w:numId w:val="11"/>
        </w:numPr>
        <w:ind w:left="2520"/>
      </w:pPr>
      <w:r w:rsidRPr="698D91ED">
        <w:rPr>
          <w:b/>
          <w:bCs/>
        </w:rPr>
        <w:t>Normal</w:t>
      </w:r>
      <w:r>
        <w:t xml:space="preserve">: </w:t>
      </w:r>
      <w:r w:rsidR="5D4395AC">
        <w:t>The representative navigate</w:t>
      </w:r>
      <w:r w:rsidR="6F053D6E">
        <w:t>s</w:t>
      </w:r>
      <w:r w:rsidR="5D4395AC">
        <w:t xml:space="preserve"> to </w:t>
      </w:r>
      <w:r w:rsidR="0C63FD15">
        <w:t>the recall management section</w:t>
      </w:r>
      <w:r w:rsidR="23CA965E">
        <w:t>. The re</w:t>
      </w:r>
      <w:r w:rsidR="786990AF">
        <w:t>presentative constructs the notification and sends it to the consumers.</w:t>
      </w:r>
    </w:p>
    <w:p w14:paraId="2476D794" w14:textId="1DA0ADF1" w:rsidR="00316E66" w:rsidRDefault="792FB89F" w:rsidP="0062316D">
      <w:pPr>
        <w:numPr>
          <w:ilvl w:val="1"/>
          <w:numId w:val="11"/>
        </w:numPr>
        <w:ind w:left="2520"/>
      </w:pPr>
      <w:r w:rsidRPr="698D91ED">
        <w:rPr>
          <w:b/>
          <w:bCs/>
        </w:rPr>
        <w:t>What Can Go Wrong</w:t>
      </w:r>
      <w:r>
        <w:t xml:space="preserve">: </w:t>
      </w:r>
      <w:r w:rsidR="4BC86122">
        <w:t xml:space="preserve">The user does not have the notifications on or does not get notifications. The </w:t>
      </w:r>
      <w:r w:rsidR="4590A460">
        <w:t>effected products should not be shown until the issue is solved.</w:t>
      </w:r>
    </w:p>
    <w:p w14:paraId="7E38FBF0" w14:textId="3079CBBF" w:rsidR="00316E66" w:rsidRDefault="792FB89F" w:rsidP="0062316D">
      <w:pPr>
        <w:numPr>
          <w:ilvl w:val="1"/>
          <w:numId w:val="11"/>
        </w:numPr>
        <w:ind w:left="2520"/>
      </w:pPr>
      <w:r w:rsidRPr="698D91ED">
        <w:rPr>
          <w:b/>
          <w:bCs/>
        </w:rPr>
        <w:t>Other Activities</w:t>
      </w:r>
      <w:r>
        <w:t xml:space="preserve">: </w:t>
      </w:r>
      <w:r w:rsidR="7DCEF32D">
        <w:t>The platform could track user responses/</w:t>
      </w:r>
      <w:r w:rsidR="00644281">
        <w:t>acknowledgement</w:t>
      </w:r>
      <w:r w:rsidR="7DCEF32D">
        <w:t xml:space="preserve"> to the recall n</w:t>
      </w:r>
      <w:r w:rsidR="360D41FB">
        <w:t>otification to make sure the user is aware.</w:t>
      </w:r>
    </w:p>
    <w:p w14:paraId="6B2628B6" w14:textId="683139AF" w:rsidR="00316E66" w:rsidRDefault="792FB89F" w:rsidP="0062316D">
      <w:pPr>
        <w:numPr>
          <w:ilvl w:val="1"/>
          <w:numId w:val="11"/>
        </w:numPr>
        <w:ind w:left="2520"/>
      </w:pPr>
      <w:r w:rsidRPr="698D91ED">
        <w:rPr>
          <w:b/>
          <w:bCs/>
        </w:rPr>
        <w:t>System State on Completion</w:t>
      </w:r>
      <w:r>
        <w:t xml:space="preserve">: </w:t>
      </w:r>
      <w:r w:rsidR="48BCD305">
        <w:t xml:space="preserve"> The recall notification is </w:t>
      </w:r>
      <w:r w:rsidR="00564681">
        <w:t>successfully</w:t>
      </w:r>
      <w:r w:rsidR="48BCD305">
        <w:t xml:space="preserve"> communicated to users through all the Ingredient Intel platforms.</w:t>
      </w:r>
    </w:p>
    <w:p w14:paraId="2F9A45F4" w14:textId="5D9D2284" w:rsidR="00AE0981" w:rsidRDefault="00AE0981">
      <w:pPr>
        <w:rPr>
          <w:color w:val="1F497D" w:themeColor="text2"/>
        </w:rPr>
      </w:pPr>
      <w:r>
        <w:rPr>
          <w:color w:val="1F497D" w:themeColor="text2"/>
        </w:rPr>
        <w:br w:type="page"/>
      </w:r>
    </w:p>
    <w:p w14:paraId="64A8857E" w14:textId="75CFBD46" w:rsidR="000606D5" w:rsidRDefault="4F495087" w:rsidP="00203C6E">
      <w:pPr>
        <w:pStyle w:val="Heading1"/>
        <w:numPr>
          <w:ilvl w:val="0"/>
          <w:numId w:val="35"/>
        </w:numPr>
      </w:pPr>
      <w:bookmarkStart w:id="99" w:name="_Toc159337657"/>
      <w:r>
        <w:lastRenderedPageBreak/>
        <w:t>Technical Requirements</w:t>
      </w:r>
      <w:bookmarkEnd w:id="99"/>
    </w:p>
    <w:p w14:paraId="65FBCED6" w14:textId="77777777" w:rsidR="000606D5" w:rsidRDefault="00073B0A" w:rsidP="00203C6E">
      <w:pPr>
        <w:pStyle w:val="Heading2"/>
        <w:numPr>
          <w:ilvl w:val="1"/>
          <w:numId w:val="35"/>
        </w:numPr>
      </w:pPr>
      <w:bookmarkStart w:id="100" w:name="_Toc126197712"/>
      <w:bookmarkStart w:id="101" w:name="_Toc126197775"/>
      <w:bookmarkStart w:id="102" w:name="_Toc156255148"/>
      <w:bookmarkStart w:id="103" w:name="_Toc159337658"/>
      <w:bookmarkEnd w:id="100"/>
      <w:bookmarkEnd w:id="101"/>
      <w:bookmarkEnd w:id="102"/>
      <w:r>
        <w:t xml:space="preserve">Interface </w:t>
      </w:r>
      <w:r w:rsidRPr="00203C6E">
        <w:t>Requirements</w:t>
      </w:r>
      <w:bookmarkEnd w:id="103"/>
    </w:p>
    <w:p w14:paraId="7CD76B3C" w14:textId="5DB8590B" w:rsidR="4F506A04" w:rsidRPr="008A6A8F" w:rsidRDefault="00073B0A" w:rsidP="008A6A8F">
      <w:pPr>
        <w:pStyle w:val="Heading3"/>
        <w:numPr>
          <w:ilvl w:val="2"/>
          <w:numId w:val="35"/>
        </w:numPr>
      </w:pPr>
      <w:bookmarkStart w:id="104" w:name="_Toc159337659"/>
      <w:r>
        <w:t>User Interfaces</w:t>
      </w:r>
      <w:bookmarkEnd w:id="104"/>
    </w:p>
    <w:p w14:paraId="1D17838F" w14:textId="0228BD40" w:rsidR="00834050" w:rsidRDefault="007D4F51" w:rsidP="4F506A04">
      <w:pPr>
        <w:ind w:left="1440"/>
        <w:rPr>
          <w:color w:val="FF0000"/>
        </w:rPr>
      </w:pPr>
      <w:r>
        <w:rPr>
          <w:color w:val="FF0000"/>
        </w:rPr>
        <w:t xml:space="preserve">*Note: </w:t>
      </w:r>
      <w:r w:rsidR="008A6A8F">
        <w:rPr>
          <w:color w:val="FF0000"/>
        </w:rPr>
        <w:t>No UI mockup has been created at this point</w:t>
      </w:r>
      <w:r>
        <w:rPr>
          <w:color w:val="FF0000"/>
        </w:rPr>
        <w:t>*</w:t>
      </w:r>
    </w:p>
    <w:p w14:paraId="7ADD5981" w14:textId="77777777" w:rsidR="00834050" w:rsidRDefault="00834050" w:rsidP="4F506A04">
      <w:pPr>
        <w:ind w:left="1440"/>
        <w:rPr>
          <w:color w:val="FF0000"/>
        </w:rPr>
      </w:pPr>
    </w:p>
    <w:p w14:paraId="08A10914" w14:textId="73E2DEE6" w:rsidR="429F814E" w:rsidRDefault="4204D302" w:rsidP="429F814E">
      <w:pPr>
        <w:ind w:left="1440"/>
      </w:pPr>
      <w:r w:rsidRPr="10C3A274">
        <w:t xml:space="preserve">The user will </w:t>
      </w:r>
      <w:r w:rsidR="00B56586" w:rsidRPr="10C3A274">
        <w:t>connect</w:t>
      </w:r>
      <w:r w:rsidRPr="10C3A274">
        <w:t xml:space="preserve"> via login, after that the user can either type in ingredients to look up in </w:t>
      </w:r>
      <w:r w:rsidR="00B56586" w:rsidRPr="10C3A274">
        <w:t>our</w:t>
      </w:r>
      <w:r w:rsidRPr="10C3A274">
        <w:t xml:space="preserve"> database via a search bar, or </w:t>
      </w:r>
      <w:r w:rsidRPr="3C9BA876">
        <w:t>click a camera option</w:t>
      </w:r>
      <w:r w:rsidRPr="6C7DFC4A">
        <w:t xml:space="preserve"> so they can scan </w:t>
      </w:r>
      <w:r w:rsidR="7E07234B" w:rsidRPr="72826C9A">
        <w:t xml:space="preserve">the </w:t>
      </w:r>
      <w:r w:rsidR="7E07234B" w:rsidRPr="23CB73F2">
        <w:t xml:space="preserve">bar code of an </w:t>
      </w:r>
      <w:r w:rsidR="7E07234B" w:rsidRPr="04AD7874">
        <w:t xml:space="preserve">item, bringing them </w:t>
      </w:r>
      <w:r w:rsidR="7E07234B" w:rsidRPr="4337E77C">
        <w:t xml:space="preserve">to </w:t>
      </w:r>
      <w:r w:rsidR="00B56586" w:rsidRPr="1D66E27B">
        <w:t>its</w:t>
      </w:r>
      <w:r w:rsidR="7E07234B" w:rsidRPr="1D66E27B">
        <w:t xml:space="preserve"> </w:t>
      </w:r>
      <w:r w:rsidR="7E07234B" w:rsidRPr="111FFB58">
        <w:t>nutrition facts, recall</w:t>
      </w:r>
      <w:r w:rsidR="7E07234B" w:rsidRPr="551DFC66">
        <w:t xml:space="preserve"> info, etc</w:t>
      </w:r>
      <w:r w:rsidR="7E07234B">
        <w:t>.</w:t>
      </w:r>
    </w:p>
    <w:p w14:paraId="4C3E36D4" w14:textId="77777777" w:rsidR="000606D5" w:rsidRDefault="000606D5"/>
    <w:p w14:paraId="09CA43E7" w14:textId="77777777" w:rsidR="000606D5" w:rsidRDefault="00073B0A" w:rsidP="00203C6E">
      <w:pPr>
        <w:pStyle w:val="Heading3"/>
        <w:numPr>
          <w:ilvl w:val="2"/>
          <w:numId w:val="35"/>
        </w:numPr>
      </w:pPr>
      <w:bookmarkStart w:id="105" w:name="_Toc159337660"/>
      <w:r>
        <w:t>Hardware Interfaces</w:t>
      </w:r>
      <w:bookmarkEnd w:id="105"/>
    </w:p>
    <w:p w14:paraId="0C41C0EA" w14:textId="71B7D9CF" w:rsidR="6A1187A9" w:rsidRDefault="6A1187A9" w:rsidP="3D780974">
      <w:pPr>
        <w:ind w:left="1440"/>
      </w:pPr>
      <w:r w:rsidRPr="3D780974">
        <w:t>In all instances the software will need internet to function</w:t>
      </w:r>
      <w:r w:rsidR="1B7B30BF" w:rsidRPr="3D780974">
        <w:t>. The device has to be able to fully interact with our webpage</w:t>
      </w:r>
      <w:r w:rsidR="40113604" w:rsidRPr="3D780974">
        <w:t>. Devices that can use the service will be android products, as well as most computers.</w:t>
      </w:r>
      <w:r w:rsidR="008A1EEC">
        <w:t xml:space="preserve"> In order to use the barcode scanning feature users will need to have the app downloaded and </w:t>
      </w:r>
      <w:r w:rsidR="0043345A">
        <w:t>have access to a functioning camera.</w:t>
      </w:r>
    </w:p>
    <w:p w14:paraId="576DE0C6" w14:textId="77777777" w:rsidR="00C25EA5" w:rsidRDefault="00C25EA5" w:rsidP="00234D40"/>
    <w:p w14:paraId="7FADBC74" w14:textId="77777777" w:rsidR="000606D5" w:rsidRDefault="00073B0A" w:rsidP="00203C6E">
      <w:pPr>
        <w:pStyle w:val="Heading3"/>
        <w:numPr>
          <w:ilvl w:val="2"/>
          <w:numId w:val="35"/>
        </w:numPr>
      </w:pPr>
      <w:bookmarkStart w:id="106" w:name="_Toc159337661"/>
      <w:r w:rsidRPr="00203C6E">
        <w:t>Communications</w:t>
      </w:r>
      <w:r>
        <w:t xml:space="preserve"> Interfaces</w:t>
      </w:r>
      <w:bookmarkEnd w:id="106"/>
      <w:r>
        <w:t xml:space="preserve"> </w:t>
      </w:r>
    </w:p>
    <w:p w14:paraId="4A3B5F17" w14:textId="03FEF7A5" w:rsidR="000606D5" w:rsidRDefault="3AF588B9" w:rsidP="00EF3ED4">
      <w:pPr>
        <w:ind w:left="1440"/>
        <w:rPr>
          <w:color w:val="000000" w:themeColor="text1"/>
        </w:rPr>
      </w:pPr>
      <w:r>
        <w:t xml:space="preserve">The software will need to be communicating with the internet, as well as </w:t>
      </w:r>
      <w:r w:rsidR="06F6DCD0">
        <w:t>PostgreSQL</w:t>
      </w:r>
      <w:r w:rsidR="72BA1B6B">
        <w:t xml:space="preserve"> as the local database</w:t>
      </w:r>
      <w:r>
        <w:t>,</w:t>
      </w:r>
      <w:r w:rsidR="3ADD4AA4">
        <w:t xml:space="preserve"> HTTP</w:t>
      </w:r>
      <w:r w:rsidR="0AD29420">
        <w:t>,</w:t>
      </w:r>
      <w:r w:rsidR="3ADD4AA4" w:rsidRPr="698D91ED">
        <w:rPr>
          <w:color w:val="000000" w:themeColor="text1"/>
        </w:rPr>
        <w:t xml:space="preserve"> and lastly the</w:t>
      </w:r>
      <w:r w:rsidR="008D1EC8">
        <w:rPr>
          <w:color w:val="000000" w:themeColor="text1"/>
        </w:rPr>
        <w:t xml:space="preserve"> open</w:t>
      </w:r>
      <w:r w:rsidR="3ADD4AA4" w:rsidRPr="698D91ED">
        <w:rPr>
          <w:color w:val="000000" w:themeColor="text1"/>
        </w:rPr>
        <w:t xml:space="preserve"> FDA </w:t>
      </w:r>
      <w:r w:rsidR="008D1EC8">
        <w:rPr>
          <w:color w:val="000000" w:themeColor="text1"/>
        </w:rPr>
        <w:t>API</w:t>
      </w:r>
      <w:r w:rsidR="3ADD4AA4" w:rsidRPr="698D91ED">
        <w:rPr>
          <w:color w:val="000000" w:themeColor="text1"/>
        </w:rPr>
        <w:t xml:space="preserve"> that we are using for</w:t>
      </w:r>
      <w:r w:rsidR="008D1EC8">
        <w:rPr>
          <w:color w:val="000000" w:themeColor="text1"/>
        </w:rPr>
        <w:t xml:space="preserve"> recall</w:t>
      </w:r>
      <w:r w:rsidR="3ADD4AA4" w:rsidRPr="698D91ED">
        <w:rPr>
          <w:color w:val="000000" w:themeColor="text1"/>
        </w:rPr>
        <w:t xml:space="preserve"> </w:t>
      </w:r>
      <w:r w:rsidR="008D1EC8">
        <w:rPr>
          <w:color w:val="000000" w:themeColor="text1"/>
        </w:rPr>
        <w:t xml:space="preserve">and </w:t>
      </w:r>
      <w:r w:rsidR="009D2571">
        <w:rPr>
          <w:color w:val="000000" w:themeColor="text1"/>
        </w:rPr>
        <w:t xml:space="preserve">food safety </w:t>
      </w:r>
      <w:r w:rsidR="3ADD4AA4" w:rsidRPr="698D91ED">
        <w:rPr>
          <w:color w:val="000000" w:themeColor="text1"/>
        </w:rPr>
        <w:t>information.</w:t>
      </w:r>
    </w:p>
    <w:p w14:paraId="6F154B5F" w14:textId="77777777" w:rsidR="00EF3ED4" w:rsidRPr="00EF3ED4" w:rsidRDefault="00EF3ED4" w:rsidP="00EF3ED4">
      <w:pPr>
        <w:ind w:left="1440"/>
        <w:rPr>
          <w:color w:val="FF0000"/>
        </w:rPr>
      </w:pPr>
    </w:p>
    <w:p w14:paraId="46B3AC4B" w14:textId="53BCDA0B" w:rsidR="6CF1E9F4" w:rsidRPr="00BD677B" w:rsidRDefault="00073B0A" w:rsidP="00BD677B">
      <w:pPr>
        <w:pStyle w:val="Heading3"/>
        <w:numPr>
          <w:ilvl w:val="2"/>
          <w:numId w:val="35"/>
        </w:numPr>
      </w:pPr>
      <w:bookmarkStart w:id="107" w:name="_Toc159337662"/>
      <w:r w:rsidRPr="00203C6E">
        <w:t>Software</w:t>
      </w:r>
      <w:r>
        <w:t xml:space="preserve"> Interfaces</w:t>
      </w:r>
      <w:bookmarkEnd w:id="107"/>
    </w:p>
    <w:p w14:paraId="6FD11F70" w14:textId="6788BEFA" w:rsidR="009C5AFC" w:rsidRPr="00BD677B" w:rsidRDefault="077BD6C7" w:rsidP="00BD677B">
      <w:pPr>
        <w:ind w:left="1440"/>
      </w:pPr>
      <w:r>
        <w:t xml:space="preserve">On the backend we will be using </w:t>
      </w:r>
      <w:r w:rsidR="481CE351">
        <w:t>PostgreSQL for our database,</w:t>
      </w:r>
      <w:r w:rsidR="0E7C9AFF">
        <w:t xml:space="preserve"> and we will be using Django</w:t>
      </w:r>
      <w:r w:rsidR="00D533CA">
        <w:t xml:space="preserve"> with python</w:t>
      </w:r>
      <w:r w:rsidR="0E7C9AFF">
        <w:t xml:space="preserve"> to </w:t>
      </w:r>
      <w:r w:rsidR="00FA3EAF">
        <w:t xml:space="preserve">connect our front end and back end along with </w:t>
      </w:r>
      <w:r w:rsidR="0E7C9AFF">
        <w:t>host</w:t>
      </w:r>
      <w:r w:rsidR="00FA3EAF">
        <w:t>ing</w:t>
      </w:r>
      <w:r w:rsidR="0E7C9AFF">
        <w:t xml:space="preserve"> and </w:t>
      </w:r>
      <w:proofErr w:type="spellStart"/>
      <w:r w:rsidR="00D533CA">
        <w:t>control</w:t>
      </w:r>
      <w:r w:rsidR="00FA3EAF">
        <w:t>ing</w:t>
      </w:r>
      <w:proofErr w:type="spellEnd"/>
      <w:r w:rsidR="00D533CA">
        <w:t xml:space="preserve"> </w:t>
      </w:r>
      <w:r w:rsidR="0E7C9AFF">
        <w:t>our website</w:t>
      </w:r>
      <w:r w:rsidR="00F77285">
        <w:t xml:space="preserve"> including </w:t>
      </w:r>
      <w:r w:rsidR="004748EB">
        <w:t xml:space="preserve">using some functionality for </w:t>
      </w:r>
      <w:r w:rsidR="00A432C3">
        <w:t xml:space="preserve">designing </w:t>
      </w:r>
      <w:r w:rsidR="00BD677B">
        <w:t xml:space="preserve">the </w:t>
      </w:r>
      <w:r w:rsidR="00F8387F">
        <w:t>frontend</w:t>
      </w:r>
      <w:r w:rsidR="0E7C9AFF">
        <w:t>.</w:t>
      </w:r>
      <w:r w:rsidR="009C5AFC">
        <w:br w:type="page"/>
      </w:r>
    </w:p>
    <w:p w14:paraId="789A75A6" w14:textId="2E648C4F" w:rsidR="00ED4C87" w:rsidRPr="00ED4C87" w:rsidRDefault="4F495087" w:rsidP="00ED4C87">
      <w:pPr>
        <w:pStyle w:val="Heading1"/>
        <w:numPr>
          <w:ilvl w:val="0"/>
          <w:numId w:val="35"/>
        </w:numPr>
      </w:pPr>
      <w:bookmarkStart w:id="108" w:name="_Toc159337663"/>
      <w:r>
        <w:lastRenderedPageBreak/>
        <w:t>Non-Functional Requirements</w:t>
      </w:r>
      <w:bookmarkEnd w:id="108"/>
    </w:p>
    <w:p w14:paraId="16B4E87A" w14:textId="39B0932E" w:rsidR="698D91ED" w:rsidRPr="00865EA1" w:rsidRDefault="00073B0A" w:rsidP="698D91ED">
      <w:pPr>
        <w:pStyle w:val="Heading2"/>
        <w:numPr>
          <w:ilvl w:val="1"/>
          <w:numId w:val="35"/>
        </w:numPr>
        <w:rPr>
          <w:color w:val="000000" w:themeColor="text1"/>
        </w:rPr>
      </w:pPr>
      <w:bookmarkStart w:id="109" w:name="_Toc159337664"/>
      <w:r>
        <w:t>Performance Requirements</w:t>
      </w:r>
      <w:bookmarkEnd w:id="109"/>
      <w:r>
        <w:t xml:space="preserve"> </w:t>
      </w:r>
    </w:p>
    <w:p w14:paraId="70C38D1C" w14:textId="60C41661" w:rsidR="6B916C64" w:rsidRDefault="6B916C64" w:rsidP="698D91ED">
      <w:pPr>
        <w:pStyle w:val="ListParagraph"/>
        <w:numPr>
          <w:ilvl w:val="0"/>
          <w:numId w:val="6"/>
        </w:numPr>
        <w:rPr>
          <w:color w:val="000000" w:themeColor="text1"/>
        </w:rPr>
      </w:pPr>
      <w:r w:rsidRPr="698D91ED">
        <w:rPr>
          <w:color w:val="000000" w:themeColor="text1"/>
        </w:rPr>
        <w:t>NF</w:t>
      </w:r>
      <w:r w:rsidR="088169AE" w:rsidRPr="698D91ED">
        <w:rPr>
          <w:color w:val="000000" w:themeColor="text1"/>
        </w:rPr>
        <w:t>R</w:t>
      </w:r>
      <w:r w:rsidRPr="698D91ED">
        <w:rPr>
          <w:color w:val="000000" w:themeColor="text1"/>
        </w:rPr>
        <w:t xml:space="preserve">0(R): The </w:t>
      </w:r>
      <w:r w:rsidR="00543489">
        <w:rPr>
          <w:color w:val="000000" w:themeColor="text1"/>
        </w:rPr>
        <w:t xml:space="preserve">global </w:t>
      </w:r>
      <w:r w:rsidRPr="698D91ED">
        <w:rPr>
          <w:color w:val="000000" w:themeColor="text1"/>
        </w:rPr>
        <w:t>database shoul</w:t>
      </w:r>
      <w:r w:rsidR="6B0E4405" w:rsidRPr="698D91ED">
        <w:rPr>
          <w:color w:val="000000" w:themeColor="text1"/>
        </w:rPr>
        <w:t xml:space="preserve">d not use more than </w:t>
      </w:r>
      <w:r w:rsidR="000D24AA">
        <w:rPr>
          <w:color w:val="000000" w:themeColor="text1"/>
        </w:rPr>
        <w:t>1</w:t>
      </w:r>
      <w:r w:rsidR="0081727D">
        <w:rPr>
          <w:color w:val="000000" w:themeColor="text1"/>
        </w:rPr>
        <w:t xml:space="preserve"> </w:t>
      </w:r>
      <w:r w:rsidR="000D24AA">
        <w:rPr>
          <w:color w:val="000000" w:themeColor="text1"/>
        </w:rPr>
        <w:t>T</w:t>
      </w:r>
      <w:r w:rsidR="6B0E4405" w:rsidRPr="698D91ED">
        <w:rPr>
          <w:color w:val="000000" w:themeColor="text1"/>
        </w:rPr>
        <w:t>B of memory</w:t>
      </w:r>
      <w:r w:rsidR="00220BFF">
        <w:rPr>
          <w:color w:val="000000" w:themeColor="text1"/>
        </w:rPr>
        <w:t>.</w:t>
      </w:r>
    </w:p>
    <w:p w14:paraId="6E9C1426" w14:textId="70BDB0A8" w:rsidR="71653225" w:rsidRDefault="71653225" w:rsidP="698D91ED">
      <w:pPr>
        <w:pStyle w:val="ListParagraph"/>
        <w:numPr>
          <w:ilvl w:val="0"/>
          <w:numId w:val="6"/>
        </w:numPr>
        <w:rPr>
          <w:color w:val="000000" w:themeColor="text1"/>
        </w:rPr>
      </w:pPr>
      <w:r w:rsidRPr="698D91ED">
        <w:rPr>
          <w:color w:val="000000" w:themeColor="text1"/>
        </w:rPr>
        <w:t>NFR1(R): The rest of the app including the database should not exceed the use of 150 MB of memory</w:t>
      </w:r>
      <w:r w:rsidR="00A67F40">
        <w:rPr>
          <w:color w:val="000000" w:themeColor="text1"/>
        </w:rPr>
        <w:t>.</w:t>
      </w:r>
    </w:p>
    <w:p w14:paraId="4E15AE10" w14:textId="70246501" w:rsidR="71653225" w:rsidRDefault="71653225" w:rsidP="698D91ED">
      <w:pPr>
        <w:pStyle w:val="ListParagraph"/>
        <w:numPr>
          <w:ilvl w:val="0"/>
          <w:numId w:val="6"/>
        </w:numPr>
        <w:rPr>
          <w:color w:val="000000" w:themeColor="text1"/>
        </w:rPr>
      </w:pPr>
      <w:r w:rsidRPr="698D91ED">
        <w:rPr>
          <w:color w:val="000000" w:themeColor="text1"/>
        </w:rPr>
        <w:t>NFR2(R): New users will be able to easily scan a barcode and get nutrition facts in</w:t>
      </w:r>
      <w:r w:rsidR="00C91D7D">
        <w:rPr>
          <w:color w:val="000000" w:themeColor="text1"/>
        </w:rPr>
        <w:t xml:space="preserve"> less than 5 minutes</w:t>
      </w:r>
      <w:r w:rsidR="2027948C" w:rsidRPr="698D91ED">
        <w:rPr>
          <w:color w:val="000000" w:themeColor="text1"/>
        </w:rPr>
        <w:t>.</w:t>
      </w:r>
    </w:p>
    <w:p w14:paraId="6C5FADC7" w14:textId="4196F04A" w:rsidR="2027948C" w:rsidRDefault="2027948C" w:rsidP="698D91ED">
      <w:pPr>
        <w:pStyle w:val="ListParagraph"/>
        <w:numPr>
          <w:ilvl w:val="0"/>
          <w:numId w:val="6"/>
        </w:numPr>
        <w:rPr>
          <w:color w:val="000000" w:themeColor="text1"/>
        </w:rPr>
      </w:pPr>
      <w:r w:rsidRPr="698D91ED">
        <w:rPr>
          <w:color w:val="000000" w:themeColor="text1"/>
        </w:rPr>
        <w:t>NFR3(R): Experienced users c</w:t>
      </w:r>
      <w:r w:rsidR="00C91D7D">
        <w:rPr>
          <w:color w:val="000000" w:themeColor="text1"/>
        </w:rPr>
        <w:t xml:space="preserve">an </w:t>
      </w:r>
      <w:r w:rsidRPr="698D91ED">
        <w:rPr>
          <w:color w:val="000000" w:themeColor="text1"/>
        </w:rPr>
        <w:t>scan a bar code or look up items by ingredients in</w:t>
      </w:r>
      <w:r w:rsidR="00C91D7D">
        <w:rPr>
          <w:color w:val="000000" w:themeColor="text1"/>
        </w:rPr>
        <w:t xml:space="preserve"> less than 1 minute</w:t>
      </w:r>
      <w:r w:rsidRPr="698D91ED">
        <w:rPr>
          <w:color w:val="000000" w:themeColor="text1"/>
        </w:rPr>
        <w:t>.</w:t>
      </w:r>
      <w:r w:rsidR="71653225" w:rsidRPr="698D91ED">
        <w:rPr>
          <w:color w:val="000000" w:themeColor="text1"/>
        </w:rPr>
        <w:t xml:space="preserve"> </w:t>
      </w:r>
    </w:p>
    <w:p w14:paraId="639BD5D7" w14:textId="77777777" w:rsidR="000606D5" w:rsidRDefault="000606D5"/>
    <w:p w14:paraId="42E988E8" w14:textId="2516D873" w:rsidR="000606D5" w:rsidRPr="00865EA1" w:rsidRDefault="7D329A31" w:rsidP="00865EA1">
      <w:pPr>
        <w:pStyle w:val="Heading2"/>
        <w:numPr>
          <w:ilvl w:val="1"/>
          <w:numId w:val="35"/>
        </w:numPr>
      </w:pPr>
      <w:bookmarkStart w:id="110" w:name="_Toc159337665"/>
      <w:r>
        <w:t>Safety Requirements</w:t>
      </w:r>
      <w:bookmarkEnd w:id="110"/>
    </w:p>
    <w:p w14:paraId="13047ED8" w14:textId="149E3A71" w:rsidR="005941E9" w:rsidRDefault="00EC5F1E" w:rsidP="00B032AA">
      <w:pPr>
        <w:ind w:left="180"/>
      </w:pPr>
      <w:r>
        <w:t xml:space="preserve">Research studies listed for specific ingredients will include disclaimers when necessary to prevent </w:t>
      </w:r>
      <w:r w:rsidR="005D5CAC">
        <w:t>consumer panic</w:t>
      </w:r>
      <w:r w:rsidR="00D05800">
        <w:t>.</w:t>
      </w:r>
    </w:p>
    <w:p w14:paraId="6F077509" w14:textId="77777777" w:rsidR="005941E9" w:rsidRDefault="005941E9"/>
    <w:p w14:paraId="1A3AAFE4" w14:textId="1014BA6E" w:rsidR="00311085" w:rsidRPr="00865EA1" w:rsidRDefault="00073B0A" w:rsidP="00865EA1">
      <w:pPr>
        <w:pStyle w:val="Heading2"/>
        <w:numPr>
          <w:ilvl w:val="1"/>
          <w:numId w:val="35"/>
        </w:numPr>
      </w:pPr>
      <w:bookmarkStart w:id="111" w:name="_Toc159337666"/>
      <w:r>
        <w:t>Security Requirements</w:t>
      </w:r>
      <w:bookmarkEnd w:id="111"/>
    </w:p>
    <w:p w14:paraId="6E4AD8A2" w14:textId="5E5F31FE" w:rsidR="00311085" w:rsidRDefault="00303789" w:rsidP="698D91ED">
      <w:pPr>
        <w:pStyle w:val="ListParagraph"/>
        <w:numPr>
          <w:ilvl w:val="0"/>
          <w:numId w:val="5"/>
        </w:numPr>
        <w:rPr>
          <w:color w:val="000000" w:themeColor="text1"/>
          <w:lang w:val="en-US"/>
        </w:rPr>
      </w:pPr>
      <w:r>
        <w:rPr>
          <w:color w:val="000000" w:themeColor="text1"/>
          <w:lang w:val="en-US"/>
        </w:rPr>
        <w:t xml:space="preserve">NFR4(R): All user data will be encrypted </w:t>
      </w:r>
      <w:r w:rsidR="00C61F48">
        <w:rPr>
          <w:color w:val="000000" w:themeColor="text1"/>
          <w:lang w:val="en-US"/>
        </w:rPr>
        <w:t>and stored locally</w:t>
      </w:r>
      <w:r w:rsidR="005802A3">
        <w:rPr>
          <w:color w:val="000000" w:themeColor="text1"/>
          <w:lang w:val="en-US"/>
        </w:rPr>
        <w:t>.</w:t>
      </w:r>
    </w:p>
    <w:p w14:paraId="348CDC56" w14:textId="1ECC36B2" w:rsidR="5AE27F21" w:rsidRDefault="5AE27F21" w:rsidP="698D91ED">
      <w:pPr>
        <w:pStyle w:val="ListParagraph"/>
        <w:numPr>
          <w:ilvl w:val="0"/>
          <w:numId w:val="5"/>
        </w:numPr>
        <w:rPr>
          <w:color w:val="000000" w:themeColor="text1"/>
          <w:lang w:val="en-US"/>
        </w:rPr>
      </w:pPr>
      <w:r w:rsidRPr="698D91ED">
        <w:rPr>
          <w:color w:val="000000" w:themeColor="text1"/>
          <w:lang w:val="en-US"/>
        </w:rPr>
        <w:t>NFR</w:t>
      </w:r>
      <w:r w:rsidR="00303789">
        <w:rPr>
          <w:color w:val="000000" w:themeColor="text1"/>
          <w:lang w:val="en-US"/>
        </w:rPr>
        <w:t>5</w:t>
      </w:r>
      <w:r w:rsidRPr="698D91ED">
        <w:rPr>
          <w:color w:val="000000" w:themeColor="text1"/>
          <w:lang w:val="en-US"/>
        </w:rPr>
        <w:t xml:space="preserve">(R): </w:t>
      </w:r>
      <w:r w:rsidR="059A025A" w:rsidRPr="698D91ED">
        <w:rPr>
          <w:color w:val="000000" w:themeColor="text1"/>
          <w:lang w:val="en-US"/>
        </w:rPr>
        <w:t>The system will have a sign in feature to verify users.</w:t>
      </w:r>
    </w:p>
    <w:p w14:paraId="7B255179" w14:textId="5A92FF08" w:rsidR="005802A3" w:rsidRDefault="005802A3" w:rsidP="698D91ED">
      <w:pPr>
        <w:pStyle w:val="ListParagraph"/>
        <w:numPr>
          <w:ilvl w:val="0"/>
          <w:numId w:val="5"/>
        </w:numPr>
        <w:rPr>
          <w:color w:val="000000" w:themeColor="text1"/>
          <w:lang w:val="en-US"/>
        </w:rPr>
      </w:pPr>
      <w:r>
        <w:rPr>
          <w:color w:val="000000" w:themeColor="text1"/>
          <w:lang w:val="en-US"/>
        </w:rPr>
        <w:t xml:space="preserve">NFR6(R): Database write access will be limited </w:t>
      </w:r>
      <w:r w:rsidR="00B003C7">
        <w:rPr>
          <w:color w:val="000000" w:themeColor="text1"/>
          <w:lang w:val="en-US"/>
        </w:rPr>
        <w:t xml:space="preserve">with unique </w:t>
      </w:r>
      <w:r w:rsidR="00186818">
        <w:rPr>
          <w:color w:val="000000" w:themeColor="text1"/>
          <w:lang w:val="en-US"/>
        </w:rPr>
        <w:t>API keys.</w:t>
      </w:r>
      <w:r w:rsidR="00393A8A">
        <w:rPr>
          <w:color w:val="000000" w:themeColor="text1"/>
          <w:lang w:val="en-US"/>
        </w:rPr>
        <w:t xml:space="preserve"> </w:t>
      </w:r>
    </w:p>
    <w:p w14:paraId="7230959E" w14:textId="1B0D7D7C" w:rsidR="00675EEA" w:rsidRDefault="00675EEA"/>
    <w:p w14:paraId="1289F6D9" w14:textId="13B4919E" w:rsidR="000606D5" w:rsidRDefault="00073B0A" w:rsidP="00203C6E">
      <w:pPr>
        <w:pStyle w:val="Heading2"/>
        <w:numPr>
          <w:ilvl w:val="1"/>
          <w:numId w:val="35"/>
        </w:numPr>
      </w:pPr>
      <w:bookmarkStart w:id="112" w:name="_Toc159337667"/>
      <w:r>
        <w:t>Software Quality Attributes</w:t>
      </w:r>
      <w:bookmarkEnd w:id="112"/>
    </w:p>
    <w:p w14:paraId="51CFA0B9" w14:textId="23B4E946" w:rsidR="000606D5" w:rsidRDefault="00073B0A" w:rsidP="00203C6E">
      <w:pPr>
        <w:pStyle w:val="Heading3"/>
        <w:numPr>
          <w:ilvl w:val="2"/>
          <w:numId w:val="35"/>
        </w:numPr>
      </w:pPr>
      <w:bookmarkStart w:id="113" w:name="_Toc159337668"/>
      <w:r>
        <w:t>Availability</w:t>
      </w:r>
      <w:bookmarkEnd w:id="113"/>
    </w:p>
    <w:p w14:paraId="38DC4A69" w14:textId="0BCF36E8" w:rsidR="79D82166" w:rsidRDefault="79D82166" w:rsidP="0020127E">
      <w:pPr>
        <w:ind w:left="360"/>
        <w:rPr>
          <w:color w:val="000000" w:themeColor="text1"/>
        </w:rPr>
      </w:pPr>
      <w:r w:rsidRPr="698D91ED">
        <w:rPr>
          <w:color w:val="000000" w:themeColor="text1"/>
        </w:rPr>
        <w:t>The app will be free to use, meaning that anyone can use the app as they see fit</w:t>
      </w:r>
      <w:r w:rsidR="00247F48">
        <w:rPr>
          <w:color w:val="000000" w:themeColor="text1"/>
        </w:rPr>
        <w:t xml:space="preserve">. The app will </w:t>
      </w:r>
      <w:r w:rsidR="0039142D">
        <w:rPr>
          <w:color w:val="000000" w:themeColor="text1"/>
        </w:rPr>
        <w:t>only be available on Android for the time being but a limited version may also be accessed from the web.</w:t>
      </w:r>
    </w:p>
    <w:p w14:paraId="0BBF19B5" w14:textId="77777777" w:rsidR="0020127E" w:rsidRDefault="0020127E" w:rsidP="698D91ED">
      <w:pPr>
        <w:ind w:left="360" w:firstLine="720"/>
        <w:rPr>
          <w:color w:val="FF0000"/>
        </w:rPr>
      </w:pPr>
    </w:p>
    <w:p w14:paraId="0BE99AFC" w14:textId="65DB0DCF" w:rsidR="000606D5" w:rsidRPr="00E155B9" w:rsidRDefault="00073B0A" w:rsidP="00E155B9">
      <w:pPr>
        <w:pStyle w:val="Heading3"/>
        <w:numPr>
          <w:ilvl w:val="2"/>
          <w:numId w:val="35"/>
        </w:numPr>
      </w:pPr>
      <w:bookmarkStart w:id="114" w:name="_Toc159337669"/>
      <w:r>
        <w:t>Correctness</w:t>
      </w:r>
      <w:bookmarkEnd w:id="114"/>
    </w:p>
    <w:p w14:paraId="05ED69A1" w14:textId="2E2EDD66" w:rsidR="5E00E4F4" w:rsidRDefault="006A530D" w:rsidP="0020127E">
      <w:pPr>
        <w:ind w:left="360"/>
        <w:rPr>
          <w:color w:val="000000" w:themeColor="text1"/>
        </w:rPr>
      </w:pPr>
      <w:r>
        <w:t xml:space="preserve">In general the onus of </w:t>
      </w:r>
      <w:r w:rsidR="00783439">
        <w:t>correctness falls on the companies and researchers. By r</w:t>
      </w:r>
      <w:r w:rsidR="00B44F2E">
        <w:t xml:space="preserve">estricting access or with fines </w:t>
      </w:r>
      <w:r w:rsidR="00E67713">
        <w:t>companies or researchers will be required to provide accurate information</w:t>
      </w:r>
      <w:r w:rsidR="00CA609E">
        <w:t xml:space="preserve">. </w:t>
      </w:r>
      <w:r w:rsidR="00433E4C">
        <w:t>Users will be able to report any potential inaccuracies that can then be manually checked for accuracy.</w:t>
      </w:r>
    </w:p>
    <w:p w14:paraId="186D355A" w14:textId="77777777" w:rsidR="00433E4C" w:rsidRDefault="00433E4C" w:rsidP="698D91ED">
      <w:pPr>
        <w:ind w:left="360" w:firstLine="720"/>
        <w:rPr>
          <w:color w:val="FF0000"/>
        </w:rPr>
      </w:pPr>
    </w:p>
    <w:p w14:paraId="1BEB5A6A" w14:textId="3D531A89" w:rsidR="000606D5" w:rsidRDefault="00073B0A" w:rsidP="00203C6E">
      <w:pPr>
        <w:pStyle w:val="Heading3"/>
        <w:numPr>
          <w:ilvl w:val="2"/>
          <w:numId w:val="35"/>
        </w:numPr>
      </w:pPr>
      <w:bookmarkStart w:id="115" w:name="_Toc159337670"/>
      <w:r>
        <w:t>Maintainability</w:t>
      </w:r>
      <w:bookmarkEnd w:id="115"/>
    </w:p>
    <w:p w14:paraId="4F3AB9A1" w14:textId="28D1B5E6" w:rsidR="0363B612" w:rsidRDefault="0363B612" w:rsidP="0020127E">
      <w:pPr>
        <w:ind w:left="360"/>
        <w:rPr>
          <w:color w:val="000000" w:themeColor="text1"/>
        </w:rPr>
      </w:pPr>
      <w:r w:rsidRPr="698D91ED">
        <w:rPr>
          <w:color w:val="000000" w:themeColor="text1"/>
        </w:rPr>
        <w:t>Researchers and companies will update information about ingredients and products respectively</w:t>
      </w:r>
      <w:r w:rsidR="00D464F6">
        <w:rPr>
          <w:color w:val="000000" w:themeColor="text1"/>
        </w:rPr>
        <w:t>. Our team would handle</w:t>
      </w:r>
      <w:r w:rsidR="101B7962" w:rsidRPr="698D91ED">
        <w:rPr>
          <w:color w:val="000000" w:themeColor="text1"/>
        </w:rPr>
        <w:t xml:space="preserve"> any bug fix</w:t>
      </w:r>
      <w:r w:rsidR="00D464F6">
        <w:rPr>
          <w:color w:val="000000" w:themeColor="text1"/>
        </w:rPr>
        <w:t xml:space="preserve">es or </w:t>
      </w:r>
      <w:r w:rsidR="101B7962" w:rsidRPr="698D91ED">
        <w:rPr>
          <w:color w:val="000000" w:themeColor="text1"/>
        </w:rPr>
        <w:t xml:space="preserve">updates needed </w:t>
      </w:r>
      <w:r w:rsidR="00CE6D94">
        <w:rPr>
          <w:color w:val="000000" w:themeColor="text1"/>
        </w:rPr>
        <w:t>along with managing data storage and service availability</w:t>
      </w:r>
      <w:r w:rsidR="101B7962" w:rsidRPr="698D91ED">
        <w:rPr>
          <w:color w:val="000000" w:themeColor="text1"/>
        </w:rPr>
        <w:t>.</w:t>
      </w:r>
      <w:r w:rsidR="00CE6C9A">
        <w:rPr>
          <w:color w:val="000000" w:themeColor="text1"/>
        </w:rPr>
        <w:t xml:space="preserve"> </w:t>
      </w:r>
    </w:p>
    <w:p w14:paraId="16757F0A" w14:textId="77777777" w:rsidR="00D464F6" w:rsidRDefault="00D464F6" w:rsidP="698D91ED">
      <w:pPr>
        <w:ind w:left="360" w:firstLine="720"/>
        <w:rPr>
          <w:color w:val="000000" w:themeColor="text1"/>
        </w:rPr>
      </w:pPr>
    </w:p>
    <w:p w14:paraId="599BA0CD" w14:textId="62D64C66" w:rsidR="000606D5" w:rsidRDefault="00FF7DD5" w:rsidP="00203C6E">
      <w:pPr>
        <w:pStyle w:val="Heading3"/>
        <w:numPr>
          <w:ilvl w:val="2"/>
          <w:numId w:val="35"/>
        </w:numPr>
      </w:pPr>
      <w:bookmarkStart w:id="116" w:name="_Toc159337671"/>
      <w:r>
        <w:t>U</w:t>
      </w:r>
      <w:r w:rsidR="00073B0A">
        <w:t>sability</w:t>
      </w:r>
      <w:bookmarkEnd w:id="116"/>
    </w:p>
    <w:p w14:paraId="220430A3" w14:textId="0D118951" w:rsidR="698D91ED" w:rsidRDefault="00FF7DD5" w:rsidP="0020127E">
      <w:pPr>
        <w:ind w:left="360"/>
        <w:rPr>
          <w:color w:val="FF0000"/>
        </w:rPr>
      </w:pPr>
      <w:r>
        <w:rPr>
          <w:color w:val="000000" w:themeColor="text1"/>
        </w:rPr>
        <w:t xml:space="preserve">Software will </w:t>
      </w:r>
      <w:r w:rsidR="0029003D">
        <w:rPr>
          <w:color w:val="000000" w:themeColor="text1"/>
        </w:rPr>
        <w:t>maintain reasonable loading and response times</w:t>
      </w:r>
      <w:r w:rsidR="008E3108">
        <w:rPr>
          <w:color w:val="000000" w:themeColor="text1"/>
        </w:rPr>
        <w:t xml:space="preserve"> and will include features for </w:t>
      </w:r>
      <w:r w:rsidR="00FA040E">
        <w:rPr>
          <w:color w:val="000000" w:themeColor="text1"/>
        </w:rPr>
        <w:t>accessibility</w:t>
      </w:r>
      <w:r w:rsidR="00A8060F">
        <w:rPr>
          <w:color w:val="000000" w:themeColor="text1"/>
        </w:rPr>
        <w:t xml:space="preserve"> like high contrast</w:t>
      </w:r>
      <w:r w:rsidR="00A53ADF">
        <w:rPr>
          <w:color w:val="000000" w:themeColor="text1"/>
        </w:rPr>
        <w:t xml:space="preserve"> or </w:t>
      </w:r>
      <w:r w:rsidR="00FA040E">
        <w:rPr>
          <w:color w:val="000000" w:themeColor="text1"/>
        </w:rPr>
        <w:t>magnification.</w:t>
      </w:r>
    </w:p>
    <w:p w14:paraId="0F832C52" w14:textId="3B4A5780" w:rsidR="698D91ED" w:rsidRDefault="698D91ED" w:rsidP="698D91ED">
      <w:pPr>
        <w:ind w:left="360" w:firstLine="720"/>
        <w:rPr>
          <w:color w:val="FF0000"/>
        </w:rPr>
      </w:pPr>
    </w:p>
    <w:p w14:paraId="4C07D69F" w14:textId="77777777" w:rsidR="000606D5" w:rsidRDefault="00073B0A" w:rsidP="00203C6E">
      <w:pPr>
        <w:pStyle w:val="Heading3"/>
        <w:numPr>
          <w:ilvl w:val="2"/>
          <w:numId w:val="35"/>
        </w:numPr>
      </w:pPr>
      <w:bookmarkStart w:id="117" w:name="_Toc159337672"/>
      <w:r>
        <w:t>Portability</w:t>
      </w:r>
      <w:bookmarkEnd w:id="117"/>
    </w:p>
    <w:p w14:paraId="68CFA9CC" w14:textId="641F0A17" w:rsidR="7BFC7D7B" w:rsidRDefault="7BFC7D7B" w:rsidP="0020127E">
      <w:pPr>
        <w:ind w:left="360"/>
        <w:rPr>
          <w:color w:val="000000" w:themeColor="text1"/>
        </w:rPr>
      </w:pPr>
      <w:r w:rsidRPr="698D91ED">
        <w:rPr>
          <w:color w:val="000000" w:themeColor="text1"/>
        </w:rPr>
        <w:t>The application will be available on android, making it very portable</w:t>
      </w:r>
      <w:r w:rsidR="4923912C" w:rsidRPr="698D91ED">
        <w:rPr>
          <w:color w:val="000000" w:themeColor="text1"/>
        </w:rPr>
        <w:t xml:space="preserve"> and easy to use</w:t>
      </w:r>
      <w:r w:rsidR="00FA040E">
        <w:rPr>
          <w:color w:val="000000" w:themeColor="text1"/>
        </w:rPr>
        <w:t xml:space="preserve"> so long as there is access to the internet which is necessary for </w:t>
      </w:r>
      <w:r w:rsidR="00231605">
        <w:rPr>
          <w:color w:val="000000" w:themeColor="text1"/>
        </w:rPr>
        <w:t>accessing the database.</w:t>
      </w:r>
      <w:r w:rsidR="000D2C4B">
        <w:rPr>
          <w:color w:val="000000" w:themeColor="text1"/>
        </w:rPr>
        <w:t xml:space="preserve"> </w:t>
      </w:r>
    </w:p>
    <w:p w14:paraId="5CBC3B14" w14:textId="77777777" w:rsidR="00C25EA5" w:rsidRDefault="00C25EA5" w:rsidP="00653580"/>
    <w:p w14:paraId="78226259" w14:textId="77777777" w:rsidR="000606D5" w:rsidRDefault="00073B0A" w:rsidP="00203C6E">
      <w:pPr>
        <w:pStyle w:val="Heading2"/>
        <w:numPr>
          <w:ilvl w:val="1"/>
          <w:numId w:val="35"/>
        </w:numPr>
      </w:pPr>
      <w:bookmarkStart w:id="118" w:name="_Toc159337673"/>
      <w:r>
        <w:t>Process Requirements</w:t>
      </w:r>
      <w:bookmarkEnd w:id="118"/>
    </w:p>
    <w:p w14:paraId="5A23E66B" w14:textId="77777777" w:rsidR="000606D5" w:rsidRDefault="00073B0A" w:rsidP="00203C6E">
      <w:pPr>
        <w:pStyle w:val="Heading3"/>
        <w:numPr>
          <w:ilvl w:val="2"/>
          <w:numId w:val="35"/>
        </w:numPr>
      </w:pPr>
      <w:bookmarkStart w:id="119" w:name="_Toc159337674"/>
      <w:r>
        <w:t>Development Process Used</w:t>
      </w:r>
      <w:bookmarkEnd w:id="119"/>
    </w:p>
    <w:p w14:paraId="01FCF590" w14:textId="75E4C97B" w:rsidR="00D87E37" w:rsidRPr="00D87E37" w:rsidRDefault="00D87E37" w:rsidP="0031344D">
      <w:pPr>
        <w:ind w:left="360" w:firstLine="720"/>
      </w:pPr>
      <w:r>
        <w:t xml:space="preserve">We are utilizing the waterfall </w:t>
      </w:r>
      <w:r w:rsidR="003029A2">
        <w:t>development process.</w:t>
      </w:r>
    </w:p>
    <w:p w14:paraId="20B6B634" w14:textId="77777777" w:rsidR="00D87E37" w:rsidRPr="00A96A44" w:rsidRDefault="00D87E37" w:rsidP="0031344D">
      <w:pPr>
        <w:ind w:left="360" w:firstLine="720"/>
        <w:rPr>
          <w:color w:val="FF0000"/>
        </w:rPr>
      </w:pPr>
    </w:p>
    <w:p w14:paraId="1C78AAE8" w14:textId="6044E0C2" w:rsidR="000606D5" w:rsidRDefault="00073B0A" w:rsidP="00203C6E">
      <w:pPr>
        <w:pStyle w:val="Heading3"/>
        <w:numPr>
          <w:ilvl w:val="2"/>
          <w:numId w:val="35"/>
        </w:numPr>
      </w:pPr>
      <w:bookmarkStart w:id="120" w:name="_Toc159337675"/>
      <w:r>
        <w:lastRenderedPageBreak/>
        <w:t>Time Constraints</w:t>
      </w:r>
      <w:bookmarkEnd w:id="120"/>
    </w:p>
    <w:p w14:paraId="21A8DCE5" w14:textId="77777777" w:rsidR="00357201" w:rsidRDefault="268A5B78" w:rsidP="00732E10">
      <w:r>
        <w:t>The main time constraint is our delivery date, as well as certain milestones we must reach along the way</w:t>
      </w:r>
      <w:r w:rsidR="00357201">
        <w:t>. Specifically:</w:t>
      </w:r>
    </w:p>
    <w:p w14:paraId="4D6F4ECA" w14:textId="2A4F9363" w:rsidR="00732E10" w:rsidRDefault="005365BB" w:rsidP="00357201">
      <w:pPr>
        <w:pStyle w:val="ListParagraph"/>
        <w:numPr>
          <w:ilvl w:val="0"/>
          <w:numId w:val="18"/>
        </w:numPr>
      </w:pPr>
      <w:r>
        <w:t>Feb-</w:t>
      </w:r>
      <w:r w:rsidR="005726CC">
        <w:t xml:space="preserve">27-2024 </w:t>
      </w:r>
      <w:r w:rsidR="00357201">
        <w:t xml:space="preserve">Product </w:t>
      </w:r>
      <w:r w:rsidR="00284A1C">
        <w:t xml:space="preserve">prototype </w:t>
      </w:r>
      <w:r w:rsidR="00357201">
        <w:t xml:space="preserve">completion </w:t>
      </w:r>
    </w:p>
    <w:p w14:paraId="30941350" w14:textId="4520D7B7" w:rsidR="00284A1C" w:rsidRPr="00732E10" w:rsidRDefault="000E3FD9" w:rsidP="00357201">
      <w:pPr>
        <w:pStyle w:val="ListParagraph"/>
        <w:numPr>
          <w:ilvl w:val="0"/>
          <w:numId w:val="18"/>
        </w:numPr>
      </w:pPr>
      <w:r>
        <w:t>Apr-30-2024 Project completion</w:t>
      </w:r>
    </w:p>
    <w:p w14:paraId="680080C5" w14:textId="77777777" w:rsidR="000606D5" w:rsidRDefault="000606D5">
      <w:pPr>
        <w:ind w:left="1980"/>
      </w:pPr>
    </w:p>
    <w:p w14:paraId="7658FF06" w14:textId="56098E62" w:rsidR="000606D5" w:rsidRDefault="7D329A31" w:rsidP="00203C6E">
      <w:pPr>
        <w:pStyle w:val="Heading3"/>
        <w:numPr>
          <w:ilvl w:val="2"/>
          <w:numId w:val="35"/>
        </w:numPr>
      </w:pPr>
      <w:bookmarkStart w:id="121" w:name="_Toc159337676"/>
      <w:r>
        <w:t>Cost and Delivery Date</w:t>
      </w:r>
      <w:bookmarkEnd w:id="121"/>
    </w:p>
    <w:p w14:paraId="7D3122DB" w14:textId="39063752" w:rsidR="62753230" w:rsidRDefault="62753230" w:rsidP="698D91ED">
      <w:r>
        <w:t>The delivery date is planned for later April 2024.</w:t>
      </w:r>
      <w:r w:rsidR="00C336BA">
        <w:t xml:space="preserve"> </w:t>
      </w:r>
      <w:r w:rsidR="006C0D7D">
        <w:t xml:space="preserve">Expected cost </w:t>
      </w:r>
      <w:r w:rsidR="0078006A">
        <w:t xml:space="preserve">is </w:t>
      </w:r>
      <w:r w:rsidR="00F42C4F">
        <w:t>$15,000</w:t>
      </w:r>
      <w:r w:rsidR="004A5A01">
        <w:t xml:space="preserve"> </w:t>
      </w:r>
      <w:r w:rsidR="000B6EC4">
        <w:t>in work time</w:t>
      </w:r>
      <w:r w:rsidR="00286E7C">
        <w:t xml:space="preserve">, and </w:t>
      </w:r>
      <w:r w:rsidR="00F41A2E">
        <w:t xml:space="preserve">a hosting cost that will vary based off server costs </w:t>
      </w:r>
      <w:r w:rsidR="004934C5">
        <w:t xml:space="preserve">changing rapidly currently due to </w:t>
      </w:r>
      <w:r w:rsidR="00572FB2">
        <w:t>AI development</w:t>
      </w:r>
      <w:r w:rsidR="004934C5">
        <w:t xml:space="preserve"> but we estimate a hosting cost of </w:t>
      </w:r>
      <w:r w:rsidR="00E501A2">
        <w:t xml:space="preserve">$20,000/year </w:t>
      </w:r>
      <w:r w:rsidR="003D4F84">
        <w:t>when running at full capacity</w:t>
      </w:r>
      <w:r w:rsidR="004F1DD1">
        <w:t>.</w:t>
      </w:r>
      <w:r w:rsidR="007D2C52">
        <w:t xml:space="preserve"> </w:t>
      </w:r>
      <w:r w:rsidR="004F39E3">
        <w:t xml:space="preserve">Maintenance costs should be fairly low and </w:t>
      </w:r>
      <w:r w:rsidR="003453BC">
        <w:t>will contained within the purview of the existing FDA contractors.</w:t>
      </w:r>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203C6E">
      <w:pPr>
        <w:pStyle w:val="Heading2"/>
        <w:numPr>
          <w:ilvl w:val="1"/>
          <w:numId w:val="35"/>
        </w:numPr>
      </w:pPr>
      <w:bookmarkStart w:id="122" w:name="_Toc159337677"/>
      <w:r>
        <w:t>Other Requirements</w:t>
      </w:r>
      <w:bookmarkEnd w:id="122"/>
    </w:p>
    <w:p w14:paraId="556122AB" w14:textId="217EABEE" w:rsidR="00AE0981" w:rsidRDefault="000F239A" w:rsidP="003A6AD0">
      <w:r>
        <w:t xml:space="preserve">Post product development </w:t>
      </w:r>
      <w:r w:rsidR="00A62BB8">
        <w:t xml:space="preserve">integration with FDA services and additional </w:t>
      </w:r>
      <w:r w:rsidR="007C2867">
        <w:t>transition work to be done after approval by FDA</w:t>
      </w:r>
      <w:r w:rsidR="00032969">
        <w:t>.</w:t>
      </w:r>
    </w:p>
    <w:p w14:paraId="13968089" w14:textId="77777777" w:rsidR="00AE0981" w:rsidRDefault="00AE0981">
      <w:r>
        <w:br w:type="page"/>
      </w:r>
    </w:p>
    <w:p w14:paraId="64EAEF08" w14:textId="77777777" w:rsidR="000606D5" w:rsidRDefault="4F495087" w:rsidP="00203C6E">
      <w:pPr>
        <w:pStyle w:val="Heading1"/>
        <w:numPr>
          <w:ilvl w:val="0"/>
          <w:numId w:val="35"/>
        </w:numPr>
      </w:pPr>
      <w:bookmarkStart w:id="123" w:name="_Toc159337678"/>
      <w:r>
        <w:lastRenderedPageBreak/>
        <w:t>Design Documents</w:t>
      </w:r>
      <w:bookmarkEnd w:id="123"/>
    </w:p>
    <w:p w14:paraId="72D3DEC4" w14:textId="1150A357" w:rsidR="000606D5" w:rsidRDefault="00073B0A" w:rsidP="00203C6E">
      <w:pPr>
        <w:pStyle w:val="Heading2"/>
        <w:numPr>
          <w:ilvl w:val="1"/>
          <w:numId w:val="35"/>
        </w:numPr>
      </w:pPr>
      <w:bookmarkStart w:id="124" w:name="_Toc159337679"/>
      <w:r>
        <w:t xml:space="preserve">Software </w:t>
      </w:r>
      <w:r w:rsidRPr="00203C6E">
        <w:t>Architecture</w:t>
      </w:r>
      <w:bookmarkStart w:id="125" w:name="_heading=h.1egqt2p" w:colFirst="0" w:colLast="0"/>
      <w:bookmarkEnd w:id="124"/>
      <w:bookmarkEnd w:id="125"/>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203C6E">
      <w:pPr>
        <w:pStyle w:val="Heading2"/>
        <w:numPr>
          <w:ilvl w:val="1"/>
          <w:numId w:val="35"/>
        </w:numPr>
      </w:pPr>
      <w:bookmarkStart w:id="126" w:name="_Toc159337680"/>
      <w:r>
        <w:t>High-Level Database Schema</w:t>
      </w:r>
      <w:bookmarkEnd w:id="126"/>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203C6E">
      <w:pPr>
        <w:pStyle w:val="Heading2"/>
        <w:numPr>
          <w:ilvl w:val="1"/>
          <w:numId w:val="35"/>
        </w:numPr>
      </w:pPr>
      <w:bookmarkStart w:id="127" w:name="_Toc159337681"/>
      <w:r>
        <w:t>Software Design</w:t>
      </w:r>
      <w:bookmarkEnd w:id="127"/>
    </w:p>
    <w:p w14:paraId="12B24C53" w14:textId="77777777" w:rsidR="00732E10" w:rsidRDefault="00073B0A" w:rsidP="00203C6E">
      <w:pPr>
        <w:pStyle w:val="Heading3"/>
        <w:numPr>
          <w:ilvl w:val="2"/>
          <w:numId w:val="35"/>
        </w:numPr>
      </w:pPr>
      <w:bookmarkStart w:id="128" w:name="_Toc159337682"/>
      <w:r>
        <w:t xml:space="preserve">State Machine Diagram: </w:t>
      </w:r>
      <w:r w:rsidR="00732E10">
        <w:t>Actor Name (Responsible Team Member)</w:t>
      </w:r>
      <w:bookmarkEnd w:id="128"/>
    </w:p>
    <w:p w14:paraId="1D521E7A" w14:textId="77777777" w:rsidR="00732E10" w:rsidRDefault="00073B0A" w:rsidP="00203C6E">
      <w:pPr>
        <w:pStyle w:val="Heading3"/>
        <w:numPr>
          <w:ilvl w:val="2"/>
          <w:numId w:val="35"/>
        </w:numPr>
      </w:pPr>
      <w:bookmarkStart w:id="129" w:name="_Toc159337683"/>
      <w:r>
        <w:t xml:space="preserve">State Machine Diagram: </w:t>
      </w:r>
      <w:r w:rsidR="00732E10">
        <w:t>Actor Name (Responsible Team Member)</w:t>
      </w:r>
      <w:bookmarkEnd w:id="129"/>
    </w:p>
    <w:p w14:paraId="349A0B2F" w14:textId="2B096625" w:rsidR="007D51E2" w:rsidRDefault="00073B0A" w:rsidP="00203C6E">
      <w:pPr>
        <w:pStyle w:val="Heading3"/>
        <w:numPr>
          <w:ilvl w:val="2"/>
          <w:numId w:val="35"/>
        </w:numPr>
      </w:pPr>
      <w:bookmarkStart w:id="130" w:name="_Toc159337684"/>
      <w:r>
        <w:t xml:space="preserve">State Machine Diagram: </w:t>
      </w:r>
      <w:r w:rsidR="00732E10">
        <w:t>Actor Name (Responsible Team Member)</w:t>
      </w:r>
      <w:bookmarkEnd w:id="130"/>
    </w:p>
    <w:p w14:paraId="22A0602D" w14:textId="77777777" w:rsidR="00732E10" w:rsidRPr="00732E10" w:rsidRDefault="00732E10" w:rsidP="00732E10"/>
    <w:p w14:paraId="0D7FBE4A" w14:textId="74A48346" w:rsidR="00732E10" w:rsidRDefault="00073B0A" w:rsidP="00203C6E">
      <w:pPr>
        <w:pStyle w:val="Heading2"/>
        <w:numPr>
          <w:ilvl w:val="1"/>
          <w:numId w:val="35"/>
        </w:numPr>
      </w:pPr>
      <w:bookmarkStart w:id="131" w:name="_Toc159337685"/>
      <w:r>
        <w:t>UML Class Diagram</w:t>
      </w:r>
      <w:bookmarkEnd w:id="131"/>
    </w:p>
    <w:p w14:paraId="26839D21" w14:textId="77777777" w:rsidR="00732E10" w:rsidRDefault="00732E10"/>
    <w:p w14:paraId="4E63E9D4" w14:textId="578FD6D0" w:rsidR="000606D5" w:rsidRDefault="000606D5"/>
    <w:p w14:paraId="4313FA49" w14:textId="77777777" w:rsidR="000606D5" w:rsidRDefault="4F495087" w:rsidP="00203C6E">
      <w:pPr>
        <w:pStyle w:val="Heading1"/>
        <w:numPr>
          <w:ilvl w:val="0"/>
          <w:numId w:val="35"/>
        </w:numPr>
      </w:pPr>
      <w:bookmarkStart w:id="132" w:name="_Toc159337686"/>
      <w:r>
        <w:t>Scenario</w:t>
      </w:r>
      <w:bookmarkEnd w:id="132"/>
    </w:p>
    <w:p w14:paraId="7075ADD0" w14:textId="77777777" w:rsidR="000606D5" w:rsidRDefault="00073B0A" w:rsidP="00203C6E">
      <w:pPr>
        <w:pStyle w:val="Heading2"/>
        <w:numPr>
          <w:ilvl w:val="1"/>
          <w:numId w:val="35"/>
        </w:numPr>
      </w:pPr>
      <w:bookmarkStart w:id="133" w:name="_Toc159337687"/>
      <w:r>
        <w:t>Brief Written Scenario with Screenshots</w:t>
      </w:r>
      <w:bookmarkEnd w:id="133"/>
    </w:p>
    <w:sectPr w:rsidR="000606D5">
      <w:footerReference w:type="defaul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72C8" w14:textId="77777777" w:rsidR="00E64487" w:rsidRDefault="00E64487">
      <w:pPr>
        <w:spacing w:line="240" w:lineRule="auto"/>
      </w:pPr>
      <w:r>
        <w:separator/>
      </w:r>
    </w:p>
  </w:endnote>
  <w:endnote w:type="continuationSeparator" w:id="0">
    <w:p w14:paraId="4A06C0E3" w14:textId="77777777" w:rsidR="00E64487" w:rsidRDefault="00E64487">
      <w:pPr>
        <w:spacing w:line="240" w:lineRule="auto"/>
      </w:pPr>
      <w:r>
        <w:continuationSeparator/>
      </w:r>
    </w:p>
  </w:endnote>
  <w:endnote w:type="continuationNotice" w:id="1">
    <w:p w14:paraId="4BA9E1CD" w14:textId="77777777" w:rsidR="00E64487" w:rsidRDefault="00E644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9B375" w14:textId="77777777" w:rsidR="00E64487" w:rsidRDefault="00E64487">
      <w:pPr>
        <w:spacing w:line="240" w:lineRule="auto"/>
      </w:pPr>
      <w:r>
        <w:separator/>
      </w:r>
    </w:p>
  </w:footnote>
  <w:footnote w:type="continuationSeparator" w:id="0">
    <w:p w14:paraId="328BE874" w14:textId="77777777" w:rsidR="00E64487" w:rsidRDefault="00E64487">
      <w:pPr>
        <w:spacing w:line="240" w:lineRule="auto"/>
      </w:pPr>
      <w:r>
        <w:continuationSeparator/>
      </w:r>
    </w:p>
  </w:footnote>
  <w:footnote w:type="continuationNotice" w:id="1">
    <w:p w14:paraId="0125A77C" w14:textId="77777777" w:rsidR="00E64487" w:rsidRDefault="00E6448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C5c6O3Tefwkmr" int2:id="59kp6Z8t">
      <int2:state int2:value="Rejected" int2:type="AugLoop_Text_Critique"/>
    </int2:textHash>
    <int2:textHash int2:hashCode="/6nCTGgj4n9A2a" int2:id="GYWiA60v">
      <int2:state int2:value="Rejected" int2:type="AugLoop_Text_Critique"/>
    </int2:textHash>
    <int2:textHash int2:hashCode="xtybyfd7SGoTs/" int2:id="LDBySma0">
      <int2:state int2:value="Rejected" int2:type="AugLoop_Text_Critique"/>
    </int2:textHash>
    <int2:textHash int2:hashCode="MX8edh8vqo2nga" int2:id="cgWRAUGB">
      <int2:state int2:value="Rejected" int2:type="AugLoop_Text_Critique"/>
    </int2:textHash>
    <int2:textHash int2:hashCode="Q3Sq7iR/sjfObJ" int2:id="om8Ffgld">
      <int2:state int2:value="Rejected" int2:type="AugLoop_Text_Critique"/>
    </int2:textHash>
    <int2:textHash int2:hashCode="mGsbweuN6JZDxQ" int2:id="zhyP33s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hybridMultilevel"/>
    <w:tmpl w:val="45043160"/>
    <w:lvl w:ilvl="0" w:tplc="B2947A64">
      <w:start w:val="1"/>
      <w:numFmt w:val="bullet"/>
      <w:lvlText w:val="-"/>
      <w:lvlJc w:val="left"/>
      <w:pPr>
        <w:ind w:left="2160" w:hanging="360"/>
      </w:pPr>
      <w:rPr>
        <w:rFonts w:ascii="Symbol" w:hAnsi="Symbol" w:hint="default"/>
        <w:u w:val="none"/>
      </w:rPr>
    </w:lvl>
    <w:lvl w:ilvl="1" w:tplc="B87024CE">
      <w:start w:val="1"/>
      <w:numFmt w:val="bullet"/>
      <w:lvlText w:val="-"/>
      <w:lvlJc w:val="left"/>
      <w:pPr>
        <w:ind w:left="2880" w:hanging="360"/>
      </w:pPr>
      <w:rPr>
        <w:rFonts w:hint="default"/>
        <w:u w:val="none"/>
      </w:rPr>
    </w:lvl>
    <w:lvl w:ilvl="2" w:tplc="4828BC3C">
      <w:start w:val="1"/>
      <w:numFmt w:val="bullet"/>
      <w:lvlText w:val="-"/>
      <w:lvlJc w:val="left"/>
      <w:pPr>
        <w:ind w:left="3600" w:hanging="360"/>
      </w:pPr>
      <w:rPr>
        <w:rFonts w:hint="default"/>
        <w:u w:val="none"/>
      </w:rPr>
    </w:lvl>
    <w:lvl w:ilvl="3" w:tplc="FD509BA6">
      <w:start w:val="1"/>
      <w:numFmt w:val="bullet"/>
      <w:lvlText w:val="-"/>
      <w:lvlJc w:val="left"/>
      <w:pPr>
        <w:ind w:left="4320" w:hanging="360"/>
      </w:pPr>
      <w:rPr>
        <w:rFonts w:hint="default"/>
        <w:u w:val="none"/>
      </w:rPr>
    </w:lvl>
    <w:lvl w:ilvl="4" w:tplc="CC5EBEFC">
      <w:start w:val="1"/>
      <w:numFmt w:val="bullet"/>
      <w:lvlText w:val="-"/>
      <w:lvlJc w:val="left"/>
      <w:pPr>
        <w:ind w:left="5040" w:hanging="360"/>
      </w:pPr>
      <w:rPr>
        <w:rFonts w:hint="default"/>
        <w:u w:val="none"/>
      </w:rPr>
    </w:lvl>
    <w:lvl w:ilvl="5" w:tplc="6108CFFA">
      <w:start w:val="1"/>
      <w:numFmt w:val="bullet"/>
      <w:lvlText w:val="-"/>
      <w:lvlJc w:val="left"/>
      <w:pPr>
        <w:ind w:left="5760" w:hanging="360"/>
      </w:pPr>
      <w:rPr>
        <w:rFonts w:hint="default"/>
        <w:u w:val="none"/>
      </w:rPr>
    </w:lvl>
    <w:lvl w:ilvl="6" w:tplc="4A54FEF4">
      <w:start w:val="1"/>
      <w:numFmt w:val="bullet"/>
      <w:lvlText w:val="-"/>
      <w:lvlJc w:val="left"/>
      <w:pPr>
        <w:ind w:left="6480" w:hanging="360"/>
      </w:pPr>
      <w:rPr>
        <w:rFonts w:hint="default"/>
        <w:u w:val="none"/>
      </w:rPr>
    </w:lvl>
    <w:lvl w:ilvl="7" w:tplc="92F2C214">
      <w:start w:val="1"/>
      <w:numFmt w:val="bullet"/>
      <w:lvlText w:val="-"/>
      <w:lvlJc w:val="left"/>
      <w:pPr>
        <w:ind w:left="7200" w:hanging="360"/>
      </w:pPr>
      <w:rPr>
        <w:rFonts w:hint="default"/>
        <w:u w:val="none"/>
      </w:rPr>
    </w:lvl>
    <w:lvl w:ilvl="8" w:tplc="EE3AB4C6">
      <w:start w:val="1"/>
      <w:numFmt w:val="bullet"/>
      <w:lvlText w:val="-"/>
      <w:lvlJc w:val="left"/>
      <w:pPr>
        <w:ind w:left="7920" w:hanging="360"/>
      </w:pPr>
      <w:rPr>
        <w:rFonts w:hint="default"/>
        <w:u w:val="none"/>
      </w:rPr>
    </w:lvl>
  </w:abstractNum>
  <w:abstractNum w:abstractNumId="1" w15:restartNumberingAfterBreak="0">
    <w:nsid w:val="085C60D3"/>
    <w:multiLevelType w:val="hybridMultilevel"/>
    <w:tmpl w:val="61FEBAD4"/>
    <w:lvl w:ilvl="0" w:tplc="01AC9334">
      <w:start w:val="1"/>
      <w:numFmt w:val="bullet"/>
      <w:lvlText w:val="-"/>
      <w:lvlJc w:val="left"/>
      <w:pPr>
        <w:ind w:left="720" w:hanging="360"/>
      </w:pPr>
      <w:rPr>
        <w:rFonts w:ascii="Calibri" w:hAnsi="Calibri" w:hint="default"/>
      </w:rPr>
    </w:lvl>
    <w:lvl w:ilvl="1" w:tplc="C37A9F66">
      <w:start w:val="1"/>
      <w:numFmt w:val="bullet"/>
      <w:lvlText w:val="o"/>
      <w:lvlJc w:val="left"/>
      <w:pPr>
        <w:ind w:left="1440" w:hanging="360"/>
      </w:pPr>
      <w:rPr>
        <w:rFonts w:ascii="Courier New" w:hAnsi="Courier New" w:hint="default"/>
      </w:rPr>
    </w:lvl>
    <w:lvl w:ilvl="2" w:tplc="A8D20B10">
      <w:start w:val="1"/>
      <w:numFmt w:val="bullet"/>
      <w:lvlText w:val=""/>
      <w:lvlJc w:val="left"/>
      <w:pPr>
        <w:ind w:left="2160" w:hanging="360"/>
      </w:pPr>
      <w:rPr>
        <w:rFonts w:ascii="Wingdings" w:hAnsi="Wingdings" w:hint="default"/>
      </w:rPr>
    </w:lvl>
    <w:lvl w:ilvl="3" w:tplc="B04A79F4">
      <w:start w:val="1"/>
      <w:numFmt w:val="bullet"/>
      <w:lvlText w:val=""/>
      <w:lvlJc w:val="left"/>
      <w:pPr>
        <w:ind w:left="2880" w:hanging="360"/>
      </w:pPr>
      <w:rPr>
        <w:rFonts w:ascii="Symbol" w:hAnsi="Symbol" w:hint="default"/>
      </w:rPr>
    </w:lvl>
    <w:lvl w:ilvl="4" w:tplc="E566370A">
      <w:start w:val="1"/>
      <w:numFmt w:val="bullet"/>
      <w:lvlText w:val="o"/>
      <w:lvlJc w:val="left"/>
      <w:pPr>
        <w:ind w:left="3600" w:hanging="360"/>
      </w:pPr>
      <w:rPr>
        <w:rFonts w:ascii="Courier New" w:hAnsi="Courier New" w:hint="default"/>
      </w:rPr>
    </w:lvl>
    <w:lvl w:ilvl="5" w:tplc="F95834DE">
      <w:start w:val="1"/>
      <w:numFmt w:val="bullet"/>
      <w:lvlText w:val=""/>
      <w:lvlJc w:val="left"/>
      <w:pPr>
        <w:ind w:left="4320" w:hanging="360"/>
      </w:pPr>
      <w:rPr>
        <w:rFonts w:ascii="Wingdings" w:hAnsi="Wingdings" w:hint="default"/>
      </w:rPr>
    </w:lvl>
    <w:lvl w:ilvl="6" w:tplc="BA3659C0">
      <w:start w:val="1"/>
      <w:numFmt w:val="bullet"/>
      <w:lvlText w:val=""/>
      <w:lvlJc w:val="left"/>
      <w:pPr>
        <w:ind w:left="5040" w:hanging="360"/>
      </w:pPr>
      <w:rPr>
        <w:rFonts w:ascii="Symbol" w:hAnsi="Symbol" w:hint="default"/>
      </w:rPr>
    </w:lvl>
    <w:lvl w:ilvl="7" w:tplc="A858A584">
      <w:start w:val="1"/>
      <w:numFmt w:val="bullet"/>
      <w:lvlText w:val="o"/>
      <w:lvlJc w:val="left"/>
      <w:pPr>
        <w:ind w:left="5760" w:hanging="360"/>
      </w:pPr>
      <w:rPr>
        <w:rFonts w:ascii="Courier New" w:hAnsi="Courier New" w:hint="default"/>
      </w:rPr>
    </w:lvl>
    <w:lvl w:ilvl="8" w:tplc="4AA64814">
      <w:start w:val="1"/>
      <w:numFmt w:val="bullet"/>
      <w:lvlText w:val=""/>
      <w:lvlJc w:val="left"/>
      <w:pPr>
        <w:ind w:left="6480" w:hanging="360"/>
      </w:pPr>
      <w:rPr>
        <w:rFonts w:ascii="Wingdings" w:hAnsi="Wingdings" w:hint="default"/>
      </w:rPr>
    </w:lvl>
  </w:abstractNum>
  <w:abstractNum w:abstractNumId="2" w15:restartNumberingAfterBreak="0">
    <w:nsid w:val="08B3651F"/>
    <w:multiLevelType w:val="multilevel"/>
    <w:tmpl w:val="70922C34"/>
    <w:lvl w:ilvl="0">
      <w:start w:val="1"/>
      <w:numFmt w:val="decimal"/>
      <w:lvlText w:val="%1."/>
      <w:lvlJc w:val="left"/>
      <w:pPr>
        <w:ind w:left="540" w:hanging="180"/>
      </w:pPr>
      <w:rPr>
        <w:sz w:val="36"/>
        <w:szCs w:val="36"/>
        <w:u w:val="none"/>
      </w:rPr>
    </w:lvl>
    <w:lvl w:ilvl="1">
      <w:start w:val="1"/>
      <w:numFmt w:val="decimal"/>
      <w:lvlText w:val="%1.%2."/>
      <w:lvlJc w:val="left"/>
      <w:pPr>
        <w:ind w:left="180" w:hanging="180"/>
      </w:pPr>
      <w:rPr>
        <w:u w:val="none"/>
      </w:rPr>
    </w:lvl>
    <w:lvl w:ilvl="2">
      <w:start w:val="1"/>
      <w:numFmt w:val="decimal"/>
      <w:lvlText w:val="%1.%2.%3."/>
      <w:lvlJc w:val="left"/>
      <w:pPr>
        <w:ind w:left="1260" w:hanging="180"/>
      </w:pPr>
      <w:rPr>
        <w:u w:val="none"/>
      </w:rPr>
    </w:lvl>
    <w:lvl w:ilvl="3">
      <w:start w:val="1"/>
      <w:numFmt w:val="decimal"/>
      <w:lvlText w:val="%1.%2.%3.%4."/>
      <w:lvlJc w:val="left"/>
      <w:pPr>
        <w:ind w:left="2880" w:hanging="360"/>
      </w:pPr>
      <w:rPr>
        <w:color w:val="000000" w:themeColor="text1"/>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3" w15:restartNumberingAfterBreak="0">
    <w:nsid w:val="09775DFA"/>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11A4614"/>
    <w:multiLevelType w:val="multilevel"/>
    <w:tmpl w:val="70922C34"/>
    <w:lvl w:ilvl="0">
      <w:start w:val="1"/>
      <w:numFmt w:val="decimal"/>
      <w:lvlText w:val="%1."/>
      <w:lvlJc w:val="left"/>
      <w:pPr>
        <w:ind w:left="540" w:hanging="180"/>
      </w:pPr>
      <w:rPr>
        <w:sz w:val="36"/>
        <w:szCs w:val="36"/>
        <w:u w:val="none"/>
      </w:rPr>
    </w:lvl>
    <w:lvl w:ilvl="1">
      <w:start w:val="1"/>
      <w:numFmt w:val="decimal"/>
      <w:lvlText w:val="%1.%2."/>
      <w:lvlJc w:val="left"/>
      <w:pPr>
        <w:ind w:left="180" w:hanging="180"/>
      </w:pPr>
      <w:rPr>
        <w:u w:val="none"/>
      </w:rPr>
    </w:lvl>
    <w:lvl w:ilvl="2">
      <w:start w:val="1"/>
      <w:numFmt w:val="decimal"/>
      <w:lvlText w:val="%1.%2.%3."/>
      <w:lvlJc w:val="left"/>
      <w:pPr>
        <w:ind w:left="1260" w:hanging="180"/>
      </w:pPr>
      <w:rPr>
        <w:u w:val="none"/>
      </w:rPr>
    </w:lvl>
    <w:lvl w:ilvl="3">
      <w:start w:val="1"/>
      <w:numFmt w:val="decimal"/>
      <w:lvlText w:val="%1.%2.%3.%4."/>
      <w:lvlJc w:val="left"/>
      <w:pPr>
        <w:ind w:left="2880" w:hanging="360"/>
      </w:pPr>
      <w:rPr>
        <w:color w:val="000000" w:themeColor="text1"/>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5" w15:restartNumberingAfterBreak="0">
    <w:nsid w:val="12B302BD"/>
    <w:multiLevelType w:val="hybridMultilevel"/>
    <w:tmpl w:val="5E3EF644"/>
    <w:lvl w:ilvl="0" w:tplc="7C5AEE5C">
      <w:start w:val="1"/>
      <w:numFmt w:val="bullet"/>
      <w:lvlText w:val="-"/>
      <w:lvlJc w:val="left"/>
      <w:pPr>
        <w:ind w:left="2160" w:hanging="360"/>
      </w:pPr>
      <w:rPr>
        <w:rFonts w:ascii="Symbol" w:hAnsi="Symbol" w:hint="default"/>
        <w:u w:val="none"/>
      </w:rPr>
    </w:lvl>
    <w:lvl w:ilvl="1" w:tplc="FC003D18">
      <w:start w:val="1"/>
      <w:numFmt w:val="bullet"/>
      <w:lvlText w:val="-"/>
      <w:lvlJc w:val="left"/>
      <w:pPr>
        <w:ind w:left="2880" w:hanging="360"/>
      </w:pPr>
      <w:rPr>
        <w:rFonts w:hint="default"/>
        <w:u w:val="none"/>
      </w:rPr>
    </w:lvl>
    <w:lvl w:ilvl="2" w:tplc="0DFE1418">
      <w:start w:val="1"/>
      <w:numFmt w:val="bullet"/>
      <w:lvlText w:val="-"/>
      <w:lvlJc w:val="left"/>
      <w:pPr>
        <w:ind w:left="3600" w:hanging="360"/>
      </w:pPr>
      <w:rPr>
        <w:rFonts w:hint="default"/>
        <w:u w:val="none"/>
      </w:rPr>
    </w:lvl>
    <w:lvl w:ilvl="3" w:tplc="4E0C83E0">
      <w:start w:val="1"/>
      <w:numFmt w:val="bullet"/>
      <w:lvlText w:val="-"/>
      <w:lvlJc w:val="left"/>
      <w:pPr>
        <w:ind w:left="4320" w:hanging="360"/>
      </w:pPr>
      <w:rPr>
        <w:rFonts w:hint="default"/>
        <w:u w:val="none"/>
      </w:rPr>
    </w:lvl>
    <w:lvl w:ilvl="4" w:tplc="8DB6E0E2">
      <w:start w:val="1"/>
      <w:numFmt w:val="bullet"/>
      <w:lvlText w:val="-"/>
      <w:lvlJc w:val="left"/>
      <w:pPr>
        <w:ind w:left="5040" w:hanging="360"/>
      </w:pPr>
      <w:rPr>
        <w:rFonts w:hint="default"/>
        <w:u w:val="none"/>
      </w:rPr>
    </w:lvl>
    <w:lvl w:ilvl="5" w:tplc="FB7082C6">
      <w:start w:val="1"/>
      <w:numFmt w:val="bullet"/>
      <w:lvlText w:val="-"/>
      <w:lvlJc w:val="left"/>
      <w:pPr>
        <w:ind w:left="5760" w:hanging="360"/>
      </w:pPr>
      <w:rPr>
        <w:rFonts w:hint="default"/>
        <w:u w:val="none"/>
      </w:rPr>
    </w:lvl>
    <w:lvl w:ilvl="6" w:tplc="66A0A292">
      <w:start w:val="1"/>
      <w:numFmt w:val="bullet"/>
      <w:lvlText w:val="-"/>
      <w:lvlJc w:val="left"/>
      <w:pPr>
        <w:ind w:left="6480" w:hanging="360"/>
      </w:pPr>
      <w:rPr>
        <w:rFonts w:hint="default"/>
        <w:u w:val="none"/>
      </w:rPr>
    </w:lvl>
    <w:lvl w:ilvl="7" w:tplc="2EB06C38">
      <w:start w:val="1"/>
      <w:numFmt w:val="bullet"/>
      <w:lvlText w:val="-"/>
      <w:lvlJc w:val="left"/>
      <w:pPr>
        <w:ind w:left="7200" w:hanging="360"/>
      </w:pPr>
      <w:rPr>
        <w:rFonts w:hint="default"/>
        <w:u w:val="none"/>
      </w:rPr>
    </w:lvl>
    <w:lvl w:ilvl="8" w:tplc="FCA255FA">
      <w:start w:val="1"/>
      <w:numFmt w:val="bullet"/>
      <w:lvlText w:val="-"/>
      <w:lvlJc w:val="left"/>
      <w:pPr>
        <w:ind w:left="7920" w:hanging="360"/>
      </w:pPr>
      <w:rPr>
        <w:rFonts w:hint="default"/>
        <w:u w:val="none"/>
      </w:rPr>
    </w:lvl>
  </w:abstractNum>
  <w:abstractNum w:abstractNumId="6" w15:restartNumberingAfterBreak="0">
    <w:nsid w:val="1AEC0522"/>
    <w:multiLevelType w:val="hybridMultilevel"/>
    <w:tmpl w:val="65A4AD94"/>
    <w:lvl w:ilvl="0" w:tplc="84261758">
      <w:start w:val="1"/>
      <w:numFmt w:val="bullet"/>
      <w:lvlText w:val="-"/>
      <w:lvlJc w:val="left"/>
      <w:pPr>
        <w:ind w:left="720" w:hanging="360"/>
      </w:pPr>
      <w:rPr>
        <w:rFonts w:ascii="Calibri" w:hAnsi="Calibri" w:hint="default"/>
      </w:rPr>
    </w:lvl>
    <w:lvl w:ilvl="1" w:tplc="11321FA2">
      <w:start w:val="1"/>
      <w:numFmt w:val="bullet"/>
      <w:lvlText w:val="o"/>
      <w:lvlJc w:val="left"/>
      <w:pPr>
        <w:ind w:left="1440" w:hanging="360"/>
      </w:pPr>
      <w:rPr>
        <w:rFonts w:ascii="Courier New" w:hAnsi="Courier New" w:hint="default"/>
      </w:rPr>
    </w:lvl>
    <w:lvl w:ilvl="2" w:tplc="05249732">
      <w:start w:val="1"/>
      <w:numFmt w:val="bullet"/>
      <w:lvlText w:val=""/>
      <w:lvlJc w:val="left"/>
      <w:pPr>
        <w:ind w:left="2160" w:hanging="360"/>
      </w:pPr>
      <w:rPr>
        <w:rFonts w:ascii="Wingdings" w:hAnsi="Wingdings" w:hint="default"/>
      </w:rPr>
    </w:lvl>
    <w:lvl w:ilvl="3" w:tplc="00DA0F84">
      <w:start w:val="1"/>
      <w:numFmt w:val="bullet"/>
      <w:lvlText w:val=""/>
      <w:lvlJc w:val="left"/>
      <w:pPr>
        <w:ind w:left="2880" w:hanging="360"/>
      </w:pPr>
      <w:rPr>
        <w:rFonts w:ascii="Symbol" w:hAnsi="Symbol" w:hint="default"/>
      </w:rPr>
    </w:lvl>
    <w:lvl w:ilvl="4" w:tplc="910C080E">
      <w:start w:val="1"/>
      <w:numFmt w:val="bullet"/>
      <w:lvlText w:val="o"/>
      <w:lvlJc w:val="left"/>
      <w:pPr>
        <w:ind w:left="3600" w:hanging="360"/>
      </w:pPr>
      <w:rPr>
        <w:rFonts w:ascii="Courier New" w:hAnsi="Courier New" w:hint="default"/>
      </w:rPr>
    </w:lvl>
    <w:lvl w:ilvl="5" w:tplc="645EF656">
      <w:start w:val="1"/>
      <w:numFmt w:val="bullet"/>
      <w:lvlText w:val=""/>
      <w:lvlJc w:val="left"/>
      <w:pPr>
        <w:ind w:left="4320" w:hanging="360"/>
      </w:pPr>
      <w:rPr>
        <w:rFonts w:ascii="Wingdings" w:hAnsi="Wingdings" w:hint="default"/>
      </w:rPr>
    </w:lvl>
    <w:lvl w:ilvl="6" w:tplc="E076CBA8">
      <w:start w:val="1"/>
      <w:numFmt w:val="bullet"/>
      <w:lvlText w:val=""/>
      <w:lvlJc w:val="left"/>
      <w:pPr>
        <w:ind w:left="5040" w:hanging="360"/>
      </w:pPr>
      <w:rPr>
        <w:rFonts w:ascii="Symbol" w:hAnsi="Symbol" w:hint="default"/>
      </w:rPr>
    </w:lvl>
    <w:lvl w:ilvl="7" w:tplc="7D7EEC2A">
      <w:start w:val="1"/>
      <w:numFmt w:val="bullet"/>
      <w:lvlText w:val="o"/>
      <w:lvlJc w:val="left"/>
      <w:pPr>
        <w:ind w:left="5760" w:hanging="360"/>
      </w:pPr>
      <w:rPr>
        <w:rFonts w:ascii="Courier New" w:hAnsi="Courier New" w:hint="default"/>
      </w:rPr>
    </w:lvl>
    <w:lvl w:ilvl="8" w:tplc="CFE2AE9C">
      <w:start w:val="1"/>
      <w:numFmt w:val="bullet"/>
      <w:lvlText w:val=""/>
      <w:lvlJc w:val="left"/>
      <w:pPr>
        <w:ind w:left="6480" w:hanging="360"/>
      </w:pPr>
      <w:rPr>
        <w:rFonts w:ascii="Wingdings" w:hAnsi="Wingdings" w:hint="default"/>
      </w:rPr>
    </w:lvl>
  </w:abstractNum>
  <w:abstractNum w:abstractNumId="7" w15:restartNumberingAfterBreak="0">
    <w:nsid w:val="1C168E20"/>
    <w:multiLevelType w:val="hybridMultilevel"/>
    <w:tmpl w:val="A18CECA2"/>
    <w:lvl w:ilvl="0" w:tplc="84BA7ABC">
      <w:start w:val="1"/>
      <w:numFmt w:val="bullet"/>
      <w:lvlText w:val="-"/>
      <w:lvlJc w:val="left"/>
      <w:pPr>
        <w:ind w:left="720" w:hanging="360"/>
      </w:pPr>
      <w:rPr>
        <w:rFonts w:ascii="Calibri" w:hAnsi="Calibri" w:hint="default"/>
      </w:rPr>
    </w:lvl>
    <w:lvl w:ilvl="1" w:tplc="EF30BBE2">
      <w:start w:val="1"/>
      <w:numFmt w:val="bullet"/>
      <w:lvlText w:val="o"/>
      <w:lvlJc w:val="left"/>
      <w:pPr>
        <w:ind w:left="1440" w:hanging="360"/>
      </w:pPr>
      <w:rPr>
        <w:rFonts w:ascii="Courier New" w:hAnsi="Courier New" w:hint="default"/>
      </w:rPr>
    </w:lvl>
    <w:lvl w:ilvl="2" w:tplc="604A61F8">
      <w:start w:val="1"/>
      <w:numFmt w:val="bullet"/>
      <w:lvlText w:val=""/>
      <w:lvlJc w:val="left"/>
      <w:pPr>
        <w:ind w:left="2160" w:hanging="360"/>
      </w:pPr>
      <w:rPr>
        <w:rFonts w:ascii="Wingdings" w:hAnsi="Wingdings" w:hint="default"/>
      </w:rPr>
    </w:lvl>
    <w:lvl w:ilvl="3" w:tplc="BEB23816">
      <w:start w:val="1"/>
      <w:numFmt w:val="bullet"/>
      <w:lvlText w:val=""/>
      <w:lvlJc w:val="left"/>
      <w:pPr>
        <w:ind w:left="2880" w:hanging="360"/>
      </w:pPr>
      <w:rPr>
        <w:rFonts w:ascii="Symbol" w:hAnsi="Symbol" w:hint="default"/>
      </w:rPr>
    </w:lvl>
    <w:lvl w:ilvl="4" w:tplc="14708770">
      <w:start w:val="1"/>
      <w:numFmt w:val="bullet"/>
      <w:lvlText w:val="o"/>
      <w:lvlJc w:val="left"/>
      <w:pPr>
        <w:ind w:left="3600" w:hanging="360"/>
      </w:pPr>
      <w:rPr>
        <w:rFonts w:ascii="Courier New" w:hAnsi="Courier New" w:hint="default"/>
      </w:rPr>
    </w:lvl>
    <w:lvl w:ilvl="5" w:tplc="5D10A1CC">
      <w:start w:val="1"/>
      <w:numFmt w:val="bullet"/>
      <w:lvlText w:val=""/>
      <w:lvlJc w:val="left"/>
      <w:pPr>
        <w:ind w:left="4320" w:hanging="360"/>
      </w:pPr>
      <w:rPr>
        <w:rFonts w:ascii="Wingdings" w:hAnsi="Wingdings" w:hint="default"/>
      </w:rPr>
    </w:lvl>
    <w:lvl w:ilvl="6" w:tplc="AD7A8DF2">
      <w:start w:val="1"/>
      <w:numFmt w:val="bullet"/>
      <w:lvlText w:val=""/>
      <w:lvlJc w:val="left"/>
      <w:pPr>
        <w:ind w:left="5040" w:hanging="360"/>
      </w:pPr>
      <w:rPr>
        <w:rFonts w:ascii="Symbol" w:hAnsi="Symbol" w:hint="default"/>
      </w:rPr>
    </w:lvl>
    <w:lvl w:ilvl="7" w:tplc="264EC1B6">
      <w:start w:val="1"/>
      <w:numFmt w:val="bullet"/>
      <w:lvlText w:val="o"/>
      <w:lvlJc w:val="left"/>
      <w:pPr>
        <w:ind w:left="5760" w:hanging="360"/>
      </w:pPr>
      <w:rPr>
        <w:rFonts w:ascii="Courier New" w:hAnsi="Courier New" w:hint="default"/>
      </w:rPr>
    </w:lvl>
    <w:lvl w:ilvl="8" w:tplc="D6B0BE98">
      <w:start w:val="1"/>
      <w:numFmt w:val="bullet"/>
      <w:lvlText w:val=""/>
      <w:lvlJc w:val="left"/>
      <w:pPr>
        <w:ind w:left="6480" w:hanging="360"/>
      </w:pPr>
      <w:rPr>
        <w:rFonts w:ascii="Wingdings" w:hAnsi="Wingdings" w:hint="default"/>
      </w:rPr>
    </w:lvl>
  </w:abstractNum>
  <w:abstractNum w:abstractNumId="8" w15:restartNumberingAfterBreak="0">
    <w:nsid w:val="23244C7E"/>
    <w:multiLevelType w:val="hybridMultilevel"/>
    <w:tmpl w:val="6D3AD10A"/>
    <w:lvl w:ilvl="0" w:tplc="0409000F">
      <w:start w:val="1"/>
      <w:numFmt w:val="decimal"/>
      <w:lvlText w:val="%1."/>
      <w:lvlJc w:val="left"/>
      <w:pPr>
        <w:ind w:left="54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38AF914"/>
    <w:multiLevelType w:val="hybridMultilevel"/>
    <w:tmpl w:val="8DBAC186"/>
    <w:lvl w:ilvl="0" w:tplc="DC86A09A">
      <w:start w:val="1"/>
      <w:numFmt w:val="bullet"/>
      <w:lvlText w:val="-"/>
      <w:lvlJc w:val="left"/>
      <w:pPr>
        <w:ind w:left="720" w:hanging="360"/>
      </w:pPr>
      <w:rPr>
        <w:rFonts w:ascii="Calibri" w:hAnsi="Calibri" w:hint="default"/>
      </w:rPr>
    </w:lvl>
    <w:lvl w:ilvl="1" w:tplc="E1AAD1CA">
      <w:start w:val="1"/>
      <w:numFmt w:val="bullet"/>
      <w:lvlText w:val="o"/>
      <w:lvlJc w:val="left"/>
      <w:pPr>
        <w:ind w:left="1440" w:hanging="360"/>
      </w:pPr>
      <w:rPr>
        <w:rFonts w:ascii="Courier New" w:hAnsi="Courier New" w:hint="default"/>
      </w:rPr>
    </w:lvl>
    <w:lvl w:ilvl="2" w:tplc="BF04B1C4">
      <w:start w:val="1"/>
      <w:numFmt w:val="bullet"/>
      <w:lvlText w:val=""/>
      <w:lvlJc w:val="left"/>
      <w:pPr>
        <w:ind w:left="2160" w:hanging="360"/>
      </w:pPr>
      <w:rPr>
        <w:rFonts w:ascii="Wingdings" w:hAnsi="Wingdings" w:hint="default"/>
      </w:rPr>
    </w:lvl>
    <w:lvl w:ilvl="3" w:tplc="5F1E886C">
      <w:start w:val="1"/>
      <w:numFmt w:val="bullet"/>
      <w:lvlText w:val=""/>
      <w:lvlJc w:val="left"/>
      <w:pPr>
        <w:ind w:left="2880" w:hanging="360"/>
      </w:pPr>
      <w:rPr>
        <w:rFonts w:ascii="Symbol" w:hAnsi="Symbol" w:hint="default"/>
      </w:rPr>
    </w:lvl>
    <w:lvl w:ilvl="4" w:tplc="1E1456E0">
      <w:start w:val="1"/>
      <w:numFmt w:val="bullet"/>
      <w:lvlText w:val="o"/>
      <w:lvlJc w:val="left"/>
      <w:pPr>
        <w:ind w:left="3600" w:hanging="360"/>
      </w:pPr>
      <w:rPr>
        <w:rFonts w:ascii="Courier New" w:hAnsi="Courier New" w:hint="default"/>
      </w:rPr>
    </w:lvl>
    <w:lvl w:ilvl="5" w:tplc="3478511A">
      <w:start w:val="1"/>
      <w:numFmt w:val="bullet"/>
      <w:lvlText w:val=""/>
      <w:lvlJc w:val="left"/>
      <w:pPr>
        <w:ind w:left="4320" w:hanging="360"/>
      </w:pPr>
      <w:rPr>
        <w:rFonts w:ascii="Wingdings" w:hAnsi="Wingdings" w:hint="default"/>
      </w:rPr>
    </w:lvl>
    <w:lvl w:ilvl="6" w:tplc="BB88C970">
      <w:start w:val="1"/>
      <w:numFmt w:val="bullet"/>
      <w:lvlText w:val=""/>
      <w:lvlJc w:val="left"/>
      <w:pPr>
        <w:ind w:left="5040" w:hanging="360"/>
      </w:pPr>
      <w:rPr>
        <w:rFonts w:ascii="Symbol" w:hAnsi="Symbol" w:hint="default"/>
      </w:rPr>
    </w:lvl>
    <w:lvl w:ilvl="7" w:tplc="649627C4">
      <w:start w:val="1"/>
      <w:numFmt w:val="bullet"/>
      <w:lvlText w:val="o"/>
      <w:lvlJc w:val="left"/>
      <w:pPr>
        <w:ind w:left="5760" w:hanging="360"/>
      </w:pPr>
      <w:rPr>
        <w:rFonts w:ascii="Courier New" w:hAnsi="Courier New" w:hint="default"/>
      </w:rPr>
    </w:lvl>
    <w:lvl w:ilvl="8" w:tplc="E5DCE25C">
      <w:start w:val="1"/>
      <w:numFmt w:val="bullet"/>
      <w:lvlText w:val=""/>
      <w:lvlJc w:val="left"/>
      <w:pPr>
        <w:ind w:left="6480" w:hanging="360"/>
      </w:pPr>
      <w:rPr>
        <w:rFonts w:ascii="Wingdings" w:hAnsi="Wingdings" w:hint="default"/>
      </w:rPr>
    </w:lvl>
  </w:abstractNum>
  <w:abstractNum w:abstractNumId="10"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50742B"/>
    <w:multiLevelType w:val="hybridMultilevel"/>
    <w:tmpl w:val="530452EE"/>
    <w:lvl w:ilvl="0" w:tplc="0008A432">
      <w:start w:val="1"/>
      <w:numFmt w:val="bullet"/>
      <w:lvlText w:val="-"/>
      <w:lvlJc w:val="left"/>
      <w:pPr>
        <w:ind w:left="720" w:hanging="360"/>
      </w:pPr>
      <w:rPr>
        <w:rFonts w:ascii="Calibri" w:hAnsi="Calibri" w:hint="default"/>
      </w:rPr>
    </w:lvl>
    <w:lvl w:ilvl="1" w:tplc="8326D6F2">
      <w:start w:val="1"/>
      <w:numFmt w:val="bullet"/>
      <w:lvlText w:val="o"/>
      <w:lvlJc w:val="left"/>
      <w:pPr>
        <w:ind w:left="1440" w:hanging="360"/>
      </w:pPr>
      <w:rPr>
        <w:rFonts w:ascii="Courier New" w:hAnsi="Courier New" w:hint="default"/>
      </w:rPr>
    </w:lvl>
    <w:lvl w:ilvl="2" w:tplc="A9EA1A26">
      <w:start w:val="1"/>
      <w:numFmt w:val="bullet"/>
      <w:lvlText w:val=""/>
      <w:lvlJc w:val="left"/>
      <w:pPr>
        <w:ind w:left="2160" w:hanging="360"/>
      </w:pPr>
      <w:rPr>
        <w:rFonts w:ascii="Wingdings" w:hAnsi="Wingdings" w:hint="default"/>
      </w:rPr>
    </w:lvl>
    <w:lvl w:ilvl="3" w:tplc="8816449C">
      <w:start w:val="1"/>
      <w:numFmt w:val="bullet"/>
      <w:lvlText w:val=""/>
      <w:lvlJc w:val="left"/>
      <w:pPr>
        <w:ind w:left="2880" w:hanging="360"/>
      </w:pPr>
      <w:rPr>
        <w:rFonts w:ascii="Symbol" w:hAnsi="Symbol" w:hint="default"/>
      </w:rPr>
    </w:lvl>
    <w:lvl w:ilvl="4" w:tplc="9EA496D0">
      <w:start w:val="1"/>
      <w:numFmt w:val="bullet"/>
      <w:lvlText w:val="o"/>
      <w:lvlJc w:val="left"/>
      <w:pPr>
        <w:ind w:left="3600" w:hanging="360"/>
      </w:pPr>
      <w:rPr>
        <w:rFonts w:ascii="Courier New" w:hAnsi="Courier New" w:hint="default"/>
      </w:rPr>
    </w:lvl>
    <w:lvl w:ilvl="5" w:tplc="47D8B82E">
      <w:start w:val="1"/>
      <w:numFmt w:val="bullet"/>
      <w:lvlText w:val=""/>
      <w:lvlJc w:val="left"/>
      <w:pPr>
        <w:ind w:left="4320" w:hanging="360"/>
      </w:pPr>
      <w:rPr>
        <w:rFonts w:ascii="Wingdings" w:hAnsi="Wingdings" w:hint="default"/>
      </w:rPr>
    </w:lvl>
    <w:lvl w:ilvl="6" w:tplc="33CA221C">
      <w:start w:val="1"/>
      <w:numFmt w:val="bullet"/>
      <w:lvlText w:val=""/>
      <w:lvlJc w:val="left"/>
      <w:pPr>
        <w:ind w:left="5040" w:hanging="360"/>
      </w:pPr>
      <w:rPr>
        <w:rFonts w:ascii="Symbol" w:hAnsi="Symbol" w:hint="default"/>
      </w:rPr>
    </w:lvl>
    <w:lvl w:ilvl="7" w:tplc="091CCF0C">
      <w:start w:val="1"/>
      <w:numFmt w:val="bullet"/>
      <w:lvlText w:val="o"/>
      <w:lvlJc w:val="left"/>
      <w:pPr>
        <w:ind w:left="5760" w:hanging="360"/>
      </w:pPr>
      <w:rPr>
        <w:rFonts w:ascii="Courier New" w:hAnsi="Courier New" w:hint="default"/>
      </w:rPr>
    </w:lvl>
    <w:lvl w:ilvl="8" w:tplc="8C08A01C">
      <w:start w:val="1"/>
      <w:numFmt w:val="bullet"/>
      <w:lvlText w:val=""/>
      <w:lvlJc w:val="left"/>
      <w:pPr>
        <w:ind w:left="6480" w:hanging="360"/>
      </w:pPr>
      <w:rPr>
        <w:rFonts w:ascii="Wingdings" w:hAnsi="Wingdings" w:hint="default"/>
      </w:rPr>
    </w:lvl>
  </w:abstractNum>
  <w:abstractNum w:abstractNumId="13" w15:restartNumberingAfterBreak="0">
    <w:nsid w:val="2F99CD6C"/>
    <w:multiLevelType w:val="multilevel"/>
    <w:tmpl w:val="A79467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44D30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E98079"/>
    <w:multiLevelType w:val="hybridMultilevel"/>
    <w:tmpl w:val="9522D14E"/>
    <w:lvl w:ilvl="0" w:tplc="4B569794">
      <w:start w:val="1"/>
      <w:numFmt w:val="bullet"/>
      <w:lvlText w:val="-"/>
      <w:lvlJc w:val="left"/>
      <w:pPr>
        <w:ind w:left="720" w:hanging="360"/>
      </w:pPr>
      <w:rPr>
        <w:rFonts w:ascii="Calibri" w:hAnsi="Calibri" w:hint="default"/>
      </w:rPr>
    </w:lvl>
    <w:lvl w:ilvl="1" w:tplc="88E8D4C6">
      <w:start w:val="1"/>
      <w:numFmt w:val="bullet"/>
      <w:lvlText w:val="o"/>
      <w:lvlJc w:val="left"/>
      <w:pPr>
        <w:ind w:left="1440" w:hanging="360"/>
      </w:pPr>
      <w:rPr>
        <w:rFonts w:ascii="Courier New" w:hAnsi="Courier New" w:hint="default"/>
      </w:rPr>
    </w:lvl>
    <w:lvl w:ilvl="2" w:tplc="3EC8089A">
      <w:start w:val="1"/>
      <w:numFmt w:val="bullet"/>
      <w:lvlText w:val=""/>
      <w:lvlJc w:val="left"/>
      <w:pPr>
        <w:ind w:left="2160" w:hanging="360"/>
      </w:pPr>
      <w:rPr>
        <w:rFonts w:ascii="Wingdings" w:hAnsi="Wingdings" w:hint="default"/>
      </w:rPr>
    </w:lvl>
    <w:lvl w:ilvl="3" w:tplc="5BDA19C6">
      <w:start w:val="1"/>
      <w:numFmt w:val="bullet"/>
      <w:lvlText w:val=""/>
      <w:lvlJc w:val="left"/>
      <w:pPr>
        <w:ind w:left="2880" w:hanging="360"/>
      </w:pPr>
      <w:rPr>
        <w:rFonts w:ascii="Symbol" w:hAnsi="Symbol" w:hint="default"/>
      </w:rPr>
    </w:lvl>
    <w:lvl w:ilvl="4" w:tplc="30DCEAF2">
      <w:start w:val="1"/>
      <w:numFmt w:val="bullet"/>
      <w:lvlText w:val="o"/>
      <w:lvlJc w:val="left"/>
      <w:pPr>
        <w:ind w:left="3600" w:hanging="360"/>
      </w:pPr>
      <w:rPr>
        <w:rFonts w:ascii="Courier New" w:hAnsi="Courier New" w:hint="default"/>
      </w:rPr>
    </w:lvl>
    <w:lvl w:ilvl="5" w:tplc="FDAAFC4E">
      <w:start w:val="1"/>
      <w:numFmt w:val="bullet"/>
      <w:lvlText w:val=""/>
      <w:lvlJc w:val="left"/>
      <w:pPr>
        <w:ind w:left="4320" w:hanging="360"/>
      </w:pPr>
      <w:rPr>
        <w:rFonts w:ascii="Wingdings" w:hAnsi="Wingdings" w:hint="default"/>
      </w:rPr>
    </w:lvl>
    <w:lvl w:ilvl="6" w:tplc="0102166A">
      <w:start w:val="1"/>
      <w:numFmt w:val="bullet"/>
      <w:lvlText w:val=""/>
      <w:lvlJc w:val="left"/>
      <w:pPr>
        <w:ind w:left="5040" w:hanging="360"/>
      </w:pPr>
      <w:rPr>
        <w:rFonts w:ascii="Symbol" w:hAnsi="Symbol" w:hint="default"/>
      </w:rPr>
    </w:lvl>
    <w:lvl w:ilvl="7" w:tplc="4C0E0870">
      <w:start w:val="1"/>
      <w:numFmt w:val="bullet"/>
      <w:lvlText w:val="o"/>
      <w:lvlJc w:val="left"/>
      <w:pPr>
        <w:ind w:left="5760" w:hanging="360"/>
      </w:pPr>
      <w:rPr>
        <w:rFonts w:ascii="Courier New" w:hAnsi="Courier New" w:hint="default"/>
      </w:rPr>
    </w:lvl>
    <w:lvl w:ilvl="8" w:tplc="141CFB3C">
      <w:start w:val="1"/>
      <w:numFmt w:val="bullet"/>
      <w:lvlText w:val=""/>
      <w:lvlJc w:val="left"/>
      <w:pPr>
        <w:ind w:left="6480" w:hanging="360"/>
      </w:pPr>
      <w:rPr>
        <w:rFonts w:ascii="Wingdings" w:hAnsi="Wingdings" w:hint="default"/>
      </w:rPr>
    </w:lvl>
  </w:abstractNum>
  <w:abstractNum w:abstractNumId="16" w15:restartNumberingAfterBreak="0">
    <w:nsid w:val="39732987"/>
    <w:multiLevelType w:val="multilevel"/>
    <w:tmpl w:val="2E189BD4"/>
    <w:lvl w:ilvl="0">
      <w:start w:val="1"/>
      <w:numFmt w:val="decimal"/>
      <w:lvlText w:val="%1."/>
      <w:lvlJc w:val="right"/>
      <w:pPr>
        <w:ind w:left="540" w:hanging="180"/>
      </w:pPr>
      <w:rPr>
        <w:rFonts w:hint="default"/>
        <w:sz w:val="36"/>
        <w:szCs w:val="36"/>
        <w:u w:val="none"/>
      </w:rPr>
    </w:lvl>
    <w:lvl w:ilvl="1">
      <w:start w:val="1"/>
      <w:numFmt w:val="decimal"/>
      <w:lvlText w:val="%1.%2."/>
      <w:lvlJc w:val="right"/>
      <w:pPr>
        <w:ind w:left="900" w:hanging="180"/>
      </w:pPr>
      <w:rPr>
        <w:rFonts w:hint="default"/>
        <w:color w:val="auto"/>
        <w:u w:val="none"/>
      </w:rPr>
    </w:lvl>
    <w:lvl w:ilvl="2">
      <w:start w:val="1"/>
      <w:numFmt w:val="decimal"/>
      <w:lvlText w:val="%1.%2.%3."/>
      <w:lvlJc w:val="right"/>
      <w:pPr>
        <w:ind w:left="1620" w:hanging="180"/>
      </w:pPr>
      <w:rPr>
        <w:rFonts w:ascii="Times New Roman" w:hAnsi="Times New Roman" w:hint="default"/>
        <w:u w:val="none"/>
      </w:rPr>
    </w:lvl>
    <w:lvl w:ilvl="3">
      <w:start w:val="1"/>
      <w:numFmt w:val="decimal"/>
      <w:lvlText w:val="%1.%2.%3.%4."/>
      <w:lvlJc w:val="right"/>
      <w:pPr>
        <w:ind w:left="2880" w:hanging="360"/>
      </w:pPr>
      <w:rPr>
        <w:rFonts w:hint="default"/>
        <w:color w:val="000000" w:themeColor="text1"/>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406118B4"/>
    <w:multiLevelType w:val="multilevel"/>
    <w:tmpl w:val="70922C34"/>
    <w:numStyleLink w:val="properheadings"/>
  </w:abstractNum>
  <w:abstractNum w:abstractNumId="18"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AA486C"/>
    <w:multiLevelType w:val="hybridMultilevel"/>
    <w:tmpl w:val="535AF38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36370AC"/>
    <w:multiLevelType w:val="multilevel"/>
    <w:tmpl w:val="70922C34"/>
    <w:styleLink w:val="properheadings"/>
    <w:lvl w:ilvl="0">
      <w:start w:val="1"/>
      <w:numFmt w:val="decimal"/>
      <w:lvlText w:val="%1."/>
      <w:lvlJc w:val="right"/>
      <w:pPr>
        <w:ind w:left="540" w:hanging="180"/>
      </w:pPr>
      <w:rPr>
        <w:sz w:val="36"/>
        <w:szCs w:val="36"/>
        <w:u w:val="none"/>
      </w:rPr>
    </w:lvl>
    <w:lvl w:ilvl="1">
      <w:start w:val="1"/>
      <w:numFmt w:val="decimal"/>
      <w:lvlText w:val="%1.%2."/>
      <w:lvlJc w:val="right"/>
      <w:pPr>
        <w:ind w:left="900" w:hanging="180"/>
      </w:pPr>
      <w:rPr>
        <w:u w:val="none"/>
      </w:rPr>
    </w:lvl>
    <w:lvl w:ilvl="2">
      <w:start w:val="1"/>
      <w:numFmt w:val="decimal"/>
      <w:lvlText w:val="%1.%2.%3."/>
      <w:lvlJc w:val="right"/>
      <w:pPr>
        <w:ind w:left="1620" w:hanging="180"/>
      </w:pPr>
      <w:rPr>
        <w:rFonts w:ascii="Times New Roman" w:hAnsi="Times New Roman"/>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6392ACD"/>
    <w:multiLevelType w:val="multilevel"/>
    <w:tmpl w:val="70922C34"/>
    <w:numStyleLink w:val="properheadings"/>
  </w:abstractNum>
  <w:abstractNum w:abstractNumId="22" w15:restartNumberingAfterBreak="0">
    <w:nsid w:val="4B163ECA"/>
    <w:multiLevelType w:val="multilevel"/>
    <w:tmpl w:val="70922C34"/>
    <w:numStyleLink w:val="properheadings"/>
  </w:abstractNum>
  <w:abstractNum w:abstractNumId="23"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E2F325B"/>
    <w:multiLevelType w:val="hybridMultilevel"/>
    <w:tmpl w:val="73864C9C"/>
    <w:lvl w:ilvl="0" w:tplc="F554279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723E581"/>
    <w:multiLevelType w:val="hybridMultilevel"/>
    <w:tmpl w:val="013A8AEC"/>
    <w:lvl w:ilvl="0" w:tplc="1410E9DA">
      <w:start w:val="1"/>
      <w:numFmt w:val="bullet"/>
      <w:lvlText w:val=""/>
      <w:lvlJc w:val="left"/>
      <w:pPr>
        <w:ind w:left="720" w:hanging="360"/>
      </w:pPr>
      <w:rPr>
        <w:rFonts w:ascii="Symbol" w:hAnsi="Symbol" w:hint="default"/>
      </w:rPr>
    </w:lvl>
    <w:lvl w:ilvl="1" w:tplc="D91C962C">
      <w:start w:val="1"/>
      <w:numFmt w:val="bullet"/>
      <w:lvlText w:val="-"/>
      <w:lvlJc w:val="left"/>
      <w:pPr>
        <w:ind w:left="1440" w:hanging="360"/>
      </w:pPr>
      <w:rPr>
        <w:rFonts w:ascii="Calibri" w:hAnsi="Calibri" w:hint="default"/>
      </w:rPr>
    </w:lvl>
    <w:lvl w:ilvl="2" w:tplc="9DA0939A">
      <w:start w:val="1"/>
      <w:numFmt w:val="bullet"/>
      <w:lvlText w:val=""/>
      <w:lvlJc w:val="left"/>
      <w:pPr>
        <w:ind w:left="2160" w:hanging="360"/>
      </w:pPr>
      <w:rPr>
        <w:rFonts w:ascii="Wingdings" w:hAnsi="Wingdings" w:hint="default"/>
      </w:rPr>
    </w:lvl>
    <w:lvl w:ilvl="3" w:tplc="19E4A14E">
      <w:start w:val="1"/>
      <w:numFmt w:val="bullet"/>
      <w:lvlText w:val=""/>
      <w:lvlJc w:val="left"/>
      <w:pPr>
        <w:ind w:left="2880" w:hanging="360"/>
      </w:pPr>
      <w:rPr>
        <w:rFonts w:ascii="Symbol" w:hAnsi="Symbol" w:hint="default"/>
      </w:rPr>
    </w:lvl>
    <w:lvl w:ilvl="4" w:tplc="D8CCBC9E">
      <w:start w:val="1"/>
      <w:numFmt w:val="bullet"/>
      <w:lvlText w:val="o"/>
      <w:lvlJc w:val="left"/>
      <w:pPr>
        <w:ind w:left="3600" w:hanging="360"/>
      </w:pPr>
      <w:rPr>
        <w:rFonts w:ascii="Courier New" w:hAnsi="Courier New" w:hint="default"/>
      </w:rPr>
    </w:lvl>
    <w:lvl w:ilvl="5" w:tplc="9BDCF408">
      <w:start w:val="1"/>
      <w:numFmt w:val="bullet"/>
      <w:lvlText w:val=""/>
      <w:lvlJc w:val="left"/>
      <w:pPr>
        <w:ind w:left="4320" w:hanging="360"/>
      </w:pPr>
      <w:rPr>
        <w:rFonts w:ascii="Wingdings" w:hAnsi="Wingdings" w:hint="default"/>
      </w:rPr>
    </w:lvl>
    <w:lvl w:ilvl="6" w:tplc="76ECACCC">
      <w:start w:val="1"/>
      <w:numFmt w:val="bullet"/>
      <w:lvlText w:val=""/>
      <w:lvlJc w:val="left"/>
      <w:pPr>
        <w:ind w:left="5040" w:hanging="360"/>
      </w:pPr>
      <w:rPr>
        <w:rFonts w:ascii="Symbol" w:hAnsi="Symbol" w:hint="default"/>
      </w:rPr>
    </w:lvl>
    <w:lvl w:ilvl="7" w:tplc="7B500B56">
      <w:start w:val="1"/>
      <w:numFmt w:val="bullet"/>
      <w:lvlText w:val="o"/>
      <w:lvlJc w:val="left"/>
      <w:pPr>
        <w:ind w:left="5760" w:hanging="360"/>
      </w:pPr>
      <w:rPr>
        <w:rFonts w:ascii="Courier New" w:hAnsi="Courier New" w:hint="default"/>
      </w:rPr>
    </w:lvl>
    <w:lvl w:ilvl="8" w:tplc="214CB6A0">
      <w:start w:val="1"/>
      <w:numFmt w:val="bullet"/>
      <w:lvlText w:val=""/>
      <w:lvlJc w:val="left"/>
      <w:pPr>
        <w:ind w:left="6480" w:hanging="360"/>
      </w:pPr>
      <w:rPr>
        <w:rFonts w:ascii="Wingdings" w:hAnsi="Wingdings" w:hint="default"/>
      </w:rPr>
    </w:lvl>
  </w:abstractNum>
  <w:abstractNum w:abstractNumId="27" w15:restartNumberingAfterBreak="0">
    <w:nsid w:val="58054EF0"/>
    <w:multiLevelType w:val="hybridMultilevel"/>
    <w:tmpl w:val="40CC62DA"/>
    <w:lvl w:ilvl="0" w:tplc="A3126A16">
      <w:start w:val="1"/>
      <w:numFmt w:val="bullet"/>
      <w:lvlText w:val="-"/>
      <w:lvlJc w:val="left"/>
      <w:pPr>
        <w:ind w:left="720" w:hanging="360"/>
      </w:pPr>
      <w:rPr>
        <w:rFonts w:ascii="Calibri" w:hAnsi="Calibri" w:hint="default"/>
      </w:rPr>
    </w:lvl>
    <w:lvl w:ilvl="1" w:tplc="3F3E788E">
      <w:start w:val="1"/>
      <w:numFmt w:val="bullet"/>
      <w:lvlText w:val="o"/>
      <w:lvlJc w:val="left"/>
      <w:pPr>
        <w:ind w:left="1440" w:hanging="360"/>
      </w:pPr>
      <w:rPr>
        <w:rFonts w:ascii="Courier New" w:hAnsi="Courier New" w:hint="default"/>
      </w:rPr>
    </w:lvl>
    <w:lvl w:ilvl="2" w:tplc="761226C8">
      <w:start w:val="1"/>
      <w:numFmt w:val="bullet"/>
      <w:lvlText w:val=""/>
      <w:lvlJc w:val="left"/>
      <w:pPr>
        <w:ind w:left="2160" w:hanging="360"/>
      </w:pPr>
      <w:rPr>
        <w:rFonts w:ascii="Wingdings" w:hAnsi="Wingdings" w:hint="default"/>
      </w:rPr>
    </w:lvl>
    <w:lvl w:ilvl="3" w:tplc="0DB41912">
      <w:start w:val="1"/>
      <w:numFmt w:val="bullet"/>
      <w:lvlText w:val=""/>
      <w:lvlJc w:val="left"/>
      <w:pPr>
        <w:ind w:left="2880" w:hanging="360"/>
      </w:pPr>
      <w:rPr>
        <w:rFonts w:ascii="Symbol" w:hAnsi="Symbol" w:hint="default"/>
      </w:rPr>
    </w:lvl>
    <w:lvl w:ilvl="4" w:tplc="4760AE06">
      <w:start w:val="1"/>
      <w:numFmt w:val="bullet"/>
      <w:lvlText w:val="o"/>
      <w:lvlJc w:val="left"/>
      <w:pPr>
        <w:ind w:left="3600" w:hanging="360"/>
      </w:pPr>
      <w:rPr>
        <w:rFonts w:ascii="Courier New" w:hAnsi="Courier New" w:hint="default"/>
      </w:rPr>
    </w:lvl>
    <w:lvl w:ilvl="5" w:tplc="95A8D98E">
      <w:start w:val="1"/>
      <w:numFmt w:val="bullet"/>
      <w:lvlText w:val=""/>
      <w:lvlJc w:val="left"/>
      <w:pPr>
        <w:ind w:left="4320" w:hanging="360"/>
      </w:pPr>
      <w:rPr>
        <w:rFonts w:ascii="Wingdings" w:hAnsi="Wingdings" w:hint="default"/>
      </w:rPr>
    </w:lvl>
    <w:lvl w:ilvl="6" w:tplc="B8EA6E28">
      <w:start w:val="1"/>
      <w:numFmt w:val="bullet"/>
      <w:lvlText w:val=""/>
      <w:lvlJc w:val="left"/>
      <w:pPr>
        <w:ind w:left="5040" w:hanging="360"/>
      </w:pPr>
      <w:rPr>
        <w:rFonts w:ascii="Symbol" w:hAnsi="Symbol" w:hint="default"/>
      </w:rPr>
    </w:lvl>
    <w:lvl w:ilvl="7" w:tplc="55AAB912">
      <w:start w:val="1"/>
      <w:numFmt w:val="bullet"/>
      <w:lvlText w:val="o"/>
      <w:lvlJc w:val="left"/>
      <w:pPr>
        <w:ind w:left="5760" w:hanging="360"/>
      </w:pPr>
      <w:rPr>
        <w:rFonts w:ascii="Courier New" w:hAnsi="Courier New" w:hint="default"/>
      </w:rPr>
    </w:lvl>
    <w:lvl w:ilvl="8" w:tplc="6E44C476">
      <w:start w:val="1"/>
      <w:numFmt w:val="bullet"/>
      <w:lvlText w:val=""/>
      <w:lvlJc w:val="left"/>
      <w:pPr>
        <w:ind w:left="6480" w:hanging="360"/>
      </w:pPr>
      <w:rPr>
        <w:rFonts w:ascii="Wingdings" w:hAnsi="Wingdings" w:hint="default"/>
      </w:rPr>
    </w:lvl>
  </w:abstractNum>
  <w:abstractNum w:abstractNumId="28" w15:restartNumberingAfterBreak="0">
    <w:nsid w:val="5B7D272F"/>
    <w:multiLevelType w:val="hybridMultilevel"/>
    <w:tmpl w:val="73D67DBC"/>
    <w:lvl w:ilvl="0" w:tplc="AEF0B118">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062571"/>
    <w:multiLevelType w:val="hybridMultilevel"/>
    <w:tmpl w:val="0736F8F4"/>
    <w:lvl w:ilvl="0" w:tplc="625488D6">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5C16B81"/>
    <w:multiLevelType w:val="multilevel"/>
    <w:tmpl w:val="2E189BD4"/>
    <w:lvl w:ilvl="0">
      <w:start w:val="1"/>
      <w:numFmt w:val="decimal"/>
      <w:lvlText w:val="%1."/>
      <w:lvlJc w:val="right"/>
      <w:pPr>
        <w:ind w:left="540" w:hanging="180"/>
      </w:pPr>
      <w:rPr>
        <w:rFonts w:hint="default"/>
        <w:sz w:val="36"/>
        <w:szCs w:val="36"/>
        <w:u w:val="none"/>
      </w:rPr>
    </w:lvl>
    <w:lvl w:ilvl="1">
      <w:start w:val="1"/>
      <w:numFmt w:val="decimal"/>
      <w:lvlText w:val="%1.%2."/>
      <w:lvlJc w:val="right"/>
      <w:pPr>
        <w:ind w:left="900" w:hanging="180"/>
      </w:pPr>
      <w:rPr>
        <w:rFonts w:hint="default"/>
        <w:color w:val="auto"/>
        <w:u w:val="none"/>
      </w:rPr>
    </w:lvl>
    <w:lvl w:ilvl="2">
      <w:start w:val="1"/>
      <w:numFmt w:val="decimal"/>
      <w:lvlText w:val="%1.%2.%3."/>
      <w:lvlJc w:val="right"/>
      <w:pPr>
        <w:ind w:left="1620" w:hanging="180"/>
      </w:pPr>
      <w:rPr>
        <w:rFonts w:ascii="Times New Roman" w:hAnsi="Times New Roman" w:hint="default"/>
        <w:u w:val="none"/>
      </w:rPr>
    </w:lvl>
    <w:lvl w:ilvl="3">
      <w:start w:val="1"/>
      <w:numFmt w:val="decimal"/>
      <w:lvlText w:val="%1.%2.%3.%4."/>
      <w:lvlJc w:val="right"/>
      <w:pPr>
        <w:ind w:left="2880" w:hanging="360"/>
      </w:pPr>
      <w:rPr>
        <w:rFonts w:hint="default"/>
        <w:color w:val="000000" w:themeColor="text1"/>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2"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B83C98"/>
    <w:multiLevelType w:val="hybridMultilevel"/>
    <w:tmpl w:val="5D5CF45E"/>
    <w:lvl w:ilvl="0" w:tplc="F650152C">
      <w:start w:val="1"/>
      <w:numFmt w:val="bullet"/>
      <w:lvlText w:val="-"/>
      <w:lvlJc w:val="left"/>
      <w:pPr>
        <w:ind w:left="2520" w:hanging="360"/>
      </w:pPr>
      <w:rPr>
        <w:rFonts w:ascii="Symbol" w:hAnsi="Symbol" w:hint="default"/>
        <w:u w:val="none"/>
      </w:rPr>
    </w:lvl>
    <w:lvl w:ilvl="1" w:tplc="84507CEE">
      <w:start w:val="1"/>
      <w:numFmt w:val="bullet"/>
      <w:lvlText w:val="●"/>
      <w:lvlJc w:val="left"/>
      <w:pPr>
        <w:ind w:left="3240" w:hanging="360"/>
      </w:pPr>
      <w:rPr>
        <w:rFonts w:hint="default"/>
        <w:color w:val="000000" w:themeColor="text1"/>
        <w:u w:val="none"/>
      </w:rPr>
    </w:lvl>
    <w:lvl w:ilvl="2" w:tplc="451A8DEE">
      <w:start w:val="1"/>
      <w:numFmt w:val="bullet"/>
      <w:lvlText w:val="-"/>
      <w:lvlJc w:val="left"/>
      <w:pPr>
        <w:ind w:left="3960" w:hanging="360"/>
      </w:pPr>
      <w:rPr>
        <w:rFonts w:hint="default"/>
        <w:u w:val="none"/>
      </w:rPr>
    </w:lvl>
    <w:lvl w:ilvl="3" w:tplc="8A1E1DE6">
      <w:start w:val="1"/>
      <w:numFmt w:val="bullet"/>
      <w:lvlText w:val="-"/>
      <w:lvlJc w:val="left"/>
      <w:pPr>
        <w:ind w:left="4680" w:hanging="360"/>
      </w:pPr>
      <w:rPr>
        <w:rFonts w:hint="default"/>
        <w:u w:val="none"/>
      </w:rPr>
    </w:lvl>
    <w:lvl w:ilvl="4" w:tplc="8B4C8620">
      <w:start w:val="1"/>
      <w:numFmt w:val="bullet"/>
      <w:lvlText w:val="-"/>
      <w:lvlJc w:val="left"/>
      <w:pPr>
        <w:ind w:left="5400" w:hanging="360"/>
      </w:pPr>
      <w:rPr>
        <w:rFonts w:hint="default"/>
        <w:u w:val="none"/>
      </w:rPr>
    </w:lvl>
    <w:lvl w:ilvl="5" w:tplc="FA006832">
      <w:start w:val="1"/>
      <w:numFmt w:val="bullet"/>
      <w:lvlText w:val="-"/>
      <w:lvlJc w:val="left"/>
      <w:pPr>
        <w:ind w:left="6120" w:hanging="360"/>
      </w:pPr>
      <w:rPr>
        <w:rFonts w:hint="default"/>
        <w:u w:val="none"/>
      </w:rPr>
    </w:lvl>
    <w:lvl w:ilvl="6" w:tplc="9C001E1A">
      <w:start w:val="1"/>
      <w:numFmt w:val="bullet"/>
      <w:lvlText w:val="-"/>
      <w:lvlJc w:val="left"/>
      <w:pPr>
        <w:ind w:left="6840" w:hanging="360"/>
      </w:pPr>
      <w:rPr>
        <w:rFonts w:hint="default"/>
        <w:u w:val="none"/>
      </w:rPr>
    </w:lvl>
    <w:lvl w:ilvl="7" w:tplc="3CA036E6">
      <w:start w:val="1"/>
      <w:numFmt w:val="bullet"/>
      <w:lvlText w:val="-"/>
      <w:lvlJc w:val="left"/>
      <w:pPr>
        <w:ind w:left="7560" w:hanging="360"/>
      </w:pPr>
      <w:rPr>
        <w:rFonts w:hint="default"/>
        <w:u w:val="none"/>
      </w:rPr>
    </w:lvl>
    <w:lvl w:ilvl="8" w:tplc="771AB92C">
      <w:start w:val="1"/>
      <w:numFmt w:val="bullet"/>
      <w:lvlText w:val="-"/>
      <w:lvlJc w:val="left"/>
      <w:pPr>
        <w:ind w:left="8280" w:hanging="360"/>
      </w:pPr>
      <w:rPr>
        <w:rFonts w:hint="default"/>
        <w:u w:val="none"/>
      </w:rPr>
    </w:lvl>
  </w:abstractNum>
  <w:abstractNum w:abstractNumId="34" w15:restartNumberingAfterBreak="0">
    <w:nsid w:val="6B1B3424"/>
    <w:multiLevelType w:val="multilevel"/>
    <w:tmpl w:val="70922C34"/>
    <w:numStyleLink w:val="properheadings"/>
  </w:abstractNum>
  <w:abstractNum w:abstractNumId="35" w15:restartNumberingAfterBreak="0">
    <w:nsid w:val="77BD5252"/>
    <w:multiLevelType w:val="hybridMultilevel"/>
    <w:tmpl w:val="C30AC8A2"/>
    <w:lvl w:ilvl="0" w:tplc="0C624E4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792D0A"/>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7" w15:restartNumberingAfterBreak="0">
    <w:nsid w:val="7E2B1C9D"/>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082946530">
    <w:abstractNumId w:val="15"/>
  </w:num>
  <w:num w:numId="2" w16cid:durableId="2084182434">
    <w:abstractNumId w:val="26"/>
  </w:num>
  <w:num w:numId="3" w16cid:durableId="835874712">
    <w:abstractNumId w:val="12"/>
  </w:num>
  <w:num w:numId="4" w16cid:durableId="345986246">
    <w:abstractNumId w:val="6"/>
  </w:num>
  <w:num w:numId="5" w16cid:durableId="712118376">
    <w:abstractNumId w:val="9"/>
  </w:num>
  <w:num w:numId="6" w16cid:durableId="1199583864">
    <w:abstractNumId w:val="27"/>
  </w:num>
  <w:num w:numId="7" w16cid:durableId="1516462906">
    <w:abstractNumId w:val="7"/>
  </w:num>
  <w:num w:numId="8" w16cid:durableId="1067847662">
    <w:abstractNumId w:val="1"/>
  </w:num>
  <w:num w:numId="9" w16cid:durableId="2032795775">
    <w:abstractNumId w:val="13"/>
  </w:num>
  <w:num w:numId="10" w16cid:durableId="2043437655">
    <w:abstractNumId w:val="32"/>
  </w:num>
  <w:num w:numId="11" w16cid:durableId="154343757">
    <w:abstractNumId w:val="33"/>
  </w:num>
  <w:num w:numId="12" w16cid:durableId="418522414">
    <w:abstractNumId w:val="11"/>
  </w:num>
  <w:num w:numId="13" w16cid:durableId="1201285840">
    <w:abstractNumId w:val="0"/>
  </w:num>
  <w:num w:numId="14" w16cid:durableId="1754550369">
    <w:abstractNumId w:val="18"/>
  </w:num>
  <w:num w:numId="15" w16cid:durableId="1950115521">
    <w:abstractNumId w:val="25"/>
  </w:num>
  <w:num w:numId="16" w16cid:durableId="1070536526">
    <w:abstractNumId w:val="23"/>
  </w:num>
  <w:num w:numId="17" w16cid:durableId="284433308">
    <w:abstractNumId w:val="5"/>
  </w:num>
  <w:num w:numId="18" w16cid:durableId="1251433068">
    <w:abstractNumId w:val="30"/>
  </w:num>
  <w:num w:numId="19" w16cid:durableId="1837529425">
    <w:abstractNumId w:val="10"/>
  </w:num>
  <w:num w:numId="20" w16cid:durableId="113645315">
    <w:abstractNumId w:val="35"/>
  </w:num>
  <w:num w:numId="21" w16cid:durableId="504634254">
    <w:abstractNumId w:val="29"/>
  </w:num>
  <w:num w:numId="22" w16cid:durableId="1100225636">
    <w:abstractNumId w:val="14"/>
  </w:num>
  <w:num w:numId="23" w16cid:durableId="654450636">
    <w:abstractNumId w:val="37"/>
  </w:num>
  <w:num w:numId="24" w16cid:durableId="14251529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54818697">
    <w:abstractNumId w:val="3"/>
  </w:num>
  <w:num w:numId="26" w16cid:durableId="1244560825">
    <w:abstractNumId w:val="36"/>
  </w:num>
  <w:num w:numId="27" w16cid:durableId="1081878907">
    <w:abstractNumId w:val="20"/>
  </w:num>
  <w:num w:numId="28" w16cid:durableId="2077167778">
    <w:abstractNumId w:val="22"/>
  </w:num>
  <w:num w:numId="29" w16cid:durableId="706756202">
    <w:abstractNumId w:val="16"/>
  </w:num>
  <w:num w:numId="30" w16cid:durableId="1680041002">
    <w:abstractNumId w:val="34"/>
  </w:num>
  <w:num w:numId="31" w16cid:durableId="19170098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7352472">
    <w:abstractNumId w:val="24"/>
  </w:num>
  <w:num w:numId="33" w16cid:durableId="685523340">
    <w:abstractNumId w:val="28"/>
  </w:num>
  <w:num w:numId="34" w16cid:durableId="464615894">
    <w:abstractNumId w:val="31"/>
  </w:num>
  <w:num w:numId="35" w16cid:durableId="800343072">
    <w:abstractNumId w:val="2"/>
  </w:num>
  <w:num w:numId="36" w16cid:durableId="518127733">
    <w:abstractNumId w:val="19"/>
  </w:num>
  <w:num w:numId="37" w16cid:durableId="1163664205">
    <w:abstractNumId w:val="4"/>
  </w:num>
  <w:num w:numId="38" w16cid:durableId="248732618">
    <w:abstractNumId w:val="8"/>
  </w:num>
  <w:num w:numId="39" w16cid:durableId="1174759752">
    <w:abstractNumId w:val="17"/>
  </w:num>
  <w:num w:numId="40" w16cid:durableId="107054458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3AC9"/>
    <w:rsid w:val="000147A4"/>
    <w:rsid w:val="00031390"/>
    <w:rsid w:val="00032969"/>
    <w:rsid w:val="00033A2C"/>
    <w:rsid w:val="000344BE"/>
    <w:rsid w:val="000358FD"/>
    <w:rsid w:val="00037FB3"/>
    <w:rsid w:val="00041A0D"/>
    <w:rsid w:val="00047956"/>
    <w:rsid w:val="00047FEE"/>
    <w:rsid w:val="000535C8"/>
    <w:rsid w:val="000539AE"/>
    <w:rsid w:val="0005445A"/>
    <w:rsid w:val="00054615"/>
    <w:rsid w:val="000606D5"/>
    <w:rsid w:val="0006189A"/>
    <w:rsid w:val="00073B0A"/>
    <w:rsid w:val="000746E5"/>
    <w:rsid w:val="00074A27"/>
    <w:rsid w:val="000765F0"/>
    <w:rsid w:val="00084DC9"/>
    <w:rsid w:val="00084E54"/>
    <w:rsid w:val="0008684B"/>
    <w:rsid w:val="000A40F1"/>
    <w:rsid w:val="000A4279"/>
    <w:rsid w:val="000A6A08"/>
    <w:rsid w:val="000B1FD5"/>
    <w:rsid w:val="000B6EC4"/>
    <w:rsid w:val="000C549E"/>
    <w:rsid w:val="000D24AA"/>
    <w:rsid w:val="000D297B"/>
    <w:rsid w:val="000D2C4B"/>
    <w:rsid w:val="000E2153"/>
    <w:rsid w:val="000E3FD9"/>
    <w:rsid w:val="000E4AED"/>
    <w:rsid w:val="000E6ECA"/>
    <w:rsid w:val="000F239A"/>
    <w:rsid w:val="00102F1E"/>
    <w:rsid w:val="00104455"/>
    <w:rsid w:val="001056CF"/>
    <w:rsid w:val="00106BD3"/>
    <w:rsid w:val="00106D6F"/>
    <w:rsid w:val="001102A1"/>
    <w:rsid w:val="0011489B"/>
    <w:rsid w:val="0011513A"/>
    <w:rsid w:val="0011695B"/>
    <w:rsid w:val="00120F41"/>
    <w:rsid w:val="0012328E"/>
    <w:rsid w:val="001351FE"/>
    <w:rsid w:val="00136398"/>
    <w:rsid w:val="0013694C"/>
    <w:rsid w:val="001441D8"/>
    <w:rsid w:val="0015111A"/>
    <w:rsid w:val="00154C39"/>
    <w:rsid w:val="001601DB"/>
    <w:rsid w:val="00164FF2"/>
    <w:rsid w:val="00166032"/>
    <w:rsid w:val="001664BE"/>
    <w:rsid w:val="00174079"/>
    <w:rsid w:val="00174504"/>
    <w:rsid w:val="0017592D"/>
    <w:rsid w:val="001837BA"/>
    <w:rsid w:val="001854CD"/>
    <w:rsid w:val="00186818"/>
    <w:rsid w:val="001923E3"/>
    <w:rsid w:val="001A3A35"/>
    <w:rsid w:val="001A7250"/>
    <w:rsid w:val="001B1177"/>
    <w:rsid w:val="001C25BB"/>
    <w:rsid w:val="001C2C3B"/>
    <w:rsid w:val="001D00F0"/>
    <w:rsid w:val="001D27BC"/>
    <w:rsid w:val="001D28F6"/>
    <w:rsid w:val="001D7F00"/>
    <w:rsid w:val="001D7F92"/>
    <w:rsid w:val="001E578A"/>
    <w:rsid w:val="0020127E"/>
    <w:rsid w:val="00202C0D"/>
    <w:rsid w:val="00203C6E"/>
    <w:rsid w:val="00207A14"/>
    <w:rsid w:val="002112A6"/>
    <w:rsid w:val="00211716"/>
    <w:rsid w:val="00220BFF"/>
    <w:rsid w:val="00224F76"/>
    <w:rsid w:val="0022530C"/>
    <w:rsid w:val="00231605"/>
    <w:rsid w:val="00234BEA"/>
    <w:rsid w:val="00234D40"/>
    <w:rsid w:val="002350DE"/>
    <w:rsid w:val="002353C6"/>
    <w:rsid w:val="00243D80"/>
    <w:rsid w:val="00245A8A"/>
    <w:rsid w:val="00247856"/>
    <w:rsid w:val="00247F48"/>
    <w:rsid w:val="00250240"/>
    <w:rsid w:val="00254F38"/>
    <w:rsid w:val="00257E90"/>
    <w:rsid w:val="00260970"/>
    <w:rsid w:val="00260E53"/>
    <w:rsid w:val="0026159D"/>
    <w:rsid w:val="002650D2"/>
    <w:rsid w:val="00266C61"/>
    <w:rsid w:val="00275018"/>
    <w:rsid w:val="00284A1C"/>
    <w:rsid w:val="00286E7C"/>
    <w:rsid w:val="0028735A"/>
    <w:rsid w:val="0029003D"/>
    <w:rsid w:val="002943A3"/>
    <w:rsid w:val="00294A50"/>
    <w:rsid w:val="002A041C"/>
    <w:rsid w:val="002A2A4E"/>
    <w:rsid w:val="002A4D73"/>
    <w:rsid w:val="002A686E"/>
    <w:rsid w:val="002A7C5E"/>
    <w:rsid w:val="002B19E3"/>
    <w:rsid w:val="002B4974"/>
    <w:rsid w:val="002C1979"/>
    <w:rsid w:val="002C2A68"/>
    <w:rsid w:val="002C35ED"/>
    <w:rsid w:val="002C657E"/>
    <w:rsid w:val="002D0CF1"/>
    <w:rsid w:val="002E0661"/>
    <w:rsid w:val="002E4499"/>
    <w:rsid w:val="002E48F8"/>
    <w:rsid w:val="002E7438"/>
    <w:rsid w:val="002F14DA"/>
    <w:rsid w:val="002F20E1"/>
    <w:rsid w:val="002F59D9"/>
    <w:rsid w:val="003029A2"/>
    <w:rsid w:val="00303789"/>
    <w:rsid w:val="00310475"/>
    <w:rsid w:val="00311085"/>
    <w:rsid w:val="0031344D"/>
    <w:rsid w:val="00316228"/>
    <w:rsid w:val="00316E66"/>
    <w:rsid w:val="003358F6"/>
    <w:rsid w:val="00335F6F"/>
    <w:rsid w:val="00335FF1"/>
    <w:rsid w:val="003404E4"/>
    <w:rsid w:val="00343A89"/>
    <w:rsid w:val="003453BC"/>
    <w:rsid w:val="0035332F"/>
    <w:rsid w:val="00356525"/>
    <w:rsid w:val="00356BF4"/>
    <w:rsid w:val="00357201"/>
    <w:rsid w:val="0036083A"/>
    <w:rsid w:val="00360915"/>
    <w:rsid w:val="00363746"/>
    <w:rsid w:val="003649E7"/>
    <w:rsid w:val="00364FC5"/>
    <w:rsid w:val="00366C7C"/>
    <w:rsid w:val="00375BBB"/>
    <w:rsid w:val="00381807"/>
    <w:rsid w:val="00383C1D"/>
    <w:rsid w:val="00386DF8"/>
    <w:rsid w:val="0039142D"/>
    <w:rsid w:val="00392FE5"/>
    <w:rsid w:val="00393A8A"/>
    <w:rsid w:val="003A6763"/>
    <w:rsid w:val="003A6AD0"/>
    <w:rsid w:val="003B0104"/>
    <w:rsid w:val="003B2744"/>
    <w:rsid w:val="003B513B"/>
    <w:rsid w:val="003D0B50"/>
    <w:rsid w:val="003D3428"/>
    <w:rsid w:val="003D4F84"/>
    <w:rsid w:val="003D4FF1"/>
    <w:rsid w:val="003E6DE3"/>
    <w:rsid w:val="003F2979"/>
    <w:rsid w:val="003F3F4F"/>
    <w:rsid w:val="003F3FD2"/>
    <w:rsid w:val="003F4077"/>
    <w:rsid w:val="003F693A"/>
    <w:rsid w:val="003F6F0A"/>
    <w:rsid w:val="00402A7A"/>
    <w:rsid w:val="00405299"/>
    <w:rsid w:val="00405656"/>
    <w:rsid w:val="0041242A"/>
    <w:rsid w:val="00415BDE"/>
    <w:rsid w:val="004160F2"/>
    <w:rsid w:val="00421FE8"/>
    <w:rsid w:val="004243FB"/>
    <w:rsid w:val="0043345A"/>
    <w:rsid w:val="00433E4C"/>
    <w:rsid w:val="00434C7D"/>
    <w:rsid w:val="0044615D"/>
    <w:rsid w:val="00447BF1"/>
    <w:rsid w:val="00460373"/>
    <w:rsid w:val="00472D84"/>
    <w:rsid w:val="004748EB"/>
    <w:rsid w:val="00475337"/>
    <w:rsid w:val="00477093"/>
    <w:rsid w:val="0048379A"/>
    <w:rsid w:val="00485E39"/>
    <w:rsid w:val="004877C6"/>
    <w:rsid w:val="004924BB"/>
    <w:rsid w:val="00492ECE"/>
    <w:rsid w:val="004934C5"/>
    <w:rsid w:val="00493DD9"/>
    <w:rsid w:val="00494610"/>
    <w:rsid w:val="0049546A"/>
    <w:rsid w:val="00496C12"/>
    <w:rsid w:val="004977FA"/>
    <w:rsid w:val="00497FCE"/>
    <w:rsid w:val="004A1264"/>
    <w:rsid w:val="004A27D2"/>
    <w:rsid w:val="004A34BB"/>
    <w:rsid w:val="004A5A01"/>
    <w:rsid w:val="004A6D19"/>
    <w:rsid w:val="004A6D26"/>
    <w:rsid w:val="004B6F31"/>
    <w:rsid w:val="004C2594"/>
    <w:rsid w:val="004D18C3"/>
    <w:rsid w:val="004E15C4"/>
    <w:rsid w:val="004E254C"/>
    <w:rsid w:val="004E4A81"/>
    <w:rsid w:val="004E6475"/>
    <w:rsid w:val="004F1DD1"/>
    <w:rsid w:val="004F333D"/>
    <w:rsid w:val="004F39E3"/>
    <w:rsid w:val="004F451A"/>
    <w:rsid w:val="005002A0"/>
    <w:rsid w:val="00501693"/>
    <w:rsid w:val="00506110"/>
    <w:rsid w:val="00510727"/>
    <w:rsid w:val="00517D77"/>
    <w:rsid w:val="00521DCD"/>
    <w:rsid w:val="00522243"/>
    <w:rsid w:val="00523167"/>
    <w:rsid w:val="005265D5"/>
    <w:rsid w:val="00527A70"/>
    <w:rsid w:val="00530376"/>
    <w:rsid w:val="00532318"/>
    <w:rsid w:val="005365BB"/>
    <w:rsid w:val="00540580"/>
    <w:rsid w:val="005417C4"/>
    <w:rsid w:val="00543489"/>
    <w:rsid w:val="00545056"/>
    <w:rsid w:val="00546420"/>
    <w:rsid w:val="0056212F"/>
    <w:rsid w:val="00564681"/>
    <w:rsid w:val="0056527E"/>
    <w:rsid w:val="00567949"/>
    <w:rsid w:val="0057116A"/>
    <w:rsid w:val="005726CC"/>
    <w:rsid w:val="00572FB2"/>
    <w:rsid w:val="005735A7"/>
    <w:rsid w:val="005802A3"/>
    <w:rsid w:val="00581103"/>
    <w:rsid w:val="00591156"/>
    <w:rsid w:val="005941E9"/>
    <w:rsid w:val="00597BF8"/>
    <w:rsid w:val="005A0E63"/>
    <w:rsid w:val="005A4882"/>
    <w:rsid w:val="005A51E5"/>
    <w:rsid w:val="005C00FB"/>
    <w:rsid w:val="005D1C6E"/>
    <w:rsid w:val="005D1EE5"/>
    <w:rsid w:val="005D2725"/>
    <w:rsid w:val="005D5CAC"/>
    <w:rsid w:val="005D7318"/>
    <w:rsid w:val="005F18A5"/>
    <w:rsid w:val="005F204B"/>
    <w:rsid w:val="005F3CE0"/>
    <w:rsid w:val="005F5222"/>
    <w:rsid w:val="005F5C16"/>
    <w:rsid w:val="005F62A8"/>
    <w:rsid w:val="005F6847"/>
    <w:rsid w:val="005F7142"/>
    <w:rsid w:val="00602803"/>
    <w:rsid w:val="0062316D"/>
    <w:rsid w:val="00637373"/>
    <w:rsid w:val="00640D12"/>
    <w:rsid w:val="00644281"/>
    <w:rsid w:val="00652089"/>
    <w:rsid w:val="00653580"/>
    <w:rsid w:val="00653FDA"/>
    <w:rsid w:val="00657D9B"/>
    <w:rsid w:val="006679CA"/>
    <w:rsid w:val="006703CA"/>
    <w:rsid w:val="00675EEA"/>
    <w:rsid w:val="00676F4B"/>
    <w:rsid w:val="00683333"/>
    <w:rsid w:val="006851CB"/>
    <w:rsid w:val="0068571B"/>
    <w:rsid w:val="006922BA"/>
    <w:rsid w:val="00693233"/>
    <w:rsid w:val="006A2DB5"/>
    <w:rsid w:val="006A3C0F"/>
    <w:rsid w:val="006A424E"/>
    <w:rsid w:val="006A509B"/>
    <w:rsid w:val="006A530D"/>
    <w:rsid w:val="006A55E3"/>
    <w:rsid w:val="006A7F44"/>
    <w:rsid w:val="006C0D7D"/>
    <w:rsid w:val="006C7777"/>
    <w:rsid w:val="006C7EC5"/>
    <w:rsid w:val="006D1913"/>
    <w:rsid w:val="006E02ED"/>
    <w:rsid w:val="006E12B8"/>
    <w:rsid w:val="006E3CD6"/>
    <w:rsid w:val="006E498C"/>
    <w:rsid w:val="006E7145"/>
    <w:rsid w:val="006F12A9"/>
    <w:rsid w:val="006F18CB"/>
    <w:rsid w:val="00701843"/>
    <w:rsid w:val="00705902"/>
    <w:rsid w:val="00706625"/>
    <w:rsid w:val="00715859"/>
    <w:rsid w:val="00720B8C"/>
    <w:rsid w:val="007268F6"/>
    <w:rsid w:val="00732E10"/>
    <w:rsid w:val="0073388A"/>
    <w:rsid w:val="00742DE4"/>
    <w:rsid w:val="007459C1"/>
    <w:rsid w:val="00746DAD"/>
    <w:rsid w:val="00767940"/>
    <w:rsid w:val="00770301"/>
    <w:rsid w:val="00775955"/>
    <w:rsid w:val="0078006A"/>
    <w:rsid w:val="007828E5"/>
    <w:rsid w:val="00782A07"/>
    <w:rsid w:val="00783439"/>
    <w:rsid w:val="007865E3"/>
    <w:rsid w:val="00787916"/>
    <w:rsid w:val="00790879"/>
    <w:rsid w:val="00793EE5"/>
    <w:rsid w:val="007953B5"/>
    <w:rsid w:val="00795DA2"/>
    <w:rsid w:val="007A071E"/>
    <w:rsid w:val="007A1078"/>
    <w:rsid w:val="007A45E5"/>
    <w:rsid w:val="007B6B31"/>
    <w:rsid w:val="007C2867"/>
    <w:rsid w:val="007C5DD9"/>
    <w:rsid w:val="007C6A18"/>
    <w:rsid w:val="007C75C8"/>
    <w:rsid w:val="007D2C52"/>
    <w:rsid w:val="007D4F51"/>
    <w:rsid w:val="007D51E2"/>
    <w:rsid w:val="007E0B15"/>
    <w:rsid w:val="007E2E56"/>
    <w:rsid w:val="007E3579"/>
    <w:rsid w:val="007E63EC"/>
    <w:rsid w:val="007E7A6C"/>
    <w:rsid w:val="007E7B73"/>
    <w:rsid w:val="007F12B1"/>
    <w:rsid w:val="007F4FA0"/>
    <w:rsid w:val="007F51C9"/>
    <w:rsid w:val="007F6622"/>
    <w:rsid w:val="00801500"/>
    <w:rsid w:val="00802D7D"/>
    <w:rsid w:val="008113CF"/>
    <w:rsid w:val="00813B48"/>
    <w:rsid w:val="00814BCC"/>
    <w:rsid w:val="0081727D"/>
    <w:rsid w:val="0082013C"/>
    <w:rsid w:val="0082229D"/>
    <w:rsid w:val="0082437F"/>
    <w:rsid w:val="00830BA9"/>
    <w:rsid w:val="00834050"/>
    <w:rsid w:val="00842BEE"/>
    <w:rsid w:val="0084321D"/>
    <w:rsid w:val="00846975"/>
    <w:rsid w:val="008474D5"/>
    <w:rsid w:val="0085227B"/>
    <w:rsid w:val="00853105"/>
    <w:rsid w:val="00865EA1"/>
    <w:rsid w:val="00866893"/>
    <w:rsid w:val="00867411"/>
    <w:rsid w:val="00867822"/>
    <w:rsid w:val="00871632"/>
    <w:rsid w:val="00872309"/>
    <w:rsid w:val="00875ECE"/>
    <w:rsid w:val="008764D4"/>
    <w:rsid w:val="00877329"/>
    <w:rsid w:val="0088080F"/>
    <w:rsid w:val="0088407D"/>
    <w:rsid w:val="00895354"/>
    <w:rsid w:val="008A1EEC"/>
    <w:rsid w:val="008A2141"/>
    <w:rsid w:val="008A2FF2"/>
    <w:rsid w:val="008A6A4A"/>
    <w:rsid w:val="008A6A8F"/>
    <w:rsid w:val="008B0761"/>
    <w:rsid w:val="008B104B"/>
    <w:rsid w:val="008B1931"/>
    <w:rsid w:val="008B2865"/>
    <w:rsid w:val="008B4D38"/>
    <w:rsid w:val="008B5640"/>
    <w:rsid w:val="008B5974"/>
    <w:rsid w:val="008B6A8A"/>
    <w:rsid w:val="008C23D3"/>
    <w:rsid w:val="008D1760"/>
    <w:rsid w:val="008D1EC8"/>
    <w:rsid w:val="008D49AA"/>
    <w:rsid w:val="008E3108"/>
    <w:rsid w:val="008F356A"/>
    <w:rsid w:val="00901945"/>
    <w:rsid w:val="00901987"/>
    <w:rsid w:val="00907464"/>
    <w:rsid w:val="009171D9"/>
    <w:rsid w:val="0092415F"/>
    <w:rsid w:val="00924FDE"/>
    <w:rsid w:val="009311F4"/>
    <w:rsid w:val="00934A0D"/>
    <w:rsid w:val="00937207"/>
    <w:rsid w:val="00950C8D"/>
    <w:rsid w:val="0095236E"/>
    <w:rsid w:val="0095359C"/>
    <w:rsid w:val="0095521B"/>
    <w:rsid w:val="00960C0F"/>
    <w:rsid w:val="00966364"/>
    <w:rsid w:val="00971989"/>
    <w:rsid w:val="00973C15"/>
    <w:rsid w:val="00983419"/>
    <w:rsid w:val="00983A08"/>
    <w:rsid w:val="00987683"/>
    <w:rsid w:val="0099183D"/>
    <w:rsid w:val="00993558"/>
    <w:rsid w:val="009A0A4B"/>
    <w:rsid w:val="009A1279"/>
    <w:rsid w:val="009A6CAD"/>
    <w:rsid w:val="009C45E7"/>
    <w:rsid w:val="009C5AFC"/>
    <w:rsid w:val="009D1FB9"/>
    <w:rsid w:val="009D2571"/>
    <w:rsid w:val="009E0473"/>
    <w:rsid w:val="009E3B3A"/>
    <w:rsid w:val="009F05A9"/>
    <w:rsid w:val="009F3CDC"/>
    <w:rsid w:val="009F5CCC"/>
    <w:rsid w:val="00A00DFA"/>
    <w:rsid w:val="00A024C8"/>
    <w:rsid w:val="00A03DF1"/>
    <w:rsid w:val="00A11414"/>
    <w:rsid w:val="00A135A8"/>
    <w:rsid w:val="00A1362C"/>
    <w:rsid w:val="00A13CCB"/>
    <w:rsid w:val="00A15790"/>
    <w:rsid w:val="00A15D50"/>
    <w:rsid w:val="00A32F5B"/>
    <w:rsid w:val="00A3350D"/>
    <w:rsid w:val="00A432C3"/>
    <w:rsid w:val="00A45BD5"/>
    <w:rsid w:val="00A51A04"/>
    <w:rsid w:val="00A52D0C"/>
    <w:rsid w:val="00A52FE5"/>
    <w:rsid w:val="00A53ADF"/>
    <w:rsid w:val="00A575E1"/>
    <w:rsid w:val="00A6106B"/>
    <w:rsid w:val="00A62BB8"/>
    <w:rsid w:val="00A67546"/>
    <w:rsid w:val="00A67F40"/>
    <w:rsid w:val="00A75BBE"/>
    <w:rsid w:val="00A80420"/>
    <w:rsid w:val="00A8060F"/>
    <w:rsid w:val="00A828DB"/>
    <w:rsid w:val="00A82E62"/>
    <w:rsid w:val="00A90789"/>
    <w:rsid w:val="00A942CC"/>
    <w:rsid w:val="00A946FF"/>
    <w:rsid w:val="00A95210"/>
    <w:rsid w:val="00A96A44"/>
    <w:rsid w:val="00A96F9D"/>
    <w:rsid w:val="00AA1EED"/>
    <w:rsid w:val="00AA3159"/>
    <w:rsid w:val="00AA32AB"/>
    <w:rsid w:val="00AA68F8"/>
    <w:rsid w:val="00AA6BD7"/>
    <w:rsid w:val="00AC43A2"/>
    <w:rsid w:val="00AC7526"/>
    <w:rsid w:val="00AD6135"/>
    <w:rsid w:val="00AE0981"/>
    <w:rsid w:val="00AE44F5"/>
    <w:rsid w:val="00AE7DB4"/>
    <w:rsid w:val="00AF04B8"/>
    <w:rsid w:val="00AF2485"/>
    <w:rsid w:val="00AF7AE3"/>
    <w:rsid w:val="00AF7F1F"/>
    <w:rsid w:val="00B003C7"/>
    <w:rsid w:val="00B02B8C"/>
    <w:rsid w:val="00B0301D"/>
    <w:rsid w:val="00B03081"/>
    <w:rsid w:val="00B032AA"/>
    <w:rsid w:val="00B04AC7"/>
    <w:rsid w:val="00B07706"/>
    <w:rsid w:val="00B1016D"/>
    <w:rsid w:val="00B11346"/>
    <w:rsid w:val="00B13267"/>
    <w:rsid w:val="00B1385E"/>
    <w:rsid w:val="00B16310"/>
    <w:rsid w:val="00B16C8A"/>
    <w:rsid w:val="00B22CC4"/>
    <w:rsid w:val="00B2352C"/>
    <w:rsid w:val="00B247B7"/>
    <w:rsid w:val="00B27418"/>
    <w:rsid w:val="00B31551"/>
    <w:rsid w:val="00B31658"/>
    <w:rsid w:val="00B32172"/>
    <w:rsid w:val="00B416AC"/>
    <w:rsid w:val="00B44F2E"/>
    <w:rsid w:val="00B56586"/>
    <w:rsid w:val="00B56F2E"/>
    <w:rsid w:val="00B62ED0"/>
    <w:rsid w:val="00B6548B"/>
    <w:rsid w:val="00B65498"/>
    <w:rsid w:val="00B75574"/>
    <w:rsid w:val="00B80B37"/>
    <w:rsid w:val="00B83C8A"/>
    <w:rsid w:val="00B84256"/>
    <w:rsid w:val="00B84A1D"/>
    <w:rsid w:val="00B85FBE"/>
    <w:rsid w:val="00B934ED"/>
    <w:rsid w:val="00BA208E"/>
    <w:rsid w:val="00BA5149"/>
    <w:rsid w:val="00BB05B1"/>
    <w:rsid w:val="00BB1A27"/>
    <w:rsid w:val="00BB1AFE"/>
    <w:rsid w:val="00BB7E28"/>
    <w:rsid w:val="00BD0FAD"/>
    <w:rsid w:val="00BD677B"/>
    <w:rsid w:val="00BE3CB3"/>
    <w:rsid w:val="00BE3D25"/>
    <w:rsid w:val="00BF1F61"/>
    <w:rsid w:val="00BF3837"/>
    <w:rsid w:val="00BF7261"/>
    <w:rsid w:val="00BF7678"/>
    <w:rsid w:val="00C00835"/>
    <w:rsid w:val="00C008A7"/>
    <w:rsid w:val="00C2473E"/>
    <w:rsid w:val="00C25EA5"/>
    <w:rsid w:val="00C25F71"/>
    <w:rsid w:val="00C3172A"/>
    <w:rsid w:val="00C336BA"/>
    <w:rsid w:val="00C34D3A"/>
    <w:rsid w:val="00C5127F"/>
    <w:rsid w:val="00C5200D"/>
    <w:rsid w:val="00C54157"/>
    <w:rsid w:val="00C5505A"/>
    <w:rsid w:val="00C57C52"/>
    <w:rsid w:val="00C61F48"/>
    <w:rsid w:val="00C722EC"/>
    <w:rsid w:val="00C74027"/>
    <w:rsid w:val="00C8139F"/>
    <w:rsid w:val="00C86AA7"/>
    <w:rsid w:val="00C91D7D"/>
    <w:rsid w:val="00CA16DA"/>
    <w:rsid w:val="00CA4F1F"/>
    <w:rsid w:val="00CA609E"/>
    <w:rsid w:val="00CB2810"/>
    <w:rsid w:val="00CB6413"/>
    <w:rsid w:val="00CB6B20"/>
    <w:rsid w:val="00CC0914"/>
    <w:rsid w:val="00CC3C6F"/>
    <w:rsid w:val="00CC7CF4"/>
    <w:rsid w:val="00CD13D7"/>
    <w:rsid w:val="00CD3A4E"/>
    <w:rsid w:val="00CD3A52"/>
    <w:rsid w:val="00CD78DE"/>
    <w:rsid w:val="00CE6C9A"/>
    <w:rsid w:val="00CE6D94"/>
    <w:rsid w:val="00D008B9"/>
    <w:rsid w:val="00D05788"/>
    <w:rsid w:val="00D05800"/>
    <w:rsid w:val="00D11AAD"/>
    <w:rsid w:val="00D122AA"/>
    <w:rsid w:val="00D13D3F"/>
    <w:rsid w:val="00D14705"/>
    <w:rsid w:val="00D15F54"/>
    <w:rsid w:val="00D2068B"/>
    <w:rsid w:val="00D20862"/>
    <w:rsid w:val="00D20AC5"/>
    <w:rsid w:val="00D31658"/>
    <w:rsid w:val="00D320FD"/>
    <w:rsid w:val="00D36E6F"/>
    <w:rsid w:val="00D36F6D"/>
    <w:rsid w:val="00D37344"/>
    <w:rsid w:val="00D42FDD"/>
    <w:rsid w:val="00D45F64"/>
    <w:rsid w:val="00D464F6"/>
    <w:rsid w:val="00D533CA"/>
    <w:rsid w:val="00D61E41"/>
    <w:rsid w:val="00D62728"/>
    <w:rsid w:val="00D710DC"/>
    <w:rsid w:val="00D76AD8"/>
    <w:rsid w:val="00D76BDE"/>
    <w:rsid w:val="00D81492"/>
    <w:rsid w:val="00D825A1"/>
    <w:rsid w:val="00D83DB8"/>
    <w:rsid w:val="00D84566"/>
    <w:rsid w:val="00D86609"/>
    <w:rsid w:val="00D87E37"/>
    <w:rsid w:val="00D91144"/>
    <w:rsid w:val="00D9168D"/>
    <w:rsid w:val="00D935BD"/>
    <w:rsid w:val="00D955FA"/>
    <w:rsid w:val="00DA3035"/>
    <w:rsid w:val="00DA6178"/>
    <w:rsid w:val="00DB0153"/>
    <w:rsid w:val="00DB151A"/>
    <w:rsid w:val="00DB1659"/>
    <w:rsid w:val="00DB2FCD"/>
    <w:rsid w:val="00DB3A27"/>
    <w:rsid w:val="00DB65A3"/>
    <w:rsid w:val="00DB6DD0"/>
    <w:rsid w:val="00DB767A"/>
    <w:rsid w:val="00DD5712"/>
    <w:rsid w:val="00DD693C"/>
    <w:rsid w:val="00DD79C2"/>
    <w:rsid w:val="00DE27B9"/>
    <w:rsid w:val="00DF06C8"/>
    <w:rsid w:val="00DF15AE"/>
    <w:rsid w:val="00DF206B"/>
    <w:rsid w:val="00DF37AC"/>
    <w:rsid w:val="00DF682F"/>
    <w:rsid w:val="00E033BF"/>
    <w:rsid w:val="00E10865"/>
    <w:rsid w:val="00E12F9B"/>
    <w:rsid w:val="00E155B9"/>
    <w:rsid w:val="00E205FA"/>
    <w:rsid w:val="00E20D1C"/>
    <w:rsid w:val="00E22AE7"/>
    <w:rsid w:val="00E23E37"/>
    <w:rsid w:val="00E27098"/>
    <w:rsid w:val="00E276CB"/>
    <w:rsid w:val="00E33101"/>
    <w:rsid w:val="00E40B67"/>
    <w:rsid w:val="00E44202"/>
    <w:rsid w:val="00E45539"/>
    <w:rsid w:val="00E501A2"/>
    <w:rsid w:val="00E540E5"/>
    <w:rsid w:val="00E61A41"/>
    <w:rsid w:val="00E6271D"/>
    <w:rsid w:val="00E64487"/>
    <w:rsid w:val="00E657D3"/>
    <w:rsid w:val="00E65EE4"/>
    <w:rsid w:val="00E67713"/>
    <w:rsid w:val="00E72C84"/>
    <w:rsid w:val="00E733F0"/>
    <w:rsid w:val="00E80D38"/>
    <w:rsid w:val="00E8408A"/>
    <w:rsid w:val="00E84FFC"/>
    <w:rsid w:val="00E8543D"/>
    <w:rsid w:val="00E93017"/>
    <w:rsid w:val="00E95C9D"/>
    <w:rsid w:val="00E9689F"/>
    <w:rsid w:val="00E96DFB"/>
    <w:rsid w:val="00EA1EC2"/>
    <w:rsid w:val="00EA368B"/>
    <w:rsid w:val="00EA451E"/>
    <w:rsid w:val="00EA5DBC"/>
    <w:rsid w:val="00EB2064"/>
    <w:rsid w:val="00EC5F1E"/>
    <w:rsid w:val="00ED4C87"/>
    <w:rsid w:val="00ED623D"/>
    <w:rsid w:val="00EE4D57"/>
    <w:rsid w:val="00EE513C"/>
    <w:rsid w:val="00EE7330"/>
    <w:rsid w:val="00EF0B50"/>
    <w:rsid w:val="00EF3ED4"/>
    <w:rsid w:val="00EF484E"/>
    <w:rsid w:val="00EF7196"/>
    <w:rsid w:val="00F01AEA"/>
    <w:rsid w:val="00F02CBE"/>
    <w:rsid w:val="00F04D5B"/>
    <w:rsid w:val="00F05664"/>
    <w:rsid w:val="00F1170D"/>
    <w:rsid w:val="00F13D3A"/>
    <w:rsid w:val="00F15823"/>
    <w:rsid w:val="00F2320D"/>
    <w:rsid w:val="00F2716B"/>
    <w:rsid w:val="00F3146E"/>
    <w:rsid w:val="00F40424"/>
    <w:rsid w:val="00F41A2E"/>
    <w:rsid w:val="00F42C4F"/>
    <w:rsid w:val="00F477FF"/>
    <w:rsid w:val="00F517C9"/>
    <w:rsid w:val="00F5483E"/>
    <w:rsid w:val="00F6349C"/>
    <w:rsid w:val="00F77285"/>
    <w:rsid w:val="00F77EEC"/>
    <w:rsid w:val="00F77EF0"/>
    <w:rsid w:val="00F8387F"/>
    <w:rsid w:val="00F859EE"/>
    <w:rsid w:val="00FA040E"/>
    <w:rsid w:val="00FA3EAF"/>
    <w:rsid w:val="00FA5F0B"/>
    <w:rsid w:val="00FB2FAA"/>
    <w:rsid w:val="00FC1292"/>
    <w:rsid w:val="00FC5E59"/>
    <w:rsid w:val="00FD29C8"/>
    <w:rsid w:val="00FE1B47"/>
    <w:rsid w:val="00FF4C2A"/>
    <w:rsid w:val="00FF7DD5"/>
    <w:rsid w:val="0169D00A"/>
    <w:rsid w:val="01A1647B"/>
    <w:rsid w:val="01C1BF0D"/>
    <w:rsid w:val="026BEBE2"/>
    <w:rsid w:val="02CBC9C9"/>
    <w:rsid w:val="0320EAAC"/>
    <w:rsid w:val="0363B612"/>
    <w:rsid w:val="0373CE06"/>
    <w:rsid w:val="0408F934"/>
    <w:rsid w:val="04AD7874"/>
    <w:rsid w:val="059A025A"/>
    <w:rsid w:val="064567D1"/>
    <w:rsid w:val="066DECE6"/>
    <w:rsid w:val="06F6DCD0"/>
    <w:rsid w:val="0708575F"/>
    <w:rsid w:val="077585C7"/>
    <w:rsid w:val="0778F14C"/>
    <w:rsid w:val="077BD6C7"/>
    <w:rsid w:val="07999A9F"/>
    <w:rsid w:val="088169AE"/>
    <w:rsid w:val="088F408F"/>
    <w:rsid w:val="09030CCA"/>
    <w:rsid w:val="09419E45"/>
    <w:rsid w:val="09615DEC"/>
    <w:rsid w:val="09984B8C"/>
    <w:rsid w:val="09E8BC14"/>
    <w:rsid w:val="0A2402F4"/>
    <w:rsid w:val="0A3C9DA8"/>
    <w:rsid w:val="0A43298D"/>
    <w:rsid w:val="0A5165DC"/>
    <w:rsid w:val="0A5B7EDC"/>
    <w:rsid w:val="0A5E2AE4"/>
    <w:rsid w:val="0AD29420"/>
    <w:rsid w:val="0B5D5AEC"/>
    <w:rsid w:val="0BB4E3F6"/>
    <w:rsid w:val="0BFB2443"/>
    <w:rsid w:val="0C53E365"/>
    <w:rsid w:val="0C63FD15"/>
    <w:rsid w:val="0C98D98B"/>
    <w:rsid w:val="0CE2902E"/>
    <w:rsid w:val="0CFAA6E3"/>
    <w:rsid w:val="0D710F33"/>
    <w:rsid w:val="0D850187"/>
    <w:rsid w:val="0D87CE75"/>
    <w:rsid w:val="0E7C9AFF"/>
    <w:rsid w:val="0EBA52BC"/>
    <w:rsid w:val="0EF77417"/>
    <w:rsid w:val="0F418C90"/>
    <w:rsid w:val="0F9AB6A7"/>
    <w:rsid w:val="101B7962"/>
    <w:rsid w:val="10605D3C"/>
    <w:rsid w:val="10C3A274"/>
    <w:rsid w:val="111FFB58"/>
    <w:rsid w:val="11A7141E"/>
    <w:rsid w:val="11ADDFAE"/>
    <w:rsid w:val="1215EC7C"/>
    <w:rsid w:val="12714878"/>
    <w:rsid w:val="12C14A3F"/>
    <w:rsid w:val="13158A8D"/>
    <w:rsid w:val="1342E47F"/>
    <w:rsid w:val="136C73F2"/>
    <w:rsid w:val="13A902E7"/>
    <w:rsid w:val="1499237E"/>
    <w:rsid w:val="14C58C83"/>
    <w:rsid w:val="14CDE6E7"/>
    <w:rsid w:val="1500DBCC"/>
    <w:rsid w:val="152DC541"/>
    <w:rsid w:val="15306904"/>
    <w:rsid w:val="15731435"/>
    <w:rsid w:val="15DED24D"/>
    <w:rsid w:val="15FAC5AB"/>
    <w:rsid w:val="161CC036"/>
    <w:rsid w:val="169CAC2D"/>
    <w:rsid w:val="16B9C2EB"/>
    <w:rsid w:val="16EB1E5E"/>
    <w:rsid w:val="17305C8A"/>
    <w:rsid w:val="17D26D63"/>
    <w:rsid w:val="180016C4"/>
    <w:rsid w:val="18813CBB"/>
    <w:rsid w:val="18CFA6A2"/>
    <w:rsid w:val="18E190B3"/>
    <w:rsid w:val="18F0642F"/>
    <w:rsid w:val="196EEEC2"/>
    <w:rsid w:val="19A22755"/>
    <w:rsid w:val="19C6D2AA"/>
    <w:rsid w:val="19D2DE7B"/>
    <w:rsid w:val="19D44CEF"/>
    <w:rsid w:val="1B650965"/>
    <w:rsid w:val="1B671ED1"/>
    <w:rsid w:val="1B7B30BF"/>
    <w:rsid w:val="1C3A06D9"/>
    <w:rsid w:val="1C5487C5"/>
    <w:rsid w:val="1C9963B4"/>
    <w:rsid w:val="1D66E27B"/>
    <w:rsid w:val="1D85421C"/>
    <w:rsid w:val="1E04A558"/>
    <w:rsid w:val="1E2134CB"/>
    <w:rsid w:val="1E374971"/>
    <w:rsid w:val="1E3C5828"/>
    <w:rsid w:val="1E5DE90F"/>
    <w:rsid w:val="1E811655"/>
    <w:rsid w:val="1EC30536"/>
    <w:rsid w:val="1F36A323"/>
    <w:rsid w:val="1F9DAE00"/>
    <w:rsid w:val="200F2D91"/>
    <w:rsid w:val="2027948C"/>
    <w:rsid w:val="20839F15"/>
    <w:rsid w:val="20CF510F"/>
    <w:rsid w:val="20D6300F"/>
    <w:rsid w:val="2127F8E8"/>
    <w:rsid w:val="212F63E0"/>
    <w:rsid w:val="21501C87"/>
    <w:rsid w:val="21623E3A"/>
    <w:rsid w:val="216953CE"/>
    <w:rsid w:val="21DB60AA"/>
    <w:rsid w:val="21DF3FFE"/>
    <w:rsid w:val="224F4D59"/>
    <w:rsid w:val="22683299"/>
    <w:rsid w:val="22C445C1"/>
    <w:rsid w:val="22D80292"/>
    <w:rsid w:val="230D0402"/>
    <w:rsid w:val="23A27ACF"/>
    <w:rsid w:val="23CA965E"/>
    <w:rsid w:val="23CB73F2"/>
    <w:rsid w:val="23F8D96F"/>
    <w:rsid w:val="247F0EEA"/>
    <w:rsid w:val="248BA4A4"/>
    <w:rsid w:val="24B6B2E2"/>
    <w:rsid w:val="24DFFCF3"/>
    <w:rsid w:val="24EB2DEE"/>
    <w:rsid w:val="25E23EB7"/>
    <w:rsid w:val="260FBA85"/>
    <w:rsid w:val="26886CC3"/>
    <w:rsid w:val="268A5B78"/>
    <w:rsid w:val="273280C9"/>
    <w:rsid w:val="275AD129"/>
    <w:rsid w:val="275BA6B3"/>
    <w:rsid w:val="27BA9B84"/>
    <w:rsid w:val="280600F2"/>
    <w:rsid w:val="28179DB5"/>
    <w:rsid w:val="2829642E"/>
    <w:rsid w:val="285AAE15"/>
    <w:rsid w:val="292B67E9"/>
    <w:rsid w:val="2950473C"/>
    <w:rsid w:val="29DBBC86"/>
    <w:rsid w:val="2A2324CD"/>
    <w:rsid w:val="2AC50B4F"/>
    <w:rsid w:val="2B342972"/>
    <w:rsid w:val="2B4EC403"/>
    <w:rsid w:val="2B5CC331"/>
    <w:rsid w:val="2C03EB54"/>
    <w:rsid w:val="2D0005FD"/>
    <w:rsid w:val="2DB8E412"/>
    <w:rsid w:val="2DC3F5B0"/>
    <w:rsid w:val="2DC6C291"/>
    <w:rsid w:val="2DFCE5F5"/>
    <w:rsid w:val="2E570963"/>
    <w:rsid w:val="2E6D0997"/>
    <w:rsid w:val="2E8D5FC9"/>
    <w:rsid w:val="2ECFEE40"/>
    <w:rsid w:val="2F1A37AA"/>
    <w:rsid w:val="2F385A50"/>
    <w:rsid w:val="2F5D2D29"/>
    <w:rsid w:val="2F67BCF6"/>
    <w:rsid w:val="2F6BB3AD"/>
    <w:rsid w:val="2F8D0843"/>
    <w:rsid w:val="2FC411EC"/>
    <w:rsid w:val="30294F2B"/>
    <w:rsid w:val="305B15EA"/>
    <w:rsid w:val="30AD756A"/>
    <w:rsid w:val="3108B689"/>
    <w:rsid w:val="31201CA4"/>
    <w:rsid w:val="3146302F"/>
    <w:rsid w:val="3180FE45"/>
    <w:rsid w:val="31D1EB93"/>
    <w:rsid w:val="31ED4C95"/>
    <w:rsid w:val="31EFA9FC"/>
    <w:rsid w:val="31F649D1"/>
    <w:rsid w:val="3294CDEB"/>
    <w:rsid w:val="32FE79AB"/>
    <w:rsid w:val="3345EE40"/>
    <w:rsid w:val="335054CB"/>
    <w:rsid w:val="3416EABF"/>
    <w:rsid w:val="34B152FF"/>
    <w:rsid w:val="34C8DD90"/>
    <w:rsid w:val="34D5D3BD"/>
    <w:rsid w:val="34F46EBE"/>
    <w:rsid w:val="350C2EE2"/>
    <w:rsid w:val="351F6DB6"/>
    <w:rsid w:val="352F3F44"/>
    <w:rsid w:val="356E302B"/>
    <w:rsid w:val="3578A70B"/>
    <w:rsid w:val="3587939C"/>
    <w:rsid w:val="35AACD9A"/>
    <w:rsid w:val="35D745B2"/>
    <w:rsid w:val="360D41FB"/>
    <w:rsid w:val="365DC87E"/>
    <w:rsid w:val="3720F333"/>
    <w:rsid w:val="392E23E1"/>
    <w:rsid w:val="396C4ACE"/>
    <w:rsid w:val="39BD08F2"/>
    <w:rsid w:val="3AB158C5"/>
    <w:rsid w:val="3ACABC1E"/>
    <w:rsid w:val="3ADD4AA4"/>
    <w:rsid w:val="3AF588B9"/>
    <w:rsid w:val="3B1FDCA0"/>
    <w:rsid w:val="3B86041A"/>
    <w:rsid w:val="3BDFB85B"/>
    <w:rsid w:val="3C661C97"/>
    <w:rsid w:val="3C9BA876"/>
    <w:rsid w:val="3CBD2745"/>
    <w:rsid w:val="3D318A66"/>
    <w:rsid w:val="3D5B69EF"/>
    <w:rsid w:val="3D780974"/>
    <w:rsid w:val="3DBDCD05"/>
    <w:rsid w:val="3E8226E8"/>
    <w:rsid w:val="3ED2F1BE"/>
    <w:rsid w:val="3ED563E2"/>
    <w:rsid w:val="3F142F69"/>
    <w:rsid w:val="3F2A7261"/>
    <w:rsid w:val="3F3F3966"/>
    <w:rsid w:val="3F73CC7A"/>
    <w:rsid w:val="3F892A9E"/>
    <w:rsid w:val="40113604"/>
    <w:rsid w:val="40692B28"/>
    <w:rsid w:val="40C0B27A"/>
    <w:rsid w:val="40FC7608"/>
    <w:rsid w:val="41170EDA"/>
    <w:rsid w:val="4119F859"/>
    <w:rsid w:val="41A8CD41"/>
    <w:rsid w:val="41E249EB"/>
    <w:rsid w:val="4204D302"/>
    <w:rsid w:val="420B3EAB"/>
    <w:rsid w:val="429CA05D"/>
    <w:rsid w:val="429F814E"/>
    <w:rsid w:val="42AB6D3C"/>
    <w:rsid w:val="4334564F"/>
    <w:rsid w:val="4337E77C"/>
    <w:rsid w:val="4439E68F"/>
    <w:rsid w:val="4451991B"/>
    <w:rsid w:val="447278C5"/>
    <w:rsid w:val="4476E7C1"/>
    <w:rsid w:val="447A1741"/>
    <w:rsid w:val="44A6BA5B"/>
    <w:rsid w:val="44ACD6CF"/>
    <w:rsid w:val="44BEE9E7"/>
    <w:rsid w:val="451C0E0B"/>
    <w:rsid w:val="4575D452"/>
    <w:rsid w:val="4590A460"/>
    <w:rsid w:val="45E631D8"/>
    <w:rsid w:val="45EA7FFD"/>
    <w:rsid w:val="4661A9BF"/>
    <w:rsid w:val="46C5BF4F"/>
    <w:rsid w:val="474B86EE"/>
    <w:rsid w:val="4790883F"/>
    <w:rsid w:val="47F2C7BA"/>
    <w:rsid w:val="481CE351"/>
    <w:rsid w:val="485084B8"/>
    <w:rsid w:val="486E4CA9"/>
    <w:rsid w:val="489D7BCD"/>
    <w:rsid w:val="48BCD305"/>
    <w:rsid w:val="48DD0CE4"/>
    <w:rsid w:val="4923912C"/>
    <w:rsid w:val="4963E966"/>
    <w:rsid w:val="497E5963"/>
    <w:rsid w:val="4A38630E"/>
    <w:rsid w:val="4B136D33"/>
    <w:rsid w:val="4B143577"/>
    <w:rsid w:val="4B5894EE"/>
    <w:rsid w:val="4B632691"/>
    <w:rsid w:val="4BC86122"/>
    <w:rsid w:val="4BDC36C9"/>
    <w:rsid w:val="4BF55F26"/>
    <w:rsid w:val="4C392725"/>
    <w:rsid w:val="4C3FDD50"/>
    <w:rsid w:val="4C697B52"/>
    <w:rsid w:val="4C9F9910"/>
    <w:rsid w:val="4CD967BE"/>
    <w:rsid w:val="4DD49425"/>
    <w:rsid w:val="4DF591E2"/>
    <w:rsid w:val="4E23DE7F"/>
    <w:rsid w:val="4E82B540"/>
    <w:rsid w:val="4EBA06AC"/>
    <w:rsid w:val="4EC92E4B"/>
    <w:rsid w:val="4F1530A0"/>
    <w:rsid w:val="4F495087"/>
    <w:rsid w:val="4F506A04"/>
    <w:rsid w:val="4F916A7A"/>
    <w:rsid w:val="4FB7E691"/>
    <w:rsid w:val="50136BCD"/>
    <w:rsid w:val="501D6F57"/>
    <w:rsid w:val="5024D975"/>
    <w:rsid w:val="504A5BC6"/>
    <w:rsid w:val="50880EB5"/>
    <w:rsid w:val="50D3E1A9"/>
    <w:rsid w:val="5106E688"/>
    <w:rsid w:val="5183C911"/>
    <w:rsid w:val="51DADCF1"/>
    <w:rsid w:val="520AF4DD"/>
    <w:rsid w:val="5253D382"/>
    <w:rsid w:val="52B144A0"/>
    <w:rsid w:val="5316C580"/>
    <w:rsid w:val="53A3764B"/>
    <w:rsid w:val="5427CAF4"/>
    <w:rsid w:val="543B2A89"/>
    <w:rsid w:val="544D1501"/>
    <w:rsid w:val="54639467"/>
    <w:rsid w:val="5466798E"/>
    <w:rsid w:val="546A7045"/>
    <w:rsid w:val="54BB69D3"/>
    <w:rsid w:val="551DFC66"/>
    <w:rsid w:val="55271C99"/>
    <w:rsid w:val="55AA4A7D"/>
    <w:rsid w:val="5629D821"/>
    <w:rsid w:val="56DE0091"/>
    <w:rsid w:val="56E4C9CC"/>
    <w:rsid w:val="576B907C"/>
    <w:rsid w:val="577B6C79"/>
    <w:rsid w:val="577BD9CC"/>
    <w:rsid w:val="5879F83D"/>
    <w:rsid w:val="591C442F"/>
    <w:rsid w:val="598BDFB2"/>
    <w:rsid w:val="59CC3F23"/>
    <w:rsid w:val="59D69F9B"/>
    <w:rsid w:val="5A2CA72B"/>
    <w:rsid w:val="5A31CEE2"/>
    <w:rsid w:val="5A427589"/>
    <w:rsid w:val="5A7DBBA0"/>
    <w:rsid w:val="5A889B68"/>
    <w:rsid w:val="5A9ADFDA"/>
    <w:rsid w:val="5ABEF5D5"/>
    <w:rsid w:val="5AE27F21"/>
    <w:rsid w:val="5B470CB5"/>
    <w:rsid w:val="5B481847"/>
    <w:rsid w:val="5B5DE368"/>
    <w:rsid w:val="5CCAC04B"/>
    <w:rsid w:val="5CF9B3C9"/>
    <w:rsid w:val="5D4395AC"/>
    <w:rsid w:val="5D8958E4"/>
    <w:rsid w:val="5D8AC726"/>
    <w:rsid w:val="5DB46882"/>
    <w:rsid w:val="5DEC0FBE"/>
    <w:rsid w:val="5DF4FDC0"/>
    <w:rsid w:val="5E00E4F4"/>
    <w:rsid w:val="5E964D93"/>
    <w:rsid w:val="5EC14A98"/>
    <w:rsid w:val="5EC4AF2F"/>
    <w:rsid w:val="5ECB0072"/>
    <w:rsid w:val="5ED440DB"/>
    <w:rsid w:val="5F6D0D7A"/>
    <w:rsid w:val="5FF501B8"/>
    <w:rsid w:val="6007E8A0"/>
    <w:rsid w:val="60850A22"/>
    <w:rsid w:val="617510D0"/>
    <w:rsid w:val="619E316E"/>
    <w:rsid w:val="61E87CB8"/>
    <w:rsid w:val="61FD80CD"/>
    <w:rsid w:val="621DF104"/>
    <w:rsid w:val="624017F0"/>
    <w:rsid w:val="6256AD43"/>
    <w:rsid w:val="62753230"/>
    <w:rsid w:val="62C46E9C"/>
    <w:rsid w:val="6372783F"/>
    <w:rsid w:val="637EF7F5"/>
    <w:rsid w:val="63EC291F"/>
    <w:rsid w:val="640DA682"/>
    <w:rsid w:val="65DA2B06"/>
    <w:rsid w:val="65E19EDA"/>
    <w:rsid w:val="664F563F"/>
    <w:rsid w:val="666FB4C8"/>
    <w:rsid w:val="66AAC22B"/>
    <w:rsid w:val="66ACDFFE"/>
    <w:rsid w:val="674EC4B8"/>
    <w:rsid w:val="677D6F3B"/>
    <w:rsid w:val="67AF1956"/>
    <w:rsid w:val="682D6A2F"/>
    <w:rsid w:val="686C982C"/>
    <w:rsid w:val="6872DB75"/>
    <w:rsid w:val="68867D16"/>
    <w:rsid w:val="68C354B7"/>
    <w:rsid w:val="68D5B9C5"/>
    <w:rsid w:val="6911D622"/>
    <w:rsid w:val="694F9AC1"/>
    <w:rsid w:val="695766E2"/>
    <w:rsid w:val="695E2641"/>
    <w:rsid w:val="698BAF5A"/>
    <w:rsid w:val="698D91ED"/>
    <w:rsid w:val="69B97EE9"/>
    <w:rsid w:val="69C93A90"/>
    <w:rsid w:val="69D33EB5"/>
    <w:rsid w:val="6A07B2B3"/>
    <w:rsid w:val="6A08688D"/>
    <w:rsid w:val="6A1187A9"/>
    <w:rsid w:val="6A33D9EE"/>
    <w:rsid w:val="6A35B86D"/>
    <w:rsid w:val="6A599FCC"/>
    <w:rsid w:val="6A99B3C4"/>
    <w:rsid w:val="6AF8815C"/>
    <w:rsid w:val="6B0E4405"/>
    <w:rsid w:val="6B50279F"/>
    <w:rsid w:val="6B916C64"/>
    <w:rsid w:val="6BC4BB91"/>
    <w:rsid w:val="6BD5BF5F"/>
    <w:rsid w:val="6C501E11"/>
    <w:rsid w:val="6C50E05E"/>
    <w:rsid w:val="6C7DFC4A"/>
    <w:rsid w:val="6CA2575F"/>
    <w:rsid w:val="6CA78012"/>
    <w:rsid w:val="6CABCF8D"/>
    <w:rsid w:val="6CBAAD7F"/>
    <w:rsid w:val="6CF1E9F4"/>
    <w:rsid w:val="6D40094F"/>
    <w:rsid w:val="6D5CBB28"/>
    <w:rsid w:val="6D64F051"/>
    <w:rsid w:val="6EB06FC5"/>
    <w:rsid w:val="6EB3957A"/>
    <w:rsid w:val="6EDBD9B0"/>
    <w:rsid w:val="6F053D6E"/>
    <w:rsid w:val="6F80A3EC"/>
    <w:rsid w:val="6FBD46A9"/>
    <w:rsid w:val="6FD9F821"/>
    <w:rsid w:val="7003056D"/>
    <w:rsid w:val="700F8E8F"/>
    <w:rsid w:val="703FA507"/>
    <w:rsid w:val="71653225"/>
    <w:rsid w:val="7172625E"/>
    <w:rsid w:val="71A48026"/>
    <w:rsid w:val="71DDBB84"/>
    <w:rsid w:val="725E915E"/>
    <w:rsid w:val="72826C9A"/>
    <w:rsid w:val="72BA1B6B"/>
    <w:rsid w:val="73183AD3"/>
    <w:rsid w:val="732FE0D0"/>
    <w:rsid w:val="73AF4AD3"/>
    <w:rsid w:val="74165CCA"/>
    <w:rsid w:val="74682333"/>
    <w:rsid w:val="74687277"/>
    <w:rsid w:val="74688ED1"/>
    <w:rsid w:val="74F208F2"/>
    <w:rsid w:val="751EDF4F"/>
    <w:rsid w:val="752E8F3B"/>
    <w:rsid w:val="75939B9F"/>
    <w:rsid w:val="75C069A4"/>
    <w:rsid w:val="75CD13DB"/>
    <w:rsid w:val="75CD79A2"/>
    <w:rsid w:val="75ECEC9A"/>
    <w:rsid w:val="76220949"/>
    <w:rsid w:val="76CE50E1"/>
    <w:rsid w:val="7761F3D0"/>
    <w:rsid w:val="77AFFB12"/>
    <w:rsid w:val="77D28680"/>
    <w:rsid w:val="786990AF"/>
    <w:rsid w:val="788AFB41"/>
    <w:rsid w:val="78BA325D"/>
    <w:rsid w:val="78F8625A"/>
    <w:rsid w:val="7900D8A5"/>
    <w:rsid w:val="792FB89F"/>
    <w:rsid w:val="79AEFDC7"/>
    <w:rsid w:val="79B30E41"/>
    <w:rsid w:val="79CC21A4"/>
    <w:rsid w:val="79D82166"/>
    <w:rsid w:val="7A9E444F"/>
    <w:rsid w:val="7B1CAAC8"/>
    <w:rsid w:val="7B27AD6E"/>
    <w:rsid w:val="7B59FB12"/>
    <w:rsid w:val="7B6B756D"/>
    <w:rsid w:val="7BBAE998"/>
    <w:rsid w:val="7BFC7D7B"/>
    <w:rsid w:val="7C759BDD"/>
    <w:rsid w:val="7CAD18F4"/>
    <w:rsid w:val="7CC37DCF"/>
    <w:rsid w:val="7CF4F1BA"/>
    <w:rsid w:val="7D23FD81"/>
    <w:rsid w:val="7D329A31"/>
    <w:rsid w:val="7D3F2318"/>
    <w:rsid w:val="7DCEF32D"/>
    <w:rsid w:val="7E07234B"/>
    <w:rsid w:val="7E6B9918"/>
    <w:rsid w:val="7F722FB9"/>
    <w:rsid w:val="7F8D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62823AB7-A923-42A5-A5F7-5DCC481E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rsid w:val="00245A8A"/>
    <w:pPr>
      <w:keepNext/>
      <w:keepLines/>
      <w:outlineLvl w:val="0"/>
    </w:pPr>
    <w:rPr>
      <w:color w:val="000000" w:themeColor="text1"/>
      <w:sz w:val="36"/>
      <w:szCs w:val="36"/>
    </w:rPr>
  </w:style>
  <w:style w:type="paragraph" w:styleId="Heading2">
    <w:name w:val="heading 2"/>
    <w:basedOn w:val="Normal"/>
    <w:next w:val="Normal"/>
    <w:uiPriority w:val="9"/>
    <w:unhideWhenUsed/>
    <w:qFormat/>
    <w:rsid w:val="005735A7"/>
    <w:pPr>
      <w:keepNext/>
      <w:keepLines/>
      <w:ind w:left="720"/>
      <w:outlineLvl w:val="1"/>
    </w:pPr>
    <w:rPr>
      <w:sz w:val="26"/>
      <w:szCs w:val="26"/>
    </w:rPr>
  </w:style>
  <w:style w:type="paragraph" w:styleId="Heading3">
    <w:name w:val="heading 3"/>
    <w:basedOn w:val="Normal"/>
    <w:next w:val="Normal"/>
    <w:uiPriority w:val="9"/>
    <w:unhideWhenUsed/>
    <w:qFormat/>
    <w:rsid w:val="00203C6E"/>
    <w:pPr>
      <w:keepNext/>
      <w:keepLines/>
      <w:ind w:left="1980" w:hanging="18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5127F"/>
    <w:pPr>
      <w:keepNext/>
      <w:keepLines/>
      <w:spacing w:after="60"/>
      <w:jc w:val="center"/>
    </w:pPr>
    <w:rPr>
      <w:sz w:val="52"/>
      <w:szCs w:val="52"/>
    </w:rPr>
  </w:style>
  <w:style w:type="paragraph" w:styleId="Subtitle">
    <w:name w:val="Subtitle"/>
    <w:basedOn w:val="Normal"/>
    <w:next w:val="Normal"/>
    <w:uiPriority w:val="11"/>
    <w:qFormat/>
    <w:rsid w:val="00C5127F"/>
    <w:pPr>
      <w:keepNext/>
      <w:keepLines/>
      <w:spacing w:after="320"/>
      <w:jc w:val="center"/>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5735A7"/>
    <w:pPr>
      <w:ind w:left="144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CommentReference">
    <w:name w:val="annotation reference"/>
    <w:basedOn w:val="DefaultParagraphFont"/>
    <w:uiPriority w:val="99"/>
    <w:semiHidden/>
    <w:unhideWhenUsed/>
    <w:rsid w:val="004E15C4"/>
    <w:rPr>
      <w:sz w:val="16"/>
      <w:szCs w:val="16"/>
    </w:rPr>
  </w:style>
  <w:style w:type="paragraph" w:styleId="CommentText">
    <w:name w:val="annotation text"/>
    <w:basedOn w:val="Normal"/>
    <w:link w:val="CommentTextChar"/>
    <w:uiPriority w:val="99"/>
    <w:unhideWhenUsed/>
    <w:rsid w:val="004E15C4"/>
    <w:pPr>
      <w:spacing w:line="240" w:lineRule="auto"/>
    </w:pPr>
    <w:rPr>
      <w:sz w:val="20"/>
      <w:szCs w:val="20"/>
    </w:rPr>
  </w:style>
  <w:style w:type="character" w:customStyle="1" w:styleId="CommentTextChar">
    <w:name w:val="Comment Text Char"/>
    <w:basedOn w:val="DefaultParagraphFont"/>
    <w:link w:val="CommentText"/>
    <w:uiPriority w:val="99"/>
    <w:rsid w:val="004E15C4"/>
    <w:rPr>
      <w:sz w:val="20"/>
      <w:szCs w:val="20"/>
    </w:rPr>
  </w:style>
  <w:style w:type="paragraph" w:styleId="CommentSubject">
    <w:name w:val="annotation subject"/>
    <w:basedOn w:val="CommentText"/>
    <w:next w:val="CommentText"/>
    <w:link w:val="CommentSubjectChar"/>
    <w:uiPriority w:val="99"/>
    <w:semiHidden/>
    <w:unhideWhenUsed/>
    <w:rsid w:val="004E15C4"/>
    <w:rPr>
      <w:b/>
      <w:bCs/>
    </w:rPr>
  </w:style>
  <w:style w:type="character" w:customStyle="1" w:styleId="CommentSubjectChar">
    <w:name w:val="Comment Subject Char"/>
    <w:basedOn w:val="CommentTextChar"/>
    <w:link w:val="CommentSubject"/>
    <w:uiPriority w:val="99"/>
    <w:semiHidden/>
    <w:rsid w:val="004E15C4"/>
    <w:rPr>
      <w:b/>
      <w:bCs/>
      <w:sz w:val="20"/>
      <w:szCs w:val="20"/>
    </w:rPr>
  </w:style>
  <w:style w:type="paragraph" w:styleId="Header">
    <w:name w:val="header"/>
    <w:basedOn w:val="Normal"/>
    <w:link w:val="HeaderChar"/>
    <w:uiPriority w:val="99"/>
    <w:semiHidden/>
    <w:unhideWhenUsed/>
    <w:rsid w:val="00F6349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6349C"/>
  </w:style>
  <w:style w:type="paragraph" w:styleId="Footer">
    <w:name w:val="footer"/>
    <w:basedOn w:val="Normal"/>
    <w:link w:val="FooterChar"/>
    <w:uiPriority w:val="99"/>
    <w:semiHidden/>
    <w:unhideWhenUsed/>
    <w:rsid w:val="00F6349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6349C"/>
  </w:style>
  <w:style w:type="numbering" w:customStyle="1" w:styleId="properheadings">
    <w:name w:val="proper headings"/>
    <w:uiPriority w:val="99"/>
    <w:rsid w:val="00245A8A"/>
    <w:pPr>
      <w:numPr>
        <w:numId w:val="27"/>
      </w:numPr>
    </w:pPr>
  </w:style>
  <w:style w:type="paragraph" w:styleId="NormalWeb">
    <w:name w:val="Normal (Web)"/>
    <w:basedOn w:val="Normal"/>
    <w:uiPriority w:val="99"/>
    <w:semiHidden/>
    <w:unhideWhenUsed/>
    <w:rsid w:val="00D36F6D"/>
    <w:pPr>
      <w:spacing w:before="100" w:beforeAutospacing="1" w:after="100" w:afterAutospacing="1" w:line="240" w:lineRule="auto"/>
    </w:pPr>
    <w:rPr>
      <w:lang w:val="en-US"/>
    </w:rPr>
  </w:style>
  <w:style w:type="character" w:styleId="UnresolvedMention">
    <w:name w:val="Unresolved Mention"/>
    <w:basedOn w:val="DefaultParagraphFont"/>
    <w:uiPriority w:val="99"/>
    <w:semiHidden/>
    <w:unhideWhenUsed/>
    <w:rsid w:val="00786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8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fda.gov/apis/"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62</TotalTime>
  <Pages>14</Pages>
  <Words>3805</Words>
  <Characters>21693</Characters>
  <Application>Microsoft Office Word</Application>
  <DocSecurity>2</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Links>
    <vt:vector size="360" baseType="variant">
      <vt:variant>
        <vt:i4>4063341</vt:i4>
      </vt:variant>
      <vt:variant>
        <vt:i4>357</vt:i4>
      </vt:variant>
      <vt:variant>
        <vt:i4>0</vt:i4>
      </vt:variant>
      <vt:variant>
        <vt:i4>5</vt:i4>
      </vt:variant>
      <vt:variant>
        <vt:lpwstr>https://open.fda.gov/apis/</vt:lpwstr>
      </vt:variant>
      <vt:variant>
        <vt:lpwstr/>
      </vt:variant>
      <vt:variant>
        <vt:i4>1966141</vt:i4>
      </vt:variant>
      <vt:variant>
        <vt:i4>350</vt:i4>
      </vt:variant>
      <vt:variant>
        <vt:i4>0</vt:i4>
      </vt:variant>
      <vt:variant>
        <vt:i4>5</vt:i4>
      </vt:variant>
      <vt:variant>
        <vt:lpwstr/>
      </vt:variant>
      <vt:variant>
        <vt:lpwstr>_Toc159337687</vt:lpwstr>
      </vt:variant>
      <vt:variant>
        <vt:i4>1966141</vt:i4>
      </vt:variant>
      <vt:variant>
        <vt:i4>344</vt:i4>
      </vt:variant>
      <vt:variant>
        <vt:i4>0</vt:i4>
      </vt:variant>
      <vt:variant>
        <vt:i4>5</vt:i4>
      </vt:variant>
      <vt:variant>
        <vt:lpwstr/>
      </vt:variant>
      <vt:variant>
        <vt:lpwstr>_Toc159337686</vt:lpwstr>
      </vt:variant>
      <vt:variant>
        <vt:i4>1966141</vt:i4>
      </vt:variant>
      <vt:variant>
        <vt:i4>338</vt:i4>
      </vt:variant>
      <vt:variant>
        <vt:i4>0</vt:i4>
      </vt:variant>
      <vt:variant>
        <vt:i4>5</vt:i4>
      </vt:variant>
      <vt:variant>
        <vt:lpwstr/>
      </vt:variant>
      <vt:variant>
        <vt:lpwstr>_Toc159337685</vt:lpwstr>
      </vt:variant>
      <vt:variant>
        <vt:i4>1966141</vt:i4>
      </vt:variant>
      <vt:variant>
        <vt:i4>332</vt:i4>
      </vt:variant>
      <vt:variant>
        <vt:i4>0</vt:i4>
      </vt:variant>
      <vt:variant>
        <vt:i4>5</vt:i4>
      </vt:variant>
      <vt:variant>
        <vt:lpwstr/>
      </vt:variant>
      <vt:variant>
        <vt:lpwstr>_Toc159337684</vt:lpwstr>
      </vt:variant>
      <vt:variant>
        <vt:i4>1966141</vt:i4>
      </vt:variant>
      <vt:variant>
        <vt:i4>326</vt:i4>
      </vt:variant>
      <vt:variant>
        <vt:i4>0</vt:i4>
      </vt:variant>
      <vt:variant>
        <vt:i4>5</vt:i4>
      </vt:variant>
      <vt:variant>
        <vt:lpwstr/>
      </vt:variant>
      <vt:variant>
        <vt:lpwstr>_Toc159337683</vt:lpwstr>
      </vt:variant>
      <vt:variant>
        <vt:i4>1966141</vt:i4>
      </vt:variant>
      <vt:variant>
        <vt:i4>320</vt:i4>
      </vt:variant>
      <vt:variant>
        <vt:i4>0</vt:i4>
      </vt:variant>
      <vt:variant>
        <vt:i4>5</vt:i4>
      </vt:variant>
      <vt:variant>
        <vt:lpwstr/>
      </vt:variant>
      <vt:variant>
        <vt:lpwstr>_Toc159337682</vt:lpwstr>
      </vt:variant>
      <vt:variant>
        <vt:i4>1966141</vt:i4>
      </vt:variant>
      <vt:variant>
        <vt:i4>314</vt:i4>
      </vt:variant>
      <vt:variant>
        <vt:i4>0</vt:i4>
      </vt:variant>
      <vt:variant>
        <vt:i4>5</vt:i4>
      </vt:variant>
      <vt:variant>
        <vt:lpwstr/>
      </vt:variant>
      <vt:variant>
        <vt:lpwstr>_Toc159337681</vt:lpwstr>
      </vt:variant>
      <vt:variant>
        <vt:i4>1966141</vt:i4>
      </vt:variant>
      <vt:variant>
        <vt:i4>308</vt:i4>
      </vt:variant>
      <vt:variant>
        <vt:i4>0</vt:i4>
      </vt:variant>
      <vt:variant>
        <vt:i4>5</vt:i4>
      </vt:variant>
      <vt:variant>
        <vt:lpwstr/>
      </vt:variant>
      <vt:variant>
        <vt:lpwstr>_Toc159337680</vt:lpwstr>
      </vt:variant>
      <vt:variant>
        <vt:i4>1114173</vt:i4>
      </vt:variant>
      <vt:variant>
        <vt:i4>302</vt:i4>
      </vt:variant>
      <vt:variant>
        <vt:i4>0</vt:i4>
      </vt:variant>
      <vt:variant>
        <vt:i4>5</vt:i4>
      </vt:variant>
      <vt:variant>
        <vt:lpwstr/>
      </vt:variant>
      <vt:variant>
        <vt:lpwstr>_Toc159337679</vt:lpwstr>
      </vt:variant>
      <vt:variant>
        <vt:i4>1114173</vt:i4>
      </vt:variant>
      <vt:variant>
        <vt:i4>296</vt:i4>
      </vt:variant>
      <vt:variant>
        <vt:i4>0</vt:i4>
      </vt:variant>
      <vt:variant>
        <vt:i4>5</vt:i4>
      </vt:variant>
      <vt:variant>
        <vt:lpwstr/>
      </vt:variant>
      <vt:variant>
        <vt:lpwstr>_Toc159337678</vt:lpwstr>
      </vt:variant>
      <vt:variant>
        <vt:i4>1114173</vt:i4>
      </vt:variant>
      <vt:variant>
        <vt:i4>290</vt:i4>
      </vt:variant>
      <vt:variant>
        <vt:i4>0</vt:i4>
      </vt:variant>
      <vt:variant>
        <vt:i4>5</vt:i4>
      </vt:variant>
      <vt:variant>
        <vt:lpwstr/>
      </vt:variant>
      <vt:variant>
        <vt:lpwstr>_Toc159337677</vt:lpwstr>
      </vt:variant>
      <vt:variant>
        <vt:i4>1114173</vt:i4>
      </vt:variant>
      <vt:variant>
        <vt:i4>284</vt:i4>
      </vt:variant>
      <vt:variant>
        <vt:i4>0</vt:i4>
      </vt:variant>
      <vt:variant>
        <vt:i4>5</vt:i4>
      </vt:variant>
      <vt:variant>
        <vt:lpwstr/>
      </vt:variant>
      <vt:variant>
        <vt:lpwstr>_Toc159337676</vt:lpwstr>
      </vt:variant>
      <vt:variant>
        <vt:i4>1114173</vt:i4>
      </vt:variant>
      <vt:variant>
        <vt:i4>278</vt:i4>
      </vt:variant>
      <vt:variant>
        <vt:i4>0</vt:i4>
      </vt:variant>
      <vt:variant>
        <vt:i4>5</vt:i4>
      </vt:variant>
      <vt:variant>
        <vt:lpwstr/>
      </vt:variant>
      <vt:variant>
        <vt:lpwstr>_Toc159337675</vt:lpwstr>
      </vt:variant>
      <vt:variant>
        <vt:i4>1114173</vt:i4>
      </vt:variant>
      <vt:variant>
        <vt:i4>272</vt:i4>
      </vt:variant>
      <vt:variant>
        <vt:i4>0</vt:i4>
      </vt:variant>
      <vt:variant>
        <vt:i4>5</vt:i4>
      </vt:variant>
      <vt:variant>
        <vt:lpwstr/>
      </vt:variant>
      <vt:variant>
        <vt:lpwstr>_Toc159337674</vt:lpwstr>
      </vt:variant>
      <vt:variant>
        <vt:i4>1114173</vt:i4>
      </vt:variant>
      <vt:variant>
        <vt:i4>266</vt:i4>
      </vt:variant>
      <vt:variant>
        <vt:i4>0</vt:i4>
      </vt:variant>
      <vt:variant>
        <vt:i4>5</vt:i4>
      </vt:variant>
      <vt:variant>
        <vt:lpwstr/>
      </vt:variant>
      <vt:variant>
        <vt:lpwstr>_Toc159337673</vt:lpwstr>
      </vt:variant>
      <vt:variant>
        <vt:i4>1114173</vt:i4>
      </vt:variant>
      <vt:variant>
        <vt:i4>260</vt:i4>
      </vt:variant>
      <vt:variant>
        <vt:i4>0</vt:i4>
      </vt:variant>
      <vt:variant>
        <vt:i4>5</vt:i4>
      </vt:variant>
      <vt:variant>
        <vt:lpwstr/>
      </vt:variant>
      <vt:variant>
        <vt:lpwstr>_Toc159337672</vt:lpwstr>
      </vt:variant>
      <vt:variant>
        <vt:i4>1114173</vt:i4>
      </vt:variant>
      <vt:variant>
        <vt:i4>254</vt:i4>
      </vt:variant>
      <vt:variant>
        <vt:i4>0</vt:i4>
      </vt:variant>
      <vt:variant>
        <vt:i4>5</vt:i4>
      </vt:variant>
      <vt:variant>
        <vt:lpwstr/>
      </vt:variant>
      <vt:variant>
        <vt:lpwstr>_Toc159337671</vt:lpwstr>
      </vt:variant>
      <vt:variant>
        <vt:i4>1114173</vt:i4>
      </vt:variant>
      <vt:variant>
        <vt:i4>248</vt:i4>
      </vt:variant>
      <vt:variant>
        <vt:i4>0</vt:i4>
      </vt:variant>
      <vt:variant>
        <vt:i4>5</vt:i4>
      </vt:variant>
      <vt:variant>
        <vt:lpwstr/>
      </vt:variant>
      <vt:variant>
        <vt:lpwstr>_Toc159337670</vt:lpwstr>
      </vt:variant>
      <vt:variant>
        <vt:i4>1048637</vt:i4>
      </vt:variant>
      <vt:variant>
        <vt:i4>242</vt:i4>
      </vt:variant>
      <vt:variant>
        <vt:i4>0</vt:i4>
      </vt:variant>
      <vt:variant>
        <vt:i4>5</vt:i4>
      </vt:variant>
      <vt:variant>
        <vt:lpwstr/>
      </vt:variant>
      <vt:variant>
        <vt:lpwstr>_Toc159337669</vt:lpwstr>
      </vt:variant>
      <vt:variant>
        <vt:i4>1048637</vt:i4>
      </vt:variant>
      <vt:variant>
        <vt:i4>236</vt:i4>
      </vt:variant>
      <vt:variant>
        <vt:i4>0</vt:i4>
      </vt:variant>
      <vt:variant>
        <vt:i4>5</vt:i4>
      </vt:variant>
      <vt:variant>
        <vt:lpwstr/>
      </vt:variant>
      <vt:variant>
        <vt:lpwstr>_Toc159337668</vt:lpwstr>
      </vt:variant>
      <vt:variant>
        <vt:i4>1048637</vt:i4>
      </vt:variant>
      <vt:variant>
        <vt:i4>230</vt:i4>
      </vt:variant>
      <vt:variant>
        <vt:i4>0</vt:i4>
      </vt:variant>
      <vt:variant>
        <vt:i4>5</vt:i4>
      </vt:variant>
      <vt:variant>
        <vt:lpwstr/>
      </vt:variant>
      <vt:variant>
        <vt:lpwstr>_Toc159337667</vt:lpwstr>
      </vt:variant>
      <vt:variant>
        <vt:i4>1048637</vt:i4>
      </vt:variant>
      <vt:variant>
        <vt:i4>224</vt:i4>
      </vt:variant>
      <vt:variant>
        <vt:i4>0</vt:i4>
      </vt:variant>
      <vt:variant>
        <vt:i4>5</vt:i4>
      </vt:variant>
      <vt:variant>
        <vt:lpwstr/>
      </vt:variant>
      <vt:variant>
        <vt:lpwstr>_Toc159337666</vt:lpwstr>
      </vt:variant>
      <vt:variant>
        <vt:i4>1048637</vt:i4>
      </vt:variant>
      <vt:variant>
        <vt:i4>218</vt:i4>
      </vt:variant>
      <vt:variant>
        <vt:i4>0</vt:i4>
      </vt:variant>
      <vt:variant>
        <vt:i4>5</vt:i4>
      </vt:variant>
      <vt:variant>
        <vt:lpwstr/>
      </vt:variant>
      <vt:variant>
        <vt:lpwstr>_Toc159337665</vt:lpwstr>
      </vt:variant>
      <vt:variant>
        <vt:i4>1048637</vt:i4>
      </vt:variant>
      <vt:variant>
        <vt:i4>212</vt:i4>
      </vt:variant>
      <vt:variant>
        <vt:i4>0</vt:i4>
      </vt:variant>
      <vt:variant>
        <vt:i4>5</vt:i4>
      </vt:variant>
      <vt:variant>
        <vt:lpwstr/>
      </vt:variant>
      <vt:variant>
        <vt:lpwstr>_Toc159337664</vt:lpwstr>
      </vt:variant>
      <vt:variant>
        <vt:i4>1048637</vt:i4>
      </vt:variant>
      <vt:variant>
        <vt:i4>206</vt:i4>
      </vt:variant>
      <vt:variant>
        <vt:i4>0</vt:i4>
      </vt:variant>
      <vt:variant>
        <vt:i4>5</vt:i4>
      </vt:variant>
      <vt:variant>
        <vt:lpwstr/>
      </vt:variant>
      <vt:variant>
        <vt:lpwstr>_Toc159337663</vt:lpwstr>
      </vt:variant>
      <vt:variant>
        <vt:i4>1048637</vt:i4>
      </vt:variant>
      <vt:variant>
        <vt:i4>200</vt:i4>
      </vt:variant>
      <vt:variant>
        <vt:i4>0</vt:i4>
      </vt:variant>
      <vt:variant>
        <vt:i4>5</vt:i4>
      </vt:variant>
      <vt:variant>
        <vt:lpwstr/>
      </vt:variant>
      <vt:variant>
        <vt:lpwstr>_Toc159337662</vt:lpwstr>
      </vt:variant>
      <vt:variant>
        <vt:i4>1048637</vt:i4>
      </vt:variant>
      <vt:variant>
        <vt:i4>194</vt:i4>
      </vt:variant>
      <vt:variant>
        <vt:i4>0</vt:i4>
      </vt:variant>
      <vt:variant>
        <vt:i4>5</vt:i4>
      </vt:variant>
      <vt:variant>
        <vt:lpwstr/>
      </vt:variant>
      <vt:variant>
        <vt:lpwstr>_Toc159337661</vt:lpwstr>
      </vt:variant>
      <vt:variant>
        <vt:i4>1048637</vt:i4>
      </vt:variant>
      <vt:variant>
        <vt:i4>188</vt:i4>
      </vt:variant>
      <vt:variant>
        <vt:i4>0</vt:i4>
      </vt:variant>
      <vt:variant>
        <vt:i4>5</vt:i4>
      </vt:variant>
      <vt:variant>
        <vt:lpwstr/>
      </vt:variant>
      <vt:variant>
        <vt:lpwstr>_Toc159337660</vt:lpwstr>
      </vt:variant>
      <vt:variant>
        <vt:i4>1245245</vt:i4>
      </vt:variant>
      <vt:variant>
        <vt:i4>182</vt:i4>
      </vt:variant>
      <vt:variant>
        <vt:i4>0</vt:i4>
      </vt:variant>
      <vt:variant>
        <vt:i4>5</vt:i4>
      </vt:variant>
      <vt:variant>
        <vt:lpwstr/>
      </vt:variant>
      <vt:variant>
        <vt:lpwstr>_Toc159337659</vt:lpwstr>
      </vt:variant>
      <vt:variant>
        <vt:i4>1245245</vt:i4>
      </vt:variant>
      <vt:variant>
        <vt:i4>176</vt:i4>
      </vt:variant>
      <vt:variant>
        <vt:i4>0</vt:i4>
      </vt:variant>
      <vt:variant>
        <vt:i4>5</vt:i4>
      </vt:variant>
      <vt:variant>
        <vt:lpwstr/>
      </vt:variant>
      <vt:variant>
        <vt:lpwstr>_Toc159337658</vt:lpwstr>
      </vt:variant>
      <vt:variant>
        <vt:i4>1245245</vt:i4>
      </vt:variant>
      <vt:variant>
        <vt:i4>170</vt:i4>
      </vt:variant>
      <vt:variant>
        <vt:i4>0</vt:i4>
      </vt:variant>
      <vt:variant>
        <vt:i4>5</vt:i4>
      </vt:variant>
      <vt:variant>
        <vt:lpwstr/>
      </vt:variant>
      <vt:variant>
        <vt:lpwstr>_Toc159337657</vt:lpwstr>
      </vt:variant>
      <vt:variant>
        <vt:i4>1245245</vt:i4>
      </vt:variant>
      <vt:variant>
        <vt:i4>164</vt:i4>
      </vt:variant>
      <vt:variant>
        <vt:i4>0</vt:i4>
      </vt:variant>
      <vt:variant>
        <vt:i4>5</vt:i4>
      </vt:variant>
      <vt:variant>
        <vt:lpwstr/>
      </vt:variant>
      <vt:variant>
        <vt:lpwstr>_Toc159337656</vt:lpwstr>
      </vt:variant>
      <vt:variant>
        <vt:i4>1245245</vt:i4>
      </vt:variant>
      <vt:variant>
        <vt:i4>158</vt:i4>
      </vt:variant>
      <vt:variant>
        <vt:i4>0</vt:i4>
      </vt:variant>
      <vt:variant>
        <vt:i4>5</vt:i4>
      </vt:variant>
      <vt:variant>
        <vt:lpwstr/>
      </vt:variant>
      <vt:variant>
        <vt:lpwstr>_Toc159337655</vt:lpwstr>
      </vt:variant>
      <vt:variant>
        <vt:i4>1245245</vt:i4>
      </vt:variant>
      <vt:variant>
        <vt:i4>152</vt:i4>
      </vt:variant>
      <vt:variant>
        <vt:i4>0</vt:i4>
      </vt:variant>
      <vt:variant>
        <vt:i4>5</vt:i4>
      </vt:variant>
      <vt:variant>
        <vt:lpwstr/>
      </vt:variant>
      <vt:variant>
        <vt:lpwstr>_Toc159337654</vt:lpwstr>
      </vt:variant>
      <vt:variant>
        <vt:i4>1245245</vt:i4>
      </vt:variant>
      <vt:variant>
        <vt:i4>146</vt:i4>
      </vt:variant>
      <vt:variant>
        <vt:i4>0</vt:i4>
      </vt:variant>
      <vt:variant>
        <vt:i4>5</vt:i4>
      </vt:variant>
      <vt:variant>
        <vt:lpwstr/>
      </vt:variant>
      <vt:variant>
        <vt:lpwstr>_Toc159337653</vt:lpwstr>
      </vt:variant>
      <vt:variant>
        <vt:i4>1245245</vt:i4>
      </vt:variant>
      <vt:variant>
        <vt:i4>140</vt:i4>
      </vt:variant>
      <vt:variant>
        <vt:i4>0</vt:i4>
      </vt:variant>
      <vt:variant>
        <vt:i4>5</vt:i4>
      </vt:variant>
      <vt:variant>
        <vt:lpwstr/>
      </vt:variant>
      <vt:variant>
        <vt:lpwstr>_Toc159337652</vt:lpwstr>
      </vt:variant>
      <vt:variant>
        <vt:i4>1179709</vt:i4>
      </vt:variant>
      <vt:variant>
        <vt:i4>134</vt:i4>
      </vt:variant>
      <vt:variant>
        <vt:i4>0</vt:i4>
      </vt:variant>
      <vt:variant>
        <vt:i4>5</vt:i4>
      </vt:variant>
      <vt:variant>
        <vt:lpwstr/>
      </vt:variant>
      <vt:variant>
        <vt:lpwstr>_Toc159337643</vt:lpwstr>
      </vt:variant>
      <vt:variant>
        <vt:i4>1179709</vt:i4>
      </vt:variant>
      <vt:variant>
        <vt:i4>128</vt:i4>
      </vt:variant>
      <vt:variant>
        <vt:i4>0</vt:i4>
      </vt:variant>
      <vt:variant>
        <vt:i4>5</vt:i4>
      </vt:variant>
      <vt:variant>
        <vt:lpwstr/>
      </vt:variant>
      <vt:variant>
        <vt:lpwstr>_Toc159337642</vt:lpwstr>
      </vt:variant>
      <vt:variant>
        <vt:i4>1179709</vt:i4>
      </vt:variant>
      <vt:variant>
        <vt:i4>122</vt:i4>
      </vt:variant>
      <vt:variant>
        <vt:i4>0</vt:i4>
      </vt:variant>
      <vt:variant>
        <vt:i4>5</vt:i4>
      </vt:variant>
      <vt:variant>
        <vt:lpwstr/>
      </vt:variant>
      <vt:variant>
        <vt:lpwstr>_Toc159337641</vt:lpwstr>
      </vt:variant>
      <vt:variant>
        <vt:i4>1376317</vt:i4>
      </vt:variant>
      <vt:variant>
        <vt:i4>116</vt:i4>
      </vt:variant>
      <vt:variant>
        <vt:i4>0</vt:i4>
      </vt:variant>
      <vt:variant>
        <vt:i4>5</vt:i4>
      </vt:variant>
      <vt:variant>
        <vt:lpwstr/>
      </vt:variant>
      <vt:variant>
        <vt:lpwstr>_Toc159337631</vt:lpwstr>
      </vt:variant>
      <vt:variant>
        <vt:i4>1376317</vt:i4>
      </vt:variant>
      <vt:variant>
        <vt:i4>110</vt:i4>
      </vt:variant>
      <vt:variant>
        <vt:i4>0</vt:i4>
      </vt:variant>
      <vt:variant>
        <vt:i4>5</vt:i4>
      </vt:variant>
      <vt:variant>
        <vt:lpwstr/>
      </vt:variant>
      <vt:variant>
        <vt:lpwstr>_Toc159337630</vt:lpwstr>
      </vt:variant>
      <vt:variant>
        <vt:i4>1310781</vt:i4>
      </vt:variant>
      <vt:variant>
        <vt:i4>104</vt:i4>
      </vt:variant>
      <vt:variant>
        <vt:i4>0</vt:i4>
      </vt:variant>
      <vt:variant>
        <vt:i4>5</vt:i4>
      </vt:variant>
      <vt:variant>
        <vt:lpwstr/>
      </vt:variant>
      <vt:variant>
        <vt:lpwstr>_Toc159337629</vt:lpwstr>
      </vt:variant>
      <vt:variant>
        <vt:i4>1310781</vt:i4>
      </vt:variant>
      <vt:variant>
        <vt:i4>98</vt:i4>
      </vt:variant>
      <vt:variant>
        <vt:i4>0</vt:i4>
      </vt:variant>
      <vt:variant>
        <vt:i4>5</vt:i4>
      </vt:variant>
      <vt:variant>
        <vt:lpwstr/>
      </vt:variant>
      <vt:variant>
        <vt:lpwstr>_Toc159337628</vt:lpwstr>
      </vt:variant>
      <vt:variant>
        <vt:i4>1310781</vt:i4>
      </vt:variant>
      <vt:variant>
        <vt:i4>92</vt:i4>
      </vt:variant>
      <vt:variant>
        <vt:i4>0</vt:i4>
      </vt:variant>
      <vt:variant>
        <vt:i4>5</vt:i4>
      </vt:variant>
      <vt:variant>
        <vt:lpwstr/>
      </vt:variant>
      <vt:variant>
        <vt:lpwstr>_Toc159337627</vt:lpwstr>
      </vt:variant>
      <vt:variant>
        <vt:i4>1310781</vt:i4>
      </vt:variant>
      <vt:variant>
        <vt:i4>86</vt:i4>
      </vt:variant>
      <vt:variant>
        <vt:i4>0</vt:i4>
      </vt:variant>
      <vt:variant>
        <vt:i4>5</vt:i4>
      </vt:variant>
      <vt:variant>
        <vt:lpwstr/>
      </vt:variant>
      <vt:variant>
        <vt:lpwstr>_Toc159337626</vt:lpwstr>
      </vt:variant>
      <vt:variant>
        <vt:i4>1310781</vt:i4>
      </vt:variant>
      <vt:variant>
        <vt:i4>80</vt:i4>
      </vt:variant>
      <vt:variant>
        <vt:i4>0</vt:i4>
      </vt:variant>
      <vt:variant>
        <vt:i4>5</vt:i4>
      </vt:variant>
      <vt:variant>
        <vt:lpwstr/>
      </vt:variant>
      <vt:variant>
        <vt:lpwstr>_Toc159337625</vt:lpwstr>
      </vt:variant>
      <vt:variant>
        <vt:i4>1310781</vt:i4>
      </vt:variant>
      <vt:variant>
        <vt:i4>74</vt:i4>
      </vt:variant>
      <vt:variant>
        <vt:i4>0</vt:i4>
      </vt:variant>
      <vt:variant>
        <vt:i4>5</vt:i4>
      </vt:variant>
      <vt:variant>
        <vt:lpwstr/>
      </vt:variant>
      <vt:variant>
        <vt:lpwstr>_Toc159337624</vt:lpwstr>
      </vt:variant>
      <vt:variant>
        <vt:i4>1310781</vt:i4>
      </vt:variant>
      <vt:variant>
        <vt:i4>68</vt:i4>
      </vt:variant>
      <vt:variant>
        <vt:i4>0</vt:i4>
      </vt:variant>
      <vt:variant>
        <vt:i4>5</vt:i4>
      </vt:variant>
      <vt:variant>
        <vt:lpwstr/>
      </vt:variant>
      <vt:variant>
        <vt:lpwstr>_Toc159337623</vt:lpwstr>
      </vt:variant>
      <vt:variant>
        <vt:i4>1310781</vt:i4>
      </vt:variant>
      <vt:variant>
        <vt:i4>62</vt:i4>
      </vt:variant>
      <vt:variant>
        <vt:i4>0</vt:i4>
      </vt:variant>
      <vt:variant>
        <vt:i4>5</vt:i4>
      </vt:variant>
      <vt:variant>
        <vt:lpwstr/>
      </vt:variant>
      <vt:variant>
        <vt:lpwstr>_Toc159337622</vt:lpwstr>
      </vt:variant>
      <vt:variant>
        <vt:i4>1310781</vt:i4>
      </vt:variant>
      <vt:variant>
        <vt:i4>56</vt:i4>
      </vt:variant>
      <vt:variant>
        <vt:i4>0</vt:i4>
      </vt:variant>
      <vt:variant>
        <vt:i4>5</vt:i4>
      </vt:variant>
      <vt:variant>
        <vt:lpwstr/>
      </vt:variant>
      <vt:variant>
        <vt:lpwstr>_Toc159337621</vt:lpwstr>
      </vt:variant>
      <vt:variant>
        <vt:i4>1310781</vt:i4>
      </vt:variant>
      <vt:variant>
        <vt:i4>50</vt:i4>
      </vt:variant>
      <vt:variant>
        <vt:i4>0</vt:i4>
      </vt:variant>
      <vt:variant>
        <vt:i4>5</vt:i4>
      </vt:variant>
      <vt:variant>
        <vt:lpwstr/>
      </vt:variant>
      <vt:variant>
        <vt:lpwstr>_Toc159337620</vt:lpwstr>
      </vt:variant>
      <vt:variant>
        <vt:i4>1507389</vt:i4>
      </vt:variant>
      <vt:variant>
        <vt:i4>44</vt:i4>
      </vt:variant>
      <vt:variant>
        <vt:i4>0</vt:i4>
      </vt:variant>
      <vt:variant>
        <vt:i4>5</vt:i4>
      </vt:variant>
      <vt:variant>
        <vt:lpwstr/>
      </vt:variant>
      <vt:variant>
        <vt:lpwstr>_Toc159337619</vt:lpwstr>
      </vt:variant>
      <vt:variant>
        <vt:i4>1507389</vt:i4>
      </vt:variant>
      <vt:variant>
        <vt:i4>38</vt:i4>
      </vt:variant>
      <vt:variant>
        <vt:i4>0</vt:i4>
      </vt:variant>
      <vt:variant>
        <vt:i4>5</vt:i4>
      </vt:variant>
      <vt:variant>
        <vt:lpwstr/>
      </vt:variant>
      <vt:variant>
        <vt:lpwstr>_Toc159337618</vt:lpwstr>
      </vt:variant>
      <vt:variant>
        <vt:i4>1507389</vt:i4>
      </vt:variant>
      <vt:variant>
        <vt:i4>32</vt:i4>
      </vt:variant>
      <vt:variant>
        <vt:i4>0</vt:i4>
      </vt:variant>
      <vt:variant>
        <vt:i4>5</vt:i4>
      </vt:variant>
      <vt:variant>
        <vt:lpwstr/>
      </vt:variant>
      <vt:variant>
        <vt:lpwstr>_Toc159337617</vt:lpwstr>
      </vt:variant>
      <vt:variant>
        <vt:i4>1507389</vt:i4>
      </vt:variant>
      <vt:variant>
        <vt:i4>26</vt:i4>
      </vt:variant>
      <vt:variant>
        <vt:i4>0</vt:i4>
      </vt:variant>
      <vt:variant>
        <vt:i4>5</vt:i4>
      </vt:variant>
      <vt:variant>
        <vt:lpwstr/>
      </vt:variant>
      <vt:variant>
        <vt:lpwstr>_Toc159337616</vt:lpwstr>
      </vt:variant>
      <vt:variant>
        <vt:i4>1507389</vt:i4>
      </vt:variant>
      <vt:variant>
        <vt:i4>20</vt:i4>
      </vt:variant>
      <vt:variant>
        <vt:i4>0</vt:i4>
      </vt:variant>
      <vt:variant>
        <vt:i4>5</vt:i4>
      </vt:variant>
      <vt:variant>
        <vt:lpwstr/>
      </vt:variant>
      <vt:variant>
        <vt:lpwstr>_Toc159337615</vt:lpwstr>
      </vt:variant>
      <vt:variant>
        <vt:i4>1507389</vt:i4>
      </vt:variant>
      <vt:variant>
        <vt:i4>14</vt:i4>
      </vt:variant>
      <vt:variant>
        <vt:i4>0</vt:i4>
      </vt:variant>
      <vt:variant>
        <vt:i4>5</vt:i4>
      </vt:variant>
      <vt:variant>
        <vt:lpwstr/>
      </vt:variant>
      <vt:variant>
        <vt:lpwstr>_Toc159337614</vt:lpwstr>
      </vt:variant>
      <vt:variant>
        <vt:i4>1507389</vt:i4>
      </vt:variant>
      <vt:variant>
        <vt:i4>8</vt:i4>
      </vt:variant>
      <vt:variant>
        <vt:i4>0</vt:i4>
      </vt:variant>
      <vt:variant>
        <vt:i4>5</vt:i4>
      </vt:variant>
      <vt:variant>
        <vt:lpwstr/>
      </vt:variant>
      <vt:variant>
        <vt:lpwstr>_Toc159337613</vt:lpwstr>
      </vt:variant>
      <vt:variant>
        <vt:i4>1507389</vt:i4>
      </vt:variant>
      <vt:variant>
        <vt:i4>2</vt:i4>
      </vt:variant>
      <vt:variant>
        <vt:i4>0</vt:i4>
      </vt:variant>
      <vt:variant>
        <vt:i4>5</vt:i4>
      </vt:variant>
      <vt:variant>
        <vt:lpwstr/>
      </vt:variant>
      <vt:variant>
        <vt:lpwstr>_Toc159337612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Cramer</dc:creator>
  <cp:keywords/>
  <cp:lastModifiedBy>Joseph Cramer</cp:lastModifiedBy>
  <cp:revision>383</cp:revision>
  <dcterms:created xsi:type="dcterms:W3CDTF">2024-02-17T06:08:00Z</dcterms:created>
  <dcterms:modified xsi:type="dcterms:W3CDTF">2024-02-21T00:30:00Z</dcterms:modified>
</cp:coreProperties>
</file>