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2FB041" w14:textId="63F6C063" w:rsidR="00325543" w:rsidRDefault="00325543">
      <w:r>
        <w:t>Admin:</w:t>
      </w:r>
    </w:p>
    <w:p w14:paraId="79045FC1" w14:textId="7BA5336E" w:rsidR="00325543" w:rsidRDefault="00325543" w:rsidP="00325543">
      <w:pPr>
        <w:pStyle w:val="ListParagraph"/>
        <w:numPr>
          <w:ilvl w:val="0"/>
          <w:numId w:val="3"/>
        </w:numPr>
      </w:pPr>
      <w:r>
        <w:t>Login</w:t>
      </w:r>
    </w:p>
    <w:p w14:paraId="6D8D3401" w14:textId="0D7118CE" w:rsidR="00325543" w:rsidRDefault="00325543" w:rsidP="00325543">
      <w:pPr>
        <w:pStyle w:val="ListParagraph"/>
        <w:numPr>
          <w:ilvl w:val="0"/>
          <w:numId w:val="3"/>
        </w:numPr>
      </w:pPr>
      <w:r>
        <w:t xml:space="preserve">Navigate to admin </w:t>
      </w:r>
      <w:proofErr w:type="gramStart"/>
      <w:r>
        <w:t>page</w:t>
      </w:r>
      <w:proofErr w:type="gramEnd"/>
    </w:p>
    <w:p w14:paraId="6400490C" w14:textId="0270AD24" w:rsidR="00325543" w:rsidRDefault="00325543" w:rsidP="00325543">
      <w:pPr>
        <w:pStyle w:val="ListParagraph"/>
        <w:numPr>
          <w:ilvl w:val="0"/>
          <w:numId w:val="3"/>
        </w:numPr>
      </w:pPr>
      <w:r>
        <w:t xml:space="preserve">Modify ingredient </w:t>
      </w:r>
      <w:proofErr w:type="gramStart"/>
      <w:r>
        <w:t>database</w:t>
      </w:r>
      <w:proofErr w:type="gramEnd"/>
    </w:p>
    <w:p w14:paraId="4CB50EED" w14:textId="787C78EE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Create </w:t>
      </w:r>
      <w:proofErr w:type="gramStart"/>
      <w:r>
        <w:t>ingredient</w:t>
      </w:r>
      <w:proofErr w:type="gramEnd"/>
    </w:p>
    <w:p w14:paraId="37ECED56" w14:textId="57572E25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Modify </w:t>
      </w:r>
      <w:proofErr w:type="gramStart"/>
      <w:r>
        <w:t>ingredient</w:t>
      </w:r>
      <w:proofErr w:type="gramEnd"/>
    </w:p>
    <w:p w14:paraId="6D131225" w14:textId="188C7FD4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Delete </w:t>
      </w:r>
      <w:proofErr w:type="gramStart"/>
      <w:r>
        <w:t>ingredient</w:t>
      </w:r>
      <w:proofErr w:type="gramEnd"/>
    </w:p>
    <w:p w14:paraId="5588DE2D" w14:textId="3A59E591" w:rsidR="00325543" w:rsidRDefault="00325543" w:rsidP="00325543">
      <w:pPr>
        <w:pStyle w:val="ListParagraph"/>
        <w:numPr>
          <w:ilvl w:val="0"/>
          <w:numId w:val="3"/>
        </w:numPr>
      </w:pPr>
      <w:r>
        <w:t xml:space="preserve">Modify user </w:t>
      </w:r>
      <w:proofErr w:type="gramStart"/>
      <w:r>
        <w:t>database</w:t>
      </w:r>
      <w:proofErr w:type="gramEnd"/>
    </w:p>
    <w:p w14:paraId="21E0EF8B" w14:textId="28E4F7B6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Create </w:t>
      </w:r>
      <w:proofErr w:type="gramStart"/>
      <w:r>
        <w:t>user</w:t>
      </w:r>
      <w:proofErr w:type="gramEnd"/>
    </w:p>
    <w:p w14:paraId="5C491D22" w14:textId="0F8C73CD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Remove </w:t>
      </w:r>
      <w:proofErr w:type="gramStart"/>
      <w:r>
        <w:t>user</w:t>
      </w:r>
      <w:proofErr w:type="gramEnd"/>
    </w:p>
    <w:p w14:paraId="1ED2A848" w14:textId="6F53A521" w:rsidR="00325543" w:rsidRDefault="00325543" w:rsidP="00325543">
      <w:pPr>
        <w:pStyle w:val="ListParagraph"/>
        <w:numPr>
          <w:ilvl w:val="1"/>
          <w:numId w:val="3"/>
        </w:numPr>
      </w:pPr>
      <w:r>
        <w:t xml:space="preserve">Convert user to </w:t>
      </w:r>
      <w:proofErr w:type="gramStart"/>
      <w:r>
        <w:t>researcher</w:t>
      </w:r>
      <w:proofErr w:type="gramEnd"/>
    </w:p>
    <w:p w14:paraId="5F9819D2" w14:textId="04231291" w:rsidR="00325543" w:rsidRDefault="00325543" w:rsidP="00325543">
      <w:pPr>
        <w:pStyle w:val="ListParagraph"/>
        <w:numPr>
          <w:ilvl w:val="0"/>
          <w:numId w:val="3"/>
        </w:numPr>
      </w:pPr>
      <w:r>
        <w:t>Logout</w:t>
      </w:r>
    </w:p>
    <w:p w14:paraId="24CFE0F0" w14:textId="77777777" w:rsidR="00325543" w:rsidRDefault="00325543" w:rsidP="00325543"/>
    <w:p w14:paraId="75DCC4BE" w14:textId="4A8E67C4" w:rsidR="00A97F8B" w:rsidRDefault="00A97F8B">
      <w:r>
        <w:t>Admin: Add ingredients to database use case:</w:t>
      </w:r>
    </w:p>
    <w:p w14:paraId="63EA6EB0" w14:textId="23F59DDA" w:rsidR="00A97F8B" w:rsidRDefault="00A97F8B">
      <w:r>
        <w:t>Admin users will sign in to the webpage, then navigate to the admin page where they can add ingredients to the database</w:t>
      </w:r>
      <w:r w:rsidR="0019482B">
        <w:t>, modify ingredient, and delete ingredient</w:t>
      </w:r>
      <w:r>
        <w:t>.</w:t>
      </w:r>
      <w:r w:rsidR="0019482B">
        <w:t xml:space="preserve"> They then create and delete a user.</w:t>
      </w:r>
      <w:r>
        <w:t xml:space="preserve"> Then admin user logs out</w:t>
      </w:r>
      <w:r w:rsidR="0019482B">
        <w:t>.</w:t>
      </w:r>
    </w:p>
    <w:p w14:paraId="158DE16F" w14:textId="77777777" w:rsidR="0019482B" w:rsidRDefault="0019482B" w:rsidP="0019482B">
      <w:r>
        <w:t>Admin: Add researchers:</w:t>
      </w:r>
    </w:p>
    <w:p w14:paraId="7F0E15CB" w14:textId="77777777" w:rsidR="0019482B" w:rsidRDefault="0019482B" w:rsidP="0019482B">
      <w:r>
        <w:t>Admin user will log in, then allow research abilities to professionals seeking to add their research to the system. Admin logs out.</w:t>
      </w:r>
    </w:p>
    <w:p w14:paraId="3EB6349C" w14:textId="77777777" w:rsidR="0019482B" w:rsidRDefault="0019482B" w:rsidP="0019482B"/>
    <w:p w14:paraId="6EC2C0D3" w14:textId="77777777" w:rsidR="005C053E" w:rsidRDefault="005C053E"/>
    <w:p w14:paraId="6C724832" w14:textId="43B9C712" w:rsidR="0019482B" w:rsidRDefault="0019482B">
      <w:r>
        <w:t>Company:</w:t>
      </w:r>
    </w:p>
    <w:p w14:paraId="0D096DA3" w14:textId="082CF0FA" w:rsidR="0019482B" w:rsidRDefault="0019482B" w:rsidP="0019482B">
      <w:pPr>
        <w:pStyle w:val="ListParagraph"/>
        <w:numPr>
          <w:ilvl w:val="0"/>
          <w:numId w:val="2"/>
        </w:numPr>
      </w:pPr>
      <w:r>
        <w:t>Login to user account</w:t>
      </w:r>
    </w:p>
    <w:p w14:paraId="190E2FE0" w14:textId="1F3C404C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Attempt to access company </w:t>
      </w:r>
      <w:proofErr w:type="gramStart"/>
      <w:r>
        <w:t>page</w:t>
      </w:r>
      <w:proofErr w:type="gramEnd"/>
    </w:p>
    <w:p w14:paraId="47B1B9B3" w14:textId="22144B91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Create new </w:t>
      </w:r>
      <w:proofErr w:type="gramStart"/>
      <w:r>
        <w:t>company</w:t>
      </w:r>
      <w:proofErr w:type="gramEnd"/>
    </w:p>
    <w:p w14:paraId="450884E9" w14:textId="0113950C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product</w:t>
      </w:r>
      <w:proofErr w:type="gramEnd"/>
    </w:p>
    <w:p w14:paraId="0E6146C8" w14:textId="58E733E2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Modify a </w:t>
      </w:r>
      <w:proofErr w:type="gramStart"/>
      <w:r>
        <w:t>product</w:t>
      </w:r>
      <w:proofErr w:type="gramEnd"/>
    </w:p>
    <w:p w14:paraId="76088F24" w14:textId="63FA3A92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Delete a </w:t>
      </w:r>
      <w:proofErr w:type="gramStart"/>
      <w:r>
        <w:t>product</w:t>
      </w:r>
      <w:proofErr w:type="gramEnd"/>
    </w:p>
    <w:p w14:paraId="22E50C10" w14:textId="318CC7A2" w:rsidR="0019482B" w:rsidRDefault="0019482B" w:rsidP="0019482B">
      <w:pPr>
        <w:pStyle w:val="ListParagraph"/>
        <w:numPr>
          <w:ilvl w:val="0"/>
          <w:numId w:val="2"/>
        </w:numPr>
      </w:pPr>
      <w:r>
        <w:t xml:space="preserve">Import products from FDC </w:t>
      </w:r>
      <w:proofErr w:type="spellStart"/>
      <w:proofErr w:type="gramStart"/>
      <w:r>
        <w:t>api</w:t>
      </w:r>
      <w:proofErr w:type="spellEnd"/>
      <w:proofErr w:type="gramEnd"/>
    </w:p>
    <w:p w14:paraId="48B7C3E8" w14:textId="3CAB8E83" w:rsidR="0019482B" w:rsidRDefault="00325543" w:rsidP="0019482B">
      <w:pPr>
        <w:pStyle w:val="ListParagraph"/>
        <w:numPr>
          <w:ilvl w:val="0"/>
          <w:numId w:val="2"/>
        </w:numPr>
      </w:pPr>
      <w:r>
        <w:t>Logout</w:t>
      </w:r>
    </w:p>
    <w:p w14:paraId="05EAECAB" w14:textId="77777777" w:rsidR="00325543" w:rsidRDefault="00325543" w:rsidP="00325543"/>
    <w:p w14:paraId="3F5F6ABB" w14:textId="77777777" w:rsidR="00325543" w:rsidRDefault="00325543" w:rsidP="00325543"/>
    <w:p w14:paraId="3577401C" w14:textId="77777777" w:rsidR="0019482B" w:rsidRDefault="0019482B"/>
    <w:p w14:paraId="3D945901" w14:textId="77777777" w:rsidR="0019482B" w:rsidRDefault="0019482B"/>
    <w:p w14:paraId="64F04FA1" w14:textId="677B0787" w:rsidR="008A54E5" w:rsidRDefault="00A97F8B">
      <w:r>
        <w:t>Company: Create company account use case:</w:t>
      </w:r>
    </w:p>
    <w:p w14:paraId="2B371413" w14:textId="65D6112C" w:rsidR="00A97F8B" w:rsidRDefault="00A97F8B">
      <w:r>
        <w:lastRenderedPageBreak/>
        <w:t>A company creates an account, then makes a company on the webpage, choosing the users that are authorized to add items under the company name.</w:t>
      </w:r>
    </w:p>
    <w:p w14:paraId="5A96B02D" w14:textId="596B51EA" w:rsidR="00A97F8B" w:rsidRDefault="00A97F8B">
      <w:r>
        <w:t>Company: Create Products use case:</w:t>
      </w:r>
    </w:p>
    <w:p w14:paraId="1BF080CB" w14:textId="4AD285A8" w:rsidR="0069351B" w:rsidRDefault="00A97F8B">
      <w:r>
        <w:t xml:space="preserve">Company user will log in, and then go to the company product creation page, adding products to the </w:t>
      </w:r>
      <w:proofErr w:type="gramStart"/>
      <w:r>
        <w:t>companies</w:t>
      </w:r>
      <w:proofErr w:type="gramEnd"/>
      <w:r>
        <w:t xml:space="preserve"> catalog. Company user logs out.</w:t>
      </w:r>
    </w:p>
    <w:p w14:paraId="62309D9A" w14:textId="77777777" w:rsidR="0019482B" w:rsidRDefault="0019482B"/>
    <w:p w14:paraId="5A0047D9" w14:textId="77777777" w:rsidR="0019482B" w:rsidRDefault="0019482B"/>
    <w:p w14:paraId="1165F88F" w14:textId="627B06D3" w:rsidR="0019482B" w:rsidRDefault="0019482B">
      <w:r>
        <w:t>Researcher:</w:t>
      </w:r>
    </w:p>
    <w:p w14:paraId="344DDF3F" w14:textId="2AE67266" w:rsidR="0019482B" w:rsidRDefault="0019482B" w:rsidP="0019482B">
      <w:pPr>
        <w:pStyle w:val="ListParagraph"/>
        <w:numPr>
          <w:ilvl w:val="0"/>
          <w:numId w:val="1"/>
        </w:numPr>
      </w:pPr>
      <w:r>
        <w:t>Logs in</w:t>
      </w:r>
    </w:p>
    <w:p w14:paraId="0B03E6AF" w14:textId="6A702373" w:rsidR="0019482B" w:rsidRDefault="0019482B" w:rsidP="0019482B">
      <w:pPr>
        <w:pStyle w:val="ListParagraph"/>
        <w:numPr>
          <w:ilvl w:val="0"/>
          <w:numId w:val="1"/>
        </w:numPr>
      </w:pPr>
      <w:r>
        <w:t xml:space="preserve">Navigates to research </w:t>
      </w:r>
      <w:proofErr w:type="gramStart"/>
      <w:r>
        <w:t>page</w:t>
      </w:r>
      <w:proofErr w:type="gramEnd"/>
    </w:p>
    <w:p w14:paraId="6AE39814" w14:textId="60877CC8" w:rsidR="0019482B" w:rsidRDefault="0019482B" w:rsidP="0019482B">
      <w:pPr>
        <w:pStyle w:val="ListParagraph"/>
        <w:numPr>
          <w:ilvl w:val="0"/>
          <w:numId w:val="1"/>
        </w:numPr>
      </w:pPr>
      <w:r>
        <w:t xml:space="preserve">Adds </w:t>
      </w:r>
      <w:proofErr w:type="spellStart"/>
      <w:proofErr w:type="gramStart"/>
      <w:r>
        <w:t>sciNote</w:t>
      </w:r>
      <w:proofErr w:type="spellEnd"/>
      <w:proofErr w:type="gramEnd"/>
    </w:p>
    <w:p w14:paraId="2E3E8C57" w14:textId="63BAD866" w:rsidR="0019482B" w:rsidRDefault="0019482B" w:rsidP="0019482B">
      <w:pPr>
        <w:pStyle w:val="ListParagraph"/>
        <w:numPr>
          <w:ilvl w:val="0"/>
          <w:numId w:val="1"/>
        </w:numPr>
      </w:pPr>
      <w:r>
        <w:t xml:space="preserve">Modifies </w:t>
      </w:r>
      <w:proofErr w:type="spellStart"/>
      <w:proofErr w:type="gramStart"/>
      <w:r>
        <w:t>sciNote</w:t>
      </w:r>
      <w:proofErr w:type="spellEnd"/>
      <w:proofErr w:type="gramEnd"/>
    </w:p>
    <w:p w14:paraId="090C4FF4" w14:textId="3194021C" w:rsidR="0019482B" w:rsidRDefault="0019482B" w:rsidP="0019482B">
      <w:pPr>
        <w:pStyle w:val="ListParagraph"/>
        <w:numPr>
          <w:ilvl w:val="0"/>
          <w:numId w:val="1"/>
        </w:numPr>
      </w:pPr>
      <w:r>
        <w:t xml:space="preserve">Deletes </w:t>
      </w:r>
      <w:proofErr w:type="spellStart"/>
      <w:proofErr w:type="gramStart"/>
      <w:r>
        <w:t>sciNote</w:t>
      </w:r>
      <w:proofErr w:type="spellEnd"/>
      <w:proofErr w:type="gramEnd"/>
    </w:p>
    <w:p w14:paraId="27858079" w14:textId="608C21D2" w:rsidR="0019482B" w:rsidRDefault="0019482B" w:rsidP="0019482B">
      <w:pPr>
        <w:pStyle w:val="ListParagraph"/>
        <w:numPr>
          <w:ilvl w:val="0"/>
          <w:numId w:val="1"/>
        </w:numPr>
      </w:pPr>
      <w:r>
        <w:t xml:space="preserve">Logs </w:t>
      </w:r>
      <w:proofErr w:type="gramStart"/>
      <w:r>
        <w:t>out</w:t>
      </w:r>
      <w:proofErr w:type="gramEnd"/>
    </w:p>
    <w:p w14:paraId="724F98EA" w14:textId="77777777" w:rsidR="0019482B" w:rsidRDefault="0019482B" w:rsidP="0019482B"/>
    <w:p w14:paraId="7C76ADEF" w14:textId="77777777" w:rsidR="0019482B" w:rsidRDefault="0019482B"/>
    <w:p w14:paraId="37C93DA1" w14:textId="12EAEFDA" w:rsidR="005C053E" w:rsidRDefault="005C053E">
      <w:r>
        <w:t>Researcher: Publish research information for ingredients use case:</w:t>
      </w:r>
    </w:p>
    <w:p w14:paraId="010CD683" w14:textId="1C95F725" w:rsidR="005C053E" w:rsidRDefault="005C053E">
      <w:r>
        <w:t>A researcher will log in, before importing their data into the database, attached to an ingredient as a science note.</w:t>
      </w:r>
    </w:p>
    <w:p w14:paraId="187A7122" w14:textId="470BCF56" w:rsidR="005C053E" w:rsidRDefault="005C053E">
      <w:r>
        <w:t>Researcher: Update public research:</w:t>
      </w:r>
    </w:p>
    <w:p w14:paraId="074411CB" w14:textId="095E5361" w:rsidR="00A97F8B" w:rsidRDefault="005C053E">
      <w:r>
        <w:t>A researcher logs in, navigates to the researcher page, then updates old research with more updated data as it becomes available. Researcher signs out.</w:t>
      </w:r>
    </w:p>
    <w:p w14:paraId="6C7D030D" w14:textId="77777777" w:rsidR="0019482B" w:rsidRDefault="0019482B"/>
    <w:p w14:paraId="0EBD3F0D" w14:textId="57451759" w:rsidR="00325543" w:rsidRDefault="00325543">
      <w:r>
        <w:t>End User:</w:t>
      </w:r>
    </w:p>
    <w:p w14:paraId="07EDDD47" w14:textId="311DD764" w:rsidR="00325543" w:rsidRDefault="00325543" w:rsidP="00325543">
      <w:pPr>
        <w:pStyle w:val="ListParagraph"/>
        <w:numPr>
          <w:ilvl w:val="0"/>
          <w:numId w:val="4"/>
        </w:numPr>
      </w:pPr>
      <w:r>
        <w:t>Access homepage</w:t>
      </w:r>
    </w:p>
    <w:p w14:paraId="15A4413D" w14:textId="708259F5" w:rsidR="00325543" w:rsidRDefault="00325543" w:rsidP="00325543">
      <w:pPr>
        <w:pStyle w:val="ListParagraph"/>
        <w:numPr>
          <w:ilvl w:val="0"/>
          <w:numId w:val="4"/>
        </w:numPr>
      </w:pPr>
      <w:r>
        <w:t xml:space="preserve">Search </w:t>
      </w:r>
      <w:proofErr w:type="gramStart"/>
      <w:r>
        <w:t>database</w:t>
      </w:r>
      <w:proofErr w:type="gramEnd"/>
    </w:p>
    <w:p w14:paraId="52982A40" w14:textId="789C4B0D" w:rsidR="00325543" w:rsidRDefault="00325543" w:rsidP="00325543">
      <w:pPr>
        <w:pStyle w:val="ListParagraph"/>
        <w:numPr>
          <w:ilvl w:val="0"/>
          <w:numId w:val="4"/>
        </w:numPr>
      </w:pPr>
      <w:r>
        <w:t>Signup</w:t>
      </w:r>
    </w:p>
    <w:p w14:paraId="2FDFE29B" w14:textId="6CB2185C" w:rsidR="00325543" w:rsidRDefault="00325543" w:rsidP="00325543">
      <w:pPr>
        <w:pStyle w:val="ListParagraph"/>
        <w:numPr>
          <w:ilvl w:val="0"/>
          <w:numId w:val="4"/>
        </w:numPr>
      </w:pPr>
      <w:r>
        <w:t>Login</w:t>
      </w:r>
    </w:p>
    <w:p w14:paraId="25DE8FEE" w14:textId="5154620D" w:rsidR="00325543" w:rsidRDefault="00325543" w:rsidP="00325543">
      <w:pPr>
        <w:pStyle w:val="ListParagraph"/>
        <w:numPr>
          <w:ilvl w:val="0"/>
          <w:numId w:val="4"/>
        </w:numPr>
      </w:pPr>
      <w:r>
        <w:t xml:space="preserve">Change account </w:t>
      </w:r>
      <w:proofErr w:type="gramStart"/>
      <w:r>
        <w:t>settings</w:t>
      </w:r>
      <w:proofErr w:type="gramEnd"/>
    </w:p>
    <w:p w14:paraId="679931A8" w14:textId="1F1AE7B9" w:rsidR="00325543" w:rsidRDefault="00325543" w:rsidP="00325543">
      <w:pPr>
        <w:pStyle w:val="ListParagraph"/>
        <w:numPr>
          <w:ilvl w:val="1"/>
          <w:numId w:val="4"/>
        </w:numPr>
      </w:pPr>
      <w:r>
        <w:t xml:space="preserve">Color </w:t>
      </w:r>
      <w:proofErr w:type="gramStart"/>
      <w:r>
        <w:t>mode</w:t>
      </w:r>
      <w:proofErr w:type="gramEnd"/>
    </w:p>
    <w:p w14:paraId="1CB098EB" w14:textId="27626517" w:rsidR="00325543" w:rsidRDefault="00325543" w:rsidP="00325543">
      <w:pPr>
        <w:pStyle w:val="ListParagraph"/>
        <w:numPr>
          <w:ilvl w:val="1"/>
          <w:numId w:val="4"/>
        </w:numPr>
      </w:pPr>
      <w:r>
        <w:t xml:space="preserve">Add </w:t>
      </w:r>
      <w:proofErr w:type="gramStart"/>
      <w:r>
        <w:t>flags</w:t>
      </w:r>
      <w:proofErr w:type="gramEnd"/>
    </w:p>
    <w:p w14:paraId="2D09411D" w14:textId="3FA0E845" w:rsidR="00975DB4" w:rsidRDefault="00975DB4" w:rsidP="00975DB4">
      <w:pPr>
        <w:pStyle w:val="ListParagraph"/>
        <w:numPr>
          <w:ilvl w:val="0"/>
          <w:numId w:val="4"/>
        </w:numPr>
      </w:pPr>
      <w:r>
        <w:t xml:space="preserve">Search with </w:t>
      </w:r>
      <w:proofErr w:type="gramStart"/>
      <w:r>
        <w:t>flags</w:t>
      </w:r>
      <w:proofErr w:type="gramEnd"/>
    </w:p>
    <w:p w14:paraId="39EA6A04" w14:textId="14686939" w:rsidR="00975DB4" w:rsidRDefault="00975DB4" w:rsidP="00975DB4">
      <w:pPr>
        <w:pStyle w:val="ListParagraph"/>
        <w:numPr>
          <w:ilvl w:val="0"/>
          <w:numId w:val="4"/>
        </w:numPr>
      </w:pPr>
      <w:r>
        <w:t xml:space="preserve">Examine product with </w:t>
      </w:r>
      <w:proofErr w:type="gramStart"/>
      <w:r>
        <w:t>flags</w:t>
      </w:r>
      <w:proofErr w:type="gramEnd"/>
    </w:p>
    <w:p w14:paraId="0B59756E" w14:textId="10D706DA" w:rsidR="00975DB4" w:rsidRDefault="00975DB4" w:rsidP="00975DB4">
      <w:pPr>
        <w:pStyle w:val="ListParagraph"/>
        <w:numPr>
          <w:ilvl w:val="0"/>
          <w:numId w:val="4"/>
        </w:numPr>
      </w:pPr>
      <w:r>
        <w:t xml:space="preserve">Scan </w:t>
      </w:r>
      <w:proofErr w:type="gramStart"/>
      <w:r>
        <w:t>barcode</w:t>
      </w:r>
      <w:proofErr w:type="gramEnd"/>
    </w:p>
    <w:p w14:paraId="29057217" w14:textId="42259A49" w:rsidR="00975DB4" w:rsidRDefault="00975DB4" w:rsidP="00975DB4">
      <w:pPr>
        <w:pStyle w:val="ListParagraph"/>
        <w:numPr>
          <w:ilvl w:val="0"/>
          <w:numId w:val="4"/>
        </w:numPr>
      </w:pPr>
      <w:r>
        <w:t>Logout</w:t>
      </w:r>
    </w:p>
    <w:p w14:paraId="66CB1F35" w14:textId="77777777" w:rsidR="00325543" w:rsidRDefault="00325543"/>
    <w:p w14:paraId="55F30B4F" w14:textId="77777777" w:rsidR="00325543" w:rsidRDefault="00325543"/>
    <w:p w14:paraId="3FEC531F" w14:textId="77777777" w:rsidR="00325543" w:rsidRDefault="00325543"/>
    <w:p w14:paraId="329729E5" w14:textId="7E1AFD86" w:rsidR="00A97F8B" w:rsidRDefault="00A97F8B">
      <w:r>
        <w:t>Consumer: Search for products use case:</w:t>
      </w:r>
    </w:p>
    <w:p w14:paraId="7F78E6F8" w14:textId="4FEAA7E8" w:rsidR="00A97F8B" w:rsidRDefault="00A97F8B">
      <w:r>
        <w:t xml:space="preserve">Consumer user will log in, then </w:t>
      </w:r>
      <w:r w:rsidR="005C053E">
        <w:t>type a product into the search bar, then click the product they want to view on search page.</w:t>
      </w:r>
    </w:p>
    <w:p w14:paraId="19690F2C" w14:textId="7A679CD2" w:rsidR="005C053E" w:rsidRDefault="005C053E">
      <w:r>
        <w:t>Consumer: Manage account settings use case:</w:t>
      </w:r>
    </w:p>
    <w:p w14:paraId="129C9BF0" w14:textId="49CD955D" w:rsidR="005C053E" w:rsidRDefault="005C053E">
      <w:r>
        <w:t>Consumer will go to their settings page, where they can change some general settings, as well as assign dietary flags, hiding some products from users. User signs out.</w:t>
      </w:r>
    </w:p>
    <w:p w14:paraId="52268D8A" w14:textId="77777777" w:rsidR="005C053E" w:rsidRDefault="005C053E"/>
    <w:sectPr w:rsidR="005C05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F00F08"/>
    <w:multiLevelType w:val="hybridMultilevel"/>
    <w:tmpl w:val="ACB88F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355FE3"/>
    <w:multiLevelType w:val="hybridMultilevel"/>
    <w:tmpl w:val="8A1014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A450F7"/>
    <w:multiLevelType w:val="hybridMultilevel"/>
    <w:tmpl w:val="CACA5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0B3E44"/>
    <w:multiLevelType w:val="hybridMultilevel"/>
    <w:tmpl w:val="D7E02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4314161">
    <w:abstractNumId w:val="3"/>
  </w:num>
  <w:num w:numId="2" w16cid:durableId="1500998698">
    <w:abstractNumId w:val="2"/>
  </w:num>
  <w:num w:numId="3" w16cid:durableId="517235116">
    <w:abstractNumId w:val="1"/>
  </w:num>
  <w:num w:numId="4" w16cid:durableId="1095980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F8B"/>
    <w:rsid w:val="0019482B"/>
    <w:rsid w:val="00325543"/>
    <w:rsid w:val="005C053E"/>
    <w:rsid w:val="0069351B"/>
    <w:rsid w:val="008A54E5"/>
    <w:rsid w:val="00975DB4"/>
    <w:rsid w:val="00A97F8B"/>
    <w:rsid w:val="00C750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DFBE"/>
  <w15:chartTrackingRefBased/>
  <w15:docId w15:val="{26DDFFE7-947F-4CAC-BDE2-F558B682A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8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a2761ec8-7198-4440-bea0-e9dd2af28b51}" enabled="1" method="Standard" siteId="{73e15cf5-5dbb-46af-a862-753916269d7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325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Evans</dc:creator>
  <cp:keywords/>
  <dc:description/>
  <cp:lastModifiedBy>Joseph Cramer</cp:lastModifiedBy>
  <cp:revision>2</cp:revision>
  <dcterms:created xsi:type="dcterms:W3CDTF">2024-04-26T20:37:00Z</dcterms:created>
  <dcterms:modified xsi:type="dcterms:W3CDTF">2024-04-30T03:28:00Z</dcterms:modified>
</cp:coreProperties>
</file>