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FB041" w14:textId="183788A4" w:rsidR="00325543" w:rsidRDefault="00325543">
      <w:r>
        <w:t>Admin:</w:t>
      </w:r>
      <w:r w:rsidR="00AC2985">
        <w:t xml:space="preserve"> Login, modify database (create, delete, modify items), manage users, create research user </w:t>
      </w:r>
    </w:p>
    <w:p w14:paraId="6D8D3401" w14:textId="26D88BF2" w:rsidR="00325543" w:rsidRDefault="005B21BF" w:rsidP="00325543">
      <w:pPr>
        <w:pStyle w:val="ListParagraph"/>
        <w:numPr>
          <w:ilvl w:val="0"/>
          <w:numId w:val="3"/>
        </w:numPr>
      </w:pPr>
      <w:r>
        <w:t>Admin l</w:t>
      </w:r>
      <w:r w:rsidR="00325543">
        <w:t>og</w:t>
      </w:r>
      <w:r>
        <w:t xml:space="preserve">s </w:t>
      </w:r>
      <w:r w:rsidR="00325543">
        <w:t>in</w:t>
      </w:r>
      <w:r>
        <w:t xml:space="preserve"> and n</w:t>
      </w:r>
      <w:r w:rsidR="00325543">
        <w:t>avigate</w:t>
      </w:r>
      <w:r>
        <w:t>s</w:t>
      </w:r>
      <w:r w:rsidR="00325543">
        <w:t xml:space="preserve"> to admin </w:t>
      </w:r>
      <w:proofErr w:type="gramStart"/>
      <w:r w:rsidR="00325543">
        <w:t>page</w:t>
      </w:r>
      <w:proofErr w:type="gramEnd"/>
    </w:p>
    <w:p w14:paraId="6D131225" w14:textId="11A54302" w:rsidR="00325543" w:rsidRDefault="005B21BF" w:rsidP="005B21BF">
      <w:pPr>
        <w:pStyle w:val="ListParagraph"/>
        <w:numPr>
          <w:ilvl w:val="0"/>
          <w:numId w:val="3"/>
        </w:numPr>
      </w:pPr>
      <w:r>
        <w:t>Admin selects database table and m</w:t>
      </w:r>
      <w:r w:rsidR="00325543">
        <w:t>odi</w:t>
      </w:r>
      <w:r>
        <w:t>fies</w:t>
      </w:r>
      <w:r w:rsidR="00325543">
        <w:t xml:space="preserve"> ingredient database</w:t>
      </w:r>
      <w:r>
        <w:t xml:space="preserve"> by creating an ingredient, modifying an ingredient, and deleting an ingredient.</w:t>
      </w:r>
    </w:p>
    <w:p w14:paraId="1ED2A848" w14:textId="257FE6B5" w:rsidR="00325543" w:rsidRDefault="005B21BF" w:rsidP="005B21BF">
      <w:pPr>
        <w:pStyle w:val="ListParagraph"/>
        <w:numPr>
          <w:ilvl w:val="0"/>
          <w:numId w:val="3"/>
        </w:numPr>
      </w:pPr>
      <w:r>
        <w:t>Admin selects user table and m</w:t>
      </w:r>
      <w:r w:rsidR="00325543">
        <w:t>odif</w:t>
      </w:r>
      <w:r>
        <w:t>ies</w:t>
      </w:r>
      <w:r w:rsidR="00325543">
        <w:t xml:space="preserve"> user database</w:t>
      </w:r>
      <w:r>
        <w:t xml:space="preserve"> to create a new user, to delete a user, and to convert a user account into a research user.</w:t>
      </w:r>
    </w:p>
    <w:p w14:paraId="5F9819D2" w14:textId="6A265ED3" w:rsidR="00325543" w:rsidRDefault="005B21BF" w:rsidP="00325543">
      <w:pPr>
        <w:pStyle w:val="ListParagraph"/>
        <w:numPr>
          <w:ilvl w:val="0"/>
          <w:numId w:val="3"/>
        </w:numPr>
      </w:pPr>
      <w:r>
        <w:t>Admin l</w:t>
      </w:r>
      <w:r w:rsidR="00325543">
        <w:t>og</w:t>
      </w:r>
      <w:r>
        <w:t xml:space="preserve">s </w:t>
      </w:r>
      <w:proofErr w:type="gramStart"/>
      <w:r w:rsidR="00325543">
        <w:t>out</w:t>
      </w:r>
      <w:proofErr w:type="gramEnd"/>
    </w:p>
    <w:p w14:paraId="6C724832" w14:textId="571B48DD" w:rsidR="0019482B" w:rsidRDefault="0019482B">
      <w:r>
        <w:t>Company:</w:t>
      </w:r>
      <w:r w:rsidR="00355CD5">
        <w:t xml:space="preserve"> Login, create new company, create new product, modify product, delete product, import products from FDC, and logout</w:t>
      </w:r>
    </w:p>
    <w:p w14:paraId="0D096DA3" w14:textId="4AEF4129" w:rsidR="0019482B" w:rsidRDefault="00355CD5" w:rsidP="0019482B">
      <w:pPr>
        <w:pStyle w:val="ListParagraph"/>
        <w:numPr>
          <w:ilvl w:val="0"/>
          <w:numId w:val="2"/>
        </w:numPr>
      </w:pPr>
      <w:r>
        <w:t>Verified user l</w:t>
      </w:r>
      <w:r w:rsidR="0019482B">
        <w:t>og</w:t>
      </w:r>
      <w:r>
        <w:t xml:space="preserve">s in </w:t>
      </w:r>
      <w:r w:rsidR="0019482B">
        <w:t>to user account</w:t>
      </w:r>
      <w:r>
        <w:t xml:space="preserve"> and navigates to company </w:t>
      </w:r>
      <w:proofErr w:type="gramStart"/>
      <w:r>
        <w:t>page</w:t>
      </w:r>
      <w:proofErr w:type="gramEnd"/>
    </w:p>
    <w:p w14:paraId="47B1B9B3" w14:textId="7463A17F" w:rsidR="0019482B" w:rsidRDefault="00355CD5" w:rsidP="0019482B">
      <w:pPr>
        <w:pStyle w:val="ListParagraph"/>
        <w:numPr>
          <w:ilvl w:val="0"/>
          <w:numId w:val="2"/>
        </w:numPr>
      </w:pPr>
      <w:r>
        <w:t>User fills out form to c</w:t>
      </w:r>
      <w:r w:rsidR="0019482B">
        <w:t xml:space="preserve">reate </w:t>
      </w:r>
      <w:r>
        <w:t xml:space="preserve">a </w:t>
      </w:r>
      <w:r w:rsidR="0019482B">
        <w:t xml:space="preserve">new </w:t>
      </w:r>
      <w:proofErr w:type="gramStart"/>
      <w:r w:rsidR="0019482B">
        <w:t>company</w:t>
      </w:r>
      <w:proofErr w:type="gramEnd"/>
    </w:p>
    <w:p w14:paraId="450884E9" w14:textId="5A4426EF" w:rsidR="0019482B" w:rsidRDefault="00355CD5" w:rsidP="0019482B">
      <w:pPr>
        <w:pStyle w:val="ListParagraph"/>
        <w:numPr>
          <w:ilvl w:val="0"/>
          <w:numId w:val="2"/>
        </w:numPr>
      </w:pPr>
      <w:r>
        <w:t>User navigates to company page and c</w:t>
      </w:r>
      <w:r w:rsidR="0019482B">
        <w:t>reate</w:t>
      </w:r>
      <w:r>
        <w:t>s</w:t>
      </w:r>
      <w:r w:rsidR="0019482B">
        <w:t xml:space="preserve"> a product</w:t>
      </w:r>
      <w:r>
        <w:t xml:space="preserve">, modifies the product, and deletes the </w:t>
      </w:r>
      <w:proofErr w:type="gramStart"/>
      <w:r>
        <w:t>product</w:t>
      </w:r>
      <w:proofErr w:type="gramEnd"/>
    </w:p>
    <w:p w14:paraId="22E50C10" w14:textId="7291AE9A" w:rsidR="0019482B" w:rsidRDefault="00355CD5" w:rsidP="0019482B">
      <w:pPr>
        <w:pStyle w:val="ListParagraph"/>
        <w:numPr>
          <w:ilvl w:val="0"/>
          <w:numId w:val="2"/>
        </w:numPr>
      </w:pPr>
      <w:r>
        <w:t>User navigates to company dashboard and i</w:t>
      </w:r>
      <w:r w:rsidR="0019482B">
        <w:t>mport</w:t>
      </w:r>
      <w:r>
        <w:t>s</w:t>
      </w:r>
      <w:r w:rsidR="0019482B">
        <w:t xml:space="preserve"> products from FDC </w:t>
      </w:r>
      <w:proofErr w:type="spellStart"/>
      <w:proofErr w:type="gramStart"/>
      <w:r w:rsidR="0019482B">
        <w:t>api</w:t>
      </w:r>
      <w:proofErr w:type="spellEnd"/>
      <w:proofErr w:type="gramEnd"/>
    </w:p>
    <w:p w14:paraId="48B7C3E8" w14:textId="21628870" w:rsidR="0019482B" w:rsidRDefault="00355CD5" w:rsidP="0019482B">
      <w:pPr>
        <w:pStyle w:val="ListParagraph"/>
        <w:numPr>
          <w:ilvl w:val="0"/>
          <w:numId w:val="2"/>
        </w:numPr>
      </w:pPr>
      <w:r>
        <w:t>User l</w:t>
      </w:r>
      <w:r w:rsidR="00325543">
        <w:t>og</w:t>
      </w:r>
      <w:r>
        <w:t xml:space="preserve">s </w:t>
      </w:r>
      <w:proofErr w:type="gramStart"/>
      <w:r w:rsidR="00325543">
        <w:t>out</w:t>
      </w:r>
      <w:proofErr w:type="gramEnd"/>
    </w:p>
    <w:p w14:paraId="1165F88F" w14:textId="627B06D3" w:rsidR="0019482B" w:rsidRDefault="0019482B">
      <w:r>
        <w:t>Researcher:</w:t>
      </w:r>
    </w:p>
    <w:p w14:paraId="0B03E6AF" w14:textId="7F03FF9F" w:rsidR="0019482B" w:rsidRDefault="00403772" w:rsidP="0019482B">
      <w:pPr>
        <w:pStyle w:val="ListParagraph"/>
        <w:numPr>
          <w:ilvl w:val="0"/>
          <w:numId w:val="1"/>
        </w:numPr>
      </w:pPr>
      <w:r>
        <w:t>Researcher l</w:t>
      </w:r>
      <w:r w:rsidR="0019482B">
        <w:t>ogs in</w:t>
      </w:r>
      <w:r w:rsidR="00790706">
        <w:t xml:space="preserve"> and n</w:t>
      </w:r>
      <w:r w:rsidR="0019482B">
        <w:t xml:space="preserve">avigates to research </w:t>
      </w:r>
      <w:proofErr w:type="gramStart"/>
      <w:r w:rsidR="0019482B">
        <w:t>page</w:t>
      </w:r>
      <w:proofErr w:type="gramEnd"/>
    </w:p>
    <w:p w14:paraId="6AE39814" w14:textId="3B89D9F4" w:rsidR="0019482B" w:rsidRDefault="00790706" w:rsidP="0019482B">
      <w:pPr>
        <w:pStyle w:val="ListParagraph"/>
        <w:numPr>
          <w:ilvl w:val="0"/>
          <w:numId w:val="1"/>
        </w:numPr>
      </w:pPr>
      <w:r>
        <w:t>Researcher a</w:t>
      </w:r>
      <w:r w:rsidR="0019482B">
        <w:t xml:space="preserve">dds </w:t>
      </w:r>
      <w:r>
        <w:t>scientific n</w:t>
      </w:r>
      <w:r w:rsidR="0019482B">
        <w:t>ote</w:t>
      </w:r>
      <w:r>
        <w:t xml:space="preserve">, modifies </w:t>
      </w:r>
      <w:r>
        <w:t>scientific note</w:t>
      </w:r>
      <w:r>
        <w:t xml:space="preserve">, and deletes </w:t>
      </w:r>
      <w:r>
        <w:t xml:space="preserve">scientific </w:t>
      </w:r>
      <w:proofErr w:type="gramStart"/>
      <w:r>
        <w:t>note</w:t>
      </w:r>
      <w:proofErr w:type="gramEnd"/>
    </w:p>
    <w:p w14:paraId="27858079" w14:textId="42BC11C1" w:rsidR="0019482B" w:rsidRDefault="00790706" w:rsidP="0019482B">
      <w:pPr>
        <w:pStyle w:val="ListParagraph"/>
        <w:numPr>
          <w:ilvl w:val="0"/>
          <w:numId w:val="1"/>
        </w:numPr>
      </w:pPr>
      <w:r>
        <w:t>Researcher searches through scientific notes then l</w:t>
      </w:r>
      <w:r w:rsidR="0019482B">
        <w:t xml:space="preserve">ogs </w:t>
      </w:r>
      <w:proofErr w:type="gramStart"/>
      <w:r w:rsidR="0019482B">
        <w:t>out</w:t>
      </w:r>
      <w:proofErr w:type="gramEnd"/>
    </w:p>
    <w:p w14:paraId="0EBD3F0D" w14:textId="57451759" w:rsidR="00325543" w:rsidRDefault="00325543">
      <w:r>
        <w:t>End User:</w:t>
      </w:r>
    </w:p>
    <w:p w14:paraId="07EDDD47" w14:textId="7E3480A4" w:rsidR="00325543" w:rsidRDefault="00E717A5" w:rsidP="00325543">
      <w:pPr>
        <w:pStyle w:val="ListParagraph"/>
        <w:numPr>
          <w:ilvl w:val="0"/>
          <w:numId w:val="4"/>
        </w:numPr>
      </w:pPr>
      <w:r>
        <w:t>New user a</w:t>
      </w:r>
      <w:r w:rsidR="00325543">
        <w:t>ccess</w:t>
      </w:r>
      <w:r>
        <w:t>es</w:t>
      </w:r>
      <w:r w:rsidR="00325543">
        <w:t xml:space="preserve"> homepage</w:t>
      </w:r>
      <w:r>
        <w:t xml:space="preserve"> and searches database for a product</w:t>
      </w:r>
    </w:p>
    <w:p w14:paraId="2FDFE29B" w14:textId="2C8456A8" w:rsidR="00325543" w:rsidRDefault="00E717A5" w:rsidP="00325543">
      <w:pPr>
        <w:pStyle w:val="ListParagraph"/>
        <w:numPr>
          <w:ilvl w:val="0"/>
          <w:numId w:val="4"/>
        </w:numPr>
      </w:pPr>
      <w:r>
        <w:t>New user navigates to s</w:t>
      </w:r>
      <w:r w:rsidR="00325543">
        <w:t>ignup</w:t>
      </w:r>
      <w:r>
        <w:t xml:space="preserve"> and creates a new account, then logs </w:t>
      </w:r>
      <w:proofErr w:type="gramStart"/>
      <w:r>
        <w:t>in</w:t>
      </w:r>
      <w:proofErr w:type="gramEnd"/>
    </w:p>
    <w:p w14:paraId="25DE8FEE" w14:textId="3159853D" w:rsidR="00325543" w:rsidRDefault="00E717A5" w:rsidP="00325543">
      <w:pPr>
        <w:pStyle w:val="ListParagraph"/>
        <w:numPr>
          <w:ilvl w:val="0"/>
          <w:numId w:val="4"/>
        </w:numPr>
      </w:pPr>
      <w:r>
        <w:t>Authenticated user c</w:t>
      </w:r>
      <w:r w:rsidR="00325543">
        <w:t>hange</w:t>
      </w:r>
      <w:r>
        <w:t>s</w:t>
      </w:r>
      <w:r w:rsidR="00325543">
        <w:t xml:space="preserve"> account settings</w:t>
      </w:r>
      <w:r>
        <w:t xml:space="preserve"> for color mode and adds flags for ingredients they are allergic to.</w:t>
      </w:r>
    </w:p>
    <w:p w14:paraId="39EA6A04" w14:textId="6BA09B44" w:rsidR="00975DB4" w:rsidRDefault="00E717A5" w:rsidP="00975DB4">
      <w:pPr>
        <w:pStyle w:val="ListParagraph"/>
        <w:numPr>
          <w:ilvl w:val="0"/>
          <w:numId w:val="4"/>
        </w:numPr>
      </w:pPr>
      <w:r>
        <w:t>Authenticated user s</w:t>
      </w:r>
      <w:r w:rsidR="00975DB4">
        <w:t>earch</w:t>
      </w:r>
      <w:r>
        <w:t>es database</w:t>
      </w:r>
      <w:r w:rsidR="00975DB4">
        <w:t xml:space="preserve"> with flags</w:t>
      </w:r>
      <w:r>
        <w:t xml:space="preserve"> and e</w:t>
      </w:r>
      <w:r w:rsidR="00975DB4">
        <w:t xml:space="preserve">xamine product with </w:t>
      </w:r>
      <w:proofErr w:type="gramStart"/>
      <w:r w:rsidR="00975DB4">
        <w:t>flags</w:t>
      </w:r>
      <w:proofErr w:type="gramEnd"/>
    </w:p>
    <w:p w14:paraId="0B59756E" w14:textId="443556A3" w:rsidR="00975DB4" w:rsidRDefault="00E717A5" w:rsidP="00975DB4">
      <w:pPr>
        <w:pStyle w:val="ListParagraph"/>
        <w:numPr>
          <w:ilvl w:val="0"/>
          <w:numId w:val="4"/>
        </w:numPr>
      </w:pPr>
      <w:r>
        <w:t>User navigates to barcode page and s</w:t>
      </w:r>
      <w:r w:rsidR="00975DB4">
        <w:t>can</w:t>
      </w:r>
      <w:r>
        <w:t>s</w:t>
      </w:r>
      <w:r w:rsidR="00975DB4">
        <w:t xml:space="preserve"> barcode</w:t>
      </w:r>
      <w:r>
        <w:t xml:space="preserve"> to view item then user logs </w:t>
      </w:r>
      <w:proofErr w:type="gramStart"/>
      <w:r>
        <w:t>out</w:t>
      </w:r>
      <w:proofErr w:type="gramEnd"/>
    </w:p>
    <w:sectPr w:rsidR="00975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00F08"/>
    <w:multiLevelType w:val="hybridMultilevel"/>
    <w:tmpl w:val="ACB88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55FE3"/>
    <w:multiLevelType w:val="hybridMultilevel"/>
    <w:tmpl w:val="8A101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450F7"/>
    <w:multiLevelType w:val="hybridMultilevel"/>
    <w:tmpl w:val="CACA5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B3E44"/>
    <w:multiLevelType w:val="hybridMultilevel"/>
    <w:tmpl w:val="D7E02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314161">
    <w:abstractNumId w:val="3"/>
  </w:num>
  <w:num w:numId="2" w16cid:durableId="1500998698">
    <w:abstractNumId w:val="2"/>
  </w:num>
  <w:num w:numId="3" w16cid:durableId="517235116">
    <w:abstractNumId w:val="1"/>
  </w:num>
  <w:num w:numId="4" w16cid:durableId="1095980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F8B"/>
    <w:rsid w:val="0019482B"/>
    <w:rsid w:val="00325543"/>
    <w:rsid w:val="00355CD5"/>
    <w:rsid w:val="00403772"/>
    <w:rsid w:val="005B21BF"/>
    <w:rsid w:val="005C053E"/>
    <w:rsid w:val="0069351B"/>
    <w:rsid w:val="00790706"/>
    <w:rsid w:val="008A54E5"/>
    <w:rsid w:val="00975DB4"/>
    <w:rsid w:val="00A97F8B"/>
    <w:rsid w:val="00AC2985"/>
    <w:rsid w:val="00C7507F"/>
    <w:rsid w:val="00E7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DFBE"/>
  <w15:chartTrackingRefBased/>
  <w15:docId w15:val="{26DDFFE7-947F-4CAC-BDE2-F558B682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Evans</dc:creator>
  <cp:keywords/>
  <dc:description/>
  <cp:lastModifiedBy>Joseph Cramer</cp:lastModifiedBy>
  <cp:revision>7</cp:revision>
  <dcterms:created xsi:type="dcterms:W3CDTF">2024-04-26T20:37:00Z</dcterms:created>
  <dcterms:modified xsi:type="dcterms:W3CDTF">2024-04-30T19:11:00Z</dcterms:modified>
</cp:coreProperties>
</file>