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3DD58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&lt;!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DOCTYPE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html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95F41E0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html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lang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66EFE19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B16E91C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meta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charset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"UTF-8"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8F9C3D1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meta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"viewport"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content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"width=device-width, initial-scale=1.0"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0DA114D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8D691C9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link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rel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"stylesheet"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"style.css"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AA3AB8E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link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rel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"preconnect"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"https://fonts.googleapis.com"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3F930C5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link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rel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"preconnect"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"https://fonts.gstatic.com"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crossorigin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9D0A24C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link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"https://fonts.googleapis.com/css2?family=Bodoni+Moda:opsz@6..96&amp;display=swap"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rel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"stylesheet"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3EF284F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link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"https://fonts.googleapis.com/css?family=Bona+Nova"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rel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"stylesheet"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8EA2B59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link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"https://fonts.googleapis.com/css?family=Libre+Bodoni"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rel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"stylesheet"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4A8DEE91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42060678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title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Dana Collicutt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title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C33029B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head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BF7EC6B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body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135A54F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h1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DANA COLLICUTT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h1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213726A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figure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F18EE27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img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"./images/portfolio.identity.png"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"130"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"65"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"brandidentity"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"Portfolio Identity Logo"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title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"Dana Collicutt Brand Logo"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A752280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figure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AB948F0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130011E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ul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"navigation"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9A7C53F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"aboutme"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"#aboutme"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About Me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446EA91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"mydesigns"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"#mydesigns"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My Designs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FA166A2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"contact"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"#contactinformation"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Contact Me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DEB4A43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ul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68CDE74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153EFA8F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ul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"navbar2"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C1F0183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"education"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"#education"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Education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C89D5F5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"hobbies"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"#myhobbies&amp;dislikes"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My Hobbies 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&amp;amp;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Dislikes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EE1E9E7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"goals"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"#goals"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Goals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BD70ADA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ul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3C80F0E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CF67F53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br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77F7AED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09BC5E4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hr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30395F9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section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"aboutme"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B9D1247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h2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ABOUT ME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h2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3D2F6B4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My name is Dana and I am 32 years old. I am currently a student in the Interactive Design Diploma Program for Graphic Design at SAIT.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br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F4F17C2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Some fun things about me is that I have one dog, a Husky mix, named Opie. He is a handful but keeps life entertaining and fun.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br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</w:t>
      </w:r>
    </w:p>
    <w:p w14:paraId="384F2214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I also have a side business where I make and sell soaps (and handmade jewelry), called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style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"font-variant: small-caps; font-size: larger;"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"Opie Soaps"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br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EDB205F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aside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"logo"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775C4D0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h4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Here is a sneak peek at my new and </w:t>
      </w:r>
    </w:p>
    <w:p w14:paraId="0C0C3369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br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improved logo for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style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"font-variant: small-caps; font-size: larger;"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"Opie Soaps"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h4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B1D006F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figure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2A6927E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img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"./images/Opie_Soaps_Logo.jpg"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"oslogo"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"200"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"210"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"Opie Soaps text in circular logo"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title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"Opie Soaps Logo 2023"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B4EC264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figcaption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style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"font-style: italic;"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Opie Soaps Logo 2023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figcaption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7844F44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figure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09E1D4D9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aside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7AF46F3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One of my favourite quotes, and an excellent mantra to live by, is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"Failure is not an option. It is essential."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br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Funnily enough, I heard this quote on the first day of orientation at SAIT.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br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A41A201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Ever since then I have been continually reminding myself to embrace both success and failure.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br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2F0F661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When I am not at school or doing homework, I enjoy reading and watching TV. </w:t>
      </w:r>
    </w:p>
    <w:p w14:paraId="11289DF0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br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Here is the Amazon link for my favourite book: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"https://www.amazon.ca/Pride-Prejudice-Jane-Austen/dp/1398812188/ref=sr_1_4?crid=2DN6BLW09HQ8T&amp;keywords=pride+and+prejudice&amp;qid=1698547727&amp;s=books&amp;sprefix=pride+and+prejudice%2Cstripbooks%2C104&amp;sr=1-4"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style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"font-variant: small-caps;"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Pride 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&amp;amp;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Prejudice.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5E3FCA97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br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Also, here is the link to my favourite TV show: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"https://www.imdb.com/title/tt1124373/"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style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"font-variant: small-caps;"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Sons of Anarchy.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You should definitely check them both out!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br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04BEADB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Don't get me started on my favourite movies. There are way too many! Well, actually...no, get me started!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B7DB1E6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aside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01E6BF7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h5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Here's a quick list of my favourites: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h5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A20D166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ul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"Movies"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80E1AD6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Forest Gump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02842FC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Armageddon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39E7CB5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You've Got Mail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22330AE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The Grinch (the one with Jim Carrey, obviously!)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B0F3F87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ul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3050059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aside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1EB3C2A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Anyways, continue reading for more information about me, including my hobbies and photos of my design work.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86FC4F7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hr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32E409EE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section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715DC3E7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section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"education"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53169F5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h2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EDUCATION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h2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3BAAB34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table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B46C381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caption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Institutions Attended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caption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4C70EFF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3970C1A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Year(s)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4B81584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Institution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51E3B26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3D0049C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E4DAC69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"odd"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2000-2009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4DC2CE2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"odd"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Strathcona Tweedsmuir School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DB2B3CA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BA8367B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F3EEE52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"even"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2009-2010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C4966E6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"even"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University of Saskatchewan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6FD7EB7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5F30161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688CA58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"odd"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2010-2011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8C75F38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"odd"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SAIT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39CCB99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13B87C5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3D46C95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"even"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2023-Present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75645B4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"even"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SAIT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3BCDF5C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FD1A582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table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8C76B4E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br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56C6B92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hr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B67B0E1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section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3F996B5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section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"mydesigns"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91777F9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h2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MY DESIGNS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h2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462333E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I am still just in my first semester of the Graphic Design program here at SAIT, but I wanted to share some of the work I have made so far.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br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654BCAC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They are actually designs I have come to incorporate into my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style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"font-variant: small-caps; font-size: larger;"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"Opie Soaps"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business. Enjoy!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BD6E296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DBF4EA4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"container"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F389B41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"column"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9A8F6DD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figure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213457D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img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"./images/desert-goddess.jpg"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"460"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"304"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"Woman Portrait with Freeform Waves &amp; Geometric Shapes"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title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"Desert Goddess"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85DB801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figcaption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style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"font-style: italic;"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Desert Goddess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figcaption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6E68F845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figure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C095D36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E49BAE8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"column"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D942B67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figure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851CF16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img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"./images/Soap_Box_Label_Art.jpg"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"460"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"290"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"Geometric Line Art"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title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"Soap Box Label"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582291A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figcaption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style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"font-style: italic;"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Soap Box Label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figcaption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D6FA76F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figure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2F7710C3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br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</w:t>
      </w:r>
    </w:p>
    <w:p w14:paraId="05CACE9A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064A18B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F9622CB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section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DC1A2A7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lastRenderedPageBreak/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889E9DE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aside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"NEDA"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DDD8D3E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I have also created designs (mainly posters) for events during the National Eating Disorder Awareness week</w:t>
      </w:r>
    </w:p>
    <w:p w14:paraId="278041B7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in February for the last three years. This is a cause very near and dear to me as I, too, am in recovery and </w:t>
      </w:r>
    </w:p>
    <w:p w14:paraId="7E65DA2D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want to inspire hope for others. For anyone struggling, please reach out for help.</w:t>
      </w:r>
    </w:p>
    <w:p w14:paraId="246FE23E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An excellent Calgary-based organization is called the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"https://www.silverliningsfoundation.ca"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style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"font-variant: small-caps; font-size: large; font-style: normal;"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"Silver Linings Foundation"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3471B98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and is a wonderful resource for those in any stage of recovery.</w:t>
      </w:r>
    </w:p>
    <w:p w14:paraId="09FA8378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aside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A923FA0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&gt;</w:t>
      </w:r>
    </w:p>
    <w:p w14:paraId="079FBD56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62F486A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"myhobbies"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EF9B884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hr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D2867A9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21D91B7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section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"myhobbies&amp;dislikes"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36BF2B8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h2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MY HOBBIES 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&amp;amp;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DISLIKES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h2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F4B637E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table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A34D322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caption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My Hobbies 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&amp;amp;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Dislikes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caption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7948AA8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8981790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Hobbies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DCCC28F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Dislikes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th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350BA38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B04E11D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53D0F99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"odd"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Soap making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28C1004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"odd"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Unloading the dishwasher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24F1C1B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FF6098E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CD96CF2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"even"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Walking my dog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C354A05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"even"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Spiders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3656DF2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537A55F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2CFF9CA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"odd"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Graphic design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FAE90C6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"odd"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Red onions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6F4E655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C34FBA8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7A73F63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"even"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Tea and coffee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6378D42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"even"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Starbucks coffee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C330414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C304AB5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3AEDA9F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"odd"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DIY crafts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605C993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"odd"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Poor grammar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td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712CEA4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78E32F0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544CDFF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table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B9F7AF0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br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03C3815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section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14050E1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B6B73A5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4406BB8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hr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6711F2E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section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"goals"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CC5D711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h2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GOALS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h2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CD8793A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h3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Short-Term Goals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h3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7AF5593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ol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C72C863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Create a Design Portfolio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A7E4B97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Post my new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style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"font-variant: small-caps; font-size: larger;"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"Opie Soaps"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logo to social media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A26C097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Create my own website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BB72771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Build a website for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style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"font-variant: small-caps; font-size: larger;"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"Opie Soaps"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C70D193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ol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F24BEBB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h3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Long-Term Goals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h3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FB5ECF8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150A230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2D6AD8D7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ol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70D7BEE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Graduate from SAIT in 2025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B5852C5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Build my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style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"font-variant: small-caps; font-size: larger;"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"Opie Soaps"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business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66C2C67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Work for a graphic design company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EF04747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Eventually, start my own graphic design business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li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2EB6328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ol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5B47D2BE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hr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6D6C9B5D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</w:p>
    <w:p w14:paraId="7A911E8A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section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C4D9995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809AFF0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section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"contactinformation"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6AF569D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h2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CONTACT INFORMATION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h2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F9AA95D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Feel free to contact me via email: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br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"mailto:dana@FakeEmail.com"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dana@FakeEmail.com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B6036F2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(Check out my social media for more of my graphic designs, as well as my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br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style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"font-variant: small-caps; font-size: larger;"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"Opie Soaps"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creations!)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5289371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section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0AD325E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5F71EB3B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&lt;!--Opie Loves You. He's famous in the soap world. Not really.--&gt;</w:t>
      </w:r>
    </w:p>
    <w:p w14:paraId="305A2148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CBBA1BF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"card"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1538E705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img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"./images/opie.jpg"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"Photo of Opie, the dog"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title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"Opie, the Dog"</w:t>
      </w:r>
    </w:p>
    <w:p w14:paraId="43035AFF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"240"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72C6BA9B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"card-txt"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4CF1C192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style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"font-variant: small-caps; font-size: 1.6em;"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-Opie-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br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19BE237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style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"font-variant: small-caps; font-size: 1em;"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The Man Behind the Brand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span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4425291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7F663E71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107676FB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br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BBF2D50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footer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&amp;copy;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Dana Collicutt 2023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footer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03A1D65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0868289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body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34A8941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16444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html</w:t>
      </w:r>
      <w:r w:rsidRPr="0016444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9BB14A4" w14:textId="77777777" w:rsidR="0016444E" w:rsidRDefault="0016444E"/>
    <w:p w14:paraId="4F965511" w14:textId="77777777" w:rsidR="0016444E" w:rsidRDefault="0016444E"/>
    <w:p w14:paraId="1C6E0352" w14:textId="77777777" w:rsidR="0016444E" w:rsidRDefault="0016444E"/>
    <w:p w14:paraId="64D10E97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body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4329A347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1.04em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F69AE44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16444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rgba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178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138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120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.1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44F2785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font-family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"Bona Nova"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BABD15C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398BB188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F2672AB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/*I chose a more subdued background color, and lowered the opacity.</w:t>
      </w:r>
    </w:p>
    <w:p w14:paraId="4109CFCE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I am not the biggest fan of color, so I decided to take the light</w:t>
      </w:r>
    </w:p>
    <w:p w14:paraId="3075E8D4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pink/dusty rose color from my logo and use that as my background.</w:t>
      </w:r>
    </w:p>
    <w:p w14:paraId="3671E26F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I wanted to keep that unity throughout my page. It doesn't totally</w:t>
      </w:r>
    </w:p>
    <w:p w14:paraId="4A0898DC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look like I have a background color, you compare it to the white </w:t>
      </w:r>
    </w:p>
    <w:p w14:paraId="46DD1646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backgrounds I have (in my aside, font text in table headings, and</w:t>
      </w:r>
    </w:p>
    <w:p w14:paraId="2AAC59EA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the background of my soap label design), you can see the difference.*/</w:t>
      </w:r>
    </w:p>
    <w:p w14:paraId="310241B9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EA01645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/*I made sure that body font is no smaller than 12px (.75em) to follow </w:t>
      </w:r>
    </w:p>
    <w:p w14:paraId="1E833A86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the WCAG guidelines.*/</w:t>
      </w:r>
    </w:p>
    <w:p w14:paraId="2B68D7E9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02FC615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h1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73CEF58F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text-align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5AF585F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font-family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"Bodoni Moda"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2DE243C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3em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F20BE9A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font-weight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bolder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63D0B9C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black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EF34EA3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margin-bottom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0.3em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71CC3CA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059010E6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2E50C58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/*I used the google font, "Bodoni Moda", because it is</w:t>
      </w:r>
    </w:p>
    <w:p w14:paraId="281735B5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still eye-catching but also goes along with my font in my </w:t>
      </w:r>
    </w:p>
    <w:p w14:paraId="1D741AE7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"Opie Soaps" logo (your basic Bodoni 72). (I also made sure </w:t>
      </w:r>
    </w:p>
    <w:p w14:paraId="0A38D89A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to make these headings the dark maroon color to make them </w:t>
      </w:r>
    </w:p>
    <w:p w14:paraId="41DA46C4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standout a little more.*/</w:t>
      </w:r>
    </w:p>
    <w:p w14:paraId="6DD9973B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F8B9DF4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h2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3A378CA8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text-align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left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01BDBE8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font-family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"Bodoni Moda"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7D002B6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2.1em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204D923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font-weight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bolder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F0ACD7C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#331313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C79E99C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margin-bottom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.3em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C03DE2A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letter-spacing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1.1px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B6EB897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text-decoration-line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underline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1AC4FB2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text-decoration-style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solid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A7A4D82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20FC5902" w14:textId="77777777" w:rsidR="0016444E" w:rsidRPr="0016444E" w:rsidRDefault="0016444E" w:rsidP="0016444E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BEF60F8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h3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7967C941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font-variant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small-caps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DA0C78A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1.4em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C13B573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font-family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"Libre Bodoni"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B24DF15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font-weight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bolder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08F0E75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border-color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#331313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B2A7292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white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67A439A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1.5px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solid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B802876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border-radius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E9D1594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display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inline-block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B519905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4682EE1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</w:p>
    <w:p w14:paraId="5BDB5450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letter-spacing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0.6px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83E7488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5F09355C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F50EDD9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h4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5EC19F75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1.05em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50F2E7C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727722DC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F814DA0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/* The heading 5 is for the second aside on my page </w:t>
      </w:r>
    </w:p>
    <w:p w14:paraId="7E8BEF21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(my list of favourite movies). I chose oblique instead</w:t>
      </w:r>
    </w:p>
    <w:p w14:paraId="5961B66E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of italicized font because I like the style better </w:t>
      </w:r>
    </w:p>
    <w:p w14:paraId="14A073F4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in this case.*/</w:t>
      </w:r>
    </w:p>
    <w:p w14:paraId="6A8D10E2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0CDA59D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h5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2C574703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1.2em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B4C02CD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font-style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oblique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E143B9B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margin-bottom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93F6794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60754A11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EA75BF3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p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457F30B9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1.2em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B7D12EE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line-height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1.2em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84C199D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2A7F7E1E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81615D1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.Movies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024FF9BA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list-style-position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inside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12BFF5B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list-style-type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disc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FF0150A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5863D5FB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/*The following is referring to the Portfolio Identity logo</w:t>
      </w:r>
    </w:p>
    <w:p w14:paraId="0914E49D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lastRenderedPageBreak/>
        <w:t>at the top of the page between my name and the navigation.*/</w:t>
      </w:r>
    </w:p>
    <w:p w14:paraId="01931A21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35E1538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.brandidentity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4B60C5C8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display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block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A907716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margin-left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auto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3357F06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margin-right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auto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65708EE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padding-bottom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40px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3FE8720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4692A959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3778331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/*Wanted to experiment wiht line height. I think this</w:t>
      </w:r>
    </w:p>
    <w:p w14:paraId="1AF0A9B2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is a perfect amount for the paragraph text: not too  </w:t>
      </w:r>
    </w:p>
    <w:p w14:paraId="1DAAE2AA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much, which makes it look too spaced out, but not too little,</w:t>
      </w:r>
    </w:p>
    <w:p w14:paraId="3FC654CC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either, making it look too scrunched and compact. */</w:t>
      </w:r>
    </w:p>
    <w:p w14:paraId="36AFE310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4A6A532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/*The following section is for the aside (the entire aside - the</w:t>
      </w:r>
    </w:p>
    <w:p w14:paraId="581C3479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box and the contents within) for the "Opie Soaps" logo in the </w:t>
      </w:r>
    </w:p>
    <w:p w14:paraId="4D15E078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"About Me" section.*/</w:t>
      </w:r>
    </w:p>
    <w:p w14:paraId="5B51459E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7E8990F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.logo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1144CC6A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white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762AA92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border-style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solid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F364F06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border-width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1.5px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182648F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border-color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#331313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2589173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border-radius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AD0B7E7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float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left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42BEB90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330px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3F8DA90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330px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CE5ABB2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padding-bottom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1F875EC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padding-left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3D0C9A9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padding-right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BD51396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padding-top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85D4E5D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margin-left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E941CB4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margin-right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31DF3D7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margin-bottom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F205FC3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margin-top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806A1D1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1em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17AB0EF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font-style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oblique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AE28AC8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text-align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FF2D8D9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position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relative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275CD88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top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-20px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C5AA5EE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6C9C9F42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F96944C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/*This section is only for the logo itself within the aside, to</w:t>
      </w:r>
    </w:p>
    <w:p w14:paraId="5EC4020C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position it to be more centered within the box/border.*/</w:t>
      </w:r>
    </w:p>
    <w:p w14:paraId="208F696B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8CBE64B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.oslogo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014E9C79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margin-left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-11px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FD57D89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margin-top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-8px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C3DD7B8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}</w:t>
      </w:r>
    </w:p>
    <w:p w14:paraId="6B89A92C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B2BFC71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.NEDA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01802D7B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1em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D5D8487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font-style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oblique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7B1F566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white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12044E7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border-style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solid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E0010EF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border-width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1.5px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3967172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border-color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#331313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D8B18CC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border-radius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C434A04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fit-content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C7B3154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max-width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650px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D202DFE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691583F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clear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both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0F31CD1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margin-bottom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40px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9A52CAE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margin-top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0AFF63D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#331313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98652A2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font-weight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500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11CEDD6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font-family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"Bona Nova"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DDD148B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line-height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1.2em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569DE42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19804193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686075B3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/*Using this property "clear" so that the "My Hobbies &amp; Dislikes" </w:t>
      </w:r>
    </w:p>
    <w:p w14:paraId="579030F0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section doesn't wrap about my designs.*/</w:t>
      </w:r>
    </w:p>
    <w:p w14:paraId="51B24A04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.myhobbies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3FCE6BB2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clear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left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D06693F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2A009112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2CA2AB0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caption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50D4A942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caption-side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bottom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96E2478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text-align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left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179BAC0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black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5FE4992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font-style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italic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7591624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FB35473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DBB6C6F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table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4A3BC20E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table-layout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fixed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19063EE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580px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B56A14A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solid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black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5766913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3AA9EBE6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23CBA2E9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td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56357BA4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solid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rgb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5CD528DB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overflow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hidden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88D3112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white-space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nowrap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BA085BC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overflow-wrap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break-word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837636D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1.2em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FEE162D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2BD5A46D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E11A88A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th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467B7FCA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rgba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51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19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19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AE23111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white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28113FF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solid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black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CE8E7AA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text-align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left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E0C5048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font-variant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small-caps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970A6BB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font-family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"Libre Bodoni"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1B94633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font-weight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900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BC6EC71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1.4em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96983B1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letter-spacing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.6px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FEDF292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767F99A3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835F0D0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/* I chose this particular background color for the table </w:t>
      </w:r>
    </w:p>
    <w:p w14:paraId="686412EF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header (as well as the "even" classes to correspond with </w:t>
      </w:r>
    </w:p>
    <w:p w14:paraId="62373D94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the colors in my Opie Soaps logo. I also noticed that without </w:t>
      </w:r>
    </w:p>
    <w:p w14:paraId="7C424009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letter-spacing, the heading looked very crowded.*/</w:t>
      </w:r>
    </w:p>
    <w:p w14:paraId="149FA158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AFD5B0D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/*This is so that the two design images (in "My Designs" section)</w:t>
      </w:r>
    </w:p>
    <w:p w14:paraId="749AD065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can fit side by side and without running into the "Hobbies &amp; Dislikes" </w:t>
      </w:r>
    </w:p>
    <w:p w14:paraId="7239A840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section.*/</w:t>
      </w:r>
    </w:p>
    <w:p w14:paraId="28F89F4E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5043725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.column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6DC46F0A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float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left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3E4C25A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300px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A00C9F1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B4FF4D3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white-space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nowrap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5700710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padding-left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5CBC46F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153BA514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C38A012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/*This is for the tables so that the even and odd rows have</w:t>
      </w:r>
    </w:p>
    <w:p w14:paraId="1361A809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separate background colors.*/</w:t>
      </w:r>
    </w:p>
    <w:p w14:paraId="24781E6A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F338460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.even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666A35BB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rgba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51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19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19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0.2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139C457E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6D229E3B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.odd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641D24C2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white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D1812E6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2F99D507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B8E2E5B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/*This is the end of this section.*/</w:t>
      </w:r>
    </w:p>
    <w:p w14:paraId="58953778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F7DCB56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/*This is for the Short Term and Long Term goals lists. I wanted to</w:t>
      </w:r>
    </w:p>
    <w:p w14:paraId="47EE8CCA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make the even items one color, and the odd items another color, WITHOUT</w:t>
      </w:r>
    </w:p>
    <w:p w14:paraId="259C0677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the use of an "even" class in HTML.*/</w:t>
      </w:r>
    </w:p>
    <w:p w14:paraId="6DB0B7FA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F8EED3B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li:nth-child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(even) {</w:t>
      </w:r>
    </w:p>
    <w:p w14:paraId="192FAA35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#4a1401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4A16874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1.2em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F3102A1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line-height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1.2em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63EC82F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519289EA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DC1C3D9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li:nth-child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(odd) {</w:t>
      </w:r>
    </w:p>
    <w:p w14:paraId="0D8366FA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#000000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5124423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1.2em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8CCB8D9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line-height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1.2em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0DC3745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B413520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F9FC50B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/* Sidenote: I made the even items in all unordered lists this  </w:t>
      </w:r>
    </w:p>
    <w:p w14:paraId="2F572E95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color (#4a1401) because it stands out a little better than the </w:t>
      </w:r>
    </w:p>
    <w:p w14:paraId="3EA2E012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color I actually wanted to use (dark maroon: #331313) because it </w:t>
      </w:r>
    </w:p>
    <w:p w14:paraId="097AF97F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is within all of my designs/logos, and the background color in my </w:t>
      </w:r>
    </w:p>
    <w:p w14:paraId="4DC22047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table headings and my navigation bar. However, it was hard to tell </w:t>
      </w:r>
    </w:p>
    <w:p w14:paraId="2B5D24E7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the difference between that dark maroon and the black font of the </w:t>
      </w:r>
    </w:p>
    <w:p w14:paraId="2F5D74FB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odd items, so I went this route instead. I may go back and change </w:t>
      </w:r>
    </w:p>
    <w:p w14:paraId="2F5D8A77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it later, depending on how badly I want that maroon color.*/</w:t>
      </w:r>
    </w:p>
    <w:p w14:paraId="3295C36F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67748C0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/*This section is for the "Polaroid Picture" of Opie.*/</w:t>
      </w:r>
    </w:p>
    <w:p w14:paraId="192EB5E9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0055C0D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.card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 </w:t>
      </w:r>
    </w:p>
    <w:p w14:paraId="58A91F3C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240px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B2029B2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280px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</w:p>
    <w:p w14:paraId="4BEC76E4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white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</w:p>
    <w:p w14:paraId="4999F1F4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margin-right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260px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1E3F169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margin-left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0B125D6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margin-bottom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7052A4D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solid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C34C895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border-color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white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</w:p>
    <w:p w14:paraId="2FFFB24E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box-shadow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F681A52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box-shadow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rgba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178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138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120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0.1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57C6C0A3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float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bottom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ED90900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 </w:t>
      </w:r>
    </w:p>
    <w:p w14:paraId="673B3265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5092E05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.card-txt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 </w:t>
      </w:r>
    </w:p>
    <w:p w14:paraId="2C377426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text-align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</w:p>
    <w:p w14:paraId="666F92B8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.05px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</w:p>
    <w:p w14:paraId="615C9088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 </w:t>
      </w:r>
    </w:p>
    <w:p w14:paraId="37219CA1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F82A38F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/*This is all for the HORIZONTAL nav bar.*/</w:t>
      </w:r>
    </w:p>
    <w:p w14:paraId="71C95AF8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4B3DADF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#navigation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12E083BE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#331313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A2AC49F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#ffffff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</w:p>
    <w:p w14:paraId="65C5F53B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text-align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65DC0BB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</w:p>
    <w:p w14:paraId="05B7C025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755308CE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lastRenderedPageBreak/>
        <w:t>#navigation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ul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0D85BDFA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list-style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none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ED5CBF4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AFE28F4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3760644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#navigation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li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31DB0837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display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inline-block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AD6F195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padding-top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2FEC588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padding-bottom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2ECDB87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padding-left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3AEC42D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padding-right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2A8CF08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11B5A32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1600669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#navigation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a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5BE2A03E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text-decoration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none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02A49E9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#ffffff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162375B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font-family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"Bodoni Moda"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FF24B03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1em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D34B1B2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text-transform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uppercase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991BA07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69A7982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F343756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#navigation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a:hover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613BA02D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border-left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solid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#dfd2c2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77CD88E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border-right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solid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#dfd2c2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B8CA33E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D5F4B53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border-bottom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2.5px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#331313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BD9AC22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border-top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2.5px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#331313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8AD6D4A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#dfd2c2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046A107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09C47A9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675E820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/*This section is for the VERTICAL navigation links at </w:t>
      </w:r>
    </w:p>
    <w:p w14:paraId="1456E347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the top of the page, under the HORIZONTAL nav bar.*/</w:t>
      </w:r>
    </w:p>
    <w:p w14:paraId="6459D17D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4C6992D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#navbar2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31EF3B59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auto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1C4A3AB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list-style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none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FC7A4E6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text-align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90DD3DD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428583A0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17176FC3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#navbar2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a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79274F1F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#ffffff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4135CCF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display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block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5DC577A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text-align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114BAEA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text-transform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uppercase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3536372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text-decoration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none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</w:p>
    <w:p w14:paraId="111AEE59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font-family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"Bodoni Moda"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1368F51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.8em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524FF1A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font-weight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1000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75B58C4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padding-left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6694C9E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padding-right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0AD1515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padding-top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B0E6547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padding-bottom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250136F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margin-right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43px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50668F9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margin-left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1F5D9F2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border-radius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FB6E950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67217814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A088530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#navbar2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a:hover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03EA47D3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border-left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1.5px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solid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#dfd2c2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DD224C5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border-right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1.5px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solid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#dfd2c2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1D97F79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FFBF9A1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#dfd2c2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0A489ED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 </w:t>
      </w:r>
    </w:p>
    <w:p w14:paraId="234C2D47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C71D103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.education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6444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.hobbies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6444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.goals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756C4038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#331313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4E8A645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1.5px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solid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C3F7D8E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float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none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AC09E48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align-items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A850700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1C6A527C" w14:textId="77777777" w:rsidR="0016444E" w:rsidRPr="0016444E" w:rsidRDefault="0016444E" w:rsidP="0016444E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5EB1D77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/*This is the end of that navigation section as a whole.</w:t>
      </w:r>
    </w:p>
    <w:p w14:paraId="17D61D79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On the rubric for this assignment, it was mentioned to experiment</w:t>
      </w:r>
    </w:p>
    <w:p w14:paraId="0C356A20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with both vertical and horizontal navigation links. I wanted to </w:t>
      </w:r>
    </w:p>
    <w:p w14:paraId="783505D1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try both at the top of the page. It may feel a little crowded, but</w:t>
      </w:r>
    </w:p>
    <w:p w14:paraId="252D2BF9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overall I like it. It looks pretty cool.*/</w:t>
      </w:r>
    </w:p>
    <w:p w14:paraId="50FCAB79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084B2DC2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footer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47271510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white-space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nowrap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</w:p>
    <w:p w14:paraId="415FD962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152364E3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9E21B9B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 I dedcided to go with more muted colors, but still all colors</w:t>
      </w:r>
    </w:p>
    <w:p w14:paraId="4249B332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from my design and logo color palettes.*/</w:t>
      </w:r>
    </w:p>
    <w:p w14:paraId="206C4D3F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5DC39AF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/*This is the green from my designs (specifically the soap label art),</w:t>
      </w:r>
    </w:p>
    <w:p w14:paraId="1C9DD993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with an opacity of 0.2. To make sure I follow the WCAG contrast guidelines of a 4.5:1 ratio, I</w:t>
      </w:r>
    </w:p>
    <w:p w14:paraId="6EB09E90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tested each color combination using webaim.org. This green passes with a </w:t>
      </w:r>
    </w:p>
    <w:p w14:paraId="08BFE311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ratio of 9.01:1 against the dark maroon heading text, a ratio of 11.21:1 against</w:t>
      </w:r>
    </w:p>
    <w:p w14:paraId="4476B41B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the black text, and a 8.05:1 against the red list text.*/</w:t>
      </w:r>
    </w:p>
    <w:p w14:paraId="18E83ABD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02230B7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@media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screen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and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min-width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16444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and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max-width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400px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5AB39DF7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body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#b5c0ba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7C0037E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5C52CECA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FD4094D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/*This is the deep maroon from my color scheme, with an opacity set</w:t>
      </w:r>
    </w:p>
    <w:p w14:paraId="3475BAB8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lastRenderedPageBreak/>
        <w:t>to 0.3. To make sure I follow the WCAG contrast guidelines of a 4.5:1 ratio, I</w:t>
      </w:r>
    </w:p>
    <w:p w14:paraId="23890654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tested each color combination using webaim.org. This maroon passes with a </w:t>
      </w:r>
    </w:p>
    <w:p w14:paraId="5AC4840E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ratio of 8.62:1 against the dark maroon heading text, a ratio of 10.72:1 against</w:t>
      </w:r>
    </w:p>
    <w:p w14:paraId="400AE820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the black text, and a 7.7:1 against the red list text.*/</w:t>
      </w:r>
    </w:p>
    <w:p w14:paraId="7D77E1B2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B1A7434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@media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screen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and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min-width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401px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16444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and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max-width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599px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40E8E98C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body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rgba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51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19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19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.3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}</w:t>
      </w:r>
    </w:p>
    <w:p w14:paraId="42548709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FCD42AE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083E1F5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/*This the dusty rose color in my designs and my logo; this is the main</w:t>
      </w:r>
    </w:p>
    <w:p w14:paraId="1E803831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color I have been using while building this website, and what I see most,</w:t>
      </w:r>
    </w:p>
    <w:p w14:paraId="37F86E84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as I spend most time working on the desktop (or wider screen) version.</w:t>
      </w:r>
    </w:p>
    <w:p w14:paraId="50B49911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To make sure I follow the WCAG contrast guidelines of a 4.5:1 ratio, I</w:t>
      </w:r>
    </w:p>
    <w:p w14:paraId="3B60F638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tested each color combination using webaim.org. This light dusty rose passes </w:t>
      </w:r>
    </w:p>
    <w:p w14:paraId="11D2A268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with a ratio of 15.35:1 against the dark maroon heading text, a ratio of 19.09:1 </w:t>
      </w:r>
    </w:p>
    <w:p w14:paraId="58AD1E03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against the black text, and a 13.71:1 against the red list text.*/</w:t>
      </w:r>
    </w:p>
    <w:p w14:paraId="046535B5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@media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screen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444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and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min-width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600px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39CA0159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6444E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body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 </w:t>
      </w:r>
      <w:r w:rsidRPr="0016444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6444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rgba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178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138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120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6444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.1</w:t>
      </w: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)}</w:t>
      </w:r>
    </w:p>
    <w:p w14:paraId="15A28DB3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444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822C1C1" w14:textId="77777777" w:rsidR="0016444E" w:rsidRPr="0016444E" w:rsidRDefault="0016444E" w:rsidP="001644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17220A3" w14:textId="554A3F5F" w:rsidR="008A6319" w:rsidRDefault="00D42DEF">
      <w:r>
        <w:t xml:space="preserve"> </w:t>
      </w:r>
    </w:p>
    <w:sectPr w:rsidR="008A63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4A0"/>
    <w:rsid w:val="0016444E"/>
    <w:rsid w:val="006624A0"/>
    <w:rsid w:val="00850BA2"/>
    <w:rsid w:val="008A6319"/>
    <w:rsid w:val="00D277B2"/>
    <w:rsid w:val="00D4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E08B1"/>
  <w15:chartTrackingRefBased/>
  <w15:docId w15:val="{C7B6DB4B-C5D4-4148-AE22-A026201D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624A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2781</Words>
  <Characters>15855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Collicutt</dc:creator>
  <cp:keywords/>
  <dc:description/>
  <cp:lastModifiedBy>Dana Collicutt</cp:lastModifiedBy>
  <cp:revision>2</cp:revision>
  <dcterms:created xsi:type="dcterms:W3CDTF">2023-11-15T07:29:00Z</dcterms:created>
  <dcterms:modified xsi:type="dcterms:W3CDTF">2023-11-15T07:29:00Z</dcterms:modified>
</cp:coreProperties>
</file>