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Normal"/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- was getting error at strcut timeval and timeout, solved when import sys/time.h file</w:t>
      </w:r>
    </w:p>
    <w:p>
      <w:pPr>
        <w:pStyle w:val="Normal"/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- getting error when using Enum TCP_NODELAY, solved when import netinet/tcp.h file</w:t>
      </w:r>
    </w:p>
    <w:p>
      <w:pPr>
        <w:pStyle w:val="Normal"/>
      </w:pPr>
      <w:r>
        <w:rPr/>
        <w:t xml:space="preserve">- for below error </w:t>
      </w:r>
      <w:r>
        <w:rPr/>
        <w:t>I h</w:t>
      </w:r>
      <w:r>
        <w:rPr/>
        <w:t>av</w:t>
      </w:r>
      <w:r>
        <w:rPr/>
        <w:t>e done this</w:t>
      </w:r>
    </w:p>
    <w:p>
      <w:pPr>
        <w:pStyle w:val="Normal"/>
      </w:pPr>
      <w:r>
        <w:drawing>
          <wp:inline distT="0" distR="0" distB="0" distL="0">
            <wp:extent cx="5943600" cy="897150"/>
            <wp:docPr id="1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>solution is:</w:t>
      </w:r>
    </w:p>
    <w:p>
      <w:pPr>
        <w:pStyle w:val="Normal"/>
      </w:pPr>
      <w:r>
        <w:drawing>
          <wp:inline distT="0" distR="0" distB="0" distL="0">
            <wp:extent cx="5943600" cy="581948"/>
            <wp:docPr id="2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/>
        <w:ind w:hanging="0" w:left="0"/>
      </w:pPr>
      <w:r>
        <w:rPr/>
        <w:t xml:space="preserve">- </w:t>
      </w: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accept failed: Resource temporarily unavailable, this when asked to ai agent it gave the following answer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- what is nagle's algorithm ?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1. SO_RCVTIMEO on Listening Socket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In the current code, the server sets `SO_RCVTIMEO` on the **listening socket**. When `accept()` is called, it's essentially a receive-like operation on the listening socket. If no connection arrives within the 5-second timeout, `accept()` will fail with `EAGAIN/EWOULDBLOCK`.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// This affects accept() on the listening socket!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configure_socket_options(server_fd); // server_fd is the listening socket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**Signal Interruption**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If a signal interrupts the `accept()` call and no connection is pending, it may return with this error.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Non-blocking Socket by Mistake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If the socket was accidentally set to non-blocking mode.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Fixes for the Program: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Solution 1: Remove SO_RCVTIMEO from Listening Socket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Modify `configure_socket_options()` to not set timeouts on listening sockets: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void configure_socket_options(int server_fd, int is_listening_socket)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int opt = 1;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struct timeval timeout;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SO_REUSEADDR - Allow reuse of local addresses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(setsockopt(server_fd, SOL_SOCKET, SO_REUSEADDR, &amp;opt, sizeof(opt))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SO_REUSEADDR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exit(EXIT_FAILURE);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printf("SO_REUSEADDR enabled\n");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#ifdef SO_REUSEPORT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(setsockopt(server_fd, SOL_SOCKET, SO_REUSEPORT, &amp;opt, sizeof(opt))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SO_REUSEPORT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printf("SO_REUSEPORT enabled\n");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#endif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Only set timeouts on client sockets, not listening sockets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(!is_listening_socket)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// SO_RCVTIMEO - Set receive timeout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timeout.tv_sec = 5;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timeout.tv_usec = 0;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if (setsockopt(server_fd, SOL_SOCKET, SO_RCVTIMEO, &amp;timeout, sizeof(timeout))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perror("setsockopt SO_RCVTIMEO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printf("SO_RCVTIMEO set to 5 seconds\n");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// SO_SNDTIMEO - Set send timeout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timeout.tv_sec = 5;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timeout.tv_usec = 0;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if (setsockopt(server_fd, SOL_SOCKET, SO_SNDTIMEO, &amp;timeout, sizeof(timeout))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perror("setsockopt SO_SNDTIMEO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printf("SO_SNDTIMEO set to 5 seconds\n");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TCP_NODELAY - Disable Nagle's algorithm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opt = 1;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(setsockopt(server_fd, IPPROTO_TCP, TCP_NODELAY, &amp;opt, sizeof(opt))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TCP_NODELAY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printf("TCP_NODELAY enabled\n");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Then call it differently: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// For listening socket - no timeouts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configure_socket_options(server_fd, 1);  // 1 = is_listening_socket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// Later, for each client socket - with timeouts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configure_socket_options(client_fd, 0); // 0 = not listening socket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Handle the Error Gracefully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Modify the accept loop to handle this specific error: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while (1)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Accept incoming connection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client_fd = accept(server_fd, (struct sockaddr *)&amp;client_addr, &amp;client_len);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(client_fd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if (errno == EAGAIN || errno == EWOULDBLOCK)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// This is a timeout, not a real error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printf("Accept timeout - no incoming connections\n");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continue;  // Just try again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perror("accept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continue;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Rest of the handling code...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Solution 3: Use Separate Timeout Logic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Remove SO_RCVTIMEO from the listening socket entirely and use `select()` or `poll()` for timeout handling: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```c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&lt;sys/select.h&gt;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// In main server loop: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while (1)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fd_set readfds;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struct timeval timeout;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FD_ZERO(&amp;readfds);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FD_SET(server_fd, &amp;readfds);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timeout.tv_sec = 5;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timeout.tv_usec = 0;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int activity = select(server_fd + 1, &amp;readfds, NULL, NULL, &amp;timeout);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(activity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perror("select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continue;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(activity ==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printf("No incoming connections for 5 seconds...\n");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continue;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(FD_ISSET(server_fd, &amp;readfds))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client_fd = accept(server_fd, (struct sockaddr *)&amp;client_addr, &amp;client_len);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if (client_fd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perror("accept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continue;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// Handle client...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&lt;stdio.h&gt;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&lt;stdlib.h&gt;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&lt;string.h&gt;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&lt;unistd.h&gt;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&lt;sys/socket.h&gt;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&lt;netinet/in.h&gt;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&lt;arpa/inet.h&gt;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&lt;errno.h&gt;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#include &lt;signal.h&gt;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#define PORT 8080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#define BACKLOG 10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#define BUFFER_SIZE 1024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void configure_listening_socket(int server_fd)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int opt = 1;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SO_REUSEADDR - Allow reuse of local addresses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(setsockopt(server_fd, SOL_SOCKET, SO_REUSEADDR, &amp;opt, sizeof(opt))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SO_REUSEADDR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exit(EXIT_FAILURE);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printf("SO_REUSEADDR enabled\n");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#ifdef SO_REUSEPORT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(setsockopt(server_fd, SOL_SOCKET, SO_REUSEPORT, &amp;opt, sizeof(opt))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SO_REUSEPORT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printf("SO_REUSEPORT enabled\n");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#endif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Note: No timeouts on listening socket!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void configure_client_socket(int client_fd)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struct timeval timeout;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SO_RCVTIMEO - Set receive timeout (only for data sockets)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timeout.tv_sec = 5;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timeout.tv_usec = 0;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(setsockopt(client_fd, SOL_SOCKET, SO_RCVTIMEO, &amp;timeout, sizeof(timeout))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SO_RCVTIMEO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printf("Client socket SO_RCVTIMEO set to 5 seconds\n");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SO_SNDTIMEO - Set send timeout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timeout.tv_sec = 5;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timeout.tv_usec = 0;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(setsockopt(client_fd, SOL_SOCKET, SO_SNDTIMEO, &amp;timeout, sizeof(timeout))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SO_SNDTIMEO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printf("Client socket SO_SNDTIMEO set to 5 seconds\n");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TCP_NODELAY - Disable Nagle's algorithm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int opt = 1;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(setsockopt(client_fd, IPPROTO_TCP, TCP_NODELAY, &amp;opt, sizeof(opt))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perror("setsockopt TCP_NODELAY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printf("TCP_NODELAY enabled on client socket\n");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// handle_client function remains the same as original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void handle_client(int client_fd, struct sockaddr_in *client_addr)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char buffer[BUFFER_SIZE];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char client_ip[INET_ADDRSTRLEN];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int bytes_received;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inet_ntop(AF_INET, &amp;(client_addr-&gt;sin_addr), client_ip, INET_ADDRSTRLEN);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printf("Client connected from %s:%d\n", client_ip, ntohs(client_addr-&gt;sin_port));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Configure timeouts for this client socket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configure_client_socket(client_fd);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while (1)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memset(buffer, 0, BUFFER_SIZE);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bytes_received = recv(client_fd, buffer, BUFFER_SIZE - 1, 0);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if (bytes_received &gt;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buffer[bytes_received] = '\0';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printf("Received from client %s: %s", client_ip, buffer);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if (strncmp(buffer, "exit", 4) ==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printf("Client %s requested disconnect\n", client_ip);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break;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char response[BUFFER_SIZE];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snprintf(response, BUFFER_SIZE, "Server received: %s", buffer);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if (send(client_fd, response, strlen(response), 0)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perror("send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break;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 else if (bytes_received ==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printf("Client %s disconnected\n", client_ip);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break;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if (errno == EAGAIN || errno == EWOULDBLOCK)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printf("Receive timeout with client %s\n", client_ip);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char *timeout_msg = "Server timeout - no data received\n";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send(client_fd, timeout_msg, strlen(timeout_msg), 0);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break;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perror("recv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    break;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close(client_fd);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printf("Connection with client %s:%d closed\n", client_ip, ntohs(client_addr-&gt;sin_port));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int main()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int server_fd, client_fd;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struct sockaddr_in server_addr, client_addr;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socklen_t client_len = sizeof(client_addr);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((server_fd = socket(AF_INET, SOCK_STREAM, 0)) ==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perror("socket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exit(EXIT_FAILURE);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printf("Server socket created\n");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// Configure listening socket (without timeouts)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configure_listening_socket(server_fd);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server_addr.sin_family = AF_INET;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server_addr.sin_addr.s_addr = INADDR_ANY;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server_addr.sin_port = htons(PORT);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(bind(server_fd, (struct sockaddr *)&amp;server_addr, sizeof(server_addr))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perror("bind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close(server_fd);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exit(EXIT_FAILURE);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printf("Socket bound to port %d\n", PORT);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if (listen(server_fd, BACKLOG)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perror("listen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close(server_fd);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exit(EXIT_FAILURE);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printf("Server listening on port %d...\n", PORT);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signal(SIGCHLD, SIG_IGN);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while (1)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client_fd = accept(server_fd, (struct sockaddr *)&amp;client_addr, &amp;client_len);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if (client_fd &lt;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perror("accept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continue;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pid_t pid = fork();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if (pid ==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close(server_fd);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handle_client(client_fd, &amp;client_addr);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exit(0);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 else if (pid &gt; 0)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close(client_fd);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 else {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perror("fork failed");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    close(client_fd);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close(server_fd);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 xml:space="preserve">    return 0;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  <w:r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  <w:t>}</w:t>
      </w: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pStyle w:val="Normal"/>
        <w:spacing w:before="0"/>
        <w:ind w:hanging="0" w:left="0"/>
        <w:rPr>
          <w:strike w:val="false"/>
          <w:u w:val="none"/>
          <w:rFonts w:ascii="Roboto Regular" w:eastAsia="Roboto Regular" w:hAnsi="Roboto Regular" w:cs="Roboto Regular"/>
          <w:spacing w:val="0"/>
          <w:b w:val="false"/>
          <w:color w:val="000000"/>
          <w:sz w:val="24"/>
          <w:i w:val="false"/>
        </w:rPr>
      </w:pPr>
    </w:p>
    <w:p>
      <w:pPr>
        <w:tabs>
          <w:tab w:pos="3749" w:val="left" w:leader="none"/>
        </w:tabs>
      </w:pPr>
      <w:r>
        <w:rPr/>
        <w:tab/>
      </w:r>
    </w:p>
    <w:sectPr>
      <w:headerReference r:id="rId7" w:type="default"/>
      <w:footerReference r:id="rId8" w:type="default"/>
      <w:type w:val="nextPage"/>
      <w:pgSz w:orient="portrait" w:w="12240" w:h="15840"/>
      <w:pgMar w:right="1440" w:top="1440" w:header="720" w:gutter="0" w:bottom="1440" w:footer="720" w:left="1440"/>
      <w:cols w:equalWidth="1" w:space="720" w:num="1"/>
      <w:titlePg w:val="0"/>
    </w:sectPr>
  </w:body>
</w:document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themeColor="text1" w:val="000000"/>
        <w:sz w:val="24"/>
      </w:rPr>
    </w:rPrDefault>
    <w:pPrDefault>
      <w:pPr>
        <w:pBdr/>
        <w:spacing w:line="288" w:after="240"/>
        <w:jc w:val="left"/>
      </w:pPr>
    </w:pPrDefault>
  </w:docDefaults>
  <w:style w:type="paragraph" w:styleId="Normal" w:default="1">
    <w:name w:val="Normal"/>
    <w:next w:val="Normal"/>
    <w:uiPriority w:val="1"/>
    <w:unhideWhenUsed/>
    <w:qFormat/>
    <w:pPr>
      <w:pBdr/>
      <w:spacing w:line="288" w:after="240"/>
      <w:jc w:val="left"/>
    </w:pPr>
    <w:rPr>
      <w:rFonts w:ascii="Roboto" w:eastAsia="Roboto" w:hAnsi="Roboto" w:cs="Roboto"/>
      <w:color w:themeColor="text1" w:val="000000"/>
      <w:sz w:val="24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/>
      <w:spacing w:line="240" w:after="200"/>
      <w:jc w:val="left"/>
    </w:pPr>
    <w:rPr>
      <w:rFonts w:ascii="Roboto" w:eastAsia="Roboto" w:hAnsi="Roboto" w:cs="Roboto"/>
      <w:b w:val="true"/>
      <w:color w:themeColor="text1" w:themeTint="EF" w:val="0F0F0F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pBdr/>
      <w:spacing w:line="288" w:after="160"/>
      <w:jc w:val="left"/>
    </w:pPr>
    <w:rPr>
      <w:rFonts w:ascii="Roboto" w:eastAsia="Roboto" w:hAnsi="Roboto" w:cs="Roboto"/>
      <w:b w:val="true"/>
      <w:color w:themeColor="text1" w:val="000000"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pBdr/>
      <w:spacing w:line="288" w:after="160"/>
      <w:jc w:val="left"/>
    </w:pPr>
    <w:rPr>
      <w:rFonts w:ascii="Roboto" w:eastAsia="Roboto" w:hAnsi="Roboto" w:cs="Roboto"/>
      <w:b w:val="true"/>
      <w:color w:themeColor="text1" w:val="000000"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pBdr/>
      <w:spacing w:line="288" w:after="160"/>
      <w:jc w:val="left"/>
    </w:pPr>
    <w:rPr>
      <w:rFonts w:ascii="Roboto" w:eastAsia="Roboto" w:hAnsi="Roboto" w:cs="Roboto"/>
      <w:b w:val="true"/>
      <w:color w:themeColor="text1" w:val="000000"/>
      <w:sz w:val="28"/>
      <w:i w:val="true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fill="404040" w:val="clear" w:color="auto"/>
      <w:spacing w:line="312" w:after="160"/>
      <w:jc w:val="left"/>
    </w:pPr>
    <w:rPr>
      <w:rFonts w:ascii="Roboto" w:eastAsia="Roboto" w:hAnsi="Roboto" w:cs="Roboto"/>
      <w:color w:themeColor="background1" w:val="FFFFFF"/>
      <w:sz w:val="24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pPr>
      <w:pBdr/>
      <w:spacing w:line="288" w:after="120"/>
      <w:jc w:val="left"/>
    </w:pPr>
    <w:rPr>
      <w:u w:val="single"/>
      <w:rFonts w:ascii="Roboto" w:eastAsia="Roboto" w:hAnsi="Roboto" w:cs="Roboto"/>
      <w:color w:themeColor="text1" w:val="000000"/>
      <w:sz w:val="22"/>
      <w:i w:val="tru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</w:pPr>
    <w:rPr>
      <w:rFonts w:ascii="Roboto" w:eastAsia="Roboto" w:hAnsi="Roboto" w:cs="Roboto"/>
      <w:color w:themeColor="accent1" w:themeShade="7C" w:val="13397D"/>
      <w:sz w:val="21"/>
      <w:i w:val="true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</w:pPr>
    <w:rPr>
      <w:rFonts w:ascii="Roboto" w:eastAsia="Roboto" w:hAnsi="Roboto" w:cs="Roboto"/>
      <w:b w:val="true"/>
      <w:color w:themeColor="text2" w:val="26543D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</w:pPr>
    <w:rPr>
      <w:rFonts w:ascii="Roboto" w:eastAsia="Roboto" w:hAnsi="Roboto" w:cs="Roboto"/>
      <w:b w:val="true"/>
      <w:color w:themeColor="text2" w:val="26543D"/>
      <w:sz w:val="21"/>
      <w:i w:val="true"/>
    </w:r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/>
      <w:spacing w:line="240" w:after="360"/>
      <w:jc w:val="left"/>
    </w:pPr>
    <w:rPr>
      <w:rFonts w:ascii="Roboto" w:eastAsia="Roboto" w:hAnsi="Roboto" w:cs="Roboto"/>
      <w:spacing w:val="-10"/>
      <w:b w:val="true"/>
      <w:color w:themeColor="accent1" w:themeShade="BC" w:val="1D57BC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pBdr/>
      <w:spacing w:line="240" w:after="480" w:before="240"/>
      <w:jc w:val="left"/>
    </w:pPr>
    <w:rPr>
      <w:rFonts w:ascii="Roboto" w:eastAsia="Roboto" w:hAnsi="Roboto" w:cs="Roboto"/>
      <w:b w:val="true"/>
      <w:color w:val="404040"/>
      <w:sz w:val="24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6"/>
        <w:left w:themeColor="accent1" w:themeShade="BC" w:color="1D57BC" w:val="single" w:sz="24" w:space="6"/>
        <w:bottom w:color="000000" w:val="none" w:sz="0" w:space="6"/>
      </w:pBdr>
      <w:shd w:fill="DAE5F9" w:val="clear" w:color="auto"/>
      <w:spacing w:line="312" w:after="360"/>
      <w:jc w:val="left"/>
    </w:pPr>
    <w:rPr>
      <w:rFonts w:ascii="Roboto" w:eastAsia="Roboto" w:hAnsi="Roboto" w:cs="Roboto"/>
      <w:color w:themeColor="text1" w:val="000000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="Roboto" w:eastAsia="Roboto" w:hAnsi="Roboto" w:cs="Roboto"/>
      <w:color w:themeColor="accent1" w:val="447DE2"/>
      <w:sz w:val="28"/>
    </w:rPr>
  </w:style>
  <w:style w:type="paragraph" w:styleId="ListParagraph">
    <w:name w:val="List Paragraph"/>
    <w:basedOn w:val="Normal"/>
    <w:next w:val="Normal"/>
    <w:uiPriority w:val="1"/>
    <w:unhideWhenUsed/>
    <w:qFormat/>
    <w:pPr>
      <w:ind w:left="720"/>
    </w:pPr>
    <w:rPr/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/>
    <w:qFormat/>
    <w:rPr>
      <w:rFonts w:ascii="Roboto" w:eastAsia="Roboto" w:hAnsi="Roboto" w:cs="Roboto"/>
      <w:b w:val="true"/>
      <w:color w:themeColor="text1" w:val="000000"/>
      <w:sz w:val="28"/>
      <w:i w:val="true"/>
    </w:rPr>
  </w:style>
  <w:style w:type="character" w:styleId="Heading9Char">
    <w:name w:val="Heading 9 Char"/>
    <w:basedOn w:val="DefaultParagraphFont"/>
    <w:link w:val="Heading9"/>
    <w:uiPriority w:val="1"/>
    <w:unhideWhenUsed/>
    <w:qFormat/>
    <w:rPr>
      <w:rFonts w:ascii="Roboto" w:eastAsia="Roboto" w:hAnsi="Roboto" w:cs="Roboto"/>
      <w:b w:val="true"/>
      <w:color w:themeColor="text2" w:val="26543D"/>
      <w:sz w:val="21"/>
      <w:i w:val="true"/>
    </w:rPr>
  </w:style>
  <w:style w:type="character" w:styleId="DefaultParagraphFont" w:default="1">
    <w:name w:val="Default Paragraph Font"/>
    <w:uiPriority w:val="1"/>
    <w:unhideWhenUsed/>
    <w:qFormat/>
    <w:rPr>
      <w:rFonts w:ascii="Roboto" w:eastAsia="Roboto" w:hAnsi="Roboto" w:cs="Roboto"/>
      <w:sz w:val="24"/>
    </w:rPr>
  </w:style>
  <w:style w:type="character" w:styleId="SubtitleChar">
    <w:name w:val="Subtitle Char"/>
    <w:basedOn w:val="DefaultParagraphFont"/>
    <w:link w:val="Subtitle"/>
    <w:uiPriority w:val="1"/>
    <w:unhideWhenUsed/>
    <w:qFormat/>
    <w:rPr>
      <w:rFonts w:ascii="Roboto" w:eastAsia="Roboto" w:hAnsi="Roboto" w:cs="Roboto"/>
      <w:b w:val="true"/>
      <w:color w:val="404040"/>
      <w:sz w:val="24"/>
      <w:i w:val="true"/>
    </w:rPr>
  </w:style>
  <w:style w:type="character" w:styleId="Heading2Char">
    <w:name w:val="Heading 2 Char"/>
    <w:basedOn w:val="DefaultParagraphFont"/>
    <w:link w:val="Heading2"/>
    <w:uiPriority w:val="1"/>
    <w:unhideWhenUsed/>
    <w:qFormat/>
    <w:rPr>
      <w:rFonts w:ascii="Roboto" w:eastAsia="Roboto" w:hAnsi="Roboto" w:cs="Roboto"/>
      <w:b w:val="true"/>
      <w:color w:themeColor="text1" w:val="000000"/>
      <w:sz w:val="36"/>
    </w:rPr>
  </w:style>
  <w:style w:type="character" w:styleId="Heading8Char">
    <w:name w:val="Heading 8 Char"/>
    <w:basedOn w:val="DefaultParagraphFont"/>
    <w:link w:val="Heading8"/>
    <w:uiPriority w:val="1"/>
    <w:unhideWhenUsed/>
    <w:qFormat/>
    <w:rPr>
      <w:rFonts w:ascii="Roboto" w:eastAsia="Roboto" w:hAnsi="Roboto" w:cs="Roboto"/>
      <w:b w:val="true"/>
      <w:color w:themeColor="text2" w:val="26543D"/>
      <w:sz w:val="21"/>
    </w:rPr>
  </w:style>
  <w:style w:type="character" w:styleId="Heading6Char">
    <w:name w:val="Heading 6 Char"/>
    <w:basedOn w:val="DefaultParagraphFont"/>
    <w:link w:val="Heading6"/>
    <w:uiPriority w:val="1"/>
    <w:unhideWhenUsed/>
    <w:qFormat/>
    <w:rPr>
      <w:u w:val="single"/>
      <w:rFonts w:ascii="Roboto" w:eastAsia="Roboto" w:hAnsi="Roboto" w:cs="Roboto"/>
      <w:color w:themeColor="text1" w:val="000000"/>
      <w:sz w:val="22"/>
      <w:i w:val="true"/>
    </w:rPr>
  </w:style>
  <w:style w:type="character" w:styleId="unnamed">
    <w:name w:val="unnamed"/>
    <w:uiPriority w:val="1"/>
    <w:unhideWhenUsed/>
    <w:qFormat/>
    <w:rPr/>
  </w:style>
  <w:style w:type="character" w:styleId="SubtleEmphasis">
    <w:name w:val="Subtle Emphasis"/>
    <w:basedOn w:val="DefaultParagraphFont"/>
    <w:uiPriority w:val="1"/>
    <w:unhideWhenUsed/>
    <w:qFormat/>
    <w:rPr>
      <w:rFonts w:ascii="Roboto" w:eastAsia="Roboto" w:hAnsi="Roboto" w:cs="Roboto"/>
      <w:color w:themeColor="text1" w:themeTint="3D" w:val="C2C2C2"/>
      <w:sz w:val="24"/>
      <w:i w:val="true"/>
    </w:rPr>
  </w:style>
  <w:style w:type="character" w:styleId="Emphasis">
    <w:name w:val="Emphasis"/>
    <w:basedOn w:val="DefaultParagraphFont"/>
    <w:uiPriority w:val="1"/>
    <w:unhideWhenUsed/>
    <w:qFormat/>
    <w:rPr>
      <w:rFonts w:ascii="Roboto" w:eastAsia="Roboto" w:hAnsi="Roboto" w:cs="Roboto"/>
      <w:sz w:val="24"/>
      <w:i w:val="true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="Roboto" w:eastAsia="Roboto" w:hAnsi="Roboto" w:cs="Roboto"/>
      <w:b w:val="true"/>
      <w:sz w:val="24"/>
      <w:i w:val="true"/>
    </w:rPr>
  </w:style>
  <w:style w:type="character" w:styleId="TitleChar">
    <w:name w:val="Title Char"/>
    <w:basedOn w:val="DefaultParagraphFont"/>
    <w:link w:val="Title"/>
    <w:uiPriority w:val="1"/>
    <w:unhideWhenUsed/>
    <w:qFormat/>
    <w:rPr>
      <w:rFonts w:ascii="Roboto" w:eastAsia="Roboto" w:hAnsi="Roboto" w:cs="Roboto"/>
      <w:spacing w:val="-10"/>
      <w:b w:val="true"/>
      <w:color w:themeColor="accent1" w:themeShade="BC" w:val="1D57BC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="Roboto" w:eastAsia="Roboto" w:hAnsi="Roboto" w:cs="Roboto"/>
      <w:b w:val="true"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u w:val="single"/>
      <w:rFonts w:ascii="Roboto" w:eastAsia="Roboto" w:hAnsi="Roboto" w:cs="Roboto"/>
      <w:smallCaps w:val="true"/>
      <w:color w:themeColor="text1" w:themeTint="3D" w:val="C2C2C2"/>
      <w:sz w:val="24"/>
    </w:rPr>
  </w:style>
  <w:style w:type="character" w:styleId="IntenseReference">
    <w:name w:val="Intense Reference"/>
    <w:basedOn w:val="DefaultParagraphFont"/>
    <w:uiPriority w:val="1"/>
    <w:unhideWhenUsed/>
    <w:qFormat/>
    <w:rPr>
      <w:u w:val="single"/>
      <w:rFonts w:ascii="Roboto" w:eastAsia="Roboto" w:hAnsi="Roboto" w:cs="Roboto"/>
      <w:smallCaps w:val="true"/>
      <w:spacing w:val="5"/>
      <w:b w:val="true"/>
      <w:sz w:val="24"/>
    </w:rPr>
  </w:style>
  <w:style w:type="character" w:styleId="BookTitle">
    <w:name w:val="Book Title"/>
    <w:basedOn w:val="DefaultParagraphFont"/>
    <w:uiPriority w:val="1"/>
    <w:unhideWhenUsed/>
    <w:qFormat/>
    <w:rPr>
      <w:rFonts w:ascii="Roboto" w:eastAsia="Roboto" w:hAnsi="Roboto" w:cs="Roboto"/>
      <w:smallCaps w:val="true"/>
      <w:b w:val="true"/>
      <w:sz w:val="24"/>
    </w:rPr>
  </w:style>
  <w:style w:type="character" w:styleId="Heading7Char">
    <w:name w:val="Heading 7 Char"/>
    <w:basedOn w:val="DefaultParagraphFont"/>
    <w:link w:val="Heading7"/>
    <w:uiPriority w:val="1"/>
    <w:unhideWhenUsed/>
    <w:qFormat/>
    <w:rPr>
      <w:rFonts w:ascii="Roboto" w:eastAsia="Roboto" w:hAnsi="Roboto" w:cs="Roboto"/>
      <w:color w:themeColor="accent1" w:themeShade="7C" w:val="13397D"/>
      <w:sz w:val="21"/>
      <w:i w:val="true"/>
    </w:rPr>
  </w:style>
  <w:style w:type="character" w:styleId="Heading1Char">
    <w:name w:val="Heading 1 Char"/>
    <w:basedOn w:val="DefaultParagraphFont"/>
    <w:link w:val="Heading1"/>
    <w:uiPriority w:val="1"/>
    <w:unhideWhenUsed/>
    <w:qFormat/>
    <w:rPr>
      <w:rFonts w:ascii="Roboto" w:eastAsia="Roboto" w:hAnsi="Roboto" w:cs="Roboto"/>
      <w:b w:val="true"/>
      <w:color w:themeColor="text1" w:themeTint="EF" w:val="0F0F0F"/>
      <w:sz w:val="48"/>
    </w:rPr>
  </w:style>
  <w:style w:type="character" w:styleId="Heading3Char">
    <w:name w:val="Heading 3 Char"/>
    <w:basedOn w:val="DefaultParagraphFont"/>
    <w:link w:val="Heading3"/>
    <w:uiPriority w:val="1"/>
    <w:unhideWhenUsed/>
    <w:qFormat/>
    <w:rPr>
      <w:rFonts w:ascii="Roboto" w:eastAsia="Roboto" w:hAnsi="Roboto" w:cs="Roboto"/>
      <w:b w:val="true"/>
      <w:color w:themeColor="text1" w:val="000000"/>
      <w:sz w:val="32"/>
    </w:rPr>
  </w:style>
  <w:style w:type="character" w:styleId="Heading5Char">
    <w:name w:val="Heading 5 Char"/>
    <w:basedOn w:val="DefaultParagraphFont"/>
    <w:link w:val="Heading5"/>
    <w:uiPriority w:val="1"/>
    <w:unhideWhenUsed/>
    <w:qFormat/>
    <w:rPr>
      <w:rFonts w:ascii="Roboto" w:eastAsia="Roboto" w:hAnsi="Roboto" w:cs="Roboto"/>
      <w:color w:themeColor="background1" w:val="FFFFFF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Relationship Id="rId8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1761214208150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2025-10-23T10:10:07Z</dcterms:created>
  <dc:creator>guest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