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0F9F" w14:textId="77777777" w:rsidR="0065359A" w:rsidRDefault="0065359A">
      <w:pPr>
        <w:rPr>
          <w:rFonts w:eastAsia="맑은 고딕"/>
        </w:rPr>
      </w:pPr>
    </w:p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3B175BA9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proofErr w:type="spellStart"/>
            <w:r w:rsidR="00BE6133">
              <w:rPr>
                <w:rFonts w:ascii="맑은 고딕" w:eastAsia="맑은 고딕" w:hAnsi="맑은 고딕" w:hint="eastAsia"/>
                <w:sz w:val="22"/>
              </w:rPr>
              <w:t>알콜계의</w:t>
            </w:r>
            <w:proofErr w:type="spellEnd"/>
            <w:r w:rsidR="00BE613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="00BE6133">
              <w:rPr>
                <w:rFonts w:ascii="맑은 고딕" w:eastAsia="맑은 고딕" w:hAnsi="맑은 고딕" w:hint="eastAsia"/>
                <w:sz w:val="22"/>
              </w:rPr>
              <w:t>와차피디아</w:t>
            </w:r>
            <w:proofErr w:type="spellEnd"/>
            <w:r w:rsidR="00BE613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BE6133"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 w:rsidR="00BE6133">
              <w:rPr>
                <w:rFonts w:ascii="맑은 고딕" w:eastAsia="맑은 고딕" w:hAnsi="맑은 고딕" w:hint="eastAsia"/>
                <w:sz w:val="22"/>
              </w:rPr>
              <w:t>알콜피디아</w:t>
            </w:r>
            <w:proofErr w:type="spellEnd"/>
          </w:p>
        </w:tc>
        <w:tc>
          <w:tcPr>
            <w:tcW w:w="3021" w:type="dxa"/>
          </w:tcPr>
          <w:p w14:paraId="6F6C8DF6" w14:textId="3AEDC2EB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proofErr w:type="spellStart"/>
            <w:r w:rsidR="005B7E4D">
              <w:rPr>
                <w:rFonts w:ascii="맑은 고딕" w:eastAsia="맑은 고딕" w:hAnsi="맑은 고딕" w:hint="eastAsia"/>
                <w:sz w:val="22"/>
              </w:rPr>
              <w:t>이예나</w:t>
            </w:r>
            <w:proofErr w:type="spellEnd"/>
            <w:r w:rsidR="005B7E4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="005B7E4D">
              <w:rPr>
                <w:rFonts w:ascii="맑은 고딕" w:eastAsia="맑은 고딕" w:hAnsi="맑은 고딕" w:hint="eastAsia"/>
                <w:sz w:val="22"/>
              </w:rPr>
              <w:t>최소은</w:t>
            </w:r>
            <w:proofErr w:type="spellEnd"/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제안하고자 하는 것을 한 문장으로 표현)</w:t>
            </w:r>
          </w:p>
          <w:p w14:paraId="71C4FCB1" w14:textId="18BD91ED" w:rsidR="0065359A" w:rsidRPr="00383D6D" w:rsidRDefault="00BE613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술못알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>”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에게 주류를 추천하며 </w:t>
            </w:r>
            <w:r>
              <w:rPr>
                <w:rFonts w:ascii="맑은 고딕" w:eastAsia="맑은 고딕" w:hAnsi="맑은 고딕"/>
                <w:sz w:val="22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술잘알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>”</w:t>
            </w:r>
            <w:r>
              <w:rPr>
                <w:rFonts w:ascii="맑은 고딕" w:eastAsia="맑은 고딕" w:hAnsi="맑은 고딕" w:hint="eastAsia"/>
                <w:sz w:val="22"/>
              </w:rPr>
              <w:t>이 리뷰를 남길 수 있는 어플리케이션</w:t>
            </w:r>
          </w:p>
          <w:p w14:paraId="03FF6A23" w14:textId="77777777" w:rsidR="00383D6D" w:rsidRPr="00BE6133" w:rsidRDefault="00383D6D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이 제안을 하게된 배경, 누구나 동의하는 </w:t>
            </w:r>
            <w:r w:rsidRPr="00847003">
              <w:rPr>
                <w:rFonts w:ascii="맑은 고딕" w:eastAsia="맑은 고딕" w:hAnsi="맑은 고딕"/>
                <w:sz w:val="22"/>
              </w:rPr>
              <w:t>condition</w:t>
            </w:r>
            <w:r w:rsidR="00847003" w:rsidRPr="00847003">
              <w:rPr>
                <w:rFonts w:ascii="맑은 고딕" w:eastAsia="맑은 고딕" w:hAnsi="맑은 고딕" w:hint="eastAsia"/>
                <w:sz w:val="22"/>
              </w:rPr>
              <w:t>/</w:t>
            </w:r>
            <w:r w:rsidR="00847003" w:rsidRPr="00847003">
              <w:rPr>
                <w:rFonts w:ascii="맑은 고딕" w:eastAsia="맑은 고딕" w:hAnsi="맑은 고딕"/>
                <w:sz w:val="22"/>
              </w:rPr>
              <w:t>fact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>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18F3918F" w14:textId="2B25C1CF" w:rsidR="00383D6D" w:rsidRPr="00383D6D" w:rsidRDefault="005B7E4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코로나로 인해 집에서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혼술하는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혼술족이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늘어남.</w:t>
            </w:r>
          </w:p>
          <w:p w14:paraId="04E65B7F" w14:textId="6288FE6F" w:rsidR="00847003" w:rsidRDefault="005B7E4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편의점이나 마트에서 와인이나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외국술을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고를때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정보가 부족해서 선택의 어려움을 느낌.</w:t>
            </w:r>
          </w:p>
          <w:p w14:paraId="779001B5" w14:textId="3C95D92B" w:rsidR="005B7E4D" w:rsidRDefault="005B7E4D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술 종류의 정보를 제공하는 서비스가 부재함.</w:t>
            </w:r>
          </w:p>
          <w:p w14:paraId="20AD1205" w14:textId="5BB90F3A" w:rsidR="00B02DD9" w:rsidRPr="005B7E4D" w:rsidRDefault="005B7E4D" w:rsidP="005B7E4D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술에 관해 평가나 리뷰를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하기원하는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니즈가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존재함. 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How it works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디테일들- 누구를 대상으로 </w:t>
            </w:r>
            <w:r w:rsidR="00A84F70" w:rsidRPr="00847003">
              <w:rPr>
                <w:rFonts w:ascii="맑은 고딕" w:eastAsia="맑은 고딕" w:hAnsi="맑은 고딕" w:hint="eastAsia"/>
                <w:sz w:val="22"/>
              </w:rPr>
              <w:t xml:space="preserve">어디서 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뭘 어떻게 하는지 기술)</w:t>
            </w:r>
          </w:p>
          <w:p w14:paraId="2C071CCE" w14:textId="4B57FC53" w:rsidR="005B7E4D" w:rsidRDefault="00676FC4" w:rsidP="005B7E4D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타깃 고객 및 사이즈:</w:t>
            </w:r>
            <w:r w:rsidR="005B7E4D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5B7E4D">
              <w:rPr>
                <w:rFonts w:ascii="맑은 고딕" w:eastAsia="맑은 고딕" w:hAnsi="맑은 고딕" w:hint="eastAsia"/>
                <w:sz w:val="22"/>
              </w:rPr>
              <w:t xml:space="preserve">술을 잘아는 사람 </w:t>
            </w:r>
            <w:r w:rsidR="005B7E4D">
              <w:rPr>
                <w:rFonts w:ascii="맑은 고딕" w:eastAsia="맑은 고딕" w:hAnsi="맑은 고딕"/>
                <w:sz w:val="22"/>
              </w:rPr>
              <w:t xml:space="preserve">/ </w:t>
            </w:r>
            <w:r w:rsidR="005B7E4D">
              <w:rPr>
                <w:rFonts w:ascii="맑은 고딕" w:eastAsia="맑은 고딕" w:hAnsi="맑은 고딕" w:hint="eastAsia"/>
                <w:sz w:val="22"/>
              </w:rPr>
              <w:t xml:space="preserve">새로운 술에 도전하길 원하는 사람 </w:t>
            </w:r>
          </w:p>
          <w:p w14:paraId="54AF82F5" w14:textId="18CED6C4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 검색 기능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2"/>
              </w:rPr>
              <w:t>라벨 찍으면 찾아 줌</w:t>
            </w:r>
          </w:p>
          <w:p w14:paraId="54876C63" w14:textId="6BCFAA8D" w:rsidR="005B7E4D" w:rsidRP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 추천 기능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2"/>
              </w:rPr>
              <w:t>사용자 데이터를 기반으로 술을 추천해 줌</w:t>
            </w:r>
          </w:p>
          <w:p w14:paraId="1ACB0526" w14:textId="307E0589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 리뷰 기능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별점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태그(</w:t>
            </w:r>
            <w:r>
              <w:rPr>
                <w:rFonts w:ascii="맑은 고딕" w:eastAsia="맑은 고딕" w:hAnsi="맑은 고딕"/>
                <w:sz w:val="22"/>
              </w:rPr>
              <w:t xml:space="preserve"> #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술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잘알이라면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,</w:t>
            </w:r>
            <w:r>
              <w:rPr>
                <w:rFonts w:ascii="맑은 고딕" w:eastAsia="맑은 고딕" w:hAnsi="맑은 고딕"/>
                <w:sz w:val="22"/>
              </w:rPr>
              <w:t xml:space="preserve"> #</w:t>
            </w:r>
            <w:r>
              <w:rPr>
                <w:rFonts w:ascii="맑은 고딕" w:eastAsia="맑은 고딕" w:hAnsi="맑은 고딕" w:hint="eastAsia"/>
                <w:sz w:val="22"/>
              </w:rPr>
              <w:t>기품있는,</w:t>
            </w:r>
            <w:r>
              <w:rPr>
                <w:rFonts w:ascii="맑은 고딕" w:eastAsia="맑은 고딕" w:hAnsi="맑은 고딕"/>
                <w:sz w:val="22"/>
              </w:rPr>
              <w:t xml:space="preserve"> #</w:t>
            </w:r>
            <w:r>
              <w:rPr>
                <w:rFonts w:ascii="맑은 고딕" w:eastAsia="맑은 고딕" w:hAnsi="맑은 고딕" w:hint="eastAsia"/>
                <w:sz w:val="22"/>
              </w:rPr>
              <w:t>입문자라면)</w:t>
            </w:r>
          </w:p>
          <w:p w14:paraId="18337BF1" w14:textId="32382F2A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 정보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제공기능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2"/>
              </w:rPr>
              <w:t>술 랭킹(선호도)</w:t>
            </w:r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외국술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(특정 술)을 제공하는 위치,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술과 잘 어울리는 안주(유저가 자발적으로 작성)</w:t>
            </w:r>
          </w:p>
          <w:p w14:paraId="7729D52B" w14:textId="35DDBE89" w:rsidR="005B7E4D" w:rsidRDefault="005B7E4D" w:rsidP="005B7E4D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술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즐겨찾기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기능,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위시리스트 </w:t>
            </w:r>
          </w:p>
          <w:p w14:paraId="0A2680EE" w14:textId="05EE390C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자신의 술 데이터 보고서 </w:t>
            </w:r>
            <w:r>
              <w:rPr>
                <w:rFonts w:ascii="맑은 고딕" w:eastAsia="맑은 고딕" w:hAnsi="맑은 고딕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월보고서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형식)</w:t>
            </w:r>
          </w:p>
          <w:p w14:paraId="52A2BC6A" w14:textId="153DB334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혈중알콜농도 계산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취함정도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자가진단(재미요소)</w:t>
            </w:r>
          </w:p>
          <w:p w14:paraId="666783A8" w14:textId="5192CAE3" w:rsidR="00B02DD9" w:rsidRPr="005B7E4D" w:rsidRDefault="00B02DD9" w:rsidP="005B7E4D">
            <w:pPr>
              <w:ind w:left="68"/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1025FA11" w14:textId="259E9ACB" w:rsidR="00676FC4" w:rsidRPr="00383D6D" w:rsidRDefault="005B7E4D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술 선택의 실패를 줄여준다.</w:t>
            </w:r>
          </w:p>
          <w:p w14:paraId="03D306B2" w14:textId="7C6DA105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술을 고르는 시간을 줄일 수 있다.</w:t>
            </w:r>
          </w:p>
          <w:p w14:paraId="51B497E1" w14:textId="622AF58D" w:rsidR="0065359A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한국인을 위한 술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추천앱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sz w:val="22"/>
              </w:rPr>
              <w:t>한국인 맞춤)</w:t>
            </w:r>
          </w:p>
          <w:p w14:paraId="251B04E8" w14:textId="795C86F6" w:rsidR="005B7E4D" w:rsidRDefault="005B7E4D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다양한 술 경험 확장 </w:t>
            </w:r>
          </w:p>
          <w:p w14:paraId="7056C29E" w14:textId="06497599" w:rsidR="00383D6D" w:rsidRPr="004F05D5" w:rsidRDefault="00383D6D" w:rsidP="004F05D5">
            <w:pPr>
              <w:ind w:left="68"/>
              <w:rPr>
                <w:rFonts w:ascii="맑은 고딕" w:eastAsia="맑은 고딕" w:hAnsi="맑은 고딕" w:hint="eastAsia"/>
                <w:sz w:val="22"/>
              </w:rPr>
            </w:pP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Next steps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이를 위해 누가 언제까지 뭘 해야 하는지</w:t>
            </w:r>
            <w:r w:rsidR="00847003">
              <w:rPr>
                <w:rFonts w:ascii="맑은 고딕" w:eastAsia="맑은 고딕" w:hAnsi="맑은 고딕" w:hint="eastAsia"/>
                <w:sz w:val="22"/>
              </w:rPr>
              <w:t xml:space="preserve"> 액션 기술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0EA393D7" w14:textId="4423D2A6" w:rsidR="00676FC4" w:rsidRPr="00383D6D" w:rsidRDefault="00BE6133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매니징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전시흠</w:t>
            </w:r>
            <w:proofErr w:type="spellEnd"/>
          </w:p>
          <w:p w14:paraId="32439103" w14:textId="6B7A66BD" w:rsidR="00676FC4" w:rsidRDefault="00BE6133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기획 및 디자인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이예나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최소은</w:t>
            </w:r>
            <w:proofErr w:type="spellEnd"/>
          </w:p>
          <w:p w14:paraId="61DA466C" w14:textId="7A215302" w:rsidR="00676FC4" w:rsidRDefault="00BE6133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프론트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이다예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, 김동영</w:t>
            </w:r>
          </w:p>
          <w:p w14:paraId="388F3D44" w14:textId="749102B2" w:rsidR="00383D6D" w:rsidRPr="00676FC4" w:rsidRDefault="00BE6133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백앤드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홍석준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전시흠</w:t>
            </w:r>
            <w:proofErr w:type="spellEnd"/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lastRenderedPageBreak/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="001502A6">
        <w:rPr>
          <w:rFonts w:eastAsia="맑은 고딕" w:hint="eastAsia"/>
          <w:sz w:val="18"/>
        </w:rPr>
        <w:t>bruce</w:t>
      </w:r>
      <w:proofErr w:type="spellEnd"/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Pr="0065359A">
        <w:rPr>
          <w:rFonts w:eastAsia="맑은 고딕" w:hint="eastAsia"/>
          <w:sz w:val="18"/>
        </w:rPr>
        <w:t>양식임</w:t>
      </w:r>
      <w:proofErr w:type="spellEnd"/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1502A6"/>
    <w:rsid w:val="00317BBE"/>
    <w:rsid w:val="00383D6D"/>
    <w:rsid w:val="004F05D5"/>
    <w:rsid w:val="005B7E4D"/>
    <w:rsid w:val="0065359A"/>
    <w:rsid w:val="00676FC4"/>
    <w:rsid w:val="00847003"/>
    <w:rsid w:val="009E3E2A"/>
    <w:rsid w:val="00A84F70"/>
    <w:rsid w:val="00B02DD9"/>
    <w:rsid w:val="00B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1C957966-B652-B54D-85D8-914EFF34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이예나</cp:lastModifiedBy>
  <cp:revision>7</cp:revision>
  <dcterms:created xsi:type="dcterms:W3CDTF">2013-11-20T00:07:00Z</dcterms:created>
  <dcterms:modified xsi:type="dcterms:W3CDTF">2021-01-09T10:33:00Z</dcterms:modified>
</cp:coreProperties>
</file>