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0F9F" w14:textId="77777777" w:rsidR="0065359A" w:rsidRDefault="0065359A">
      <w:pPr>
        <w:rPr>
          <w:rFonts w:eastAsia="맑은 고딕"/>
        </w:rPr>
      </w:pPr>
    </w:p>
    <w:p w14:paraId="29D41404" w14:textId="4BC57922" w:rsidR="0065359A" w:rsidRPr="00E96C75" w:rsidRDefault="0065359A" w:rsidP="0065359A">
      <w:pPr>
        <w:jc w:val="center"/>
        <w:rPr>
          <w:rFonts w:ascii="Microsoft GothicNeo" w:eastAsia="Microsoft GothicNeo" w:hAnsi="Microsoft GothicNeo" w:cs="Microsoft GothicNeo"/>
          <w:b/>
          <w:bCs/>
          <w:sz w:val="32"/>
          <w:szCs w:val="32"/>
        </w:rPr>
      </w:pPr>
      <w:r w:rsidRPr="00E96C75">
        <w:rPr>
          <w:rFonts w:ascii="Microsoft GothicNeo" w:eastAsia="Microsoft GothicNeo" w:hAnsi="Microsoft GothicNeo" w:cs="Microsoft GothicNeo" w:hint="eastAsia"/>
          <w:b/>
          <w:bCs/>
          <w:sz w:val="32"/>
          <w:szCs w:val="32"/>
        </w:rPr>
        <w:t>1page 리포트 기획서 양식</w:t>
      </w:r>
    </w:p>
    <w:p w14:paraId="48109B58" w14:textId="77777777" w:rsidR="0065359A" w:rsidRPr="00E96C75" w:rsidRDefault="0065359A">
      <w:pPr>
        <w:rPr>
          <w:rFonts w:ascii="Microsoft GothicNeo" w:eastAsia="Microsoft GothicNeo" w:hAnsi="Microsoft GothicNeo" w:cs="Microsoft GothicNeo"/>
          <w:sz w:val="20"/>
          <w:szCs w:val="20"/>
        </w:rPr>
      </w:pPr>
    </w:p>
    <w:p w14:paraId="40245A28" w14:textId="77777777" w:rsidR="0065359A" w:rsidRPr="00E96C75" w:rsidRDefault="0065359A">
      <w:pPr>
        <w:rPr>
          <w:rFonts w:ascii="Microsoft GothicNeo" w:eastAsia="Microsoft GothicNeo" w:hAnsi="Microsoft GothicNeo" w:cs="Microsoft GothicNeo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1"/>
        <w:gridCol w:w="2929"/>
      </w:tblGrid>
      <w:tr w:rsidR="00383D6D" w:rsidRPr="00E96C75" w14:paraId="328F0E67" w14:textId="77777777" w:rsidTr="00383D6D">
        <w:tc>
          <w:tcPr>
            <w:tcW w:w="5495" w:type="dxa"/>
          </w:tcPr>
          <w:p w14:paraId="0E3702A1" w14:textId="472D8C48" w:rsidR="00383D6D" w:rsidRPr="00E96C75" w:rsidRDefault="00383D6D">
            <w:p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  <w:t>제목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: </w:t>
            </w:r>
            <w:r w:rsidR="00A50187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[</w:t>
            </w:r>
            <w:r w:rsidR="00A50187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가제</w:t>
            </w:r>
            <w:r w:rsidR="00A50187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]</w:t>
            </w:r>
            <w:r w:rsidR="00A50187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A50187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플랜티너스</w:t>
            </w:r>
            <w:r w:rsidR="00A50187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(plant </w:t>
            </w:r>
            <w:r w:rsidR="00A50187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I</w:t>
            </w:r>
            <w:r w:rsidR="00A50187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n us)</w:t>
            </w:r>
            <w:r w:rsidR="00A50187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14:paraId="6F6C8DF6" w14:textId="0DC95665" w:rsidR="00383D6D" w:rsidRPr="00E96C75" w:rsidRDefault="00847003">
            <w:p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  <w:t>기획</w:t>
            </w:r>
            <w:r w:rsidR="00383D6D" w:rsidRPr="00E96C75"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  <w:t>자</w:t>
            </w:r>
            <w:r w:rsidR="00383D6D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:</w:t>
            </w:r>
            <w:r w:rsid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="0001412B"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9</w:t>
            </w:r>
            <w:r w:rsidR="0001412B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조</w:t>
            </w:r>
          </w:p>
        </w:tc>
      </w:tr>
      <w:tr w:rsidR="00383D6D" w:rsidRPr="00E96C75" w14:paraId="78976713" w14:textId="77777777" w:rsidTr="00383D6D">
        <w:tc>
          <w:tcPr>
            <w:tcW w:w="8516" w:type="dxa"/>
            <w:gridSpan w:val="2"/>
          </w:tcPr>
          <w:p w14:paraId="487C94D8" w14:textId="54ABA46E" w:rsidR="00E96C75" w:rsidRPr="00E96C75" w:rsidRDefault="00383D6D">
            <w:pPr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b/>
                <w:sz w:val="20"/>
                <w:szCs w:val="20"/>
              </w:rPr>
              <w:t xml:space="preserve">The idea </w:t>
            </w:r>
          </w:p>
          <w:p w14:paraId="03FF6A23" w14:textId="19E16D2E" w:rsidR="00E96C75" w:rsidRPr="00E96C75" w:rsidRDefault="00B87A1D" w:rsidP="00E96C75">
            <w:pPr>
              <w:pStyle w:val="a4"/>
              <w:numPr>
                <w:ilvl w:val="0"/>
                <w:numId w:val="5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2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030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세대를 위한 반려</w:t>
            </w:r>
            <w:r w:rsidR="00A50187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식물 </w:t>
            </w:r>
            <w:r w:rsidR="00E96C75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추천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</w:t>
            </w:r>
            <w:r w:rsidR="00A50187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+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</w:t>
            </w:r>
            <w:r w:rsidR="00E96C75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관련 </w:t>
            </w:r>
            <w:r w:rsidR="00A50187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정보 아카이빙 서비스</w:t>
            </w:r>
          </w:p>
        </w:tc>
      </w:tr>
      <w:tr w:rsidR="00383D6D" w:rsidRPr="00E96C75" w14:paraId="2A9915F2" w14:textId="77777777" w:rsidTr="00383D6D">
        <w:tc>
          <w:tcPr>
            <w:tcW w:w="8516" w:type="dxa"/>
            <w:gridSpan w:val="2"/>
          </w:tcPr>
          <w:p w14:paraId="61AC4BD9" w14:textId="57CFFF14" w:rsidR="00F9644C" w:rsidRPr="00E96C75" w:rsidRDefault="00383D6D" w:rsidP="00F9644C">
            <w:pPr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b/>
                <w:sz w:val="20"/>
                <w:szCs w:val="20"/>
              </w:rPr>
              <w:t xml:space="preserve">Background </w:t>
            </w:r>
          </w:p>
          <w:p w14:paraId="48FE8492" w14:textId="6DD1CEE0" w:rsidR="00A50187" w:rsidRPr="00E96C75" w:rsidRDefault="00A50187" w:rsidP="00F9644C">
            <w:pPr>
              <w:pStyle w:val="a4"/>
              <w:numPr>
                <w:ilvl w:val="0"/>
                <w:numId w:val="2"/>
              </w:numPr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Desk Research</w:t>
            </w:r>
          </w:p>
          <w:p w14:paraId="5BCC6133" w14:textId="77777777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코로나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19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이후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화훼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트렌드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‘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반려식물’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, ‘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힐링’으로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변화</w:t>
            </w:r>
          </w:p>
          <w:p w14:paraId="4AB9C0B0" w14:textId="77777777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집콕시대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플랜테리어를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즐기는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2030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세대</w:t>
            </w:r>
          </w:p>
          <w:p w14:paraId="42C9FF64" w14:textId="77777777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수요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증가에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따라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관리에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도움을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있는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서비스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정보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공유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커뮤니티의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필요성</w:t>
            </w:r>
          </w:p>
          <w:p w14:paraId="5A5783A8" w14:textId="77777777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코로나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19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이후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화훼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산업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및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꽃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관련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온라인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정보량은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10.5%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증가</w:t>
            </w:r>
          </w:p>
          <w:p w14:paraId="6A62A62F" w14:textId="77777777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코로나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19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이후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화훼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분야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소비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목적이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기념에서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나를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위한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힐링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및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선물로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확대</w:t>
            </w:r>
          </w:p>
          <w:p w14:paraId="105B143A" w14:textId="3A53A284" w:rsidR="00F9644C" w:rsidRDefault="00A50187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‘반려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식물’의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트렌드화</w:t>
            </w:r>
          </w:p>
          <w:p w14:paraId="358E8708" w14:textId="4B7D45F4" w:rsidR="007B5DEC" w:rsidRPr="007B5DEC" w:rsidRDefault="007B5DEC" w:rsidP="007B5DE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전국 만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19~59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세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성인남녀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1000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명 중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응답자의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42.1%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‘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반려식물’이라는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표현에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공감한다고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했고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현재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식물을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키우는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사람의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74.1%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‘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주변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사람에게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식물을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키울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것을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추천하고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싶다’고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응답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(</w:t>
            </w:r>
            <w: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출처:</w:t>
            </w:r>
            <w: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엠브레인 트렌드 모니터,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2018)</w:t>
            </w:r>
          </w:p>
          <w:p w14:paraId="177F8FDE" w14:textId="731A0FCC" w:rsidR="00E96C75" w:rsidRPr="00E96C75" w:rsidRDefault="00A50187" w:rsidP="00E96C75">
            <w:pPr>
              <w:pStyle w:val="a4"/>
              <w:numPr>
                <w:ilvl w:val="0"/>
                <w:numId w:val="1"/>
              </w:numPr>
              <w:rPr>
                <w:rFonts w:ascii="Microsoft GothicNeo" w:eastAsia="Microsoft GothicNeo" w:hAnsi="Microsoft GothicNeo" w:cs="Microsoft GothicNeo" w:hint="eastAsia"/>
                <w:b/>
                <w:bCs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Market Research</w:t>
            </w:r>
          </w:p>
          <w:p w14:paraId="76544F76" w14:textId="6972BAA6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대한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정보를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공유하는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메이저한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플랫폼</w:t>
            </w:r>
            <w:r w:rsidR="00A676E4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부재</w:t>
            </w:r>
          </w:p>
          <w:p w14:paraId="1780E339" w14:textId="56B93D7D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현재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시중에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나와있는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서비스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: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물주기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알림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/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커뮤니티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/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관리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정보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제공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/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식물일기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등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이미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있는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사람을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대상으로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함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-&gt;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입문자를 타겟팅 한 서비스는 거의 없음</w:t>
            </w:r>
          </w:p>
          <w:p w14:paraId="20AD1205" w14:textId="14772859" w:rsidR="00F9644C" w:rsidRPr="007B5DEC" w:rsidRDefault="00A50187" w:rsidP="007B5DE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’반려’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, ‘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힐링’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이라는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새로운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니즈와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트렌드를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반영하는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서비스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부족</w:t>
            </w:r>
          </w:p>
        </w:tc>
      </w:tr>
      <w:tr w:rsidR="00383D6D" w:rsidRPr="00E96C75" w14:paraId="2C32A763" w14:textId="77777777" w:rsidTr="00383D6D">
        <w:tc>
          <w:tcPr>
            <w:tcW w:w="8516" w:type="dxa"/>
            <w:gridSpan w:val="2"/>
          </w:tcPr>
          <w:p w14:paraId="69D48544" w14:textId="748C7351" w:rsidR="00E96C75" w:rsidRPr="00E96C75" w:rsidRDefault="00383D6D" w:rsidP="00F9644C">
            <w:pPr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b/>
                <w:sz w:val="20"/>
                <w:szCs w:val="20"/>
              </w:rPr>
              <w:t xml:space="preserve">How it works </w:t>
            </w:r>
          </w:p>
          <w:p w14:paraId="429DEEC9" w14:textId="62455C84" w:rsidR="00A50187" w:rsidRPr="00E96C75" w:rsidRDefault="00676FC4" w:rsidP="00F9644C">
            <w:pPr>
              <w:pStyle w:val="a4"/>
              <w:numPr>
                <w:ilvl w:val="0"/>
                <w:numId w:val="3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타깃 고객 및 사이즈:</w:t>
            </w:r>
            <w:r w:rsidR="00E020D5"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</w:p>
          <w:p w14:paraId="3FDE70BB" w14:textId="77777777" w:rsidR="00A50187" w:rsidRPr="00E96C75" w:rsidRDefault="00A50187" w:rsidP="00A50187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2030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세대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중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대해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관심이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많고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새로운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구매를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희망하는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사람들</w:t>
            </w:r>
          </w:p>
          <w:p w14:paraId="22CB49D4" w14:textId="77777777" w:rsidR="00B94FB1" w:rsidRPr="00E96C75" w:rsidRDefault="00A50187" w:rsidP="00B96FE6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2030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세대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1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인 가구 </w:t>
            </w:r>
          </w:p>
          <w:p w14:paraId="65EB5BFC" w14:textId="390E16D8" w:rsidR="00A50187" w:rsidRPr="00E96C75" w:rsidRDefault="00B94FB1" w:rsidP="00B94FB1">
            <w:pPr>
              <w:pStyle w:val="a4"/>
              <w:numPr>
                <w:ilvl w:val="2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20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대</w:t>
            </w:r>
            <w:r w:rsidR="00F9644C"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1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인 가구: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111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만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8000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명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(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출처: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통계청,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2019)</w:t>
            </w:r>
          </w:p>
          <w:p w14:paraId="59289542" w14:textId="35ADF759" w:rsidR="00B94FB1" w:rsidRPr="007B5DEC" w:rsidRDefault="00B94FB1" w:rsidP="00E020D5">
            <w:pPr>
              <w:pStyle w:val="a4"/>
              <w:numPr>
                <w:ilvl w:val="2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3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0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대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48.1%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가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1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인 가구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(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출처: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잡코리아x알바몬,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2020)</w:t>
            </w:r>
          </w:p>
          <w:p w14:paraId="0F58E5CB" w14:textId="4B30D054" w:rsidR="00E96C75" w:rsidRPr="00E96C75" w:rsidRDefault="00B96FE6" w:rsidP="00E020D5">
            <w:pPr>
              <w:rPr>
                <w:rFonts w:ascii="Microsoft GothicNeo" w:eastAsia="Microsoft GothicNeo" w:hAnsi="Microsoft GothicNeo" w:cs="Microsoft GothicNeo" w:hint="eastAsia"/>
                <w:b/>
                <w:bCs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b/>
                <w:bCs/>
                <w:sz w:val="20"/>
                <w:szCs w:val="20"/>
              </w:rPr>
              <w:t>S</w:t>
            </w:r>
            <w:r w:rsidRPr="00E96C75">
              <w:rPr>
                <w:rFonts w:ascii="Microsoft GothicNeo" w:eastAsia="Microsoft GothicNeo" w:hAnsi="Microsoft GothicNeo" w:cs="Microsoft GothicNeo"/>
                <w:b/>
                <w:bCs/>
                <w:sz w:val="20"/>
                <w:szCs w:val="20"/>
              </w:rPr>
              <w:t>ervice Idea</w:t>
            </w:r>
          </w:p>
          <w:p w14:paraId="518CC62D" w14:textId="219B9875" w:rsidR="00B96FE6" w:rsidRPr="00E96C75" w:rsidRDefault="00B96FE6" w:rsidP="00B96FE6">
            <w:pPr>
              <w:pStyle w:val="a4"/>
              <w:numPr>
                <w:ilvl w:val="0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 식물 추천</w:t>
            </w:r>
          </w:p>
          <w:p w14:paraId="2670EFA1" w14:textId="1CD9B59B" w:rsidR="00B96FE6" w:rsidRPr="00E96C75" w:rsidRDefault="00B96FE6" w:rsidP="00B96FE6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큐레이션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: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생활패턴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공간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가격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성격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,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고민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등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설문조사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진행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후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추천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반려식물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1~2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개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띄우기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=&gt;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사진과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키워드를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함께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저장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후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가장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많이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일치하는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키워드의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사진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선택되도록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A676E4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하기</w:t>
            </w:r>
            <w:r w:rsidR="00A676E4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/성격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,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고민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,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심리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테스트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등을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통해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반려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식물을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추천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및</w:t>
            </w:r>
            <w:r w:rsidR="00B94FB1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4FB1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공유</w:t>
            </w:r>
          </w:p>
          <w:p w14:paraId="3E4FC953" w14:textId="7D30994C" w:rsidR="00E96C75" w:rsidRPr="00E96C75" w:rsidRDefault="00B94FB1" w:rsidP="00E96C75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 xml:space="preserve">태그 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+ </w:t>
            </w:r>
            <w:r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필터링:</w:t>
            </w:r>
            <w:r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‘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#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관리하기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쉬운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, #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자주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교감할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수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있는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, #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꽃이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피는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#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봄에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예쁜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>’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등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식물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별로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특징을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태그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+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필터링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 xml:space="preserve"> 할 수 있도록 만들어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각각의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성향에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맞는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반려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식물을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쉽게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찾을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수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있도록</w:t>
            </w:r>
            <w:r w:rsidR="00B96FE6" w:rsidRPr="00E96C75">
              <w:rPr>
                <w:rFonts w:ascii="Microsoft GothicNeo" w:eastAsia="Microsoft GothicNeo" w:hAnsi="Microsoft GothicNeo" w:cs="Microsoft GothicNeo"/>
                <w:color w:val="000000"/>
                <w:sz w:val="20"/>
                <w:szCs w:val="20"/>
              </w:rPr>
              <w:t xml:space="preserve"> </w:t>
            </w:r>
            <w:r w:rsidR="00B96FE6" w:rsidRPr="00E96C75">
              <w:rPr>
                <w:rFonts w:ascii="Microsoft GothicNeo" w:eastAsia="Microsoft GothicNeo" w:hAnsi="Microsoft GothicNeo" w:cs="Microsoft GothicNeo" w:hint="eastAsia"/>
                <w:color w:val="000000"/>
                <w:sz w:val="20"/>
                <w:szCs w:val="20"/>
              </w:rPr>
              <w:t>함</w:t>
            </w:r>
          </w:p>
          <w:p w14:paraId="4914351F" w14:textId="77777777" w:rsidR="00B96FE6" w:rsidRPr="00E96C75" w:rsidRDefault="00B94FB1" w:rsidP="00B96FE6">
            <w:pPr>
              <w:pStyle w:val="a4"/>
              <w:numPr>
                <w:ilvl w:val="0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 식물 관련 정보 전달</w:t>
            </w:r>
          </w:p>
          <w:p w14:paraId="33E18DFE" w14:textId="77777777" w:rsidR="00B94FB1" w:rsidRPr="00E96C75" w:rsidRDefault="00B94FB1" w:rsidP="00B94FB1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식물에 대한 관리 방법,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주의할 점 등을 규격화된 포맷으로 제공</w:t>
            </w:r>
          </w:p>
          <w:p w14:paraId="666783A8" w14:textId="6718C39D" w:rsidR="00E96C75" w:rsidRPr="007B5DEC" w:rsidRDefault="00B94FB1" w:rsidP="00E96C75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사이트 방문자가 관련 정보를 수정하고 추가할 수 있음 (레퍼런스: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나무위키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)</w:t>
            </w:r>
          </w:p>
        </w:tc>
      </w:tr>
      <w:tr w:rsidR="00383D6D" w:rsidRPr="00E96C75" w14:paraId="4B7511B9" w14:textId="77777777" w:rsidTr="00383D6D">
        <w:tc>
          <w:tcPr>
            <w:tcW w:w="8516" w:type="dxa"/>
            <w:gridSpan w:val="2"/>
          </w:tcPr>
          <w:p w14:paraId="5A762126" w14:textId="4C75F391" w:rsidR="00E96C75" w:rsidRPr="00E96C75" w:rsidRDefault="00383D6D">
            <w:pPr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b/>
                <w:sz w:val="20"/>
                <w:szCs w:val="20"/>
              </w:rPr>
              <w:lastRenderedPageBreak/>
              <w:t xml:space="preserve">Key benefits </w:t>
            </w:r>
          </w:p>
          <w:p w14:paraId="6CD19572" w14:textId="0AC5F990" w:rsidR="00F9644C" w:rsidRPr="00E96C75" w:rsidRDefault="00F9644C" w:rsidP="00F9644C">
            <w:pPr>
              <w:pStyle w:val="a4"/>
              <w:numPr>
                <w:ilvl w:val="0"/>
                <w:numId w:val="4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사용자 주도적으로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정보를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등록하여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지속적 이용 및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관리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가능</w:t>
            </w:r>
          </w:p>
          <w:p w14:paraId="1025FA11" w14:textId="0630D230" w:rsidR="00676FC4" w:rsidRPr="00E96C75" w:rsidRDefault="00F9644C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반려식물에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대한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정보를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수집하는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시간과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노력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절감</w:t>
            </w:r>
          </w:p>
          <w:p w14:paraId="7056C29E" w14:textId="72A23A83" w:rsidR="00383D6D" w:rsidRPr="00E96C75" w:rsidRDefault="00F9644C" w:rsidP="00F9644C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식물에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대해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관심이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있지만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지식이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부족해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쉽게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시작하지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못하는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사람들도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보다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쉽게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해당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문화를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접할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수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있음</w:t>
            </w:r>
          </w:p>
        </w:tc>
      </w:tr>
      <w:tr w:rsidR="00383D6D" w:rsidRPr="00E96C75" w14:paraId="6A2E1C17" w14:textId="77777777" w:rsidTr="00383D6D">
        <w:tc>
          <w:tcPr>
            <w:tcW w:w="8516" w:type="dxa"/>
            <w:gridSpan w:val="2"/>
          </w:tcPr>
          <w:p w14:paraId="122FFF1C" w14:textId="53C9FA2A" w:rsidR="00E96C75" w:rsidRPr="00E96C75" w:rsidRDefault="00383D6D">
            <w:pPr>
              <w:rPr>
                <w:rFonts w:ascii="Microsoft GothicNeo" w:eastAsia="Microsoft GothicNeo" w:hAnsi="Microsoft GothicNeo" w:cs="Microsoft GothicNeo" w:hint="eastAsia"/>
                <w:b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b/>
                <w:sz w:val="20"/>
                <w:szCs w:val="20"/>
              </w:rPr>
              <w:t xml:space="preserve">Next steps </w:t>
            </w:r>
          </w:p>
          <w:p w14:paraId="49560581" w14:textId="3E2A99FF" w:rsidR="00383D6D" w:rsidRPr="00E96C75" w:rsidRDefault="00F9644C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프론트엔드</w:t>
            </w:r>
          </w:p>
          <w:p w14:paraId="0362A2C8" w14:textId="379BFF73" w:rsidR="00F9644C" w:rsidRPr="00E96C75" w:rsidRDefault="00F9644C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기술 스택 선정</w:t>
            </w:r>
          </w:p>
          <w:p w14:paraId="76A3BDA2" w14:textId="637E648E" w:rsidR="00F9644C" w:rsidRPr="00E96C75" w:rsidRDefault="00F9644C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작업 가능한 범위 체크</w:t>
            </w:r>
          </w:p>
          <w:p w14:paraId="6C610CA5" w14:textId="1D8215EB" w:rsidR="00E96C75" w:rsidRPr="003C2085" w:rsidRDefault="00E96C75" w:rsidP="00E96C75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레퍼런스 리서치</w:t>
            </w:r>
          </w:p>
          <w:p w14:paraId="242FD25D" w14:textId="2B29BF1C" w:rsidR="00F9644C" w:rsidRPr="00E96C75" w:rsidRDefault="00F9644C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백엔드</w:t>
            </w:r>
          </w:p>
          <w:p w14:paraId="7B955A7A" w14:textId="4A8BABA9" w:rsidR="00F9644C" w:rsidRPr="00E96C75" w:rsidRDefault="00F9644C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기술 스택 선정</w:t>
            </w:r>
          </w:p>
          <w:p w14:paraId="6B4560E9" w14:textId="6BCAD543" w:rsidR="00F9644C" w:rsidRPr="00E96C75" w:rsidRDefault="00F9644C" w:rsidP="00E96C75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작업 가능한 범위 체크</w:t>
            </w:r>
          </w:p>
          <w:p w14:paraId="07BCB9D8" w14:textId="1EA7577E" w:rsidR="00E96C75" w:rsidRPr="003C2085" w:rsidRDefault="00E96C75" w:rsidP="00E96C75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레퍼런스 리서치</w:t>
            </w:r>
          </w:p>
          <w:p w14:paraId="098BC514" w14:textId="205E07A2" w:rsidR="00F9644C" w:rsidRPr="00E96C75" w:rsidRDefault="00F9644C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디자인</w:t>
            </w:r>
          </w:p>
          <w:p w14:paraId="52578CD2" w14:textId="7FFD6713" w:rsidR="00F9644C" w:rsidRPr="00E96C75" w:rsidRDefault="00F9644C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식물 관련 서비스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UI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리서치 및 관련 그래픽 작업 계획 수립</w:t>
            </w:r>
          </w:p>
          <w:p w14:paraId="37684E98" w14:textId="65F7BAEC" w:rsidR="00F9644C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퍼소나 구체화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+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설문조사</w:t>
            </w:r>
          </w:p>
          <w:p w14:paraId="07DAF4EB" w14:textId="744D62E4" w:rsidR="00E96C75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유저 시나리오 작성</w:t>
            </w:r>
          </w:p>
          <w:p w14:paraId="57D7C780" w14:textId="5B75D792" w:rsidR="00E96C75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와이어프레임 제작</w:t>
            </w:r>
          </w:p>
          <w:p w14:paraId="52DBE3E4" w14:textId="58B013B4" w:rsidR="00E96C75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UI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디자인 및 소스 제작</w:t>
            </w:r>
          </w:p>
          <w:p w14:paraId="692B89E0" w14:textId="3508EE52" w:rsidR="00E96C75" w:rsidRPr="003C2085" w:rsidRDefault="00E96C75" w:rsidP="00E96C75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필요한 모션 및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Lottie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파일 제작</w:t>
            </w:r>
          </w:p>
          <w:p w14:paraId="45D6D07A" w14:textId="4B1AF914" w:rsidR="00F9644C" w:rsidRPr="00E96C75" w:rsidRDefault="00F9644C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공통</w:t>
            </w:r>
            <w:r w:rsid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</w:t>
            </w:r>
            <w:r w:rsid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(2</w:t>
            </w:r>
            <w:r w:rsid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주차</w:t>
            </w:r>
            <w:r w:rsid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>)</w:t>
            </w:r>
          </w:p>
          <w:p w14:paraId="675F1DB2" w14:textId="1F1118A3" w:rsidR="00E96C75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프로젝트 타이틀 정하기</w:t>
            </w:r>
          </w:p>
          <w:p w14:paraId="17BA603C" w14:textId="4893C0FA" w:rsidR="00F9644C" w:rsidRPr="00E96C75" w:rsidRDefault="00F9644C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식물의 종류,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특성 등 데이터 리서치</w:t>
            </w:r>
          </w:p>
          <w:p w14:paraId="65C4C3AD" w14:textId="77777777" w:rsidR="00E96C75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반려 식물 관련 앱,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웹 서비스 리서치</w:t>
            </w:r>
          </w:p>
          <w:p w14:paraId="7866EAE0" w14:textId="77777777" w:rsidR="00E96C75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회의록 아카이빙 플랜 짜기</w:t>
            </w:r>
          </w:p>
          <w:p w14:paraId="388F3D44" w14:textId="07A089CA" w:rsidR="00E96C75" w:rsidRPr="00E96C75" w:rsidRDefault="00E96C75" w:rsidP="00F9644C">
            <w:pPr>
              <w:pStyle w:val="a4"/>
              <w:numPr>
                <w:ilvl w:val="1"/>
                <w:numId w:val="1"/>
              </w:numPr>
              <w:rPr>
                <w:rFonts w:ascii="Microsoft GothicNeo" w:eastAsia="Microsoft GothicNeo" w:hAnsi="Microsoft GothicNeo" w:cs="Microsoft GothicNeo"/>
                <w:sz w:val="20"/>
                <w:szCs w:val="20"/>
              </w:rPr>
            </w:pP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6주 간의</w:t>
            </w:r>
            <w:r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파트 별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 xml:space="preserve"> 작업 프로세스 세우기 </w:t>
            </w:r>
            <w:r w:rsidRPr="00E96C75">
              <w:rPr>
                <w:rFonts w:ascii="Microsoft GothicNeo" w:eastAsia="Microsoft GothicNeo" w:hAnsi="Microsoft GothicNeo" w:cs="Microsoft GothicNeo"/>
                <w:sz w:val="20"/>
                <w:szCs w:val="20"/>
              </w:rPr>
              <w:t xml:space="preserve">+ </w:t>
            </w:r>
            <w:r w:rsidRPr="00E96C75">
              <w:rPr>
                <w:rFonts w:ascii="Microsoft GothicNeo" w:eastAsia="Microsoft GothicNeo" w:hAnsi="Microsoft GothicNeo" w:cs="Microsoft GothicNeo" w:hint="eastAsia"/>
                <w:sz w:val="20"/>
                <w:szCs w:val="20"/>
              </w:rPr>
              <w:t>업무 분담</w:t>
            </w:r>
          </w:p>
        </w:tc>
      </w:tr>
    </w:tbl>
    <w:p w14:paraId="05F88CA7" w14:textId="77777777" w:rsidR="00317BBE" w:rsidRPr="00E96C75" w:rsidRDefault="00317BBE">
      <w:pPr>
        <w:rPr>
          <w:rFonts w:ascii="Microsoft GothicNeo" w:eastAsia="Microsoft GothicNeo" w:hAnsi="Microsoft GothicNeo" w:cs="Microsoft GothicNeo"/>
          <w:sz w:val="20"/>
          <w:szCs w:val="20"/>
        </w:rPr>
      </w:pPr>
    </w:p>
    <w:p w14:paraId="022CDCAB" w14:textId="76D5EC66" w:rsidR="0065359A" w:rsidRPr="0065359A" w:rsidRDefault="0065359A" w:rsidP="0065359A">
      <w:pPr>
        <w:jc w:val="right"/>
        <w:rPr>
          <w:rFonts w:eastAsia="맑은 고딕"/>
          <w:sz w:val="18"/>
        </w:rPr>
      </w:pP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9B0"/>
    <w:multiLevelType w:val="hybridMultilevel"/>
    <w:tmpl w:val="3DC61FB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03776"/>
    <w:multiLevelType w:val="hybridMultilevel"/>
    <w:tmpl w:val="F2BCD2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292B48"/>
    <w:multiLevelType w:val="hybridMultilevel"/>
    <w:tmpl w:val="6B2E60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2570AB"/>
    <w:multiLevelType w:val="hybridMultilevel"/>
    <w:tmpl w:val="2BBAD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4E6EFA"/>
    <w:multiLevelType w:val="hybridMultilevel"/>
    <w:tmpl w:val="8C7039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D"/>
    <w:rsid w:val="0001412B"/>
    <w:rsid w:val="001502A6"/>
    <w:rsid w:val="00203387"/>
    <w:rsid w:val="00317BBE"/>
    <w:rsid w:val="00383D6D"/>
    <w:rsid w:val="003C2085"/>
    <w:rsid w:val="0065359A"/>
    <w:rsid w:val="00676FC4"/>
    <w:rsid w:val="007B5DEC"/>
    <w:rsid w:val="00847003"/>
    <w:rsid w:val="009E3E2A"/>
    <w:rsid w:val="00A50187"/>
    <w:rsid w:val="00A676E4"/>
    <w:rsid w:val="00A84F70"/>
    <w:rsid w:val="00B02DD9"/>
    <w:rsid w:val="00B87A1D"/>
    <w:rsid w:val="00B94FB1"/>
    <w:rsid w:val="00B96FE6"/>
    <w:rsid w:val="00E020D5"/>
    <w:rsid w:val="00E96C75"/>
    <w:rsid w:val="00F9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0B7D172D-C4FF-48CC-90A8-34128C77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Ahyung</cp:lastModifiedBy>
  <cp:revision>6</cp:revision>
  <dcterms:created xsi:type="dcterms:W3CDTF">2021-01-08T14:44:00Z</dcterms:created>
  <dcterms:modified xsi:type="dcterms:W3CDTF">2021-01-08T14:52:00Z</dcterms:modified>
</cp:coreProperties>
</file>