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20B6615F" w:rsidR="008529D3" w:rsidRPr="001D0E72" w:rsidRDefault="00A837B7">
      <w:pPr>
        <w:spacing w:before="240" w:after="240"/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</w:t>
      </w:r>
      <w:r w:rsidR="001D0E72" w:rsidRPr="001D0E72">
        <w:rPr>
          <w:rFonts w:ascii="Times New Roman" w:eastAsia="Times New Roman" w:hAnsi="Times New Roman" w:cs="Times New Roman"/>
          <w:b/>
          <w:iCs/>
          <w:sz w:val="38"/>
          <w:szCs w:val="38"/>
          <w:highlight w:val="white"/>
          <w:lang w:val="en-US"/>
        </w:rPr>
        <w:t>:</w:t>
      </w:r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 xml:space="preserve"> Website Quản </w:t>
      </w:r>
      <w:proofErr w:type="spellStart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>lý</w:t>
      </w:r>
      <w:proofErr w:type="spellEnd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 xml:space="preserve"> </w:t>
      </w:r>
      <w:proofErr w:type="spellStart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>cửa</w:t>
      </w:r>
      <w:proofErr w:type="spellEnd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 xml:space="preserve"> </w:t>
      </w:r>
      <w:proofErr w:type="spellStart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>hàng</w:t>
      </w:r>
      <w:proofErr w:type="spellEnd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 xml:space="preserve"> </w:t>
      </w:r>
      <w:proofErr w:type="spellStart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>cắt</w:t>
      </w:r>
      <w:proofErr w:type="spellEnd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 xml:space="preserve"> </w:t>
      </w:r>
      <w:proofErr w:type="spellStart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>tóc</w:t>
      </w:r>
      <w:proofErr w:type="spellEnd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 xml:space="preserve"> </w:t>
      </w:r>
      <w:proofErr w:type="spellStart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>nam</w:t>
      </w:r>
      <w:proofErr w:type="spellEnd"/>
      <w:r w:rsidR="001D0E72" w:rsidRPr="001D0E72">
        <w:rPr>
          <w:rFonts w:ascii="Times New Roman" w:eastAsia="Times New Roman" w:hAnsi="Times New Roman" w:cs="Times New Roman"/>
          <w:b/>
          <w:iCs/>
          <w:color w:val="EE0000"/>
          <w:sz w:val="38"/>
          <w:szCs w:val="38"/>
          <w:highlight w:val="white"/>
          <w:lang w:val="en-US"/>
        </w:rPr>
        <w:t xml:space="preserve"> .</w:t>
      </w:r>
    </w:p>
    <w:p w14:paraId="7DFB26D5" w14:textId="74A9BD34" w:rsidR="008529D3" w:rsidRPr="001D0E7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 w:rsidR="001D0E7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66HTTT2_7</w:t>
      </w:r>
    </w:p>
    <w:p w14:paraId="0C22AB81" w14:textId="21271E9D" w:rsidR="008529D3" w:rsidRPr="001D0E72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="001D0E72">
        <w:rPr>
          <w:rFonts w:ascii="Times New Roman" w:eastAsia="Times New Roman" w:hAnsi="Times New Roman" w:cs="Times New Roman"/>
          <w:sz w:val="26"/>
          <w:szCs w:val="26"/>
          <w:lang w:val="en-US"/>
        </w:rPr>
        <w:t>Dương Ngọc Khanh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</w:p>
    <w:p w14:paraId="421A8C02" w14:textId="77777777" w:rsidR="001D0E72" w:rsidRPr="001D0E72" w:rsidRDefault="001D0E72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188A95AB" w:rsidR="008529D3" w:rsidRPr="001D0E72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1D0E72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                   </w:t>
      </w:r>
      <w:proofErr w:type="spellStart"/>
      <w:r w:rsidR="001D0E72" w:rsidRPr="001D0E72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ThS.Nguyễn</w:t>
      </w:r>
      <w:proofErr w:type="spellEnd"/>
      <w:r w:rsidR="001D0E72" w:rsidRPr="001D0E72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 xml:space="preserve"> Thị Thu Hương</w:t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2E539049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</w:t>
      </w:r>
      <w:r w:rsidR="001D0E72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25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</w:t>
      </w:r>
      <w:proofErr w:type="spellStart"/>
      <w:r>
        <w:rPr>
          <w:rFonts w:ascii="Times New Roman" w:eastAsia="Times New Roman" w:hAnsi="Times New Roman" w:cs="Times New Roman"/>
          <w:sz w:val="58"/>
          <w:szCs w:val="58"/>
        </w:rPr>
        <w:t>Product</w:t>
      </w:r>
      <w:proofErr w:type="spellEnd"/>
      <w:r>
        <w:rPr>
          <w:rFonts w:ascii="Times New Roman" w:eastAsia="Times New Roman" w:hAnsi="Times New Roman" w:cs="Times New Roman"/>
          <w:sz w:val="58"/>
          <w:szCs w:val="5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8"/>
          <w:szCs w:val="58"/>
        </w:rPr>
        <w:t>Backlog</w:t>
      </w:r>
      <w:proofErr w:type="spellEnd"/>
      <w:r>
        <w:rPr>
          <w:rFonts w:ascii="Times New Roman" w:eastAsia="Times New Roman" w:hAnsi="Times New Roman" w:cs="Times New Roman"/>
          <w:sz w:val="58"/>
          <w:szCs w:val="58"/>
        </w:rPr>
        <w:t xml:space="preserve">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178311" w14:textId="77777777" w:rsidR="001D0E72" w:rsidRDefault="001D0E72" w:rsidP="001D0E72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Quản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web)</w:t>
      </w:r>
    </w:p>
    <w:p w14:paraId="226C5A56" w14:textId="77777777" w:rsidR="001D0E72" w:rsidRDefault="001D0E72" w:rsidP="001D0E72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>)</w:t>
      </w:r>
    </w:p>
    <w:p w14:paraId="4A55271E" w14:textId="7940ED4D" w:rsidR="00EB411A" w:rsidRDefault="00EB411A" w:rsidP="001D0E72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)</w:t>
      </w:r>
      <w:proofErr w:type="gramEnd"/>
    </w:p>
    <w:p w14:paraId="3CB0BE60" w14:textId="271F069B" w:rsidR="008529D3" w:rsidRDefault="008529D3" w:rsidP="001D0E7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1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Stories</w:t>
            </w:r>
            <w:proofErr w:type="spellEnd"/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43A1FB3C" w:rsidR="008529D3" w:rsidRPr="00EB411A" w:rsidRDefault="00EB41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một khách hàng, tôi muốn có thể thanh toán bằng tiền mặt hoặc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online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được xuất hóa đơn để minh bạch và tiện theo dõi.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1DC98EAF" w:rsidR="008529D3" w:rsidRPr="00EB411A" w:rsidRDefault="00EB41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khách hàng, tôi muốn có chức năng đặt lịch: chọn dịch vụ, chọn nhân viên và thời gian phù hợp.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322338FC" w:rsidR="008529D3" w:rsidRPr="00A837B7" w:rsidRDefault="00EB41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khách hàng, tôi muốn được thông báo xác nhận đặt lịch (SMS/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) để chắc chắn đơn đã ghi nhận.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411A" w14:paraId="0672C817" w14:textId="77777777" w:rsidTr="007D6B62">
        <w:trPr>
          <w:trHeight w:val="276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EB411A" w:rsidRDefault="00EB411A" w:rsidP="00EB41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09963DEA" w:rsidR="00EB411A" w:rsidRPr="00A837B7" w:rsidRDefault="00EB411A" w:rsidP="00EB41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một khách hàng, tôi muốn trang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web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thể truy cập trên nhiều trình duyệt và thiết bị (máy tính, điện thoại) để thuận tiện khi sử dụng.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EB411A" w:rsidRDefault="00EB411A" w:rsidP="00EB41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486D74B3" w:rsidR="007D6B62" w:rsidRPr="00A837B7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một quản trị viên, tôi muốn có chức năng thêm, sửa, xóa nhân viên để quản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7C9E3C0" w:rsidR="007D6B62" w:rsidRPr="00A837B7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quản trị viên, tôi muốn có chức năng thêm, sửa, xóa dịch vụ để khách hàng lựa chọn khi đặt lịch.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467CBCD6" w:rsidR="007D6B62" w:rsidRPr="00A837B7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quản trị viên, tôi muốn có chức năng quản lý sản phẩm (sáp, gôm, lược…) để phục vụ khách tốt hơn.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EBE8C04" w:rsidR="007D6B62" w:rsidRPr="00EB411A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quản trị viên, tôi muốn xem báo cáo doanh thu quán để theo dõi tình hình kinh doanh.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255FB876" w:rsidR="007D6B62" w:rsidRPr="00A837B7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quản trị viên, tôi muốn có chức năng tính lương nhân viên dựa trên ca làm và doanh thu.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7725C6A9" w:rsidR="007D6B62" w:rsidRPr="00A837B7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người dùng, tôi muốn xem danh sách lịch hẹn để biết mình cần phục vụ ai, khi nào và dịch vụ gì.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32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14:paraId="3284BB34" w14:textId="77777777" w:rsidR="00EB411A" w:rsidRDefault="00EB411A" w:rsidP="00EB41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CA7A60" w14:textId="77777777" w:rsidR="00EB411A" w:rsidRPr="00EB411A" w:rsidRDefault="00EB411A" w:rsidP="00EB411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411A" w14:paraId="36C16647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7711" w14:textId="2AA3E910" w:rsidR="00EB411A" w:rsidRPr="00EB411A" w:rsidRDefault="00EB411A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US11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4D7" w14:textId="34482F0A" w:rsidR="00EB411A" w:rsidRPr="00EB411A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một người dùng,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sản phẩm khách mua thêm (sáp, dầu gội) để thêm vào hóa đơn.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18C1" w14:textId="02AC0C7B" w:rsidR="00EB411A" w:rsidRPr="00EB411A" w:rsidRDefault="00EB411A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</w:tr>
      <w:tr w:rsidR="00EB411A" w14:paraId="17EF764D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742E" w14:textId="4D752267" w:rsidR="00EB411A" w:rsidRPr="00EB411A" w:rsidRDefault="00EB411A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US12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E001" w14:textId="7552CFAD" w:rsidR="00EB411A" w:rsidRPr="00EB411A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người dùng, tôi muốn tìm kiếm khách hàng theo số điện thoại/tên để xem nhanh lịch đặt cắt tóc.</w:t>
            </w: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514B" w14:textId="4D7A7518" w:rsidR="00EB411A" w:rsidRPr="00EB411A" w:rsidRDefault="00EB411A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</w:tr>
      <w:tr w:rsidR="00EB411A" w14:paraId="632932C3" w14:textId="77777777" w:rsidTr="007D6B6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2975" w14:textId="1D07A5B7" w:rsidR="00EB411A" w:rsidRPr="00EB411A" w:rsidRDefault="00EB411A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US13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5052" w14:textId="14E1A943" w:rsidR="00EB411A" w:rsidRPr="00EB411A" w:rsidRDefault="00EB411A" w:rsidP="00EB411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)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lại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đầy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xuất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hóa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đơn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B41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2D356444" w14:textId="1B1BB865" w:rsidR="00EB411A" w:rsidRPr="00EB411A" w:rsidRDefault="00EB411A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5AB8" w14:textId="69E1E2DE" w:rsidR="00EB411A" w:rsidRPr="00EB411A" w:rsidRDefault="00EB411A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22894B4" w14:textId="7FAD7088" w:rsidR="003459D8" w:rsidRPr="003459D8" w:rsidRDefault="00A837B7" w:rsidP="003459D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="003459D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:</w:t>
      </w:r>
      <w:r w:rsidR="00322821" w:rsidRPr="00322821">
        <w:t xml:space="preserve"> </w:t>
      </w:r>
      <w:hyperlink r:id="rId9" w:history="1">
        <w:r w:rsidR="00322821" w:rsidRPr="00322821">
          <w:rPr>
            <w:rStyle w:val="Siuktni"/>
          </w:rPr>
          <w:t>https://github.com/DNKhanh</w:t>
        </w:r>
        <w:r w:rsidR="00322821" w:rsidRPr="00322821">
          <w:rPr>
            <w:rStyle w:val="Siuktni"/>
          </w:rPr>
          <w:t>1</w:t>
        </w:r>
        <w:r w:rsidR="00322821" w:rsidRPr="00322821">
          <w:rPr>
            <w:rStyle w:val="Siuktni"/>
          </w:rPr>
          <w:t>4/CNPM_66HTTT2_7.git</w:t>
        </w:r>
      </w:hyperlink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00679"/>
    <w:multiLevelType w:val="multilevel"/>
    <w:tmpl w:val="15E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C295F"/>
    <w:multiLevelType w:val="multilevel"/>
    <w:tmpl w:val="CFCC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3"/>
  </w:num>
  <w:num w:numId="3" w16cid:durableId="1504206264">
    <w:abstractNumId w:val="1"/>
  </w:num>
  <w:num w:numId="4" w16cid:durableId="10959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54615"/>
    <w:rsid w:val="000A5A82"/>
    <w:rsid w:val="0017606E"/>
    <w:rsid w:val="001D0E72"/>
    <w:rsid w:val="002640B0"/>
    <w:rsid w:val="00322821"/>
    <w:rsid w:val="00324502"/>
    <w:rsid w:val="003459D8"/>
    <w:rsid w:val="0048464A"/>
    <w:rsid w:val="00487AD8"/>
    <w:rsid w:val="004B24F2"/>
    <w:rsid w:val="00625BE5"/>
    <w:rsid w:val="007929CB"/>
    <w:rsid w:val="007D6B62"/>
    <w:rsid w:val="008529D3"/>
    <w:rsid w:val="00A837B7"/>
    <w:rsid w:val="00D63D14"/>
    <w:rsid w:val="00DC3D27"/>
    <w:rsid w:val="00DD0611"/>
    <w:rsid w:val="00E37026"/>
    <w:rsid w:val="00E41B20"/>
    <w:rsid w:val="00EB411A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166FD841-216D-400A-9A7C-1EF7E00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hngthngWeb">
    <w:name w:val="Normal (Web)"/>
    <w:basedOn w:val="Binhthng"/>
    <w:uiPriority w:val="99"/>
    <w:unhideWhenUsed/>
    <w:rsid w:val="001D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iuktni">
    <w:name w:val="Hyperlink"/>
    <w:basedOn w:val="Phngmcinhcuaoanvn"/>
    <w:uiPriority w:val="99"/>
    <w:unhideWhenUsed/>
    <w:rsid w:val="00322821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282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22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NKhanh14/CNPM_66HTTT2_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FB192C60D8CDA479E1E05FDE69506A9" ma:contentTypeVersion="9" ma:contentTypeDescription="Tạo tài liệu mới." ma:contentTypeScope="" ma:versionID="078d22d3658901083cccd5fd1f24fb4e">
  <xsd:schema xmlns:xsd="http://www.w3.org/2001/XMLSchema" xmlns:xs="http://www.w3.org/2001/XMLSchema" xmlns:p="http://schemas.microsoft.com/office/2006/metadata/properties" xmlns:ns3="1e5bcc28-56d4-4657-8a9b-4429cf64ad81" targetNamespace="http://schemas.microsoft.com/office/2006/metadata/properties" ma:root="true" ma:fieldsID="d25503274eaf3d30e8971d8449caf968" ns3:_="">
    <xsd:import namespace="1e5bcc28-56d4-4657-8a9b-4429cf64ad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bcc28-56d4-4657-8a9b-4429cf64a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032974-CF31-4D42-8352-D8D3D468B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bcc28-56d4-4657-8a9b-4429cf64a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D0BD9-8F03-4DB7-BB5D-FF5855E684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827AAE-9D2F-4D6C-8FB2-A67D9E25A301}">
  <ds:schemaRefs>
    <ds:schemaRef ds:uri="http://purl.org/dc/terms/"/>
    <ds:schemaRef ds:uri="http://schemas.microsoft.com/office/infopath/2007/PartnerControls"/>
    <ds:schemaRef ds:uri="1e5bcc28-56d4-4657-8a9b-4429cf64ad81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NGOC KHANH</dc:creator>
  <cp:keywords/>
  <dc:description/>
  <cp:lastModifiedBy>DUONG NGOC KHANH</cp:lastModifiedBy>
  <cp:revision>2</cp:revision>
  <cp:lastPrinted>2022-09-13T03:33:00Z</cp:lastPrinted>
  <dcterms:created xsi:type="dcterms:W3CDTF">2025-09-26T07:14:00Z</dcterms:created>
  <dcterms:modified xsi:type="dcterms:W3CDTF">2025-09-26T07:14:00Z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0x0101005FB192C60D8CDA479E1E05FDE69506A9</vt:lpwstr>
  </property>
</Properties>
</file>