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701A9A" w:rsidRDefault="00701A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F73B66" w:rsidRDefault="00F73B66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701A9A" w:rsidRPr="00A62635" w:rsidRDefault="00701A9A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701A9A" w:rsidRPr="00A62635" w:rsidRDefault="00701A9A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D773E0" w:rsidRPr="00A62635" w:rsidRDefault="00D773E0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4B269F9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701A9A" w:rsidRPr="0095253B" w:rsidRDefault="00701A9A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2C76E98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>subl mapper.py</w:t>
      </w:r>
    </w:p>
    <w:p w14:paraId="29FF2836" w14:textId="4F6911D8" w:rsidR="00DF065D" w:rsidRDefault="00531752" w:rsidP="00DF065D">
      <w:pPr>
        <w:pStyle w:val="ListParagraph"/>
        <w:ind w:left="1440"/>
      </w:pPr>
      <w:r>
        <w:br/>
        <w:t>Some people like  PyCharms and you can install that if you prefer</w:t>
      </w:r>
      <w:bookmarkStart w:id="0" w:name="_GoBack"/>
      <w:bookmarkEnd w:id="0"/>
      <w:r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701A9A" w:rsidRDefault="003B604F" w:rsidP="003B604F">
      <w:pPr>
        <w:pStyle w:val="ListParagraph"/>
        <w:ind w:left="1440"/>
        <w:rPr>
          <w:rFonts w:ascii="Lucida Console" w:hAnsi="Lucida Console"/>
          <w:sz w:val="20"/>
        </w:rPr>
      </w:pPr>
      <w:r w:rsidRPr="00701A9A">
        <w:rPr>
          <w:rFonts w:ascii="Lucida Console" w:hAnsi="Lucida Console"/>
          <w:sz w:val="20"/>
        </w:rPr>
        <w:t>result = [ k, v ]</w:t>
      </w:r>
      <w:r w:rsidRPr="00701A9A">
        <w:rPr>
          <w:rFonts w:ascii="Lucida Console" w:hAnsi="Lucida Console"/>
          <w:sz w:val="20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701A9A">
        <w:rPr>
          <w:rFonts w:ascii="Lucida Console" w:hAnsi="Lucida Console"/>
          <w:sz w:val="20"/>
        </w:rPr>
        <w:t xml:space="preserve">   SF37</w:t>
      </w:r>
      <w:r w:rsidRPr="00701A9A">
        <w:rPr>
          <w:rFonts w:ascii="Lucida Console" w:hAnsi="Lucida Console"/>
          <w:sz w:val="20"/>
        </w:rPr>
        <w:tab/>
      </w:r>
      <w:r w:rsidRPr="00701A9A">
        <w:rPr>
          <w:rFonts w:ascii="Lucida Console" w:hAnsi="Lucida Console"/>
          <w:sz w:val="20"/>
        </w:rPr>
        <w:tab/>
      </w:r>
      <w:r w:rsidR="00947C9E" w:rsidRPr="00701A9A">
        <w:rPr>
          <w:rFonts w:ascii="Lucida Console" w:hAnsi="Lucida Console"/>
          <w:sz w:val="20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701A9A" w:rsidRPr="000D6CD0" w:rsidRDefault="00701A9A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701A9A" w:rsidRPr="000D6CD0" w:rsidRDefault="00701A9A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D773E0" w:rsidRPr="000D6CD0" w:rsidRDefault="00D773E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701A9A" w:rsidRDefault="00701A9A" w:rsidP="00F0714B">
      <w:r>
        <w:separator/>
      </w:r>
    </w:p>
  </w:endnote>
  <w:endnote w:type="continuationSeparator" w:id="0">
    <w:p w14:paraId="54456DE2" w14:textId="77777777" w:rsidR="00701A9A" w:rsidRDefault="00701A9A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701A9A" w:rsidRDefault="00701A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701A9A" w:rsidRDefault="00701A9A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701A9A" w:rsidRDefault="00701A9A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701A9A" w:rsidRPr="00C23DB6" w:rsidRDefault="00701A9A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531752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701A9A" w:rsidRDefault="00701A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701A9A" w:rsidRDefault="00701A9A" w:rsidP="00F0714B">
      <w:r>
        <w:separator/>
      </w:r>
    </w:p>
  </w:footnote>
  <w:footnote w:type="continuationSeparator" w:id="0">
    <w:p w14:paraId="5F4D190C" w14:textId="77777777" w:rsidR="00701A9A" w:rsidRDefault="00701A9A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701A9A" w:rsidRDefault="00701A9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701A9A" w:rsidRPr="00F0714B" w:rsidRDefault="00701A9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701A9A" w:rsidRPr="00F0714B" w:rsidRDefault="00701A9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701A9A" w:rsidRDefault="00701A9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F02859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9</Pages>
  <Words>1231</Words>
  <Characters>7023</Characters>
  <Application>Microsoft Macintosh Word</Application>
  <DocSecurity>0</DocSecurity>
  <Lines>58</Lines>
  <Paragraphs>16</Paragraphs>
  <ScaleCrop>false</ScaleCrop>
  <Company>WSO2</Company>
  <LinksUpToDate>false</LinksUpToDate>
  <CharactersWithSpaces>8238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43</cp:revision>
  <cp:lastPrinted>2014-12-15T19:58:00Z</cp:lastPrinted>
  <dcterms:created xsi:type="dcterms:W3CDTF">2014-12-15T19:58:00Z</dcterms:created>
  <dcterms:modified xsi:type="dcterms:W3CDTF">2016-09-08T14:43:00Z</dcterms:modified>
</cp:coreProperties>
</file>