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1CD8B7C4" w:rsidR="00C60C8C" w:rsidRPr="001A24A4" w:rsidRDefault="00A005E3">
      <w:pPr>
        <w:rPr>
          <w:b/>
          <w:sz w:val="72"/>
        </w:rPr>
      </w:pPr>
      <w:r>
        <w:rPr>
          <w:b/>
          <w:sz w:val="72"/>
        </w:rPr>
        <w:t>Exercise 6b</w:t>
      </w:r>
    </w:p>
    <w:p w14:paraId="5581648C" w14:textId="77777777" w:rsidR="00622D1D" w:rsidRDefault="00622D1D"/>
    <w:p w14:paraId="4451CA4C" w14:textId="18CEB2C2" w:rsidR="00622D1D" w:rsidRPr="00F17CE6" w:rsidRDefault="00134662">
      <w:pPr>
        <w:rPr>
          <w:i/>
        </w:rPr>
      </w:pPr>
      <w:r>
        <w:rPr>
          <w:i/>
        </w:rPr>
        <w:t>A more complicated Spark problem</w:t>
      </w:r>
    </w:p>
    <w:p w14:paraId="10CAAF56" w14:textId="77777777" w:rsidR="001A24A4" w:rsidRDefault="001A24A4"/>
    <w:p w14:paraId="4AB53508" w14:textId="77777777" w:rsidR="001A24A4" w:rsidRPr="001A24A4" w:rsidRDefault="001A24A4">
      <w:pPr>
        <w:rPr>
          <w:b/>
        </w:rPr>
      </w:pPr>
      <w:r w:rsidRPr="001A24A4">
        <w:rPr>
          <w:b/>
        </w:rPr>
        <w:t>Prior Knowledge</w:t>
      </w:r>
    </w:p>
    <w:p w14:paraId="48FA1AD0" w14:textId="23BEA3F5" w:rsidR="001A24A4" w:rsidRDefault="00A12610">
      <w:r>
        <w:t>Unix Command Line Shell</w:t>
      </w:r>
    </w:p>
    <w:p w14:paraId="73AF362F" w14:textId="22DC5777" w:rsidR="00A12610" w:rsidRDefault="00A12610">
      <w:r>
        <w:t>Simple Python</w:t>
      </w:r>
    </w:p>
    <w:p w14:paraId="44C64266" w14:textId="28259F14" w:rsidR="00065B0D" w:rsidRDefault="00065B0D">
      <w:r>
        <w:t>Spark Python</w:t>
      </w:r>
      <w:r w:rsidR="002206F4">
        <w:br/>
        <w:t>Simple SQL syntax</w:t>
      </w:r>
    </w:p>
    <w:p w14:paraId="3A8DF9A6" w14:textId="77777777" w:rsidR="00A12610" w:rsidRDefault="00A12610"/>
    <w:p w14:paraId="3DE36EA3" w14:textId="7A144160" w:rsidR="00622D1D" w:rsidRPr="001A24A4" w:rsidRDefault="00A12610">
      <w:pPr>
        <w:rPr>
          <w:b/>
        </w:rPr>
      </w:pPr>
      <w:r>
        <w:rPr>
          <w:b/>
        </w:rPr>
        <w:t xml:space="preserve">Learning </w:t>
      </w:r>
      <w:r w:rsidR="00622D1D" w:rsidRPr="001A24A4">
        <w:rPr>
          <w:b/>
        </w:rPr>
        <w:t>Objectives</w:t>
      </w:r>
    </w:p>
    <w:p w14:paraId="4FF803D7" w14:textId="30B84854" w:rsidR="00A12610" w:rsidRDefault="00134662">
      <w:r>
        <w:t xml:space="preserve">Pulling together your skills from previous exercises </w:t>
      </w:r>
    </w:p>
    <w:p w14:paraId="0E38B65A" w14:textId="3DA025F3" w:rsidR="00134662" w:rsidRDefault="00134662">
      <w:r>
        <w:t>Geospatial indexing</w:t>
      </w:r>
    </w:p>
    <w:p w14:paraId="28BB89BF" w14:textId="1024410A" w:rsidR="00134662" w:rsidRDefault="00DC04BE">
      <w:r>
        <w:t>Statistical correlation</w:t>
      </w:r>
    </w:p>
    <w:p w14:paraId="4CAC6F5A" w14:textId="77777777" w:rsidR="00134662" w:rsidRDefault="00134662"/>
    <w:p w14:paraId="6174FADD" w14:textId="77777777" w:rsidR="001A24A4" w:rsidRDefault="001A24A4">
      <w:pPr>
        <w:rPr>
          <w:b/>
        </w:rPr>
      </w:pPr>
      <w:r w:rsidRPr="001A24A4">
        <w:rPr>
          <w:b/>
        </w:rPr>
        <w:t>Software Requirements</w:t>
      </w:r>
      <w:r>
        <w:rPr>
          <w:b/>
        </w:rPr>
        <w:t xml:space="preserve"> </w:t>
      </w:r>
    </w:p>
    <w:p w14:paraId="5FC8D596" w14:textId="77777777" w:rsidR="00622D1D" w:rsidRPr="001A24A4" w:rsidRDefault="001A24A4" w:rsidP="001A24A4">
      <w:r w:rsidRPr="001A24A4">
        <w:t>(see separate document for installation of these)</w:t>
      </w:r>
    </w:p>
    <w:p w14:paraId="36B6CB83" w14:textId="77777777" w:rsidR="001A24A4" w:rsidRDefault="001A24A4">
      <w:pPr>
        <w:rPr>
          <w:b/>
        </w:rPr>
      </w:pPr>
    </w:p>
    <w:p w14:paraId="1DAA2946" w14:textId="1ECA54E0" w:rsidR="001A24A4" w:rsidRDefault="00A51C37" w:rsidP="001A24A4">
      <w:pPr>
        <w:pStyle w:val="ListParagraph"/>
        <w:numPr>
          <w:ilvl w:val="0"/>
          <w:numId w:val="1"/>
        </w:numPr>
      </w:pPr>
      <w:r>
        <w:t xml:space="preserve">Apache </w:t>
      </w:r>
      <w:r w:rsidR="002141F7">
        <w:t>Spark 2.0.0</w:t>
      </w:r>
    </w:p>
    <w:p w14:paraId="23FE1D40" w14:textId="150AA14E" w:rsidR="001A24A4" w:rsidRDefault="002141F7" w:rsidP="001A24A4">
      <w:pPr>
        <w:pStyle w:val="ListParagraph"/>
        <w:numPr>
          <w:ilvl w:val="0"/>
          <w:numId w:val="1"/>
        </w:numPr>
      </w:pPr>
      <w:r>
        <w:t>Python 2.7.12</w:t>
      </w:r>
    </w:p>
    <w:p w14:paraId="66B4EA47" w14:textId="2E3EA386" w:rsidR="001A24A4" w:rsidRDefault="00A12610" w:rsidP="001A24A4">
      <w:pPr>
        <w:pStyle w:val="ListParagraph"/>
        <w:numPr>
          <w:ilvl w:val="0"/>
          <w:numId w:val="1"/>
        </w:numPr>
      </w:pPr>
      <w:r>
        <w:t>Nano text editor or other text editor</w:t>
      </w:r>
    </w:p>
    <w:p w14:paraId="28E709DE" w14:textId="77777777" w:rsidR="00DC04BE" w:rsidRDefault="00DC04BE" w:rsidP="00DC04BE"/>
    <w:p w14:paraId="4552671E" w14:textId="4758AC82" w:rsidR="00DC04BE" w:rsidRDefault="00DC04BE" w:rsidP="00DC04BE">
      <w:pPr>
        <w:rPr>
          <w:b/>
        </w:rPr>
      </w:pPr>
      <w:r>
        <w:rPr>
          <w:b/>
        </w:rPr>
        <w:t>Overall plan</w:t>
      </w:r>
      <w:r w:rsidRPr="00DC04BE">
        <w:rPr>
          <w:b/>
        </w:rPr>
        <w:t xml:space="preserve"> – Dealing with Incident data from San Francisco Police Department</w:t>
      </w:r>
    </w:p>
    <w:p w14:paraId="7DCBC182" w14:textId="77777777" w:rsidR="00DC04BE" w:rsidRDefault="00DC04BE" w:rsidP="00DC04BE">
      <w:pPr>
        <w:rPr>
          <w:b/>
        </w:rPr>
      </w:pPr>
    </w:p>
    <w:p w14:paraId="0CCB90CA" w14:textId="7EF86D47" w:rsidR="00DC04BE" w:rsidRDefault="00DC04BE" w:rsidP="00DC04BE">
      <w:pPr>
        <w:pStyle w:val="ListParagraph"/>
        <w:numPr>
          <w:ilvl w:val="0"/>
          <w:numId w:val="9"/>
        </w:numPr>
      </w:pPr>
      <w:r>
        <w:t xml:space="preserve">In the </w:t>
      </w:r>
      <w:r w:rsidR="00F21075">
        <w:t xml:space="preserve">Ubuntu VM in the </w:t>
      </w:r>
      <w:r>
        <w:t>directory ~/datafiles/incidents/ you will find a file sfpd.csv.gz</w:t>
      </w:r>
      <w:r>
        <w:br/>
      </w:r>
    </w:p>
    <w:p w14:paraId="70D68311" w14:textId="47FB6069" w:rsidR="00DC04BE" w:rsidRDefault="00DC04BE" w:rsidP="00DC04BE">
      <w:pPr>
        <w:pStyle w:val="ListParagraph"/>
        <w:numPr>
          <w:ilvl w:val="0"/>
          <w:numId w:val="9"/>
        </w:numPr>
      </w:pPr>
      <w:r>
        <w:t xml:space="preserve">This file contains every SFPD police incident since 2003, dated, located and categorized. </w:t>
      </w:r>
      <w:r>
        <w:br/>
      </w:r>
    </w:p>
    <w:p w14:paraId="6B2A027C" w14:textId="1AD5B5AA" w:rsidR="00DC04BE" w:rsidRDefault="00DC04BE" w:rsidP="00DC04BE">
      <w:pPr>
        <w:pStyle w:val="ListParagraph"/>
        <w:numPr>
          <w:ilvl w:val="0"/>
          <w:numId w:val="9"/>
        </w:numPr>
      </w:pPr>
      <w:r>
        <w:t>Our aim is to take the SF Wind and Temperature data from 2014 and correlate it with the police reports. To do that, we are going to first identify the nearest weather station to each incident.</w:t>
      </w:r>
      <w:r>
        <w:br/>
      </w:r>
    </w:p>
    <w:p w14:paraId="5DE7A5EF" w14:textId="224BA074" w:rsidR="00DC04BE" w:rsidRDefault="00DC04BE" w:rsidP="00DC04BE">
      <w:pPr>
        <w:pStyle w:val="ListParagraph"/>
        <w:numPr>
          <w:ilvl w:val="0"/>
          <w:numId w:val="9"/>
        </w:numPr>
      </w:pPr>
      <w:r>
        <w:t xml:space="preserve">Once we have done that, we can identify how many incidents happened per hour per day by nearest weather station, and then we can also join that with the average temperature and wind speed for those periods. </w:t>
      </w:r>
      <w:r>
        <w:br/>
      </w:r>
    </w:p>
    <w:p w14:paraId="2D969A13" w14:textId="1104967D" w:rsidR="00DC04BE" w:rsidRDefault="00DC04BE" w:rsidP="00DC04BE">
      <w:pPr>
        <w:pStyle w:val="ListParagraph"/>
        <w:numPr>
          <w:ilvl w:val="0"/>
          <w:numId w:val="9"/>
        </w:numPr>
      </w:pPr>
      <w:r>
        <w:t>If all that succeeds we can attempt to use a statistical correlation between the number of incidents and the associated weather to see if there is a correlation.</w:t>
      </w:r>
      <w:r>
        <w:br/>
      </w:r>
    </w:p>
    <w:p w14:paraId="6E516820" w14:textId="53DAF1F8" w:rsidR="00CB2389" w:rsidRDefault="002141F7" w:rsidP="00CB2389">
      <w:r>
        <w:br w:type="column"/>
      </w:r>
      <w:r w:rsidR="00652712">
        <w:lastRenderedPageBreak/>
        <w:br/>
      </w:r>
      <w:r w:rsidR="00652712">
        <w:br/>
      </w:r>
    </w:p>
    <w:p w14:paraId="5C44C3F3" w14:textId="5470832A" w:rsidR="00CB2389" w:rsidRPr="00C24957" w:rsidRDefault="00CB2389" w:rsidP="00CB2389">
      <w:pPr>
        <w:rPr>
          <w:b/>
        </w:rPr>
      </w:pPr>
      <w:r w:rsidRPr="00C24957">
        <w:rPr>
          <w:b/>
        </w:rPr>
        <w:t xml:space="preserve">PART A </w:t>
      </w:r>
      <w:r w:rsidR="003057AD" w:rsidRPr="00C24957">
        <w:rPr>
          <w:b/>
        </w:rPr>
        <w:t>–</w:t>
      </w:r>
      <w:r w:rsidRPr="00C24957">
        <w:rPr>
          <w:b/>
        </w:rPr>
        <w:t xml:space="preserve"> </w:t>
      </w:r>
      <w:r w:rsidR="003057AD" w:rsidRPr="00C24957">
        <w:rPr>
          <w:b/>
        </w:rPr>
        <w:t>Processing the wind data</w:t>
      </w:r>
    </w:p>
    <w:p w14:paraId="16EB1AD1" w14:textId="77777777" w:rsidR="003057AD" w:rsidRDefault="003057AD" w:rsidP="00CB2389"/>
    <w:p w14:paraId="2FA72065" w14:textId="66386B6C" w:rsidR="00C24957" w:rsidRPr="00406B63" w:rsidRDefault="00C24957" w:rsidP="00CB2389">
      <w:pPr>
        <w:rPr>
          <w:rFonts w:ascii="Menlo Regular" w:hAnsi="Menlo Regular" w:cs="Menlo Regular"/>
          <w:sz w:val="20"/>
        </w:rPr>
      </w:pPr>
      <w:r>
        <w:t xml:space="preserve">We’d like a full year of this analysis, so let’s grab the wind data from 2014. </w:t>
      </w:r>
      <w:r w:rsidR="00406B63">
        <w:t xml:space="preserve">The following snippet is available here: </w:t>
      </w:r>
      <w:hyperlink r:id="rId8" w:history="1">
        <w:r w:rsidR="00406B63" w:rsidRPr="00D64A9F">
          <w:rPr>
            <w:rStyle w:val="Hyperlink"/>
          </w:rPr>
          <w:t>http://freo.me/oxclo-get2014</w:t>
        </w:r>
      </w:hyperlink>
      <w:r w:rsidR="00406B63">
        <w:t xml:space="preserve"> </w:t>
      </w:r>
      <w:r w:rsidR="00C5474F">
        <w:br/>
      </w:r>
      <w:r w:rsidR="00C5474F">
        <w:br/>
      </w:r>
      <w:r w:rsidR="00C5474F" w:rsidRPr="00406B63">
        <w:rPr>
          <w:rFonts w:ascii="Menlo Regular" w:hAnsi="Menlo Regular" w:cs="Menlo Regular"/>
          <w:sz w:val="20"/>
        </w:rPr>
        <w:t>cd ~/datafiles</w:t>
      </w:r>
    </w:p>
    <w:p w14:paraId="1C198B36" w14:textId="6C0C3251" w:rsidR="00C5474F" w:rsidRPr="00406B63" w:rsidRDefault="00C5474F" w:rsidP="00CB2389">
      <w:pPr>
        <w:rPr>
          <w:rFonts w:ascii="Menlo Regular" w:hAnsi="Menlo Regular" w:cs="Menlo Regular"/>
          <w:sz w:val="20"/>
        </w:rPr>
      </w:pPr>
      <w:r w:rsidRPr="00406B63">
        <w:rPr>
          <w:rFonts w:ascii="Menlo Regular" w:hAnsi="Menlo Regular" w:cs="Menlo Regular"/>
          <w:sz w:val="20"/>
        </w:rPr>
        <w:t>mkdir wind2014</w:t>
      </w:r>
    </w:p>
    <w:p w14:paraId="39929590" w14:textId="0990322F" w:rsidR="00C24957" w:rsidRPr="00406B63" w:rsidRDefault="00C5474F" w:rsidP="00CB2389">
      <w:pPr>
        <w:rPr>
          <w:rFonts w:ascii="Menlo Regular" w:hAnsi="Menlo Regular" w:cs="Menlo Regular"/>
          <w:sz w:val="20"/>
        </w:rPr>
      </w:pPr>
      <w:r w:rsidRPr="00406B63">
        <w:rPr>
          <w:rFonts w:ascii="Menlo Regular" w:hAnsi="Menlo Regular" w:cs="Menlo Regular"/>
          <w:sz w:val="20"/>
        </w:rPr>
        <w:t>cd wind2014</w:t>
      </w:r>
    </w:p>
    <w:p w14:paraId="66EF68B1" w14:textId="60370C1C" w:rsidR="00C5474F" w:rsidRPr="00406B63" w:rsidRDefault="00C5474F" w:rsidP="00CB2389">
      <w:pPr>
        <w:rPr>
          <w:rFonts w:ascii="Menlo Regular" w:hAnsi="Menlo Regular" w:cs="Menlo Regular"/>
          <w:sz w:val="20"/>
        </w:rPr>
      </w:pPr>
      <w:r w:rsidRPr="00406B63">
        <w:rPr>
          <w:rFonts w:ascii="Menlo Regular" w:hAnsi="Menlo Regular" w:cs="Menlo Regular"/>
          <w:sz w:val="20"/>
        </w:rPr>
        <w:t xml:space="preserve">wget </w:t>
      </w:r>
      <w:hyperlink r:id="rId9" w:history="1">
        <w:r w:rsidR="00406B63" w:rsidRPr="00406B63">
          <w:rPr>
            <w:rStyle w:val="Hyperlink"/>
            <w:rFonts w:ascii="Menlo Regular" w:hAnsi="Menlo Regular" w:cs="Menlo Regular"/>
            <w:sz w:val="20"/>
          </w:rPr>
          <w:t>http://freo.me/1LpKbGV</w:t>
        </w:r>
      </w:hyperlink>
      <w:r w:rsidR="00406B63" w:rsidRPr="00406B63">
        <w:rPr>
          <w:rFonts w:ascii="Menlo Regular" w:hAnsi="Menlo Regular" w:cs="Menlo Regular"/>
          <w:sz w:val="20"/>
        </w:rPr>
        <w:t xml:space="preserve"> -O wd2014.zip</w:t>
      </w:r>
    </w:p>
    <w:p w14:paraId="2AF34444" w14:textId="1D0C5664" w:rsidR="00C5474F" w:rsidRPr="00406B63" w:rsidRDefault="00406B63" w:rsidP="00CB2389">
      <w:pPr>
        <w:rPr>
          <w:rFonts w:ascii="Menlo Regular" w:hAnsi="Menlo Regular" w:cs="Menlo Regular"/>
          <w:sz w:val="20"/>
        </w:rPr>
      </w:pPr>
      <w:r w:rsidRPr="00406B63">
        <w:rPr>
          <w:rFonts w:ascii="Menlo Regular" w:hAnsi="Menlo Regular" w:cs="Menlo Regular"/>
          <w:sz w:val="20"/>
        </w:rPr>
        <w:t>unzip wd2014.zip</w:t>
      </w:r>
    </w:p>
    <w:p w14:paraId="3AD874F9" w14:textId="7D5AFD50" w:rsidR="00406B63" w:rsidRPr="00406B63" w:rsidRDefault="00406B63" w:rsidP="00CB2389">
      <w:pPr>
        <w:rPr>
          <w:rFonts w:ascii="Menlo Regular" w:hAnsi="Menlo Regular" w:cs="Menlo Regular"/>
          <w:sz w:val="20"/>
        </w:rPr>
      </w:pPr>
      <w:r w:rsidRPr="00406B63">
        <w:rPr>
          <w:rFonts w:ascii="Menlo Regular" w:hAnsi="Menlo Regular" w:cs="Menlo Regular"/>
          <w:sz w:val="20"/>
        </w:rPr>
        <w:t>rm wd2014.zip</w:t>
      </w:r>
    </w:p>
    <w:p w14:paraId="518E9B7A" w14:textId="77777777" w:rsidR="00C5474F" w:rsidRDefault="00C5474F" w:rsidP="00CB2389"/>
    <w:p w14:paraId="7D917C6E" w14:textId="19314355" w:rsidR="000C34F0" w:rsidRDefault="000C34F0" w:rsidP="00CB2389">
      <w:r>
        <w:t>I don’t suggest loading this data into HDFS</w:t>
      </w:r>
      <w:r w:rsidR="00CC7808">
        <w:t>, since we are only running on a single node</w:t>
      </w:r>
      <w:r>
        <w:t xml:space="preserve">. You can reference it locally </w:t>
      </w:r>
      <w:r w:rsidR="00091B34">
        <w:t xml:space="preserve">within Spark </w:t>
      </w:r>
      <w:r>
        <w:t>using:</w:t>
      </w:r>
      <w:r w:rsidR="00EF5FA1">
        <w:br/>
      </w:r>
    </w:p>
    <w:p w14:paraId="20D5C85D" w14:textId="40776CF9" w:rsidR="00E565B2" w:rsidRDefault="00E565B2" w:rsidP="00E565B2">
      <w:pPr>
        <w:rPr>
          <w:rFonts w:ascii="Menlo Regular" w:hAnsi="Menlo Regular" w:cs="Menlo Regular"/>
          <w:sz w:val="20"/>
        </w:rPr>
      </w:pPr>
      <w:r w:rsidRPr="00E565B2">
        <w:rPr>
          <w:rFonts w:ascii="Menlo Regular" w:hAnsi="Menlo Regular" w:cs="Menlo Regular"/>
          <w:sz w:val="20"/>
        </w:rPr>
        <w:t>df = sqlContext.read.format('com.databricks.spark.csv').</w:t>
      </w:r>
      <w:r>
        <w:rPr>
          <w:rFonts w:ascii="Menlo Regular" w:hAnsi="Menlo Regular" w:cs="Menlo Regular"/>
          <w:sz w:val="20"/>
        </w:rPr>
        <w:t>\</w:t>
      </w:r>
      <w:r>
        <w:rPr>
          <w:rFonts w:ascii="Menlo Regular" w:hAnsi="Menlo Regular" w:cs="Menlo Regular"/>
          <w:sz w:val="20"/>
        </w:rPr>
        <w:br/>
      </w:r>
      <w:r w:rsidRPr="00E565B2">
        <w:rPr>
          <w:rFonts w:ascii="Menlo Regular" w:hAnsi="Menlo Regular" w:cs="Menlo Regular"/>
          <w:sz w:val="20"/>
        </w:rPr>
        <w:t>options(header='true', inferschema='true').</w:t>
      </w:r>
      <w:r>
        <w:rPr>
          <w:rFonts w:ascii="Menlo Regular" w:hAnsi="Menlo Regular" w:cs="Menlo Regular"/>
          <w:sz w:val="20"/>
        </w:rPr>
        <w:t>\</w:t>
      </w:r>
    </w:p>
    <w:p w14:paraId="6616FF91" w14:textId="0F4C790F" w:rsidR="00E565B2" w:rsidRPr="00E565B2" w:rsidRDefault="00024319" w:rsidP="00E565B2">
      <w:pPr>
        <w:rPr>
          <w:rFonts w:ascii="Menlo Regular" w:hAnsi="Menlo Regular" w:cs="Menlo Regular"/>
          <w:sz w:val="20"/>
        </w:rPr>
      </w:pPr>
      <w:r>
        <w:rPr>
          <w:noProof/>
        </w:rPr>
        <mc:AlternateContent>
          <mc:Choice Requires="wps">
            <w:drawing>
              <wp:anchor distT="0" distB="0" distL="114300" distR="114300" simplePos="0" relativeHeight="251660288" behindDoc="0" locked="0" layoutInCell="1" allowOverlap="1" wp14:anchorId="03C8B8B5" wp14:editId="7CD416D7">
                <wp:simplePos x="0" y="0"/>
                <wp:positionH relativeFrom="column">
                  <wp:posOffset>0</wp:posOffset>
                </wp:positionH>
                <wp:positionV relativeFrom="paragraph">
                  <wp:posOffset>295275</wp:posOffset>
                </wp:positionV>
                <wp:extent cx="5486400" cy="28575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5486400" cy="2857500"/>
                        </a:xfrm>
                        <a:prstGeom prst="rect">
                          <a:avLst/>
                        </a:prstGeom>
                        <a:solidFill>
                          <a:srgbClr val="BFBFB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43F19A" w14:textId="664640AF" w:rsidR="00D030D2" w:rsidRPr="003102A3" w:rsidRDefault="00D030D2">
                            <w:pPr>
                              <w:rPr>
                                <w:i/>
                              </w:rPr>
                            </w:pPr>
                            <w:r w:rsidRPr="003102A3">
                              <w:rPr>
                                <w:i/>
                              </w:rPr>
                              <w:t>Hint: if you want to easily parse</w:t>
                            </w:r>
                            <w:r>
                              <w:rPr>
                                <w:i/>
                              </w:rPr>
                              <w:t xml:space="preserve"> text into datetime objects in P</w:t>
                            </w:r>
                            <w:r w:rsidRPr="003102A3">
                              <w:rPr>
                                <w:i/>
                              </w:rPr>
                              <w:t>ython:</w:t>
                            </w:r>
                          </w:p>
                          <w:p w14:paraId="6F602F08" w14:textId="77777777" w:rsidR="00D030D2" w:rsidRPr="003102A3" w:rsidRDefault="00D030D2">
                            <w:pPr>
                              <w:rPr>
                                <w:i/>
                              </w:rPr>
                            </w:pPr>
                          </w:p>
                          <w:p w14:paraId="0F0F486D" w14:textId="4F2D260B" w:rsidR="00D030D2" w:rsidRPr="003102A3" w:rsidRDefault="00D030D2">
                            <w:pPr>
                              <w:rPr>
                                <w:rFonts w:ascii="Menlo Regular" w:hAnsi="Menlo Regular" w:cs="Menlo Regular"/>
                                <w:sz w:val="20"/>
                              </w:rPr>
                            </w:pPr>
                            <w:r w:rsidRPr="003102A3">
                              <w:rPr>
                                <w:rFonts w:ascii="Menlo Regular" w:hAnsi="Menlo Regular" w:cs="Menlo Regular"/>
                                <w:sz w:val="20"/>
                              </w:rPr>
                              <w:t>from dateutil.parser import parse</w:t>
                            </w:r>
                            <w:r>
                              <w:rPr>
                                <w:rFonts w:ascii="Menlo Regular" w:hAnsi="Menlo Regular" w:cs="Menlo Regular"/>
                                <w:sz w:val="20"/>
                              </w:rPr>
                              <w:br/>
                              <w:t>from datetime import datetime</w:t>
                            </w:r>
                          </w:p>
                          <w:p w14:paraId="56E850C7" w14:textId="77777777" w:rsidR="00D030D2" w:rsidRPr="003102A3" w:rsidRDefault="00D030D2">
                            <w:pPr>
                              <w:rPr>
                                <w:rFonts w:ascii="Menlo Regular" w:hAnsi="Menlo Regular" w:cs="Menlo Regular"/>
                                <w:sz w:val="20"/>
                              </w:rPr>
                            </w:pPr>
                          </w:p>
                          <w:p w14:paraId="42F24396" w14:textId="50086ECE" w:rsidR="00D030D2" w:rsidRPr="003102A3" w:rsidRDefault="00D030D2">
                            <w:pPr>
                              <w:rPr>
                                <w:rFonts w:ascii="Menlo Regular" w:hAnsi="Menlo Regular" w:cs="Menlo Regular"/>
                                <w:sz w:val="20"/>
                              </w:rPr>
                            </w:pPr>
                            <w:r>
                              <w:rPr>
                                <w:rFonts w:ascii="Menlo Regular" w:hAnsi="Menlo Regular" w:cs="Menlo Regular"/>
                                <w:sz w:val="20"/>
                              </w:rPr>
                              <w:t>dt</w:t>
                            </w:r>
                            <w:r w:rsidRPr="003102A3">
                              <w:rPr>
                                <w:rFonts w:ascii="Menlo Regular" w:hAnsi="Menlo Regular" w:cs="Menlo Regular"/>
                                <w:sz w:val="20"/>
                              </w:rPr>
                              <w:t xml:space="preserve"> = parse(datestring) </w:t>
                            </w:r>
                            <w:r>
                              <w:rPr>
                                <w:rFonts w:ascii="Menlo Regular" w:hAnsi="Menlo Regular" w:cs="Menlo Regular"/>
                                <w:sz w:val="20"/>
                              </w:rPr>
                              <w:t># returns datetime.datetime</w:t>
                            </w:r>
                          </w:p>
                          <w:p w14:paraId="34F166BE" w14:textId="0F4BA908" w:rsidR="00D030D2" w:rsidRPr="00E17AED" w:rsidRDefault="00D030D2" w:rsidP="00E17AED">
                            <w:pPr>
                              <w:rPr>
                                <w:rFonts w:ascii="Menlo Regular" w:hAnsi="Menlo Regular" w:cs="Menlo Regular"/>
                                <w:sz w:val="20"/>
                              </w:rPr>
                            </w:pPr>
                            <w:r>
                              <w:rPr>
                                <w:i/>
                              </w:rPr>
                              <w:br/>
                              <w:t>In our case we want to produce the date and the hour. The following function takes the date given by the CSV and turns it into a tuple of (String, int) where String is the date e.g. “2014-01-01” and int  is the hour from 0-23</w:t>
                            </w:r>
                            <w:r>
                              <w:rPr>
                                <w:i/>
                              </w:rPr>
                              <w:br/>
                            </w:r>
                            <w:r w:rsidRPr="00E17AED">
                              <w:rPr>
                                <w:rFonts w:ascii="Menlo Regular" w:hAnsi="Menlo Regular" w:cs="Menlo Regular"/>
                                <w:sz w:val="20"/>
                              </w:rPr>
                              <w:br/>
                              <w:t>def date_and_hour(s):</w:t>
                            </w:r>
                          </w:p>
                          <w:p w14:paraId="7C87AEBC" w14:textId="6031FFCC" w:rsidR="00D030D2" w:rsidRPr="00E17AED" w:rsidRDefault="00D030D2" w:rsidP="00E17AED">
                            <w:pPr>
                              <w:rPr>
                                <w:rFonts w:ascii="Menlo Regular" w:hAnsi="Menlo Regular" w:cs="Menlo Regular"/>
                                <w:sz w:val="20"/>
                              </w:rPr>
                            </w:pPr>
                            <w:r>
                              <w:rPr>
                                <w:rFonts w:ascii="Menlo Regular" w:hAnsi="Menlo Regular" w:cs="Menlo Regular"/>
                                <w:sz w:val="20"/>
                              </w:rPr>
                              <w:t xml:space="preserve">    dt</w:t>
                            </w:r>
                            <w:r w:rsidRPr="00E17AED">
                              <w:rPr>
                                <w:rFonts w:ascii="Menlo Regular" w:hAnsi="Menlo Regular" w:cs="Menlo Regular"/>
                                <w:sz w:val="20"/>
                              </w:rPr>
                              <w:t xml:space="preserve"> = parse(s.replace('?',' '))</w:t>
                            </w:r>
                          </w:p>
                          <w:p w14:paraId="7C47516A" w14:textId="2273775E" w:rsidR="00D030D2" w:rsidRPr="00E17AED" w:rsidRDefault="00D030D2" w:rsidP="00E17AED">
                            <w:pPr>
                              <w:rPr>
                                <w:rFonts w:ascii="Menlo Regular" w:hAnsi="Menlo Regular" w:cs="Menlo Regular"/>
                                <w:sz w:val="20"/>
                              </w:rPr>
                            </w:pPr>
                            <w:r>
                              <w:rPr>
                                <w:rFonts w:ascii="Menlo Regular" w:hAnsi="Menlo Regular" w:cs="Menlo Regular"/>
                                <w:sz w:val="20"/>
                              </w:rPr>
                              <w:t xml:space="preserve">    hour = dt.hour</w:t>
                            </w:r>
                          </w:p>
                          <w:p w14:paraId="57DEC3CE" w14:textId="500CA569" w:rsidR="00D030D2" w:rsidRPr="00E17AED" w:rsidRDefault="00D030D2" w:rsidP="00E17AED">
                            <w:pPr>
                              <w:rPr>
                                <w:rFonts w:ascii="Menlo Regular" w:hAnsi="Menlo Regular" w:cs="Menlo Regular"/>
                                <w:sz w:val="20"/>
                              </w:rPr>
                            </w:pPr>
                            <w:r w:rsidRPr="00E17AED">
                              <w:rPr>
                                <w:rFonts w:ascii="Menlo Regular" w:hAnsi="Menlo Regular" w:cs="Menlo Regular"/>
                                <w:sz w:val="20"/>
                              </w:rPr>
                              <w:t xml:space="preserve"> </w:t>
                            </w:r>
                            <w:r>
                              <w:rPr>
                                <w:rFonts w:ascii="Menlo Regular" w:hAnsi="Menlo Regular" w:cs="Menlo Regular"/>
                                <w:sz w:val="20"/>
                              </w:rPr>
                              <w:t xml:space="preserve">   return (dt</w:t>
                            </w:r>
                            <w:r w:rsidRPr="00E17AED">
                              <w:rPr>
                                <w:rFonts w:ascii="Menlo Regular" w:hAnsi="Menlo Regular" w:cs="Menlo Regular"/>
                                <w:sz w:val="20"/>
                              </w:rPr>
                              <w:t>.strftime("%Y-%m-%d"), hour)</w:t>
                            </w:r>
                          </w:p>
                          <w:p w14:paraId="230485B1" w14:textId="789177E7" w:rsidR="00D030D2" w:rsidRPr="00B642B6" w:rsidRDefault="00D030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2" o:spid="_x0000_s1026" type="#_x0000_t202" style="position:absolute;margin-left:0;margin-top:23.25pt;width:6in;height:2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" fillcolor="#bfbfbf" stroked="f">
                <v:textbox>
                  <w:txbxContent>
                    <w:p w14:paraId="5443F19A" w14:textId="664640AF" w:rsidR="00D030D2" w:rsidRPr="003102A3" w:rsidRDefault="00D030D2">
                      <w:pPr>
                        <w:rPr>
                          <w:i/>
                        </w:rPr>
                      </w:pPr>
                      <w:r w:rsidRPr="003102A3">
                        <w:rPr>
                          <w:i/>
                        </w:rPr>
                        <w:t>Hint: if you want to easily parse</w:t>
                      </w:r>
                      <w:r>
                        <w:rPr>
                          <w:i/>
                        </w:rPr>
                        <w:t xml:space="preserve"> text into datetime objects in P</w:t>
                      </w:r>
                      <w:r w:rsidRPr="003102A3">
                        <w:rPr>
                          <w:i/>
                        </w:rPr>
                        <w:t>ython:</w:t>
                      </w:r>
                    </w:p>
                    <w:p w14:paraId="6F602F08" w14:textId="77777777" w:rsidR="00D030D2" w:rsidRPr="003102A3" w:rsidRDefault="00D030D2">
                      <w:pPr>
                        <w:rPr>
                          <w:i/>
                        </w:rPr>
                      </w:pPr>
                    </w:p>
                    <w:p w14:paraId="0F0F486D" w14:textId="4F2D260B" w:rsidR="00D030D2" w:rsidRPr="003102A3" w:rsidRDefault="00D030D2">
                      <w:pPr>
                        <w:rPr>
                          <w:rFonts w:ascii="Menlo Regular" w:hAnsi="Menlo Regular" w:cs="Menlo Regular"/>
                          <w:sz w:val="20"/>
                        </w:rPr>
                      </w:pPr>
                      <w:r w:rsidRPr="003102A3">
                        <w:rPr>
                          <w:rFonts w:ascii="Menlo Regular" w:hAnsi="Menlo Regular" w:cs="Menlo Regular"/>
                          <w:sz w:val="20"/>
                        </w:rPr>
                        <w:t>from dateutil.parser import parse</w:t>
                      </w:r>
                      <w:r>
                        <w:rPr>
                          <w:rFonts w:ascii="Menlo Regular" w:hAnsi="Menlo Regular" w:cs="Menlo Regular"/>
                          <w:sz w:val="20"/>
                        </w:rPr>
                        <w:br/>
                        <w:t>from datetime import datetime</w:t>
                      </w:r>
                    </w:p>
                    <w:p w14:paraId="56E850C7" w14:textId="77777777" w:rsidR="00D030D2" w:rsidRPr="003102A3" w:rsidRDefault="00D030D2">
                      <w:pPr>
                        <w:rPr>
                          <w:rFonts w:ascii="Menlo Regular" w:hAnsi="Menlo Regular" w:cs="Menlo Regular"/>
                          <w:sz w:val="20"/>
                        </w:rPr>
                      </w:pPr>
                    </w:p>
                    <w:p w14:paraId="42F24396" w14:textId="50086ECE" w:rsidR="00D030D2" w:rsidRPr="003102A3" w:rsidRDefault="00D030D2">
                      <w:pPr>
                        <w:rPr>
                          <w:rFonts w:ascii="Menlo Regular" w:hAnsi="Menlo Regular" w:cs="Menlo Regular"/>
                          <w:sz w:val="20"/>
                        </w:rPr>
                      </w:pPr>
                      <w:r>
                        <w:rPr>
                          <w:rFonts w:ascii="Menlo Regular" w:hAnsi="Menlo Regular" w:cs="Menlo Regular"/>
                          <w:sz w:val="20"/>
                        </w:rPr>
                        <w:t>dt</w:t>
                      </w:r>
                      <w:r w:rsidRPr="003102A3">
                        <w:rPr>
                          <w:rFonts w:ascii="Menlo Regular" w:hAnsi="Menlo Regular" w:cs="Menlo Regular"/>
                          <w:sz w:val="20"/>
                        </w:rPr>
                        <w:t xml:space="preserve"> = parse(datestring) </w:t>
                      </w:r>
                      <w:r>
                        <w:rPr>
                          <w:rFonts w:ascii="Menlo Regular" w:hAnsi="Menlo Regular" w:cs="Menlo Regular"/>
                          <w:sz w:val="20"/>
                        </w:rPr>
                        <w:t># returns datetime.datetime</w:t>
                      </w:r>
                    </w:p>
                    <w:p w14:paraId="34F166BE" w14:textId="0F4BA908" w:rsidR="00D030D2" w:rsidRPr="00E17AED" w:rsidRDefault="00D030D2" w:rsidP="00E17AED">
                      <w:pPr>
                        <w:rPr>
                          <w:rFonts w:ascii="Menlo Regular" w:hAnsi="Menlo Regular" w:cs="Menlo Regular"/>
                          <w:sz w:val="20"/>
                        </w:rPr>
                      </w:pPr>
                      <w:r>
                        <w:rPr>
                          <w:i/>
                        </w:rPr>
                        <w:br/>
                        <w:t>In our case we want to produce the date and the hour. The following function takes the date given by the CSV and turns it into a tuple of (String, int) where String is the date e.g. “2014-01-01” and int  is the hour from 0-23</w:t>
                      </w:r>
                      <w:r>
                        <w:rPr>
                          <w:i/>
                        </w:rPr>
                        <w:br/>
                      </w:r>
                      <w:r w:rsidRPr="00E17AED">
                        <w:rPr>
                          <w:rFonts w:ascii="Menlo Regular" w:hAnsi="Menlo Regular" w:cs="Menlo Regular"/>
                          <w:sz w:val="20"/>
                        </w:rPr>
                        <w:br/>
                        <w:t>def date_and_hour(s):</w:t>
                      </w:r>
                    </w:p>
                    <w:p w14:paraId="7C87AEBC" w14:textId="6031FFCC" w:rsidR="00D030D2" w:rsidRPr="00E17AED" w:rsidRDefault="00D030D2" w:rsidP="00E17AED">
                      <w:pPr>
                        <w:rPr>
                          <w:rFonts w:ascii="Menlo Regular" w:hAnsi="Menlo Regular" w:cs="Menlo Regular"/>
                          <w:sz w:val="20"/>
                        </w:rPr>
                      </w:pPr>
                      <w:r>
                        <w:rPr>
                          <w:rFonts w:ascii="Menlo Regular" w:hAnsi="Menlo Regular" w:cs="Menlo Regular"/>
                          <w:sz w:val="20"/>
                        </w:rPr>
                        <w:t xml:space="preserve">    dt</w:t>
                      </w:r>
                      <w:r w:rsidRPr="00E17AED">
                        <w:rPr>
                          <w:rFonts w:ascii="Menlo Regular" w:hAnsi="Menlo Regular" w:cs="Menlo Regular"/>
                          <w:sz w:val="20"/>
                        </w:rPr>
                        <w:t xml:space="preserve"> = parse(s.replace('?',' '))</w:t>
                      </w:r>
                    </w:p>
                    <w:p w14:paraId="7C47516A" w14:textId="2273775E" w:rsidR="00D030D2" w:rsidRPr="00E17AED" w:rsidRDefault="00D030D2" w:rsidP="00E17AED">
                      <w:pPr>
                        <w:rPr>
                          <w:rFonts w:ascii="Menlo Regular" w:hAnsi="Menlo Regular" w:cs="Menlo Regular"/>
                          <w:sz w:val="20"/>
                        </w:rPr>
                      </w:pPr>
                      <w:r>
                        <w:rPr>
                          <w:rFonts w:ascii="Menlo Regular" w:hAnsi="Menlo Regular" w:cs="Menlo Regular"/>
                          <w:sz w:val="20"/>
                        </w:rPr>
                        <w:t xml:space="preserve">    hour = dt.hour</w:t>
                      </w:r>
                    </w:p>
                    <w:p w14:paraId="57DEC3CE" w14:textId="500CA569" w:rsidR="00D030D2" w:rsidRPr="00E17AED" w:rsidRDefault="00D030D2" w:rsidP="00E17AED">
                      <w:pPr>
                        <w:rPr>
                          <w:rFonts w:ascii="Menlo Regular" w:hAnsi="Menlo Regular" w:cs="Menlo Regular"/>
                          <w:sz w:val="20"/>
                        </w:rPr>
                      </w:pPr>
                      <w:r w:rsidRPr="00E17AED">
                        <w:rPr>
                          <w:rFonts w:ascii="Menlo Regular" w:hAnsi="Menlo Regular" w:cs="Menlo Regular"/>
                          <w:sz w:val="20"/>
                        </w:rPr>
                        <w:t xml:space="preserve"> </w:t>
                      </w:r>
                      <w:r>
                        <w:rPr>
                          <w:rFonts w:ascii="Menlo Regular" w:hAnsi="Menlo Regular" w:cs="Menlo Regular"/>
                          <w:sz w:val="20"/>
                        </w:rPr>
                        <w:t xml:space="preserve">   return (dt</w:t>
                      </w:r>
                      <w:r w:rsidRPr="00E17AED">
                        <w:rPr>
                          <w:rFonts w:ascii="Menlo Regular" w:hAnsi="Menlo Regular" w:cs="Menlo Regular"/>
                          <w:sz w:val="20"/>
                        </w:rPr>
                        <w:t>.strftime("%Y-%m-%d"), hour)</w:t>
                      </w:r>
                    </w:p>
                    <w:p w14:paraId="230485B1" w14:textId="789177E7" w:rsidR="00D030D2" w:rsidRPr="00B642B6" w:rsidRDefault="00D030D2"/>
                  </w:txbxContent>
                </v:textbox>
                <w10:wrap type="square"/>
              </v:shape>
            </w:pict>
          </mc:Fallback>
        </mc:AlternateContent>
      </w:r>
      <w:r w:rsidR="00E565B2" w:rsidRPr="00E565B2">
        <w:rPr>
          <w:rFonts w:ascii="Menlo Regular" w:hAnsi="Menlo Regular" w:cs="Menlo Regular"/>
          <w:sz w:val="20"/>
        </w:rPr>
        <w:t>load('</w:t>
      </w:r>
      <w:r w:rsidR="00B57F66">
        <w:rPr>
          <w:rFonts w:ascii="Menlo Regular" w:hAnsi="Menlo Regular" w:cs="Menlo Regular"/>
          <w:sz w:val="20"/>
        </w:rPr>
        <w:t>file://</w:t>
      </w:r>
      <w:r w:rsidR="00E565B2">
        <w:rPr>
          <w:rFonts w:ascii="Menlo Regular" w:hAnsi="Menlo Regular" w:cs="Menlo Regular"/>
          <w:sz w:val="20"/>
        </w:rPr>
        <w:t>/home/oxclo/datafiles/wind2014/*.csv</w:t>
      </w:r>
      <w:r w:rsidR="00E565B2" w:rsidRPr="00E565B2">
        <w:rPr>
          <w:rFonts w:ascii="Menlo Regular" w:hAnsi="Menlo Regular" w:cs="Menlo Regular"/>
          <w:sz w:val="20"/>
        </w:rPr>
        <w:t>')</w:t>
      </w:r>
    </w:p>
    <w:p w14:paraId="137236EA" w14:textId="0934121D" w:rsidR="00EC3AF5" w:rsidRDefault="00EC3AF5" w:rsidP="00CB2389"/>
    <w:p w14:paraId="187D11A2" w14:textId="77777777" w:rsidR="00814982" w:rsidRDefault="006C0369" w:rsidP="00CB2389">
      <w:r>
        <w:t xml:space="preserve">In order to do our analysis, we need to calculate the average wind speed and temperature for each 1 hour period, per station. </w:t>
      </w:r>
    </w:p>
    <w:p w14:paraId="32527F79" w14:textId="77777777" w:rsidR="00814982" w:rsidRDefault="00814982" w:rsidP="00CB2389"/>
    <w:p w14:paraId="21F12637" w14:textId="369D3A35" w:rsidR="00814982" w:rsidRDefault="00814982" w:rsidP="00CB2389">
      <w:r>
        <w:t xml:space="preserve">Another problem we have is bad data. Some records have all the numbers as 0.0, which I take to be a bad sign. </w:t>
      </w:r>
      <w:r>
        <w:br/>
      </w:r>
      <w:r>
        <w:br/>
        <w:t>I recommend filtering data out where the wind</w:t>
      </w:r>
      <w:r w:rsidR="002336BB">
        <w:t xml:space="preserve"> speed and temperature are 0.0, and also where there are missing values.</w:t>
      </w:r>
    </w:p>
    <w:p w14:paraId="3B53DCFB" w14:textId="77777777" w:rsidR="00814982" w:rsidRDefault="00814982" w:rsidP="00CB2389"/>
    <w:p w14:paraId="07C05314" w14:textId="111A2036" w:rsidR="00406B63" w:rsidRDefault="006C0369" w:rsidP="00CB2389">
      <w:r>
        <w:t>There are lots of options, all of which have merit. My approach is to create a key of a tuple (Station, date, hour) where hour in {0-23}. The values of this RDD are (avg vel, avg temp).</w:t>
      </w:r>
    </w:p>
    <w:p w14:paraId="154453B3" w14:textId="77777777" w:rsidR="00F1050B" w:rsidRDefault="00F1050B" w:rsidP="00CB2389"/>
    <w:p w14:paraId="260FB005" w14:textId="0343101B" w:rsidR="0039114B" w:rsidRDefault="00D030D2" w:rsidP="00CB2389">
      <w:r>
        <w:rPr>
          <w:noProof/>
        </w:rPr>
        <mc:AlternateContent>
          <mc:Choice Requires="wps">
            <w:drawing>
              <wp:anchor distT="0" distB="0" distL="114300" distR="114300" simplePos="0" relativeHeight="251661312" behindDoc="0" locked="0" layoutInCell="1" allowOverlap="1" wp14:anchorId="18C356D7" wp14:editId="71B84341">
                <wp:simplePos x="0" y="0"/>
                <wp:positionH relativeFrom="column">
                  <wp:posOffset>0</wp:posOffset>
                </wp:positionH>
                <wp:positionV relativeFrom="paragraph">
                  <wp:posOffset>342900</wp:posOffset>
                </wp:positionV>
                <wp:extent cx="5143500" cy="2286000"/>
                <wp:effectExtent l="0" t="0" r="12700" b="0"/>
                <wp:wrapSquare wrapText="bothSides"/>
                <wp:docPr id="13" name="Text Box 13"/>
                <wp:cNvGraphicFramePr/>
                <a:graphic xmlns:a="http://schemas.openxmlformats.org/drawingml/2006/main">
                  <a:graphicData uri="http://schemas.microsoft.com/office/word/2010/wordprocessingShape">
                    <wps:wsp>
                      <wps:cNvSpPr txBox="1"/>
                      <wps:spPr>
                        <a:xfrm>
                          <a:off x="0" y="0"/>
                          <a:ext cx="5143500" cy="2286000"/>
                        </a:xfrm>
                        <a:prstGeom prst="rect">
                          <a:avLst/>
                        </a:prstGeom>
                        <a:solidFill>
                          <a:schemeClr val="bg1">
                            <a:lumMod val="85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513647" w14:textId="01819827" w:rsidR="000A0E5F" w:rsidRPr="000A0E5F" w:rsidRDefault="00D030D2" w:rsidP="000A0E5F">
                            <w:pPr>
                              <w:rPr>
                                <w:rFonts w:ascii="Menlo Regular" w:hAnsi="Menlo Regular" w:cs="Menlo Regular"/>
                                <w:sz w:val="20"/>
                              </w:rPr>
                            </w:pPr>
                            <w:r w:rsidRPr="000A0E5F">
                              <w:rPr>
                                <w:b/>
                                <w:i/>
                              </w:rPr>
                              <w:t>Hint</w:t>
                            </w:r>
                            <w:r w:rsidRPr="000A0E5F">
                              <w:rPr>
                                <w:i/>
                              </w:rPr>
                              <w:t xml:space="preserve">: You can either run your code interactively through the shell or submit it as a Python program. </w:t>
                            </w:r>
                            <w:r w:rsidR="000A0E5F" w:rsidRPr="000A0E5F">
                              <w:rPr>
                                <w:i/>
                              </w:rPr>
                              <w:t>I find a combination of both is a successful strategy. Don’t forget the correct headers when you are submitting this as a job:</w:t>
                            </w:r>
                            <w:r w:rsidR="000A0E5F">
                              <w:br/>
                            </w:r>
                            <w:r w:rsidR="000A0E5F" w:rsidRPr="000A0E5F">
                              <w:rPr>
                                <w:rFonts w:ascii="Menlo Regular" w:hAnsi="Menlo Regular" w:cs="Menlo Regular"/>
                                <w:sz w:val="20"/>
                              </w:rPr>
                              <w:t>from pyspark import SparkContext, SparkConf</w:t>
                            </w:r>
                          </w:p>
                          <w:p w14:paraId="3A9C054E" w14:textId="77777777" w:rsidR="000A0E5F" w:rsidRPr="000A0E5F" w:rsidRDefault="000A0E5F" w:rsidP="000A0E5F">
                            <w:pPr>
                              <w:rPr>
                                <w:rFonts w:ascii="Menlo Regular" w:hAnsi="Menlo Regular" w:cs="Menlo Regular"/>
                                <w:sz w:val="20"/>
                              </w:rPr>
                            </w:pPr>
                            <w:r w:rsidRPr="000A0E5F">
                              <w:rPr>
                                <w:rFonts w:ascii="Menlo Regular" w:hAnsi="Menlo Regular" w:cs="Menlo Regular"/>
                                <w:sz w:val="20"/>
                              </w:rPr>
                              <w:t>from pyspark.sql import SQLContext</w:t>
                            </w:r>
                          </w:p>
                          <w:p w14:paraId="2B098670" w14:textId="6912638A" w:rsidR="000A0E5F" w:rsidRPr="000A0E5F" w:rsidRDefault="000A0E5F" w:rsidP="000A0E5F">
                            <w:pPr>
                              <w:rPr>
                                <w:rFonts w:ascii="Menlo Regular" w:hAnsi="Menlo Regular" w:cs="Menlo Regular"/>
                                <w:sz w:val="20"/>
                              </w:rPr>
                            </w:pPr>
                            <w:r w:rsidRPr="000A0E5F">
                              <w:rPr>
                                <w:rFonts w:ascii="Menlo Regular" w:hAnsi="Menlo Regular" w:cs="Menlo Regular"/>
                                <w:sz w:val="20"/>
                              </w:rPr>
                              <w:t>conf = SparkConf().setAppName("app-name")</w:t>
                            </w:r>
                          </w:p>
                          <w:p w14:paraId="27774E48" w14:textId="77777777" w:rsidR="000A0E5F" w:rsidRPr="000A0E5F" w:rsidRDefault="000A0E5F" w:rsidP="000A0E5F">
                            <w:pPr>
                              <w:rPr>
                                <w:rFonts w:ascii="Menlo Regular" w:hAnsi="Menlo Regular" w:cs="Menlo Regular"/>
                                <w:sz w:val="20"/>
                              </w:rPr>
                            </w:pPr>
                            <w:r w:rsidRPr="000A0E5F">
                              <w:rPr>
                                <w:rFonts w:ascii="Menlo Regular" w:hAnsi="Menlo Regular" w:cs="Menlo Regular"/>
                                <w:sz w:val="20"/>
                              </w:rPr>
                              <w:t>sc = SparkContext(conf=conf)</w:t>
                            </w:r>
                          </w:p>
                          <w:p w14:paraId="2702E099" w14:textId="5E1E4B5F" w:rsidR="000A0E5F" w:rsidRDefault="000A0E5F" w:rsidP="000A0E5F">
                            <w:pPr>
                              <w:rPr>
                                <w:rFonts w:ascii="Menlo Regular" w:hAnsi="Menlo Regular" w:cs="Menlo Regular"/>
                                <w:sz w:val="20"/>
                              </w:rPr>
                            </w:pPr>
                            <w:r w:rsidRPr="000A0E5F">
                              <w:rPr>
                                <w:rFonts w:ascii="Menlo Regular" w:hAnsi="Menlo Regular" w:cs="Menlo Regular"/>
                                <w:sz w:val="20"/>
                              </w:rPr>
                              <w:t>sqlc = SQLContext(sc)</w:t>
                            </w:r>
                            <w:r>
                              <w:rPr>
                                <w:rFonts w:ascii="Menlo Regular" w:hAnsi="Menlo Regular" w:cs="Menlo Regular"/>
                                <w:sz w:val="20"/>
                              </w:rPr>
                              <w:br/>
                            </w:r>
                          </w:p>
                          <w:p w14:paraId="7A406150" w14:textId="34D55926" w:rsidR="000A0E5F" w:rsidRDefault="000A0E5F" w:rsidP="000A0E5F">
                            <w:pPr>
                              <w:rPr>
                                <w:rFonts w:ascii="Menlo Regular" w:hAnsi="Menlo Regular" w:cs="Menlo Regular"/>
                                <w:sz w:val="20"/>
                              </w:rPr>
                            </w:pPr>
                            <w:r>
                              <w:rPr>
                                <w:rFonts w:ascii="Cambria" w:hAnsi="Cambria" w:cs="Menlo Regular"/>
                              </w:rPr>
                              <w:t>And to submit the job:</w:t>
                            </w:r>
                            <w:r>
                              <w:rPr>
                                <w:rFonts w:ascii="Cambria" w:hAnsi="Cambria" w:cs="Menlo Regular"/>
                              </w:rPr>
                              <w:br/>
                            </w:r>
                            <w:r w:rsidR="002141F7">
                              <w:rPr>
                                <w:rFonts w:ascii="Menlo Regular" w:hAnsi="Menlo Regular" w:cs="Menlo Regular"/>
                                <w:sz w:val="20"/>
                              </w:rPr>
                              <w:t>~/spark</w:t>
                            </w:r>
                            <w:r w:rsidRPr="000A0E5F">
                              <w:rPr>
                                <w:rFonts w:ascii="Menlo Regular" w:hAnsi="Menlo Regular" w:cs="Menlo Regular"/>
                                <w:sz w:val="20"/>
                              </w:rPr>
                              <w:t xml:space="preserve">/bin/spark-submit  </w:t>
                            </w:r>
                            <w:r>
                              <w:rPr>
                                <w:rFonts w:ascii="Menlo Regular" w:hAnsi="Menlo Regular" w:cs="Menlo Regular"/>
                                <w:sz w:val="20"/>
                              </w:rPr>
                              <w:t>\</w:t>
                            </w:r>
                            <w:r>
                              <w:rPr>
                                <w:rFonts w:ascii="Menlo Regular" w:hAnsi="Menlo Regular" w:cs="Menlo Regular"/>
                                <w:sz w:val="20"/>
                              </w:rPr>
                              <w:br/>
                            </w:r>
                            <w:r w:rsidRPr="000A0E5F">
                              <w:rPr>
                                <w:rFonts w:ascii="Menlo Regular" w:hAnsi="Menlo Regular" w:cs="Menlo Regular"/>
                                <w:sz w:val="20"/>
                              </w:rPr>
                              <w:t xml:space="preserve">--packages com.databricks:spark-csv_2.11:1.2.0 </w:t>
                            </w:r>
                            <w:r>
                              <w:rPr>
                                <w:rFonts w:ascii="Menlo Regular" w:hAnsi="Menlo Regular" w:cs="Menlo Regular"/>
                                <w:sz w:val="20"/>
                              </w:rPr>
                              <w:t>\</w:t>
                            </w:r>
                          </w:p>
                          <w:p w14:paraId="500B573B" w14:textId="18C08844" w:rsidR="000A0E5F" w:rsidRPr="000A0E5F" w:rsidRDefault="000A0E5F" w:rsidP="000A0E5F">
                            <w:pPr>
                              <w:rPr>
                                <w:rFonts w:ascii="Menlo Regular" w:hAnsi="Menlo Regular" w:cs="Menlo Regular"/>
                                <w:sz w:val="20"/>
                              </w:rPr>
                            </w:pPr>
                            <w:r w:rsidRPr="000A0E5F">
                              <w:rPr>
                                <w:rFonts w:ascii="Menlo Regular" w:hAnsi="Menlo Regular" w:cs="Menlo Regular"/>
                                <w:sz w:val="20"/>
                              </w:rPr>
                              <w:t xml:space="preserve">--master local[*] </w:t>
                            </w:r>
                            <w:r>
                              <w:rPr>
                                <w:rFonts w:ascii="Menlo Regular" w:hAnsi="Menlo Regular" w:cs="Menlo Regular"/>
                                <w:sz w:val="20"/>
                              </w:rPr>
                              <w:t>\</w:t>
                            </w:r>
                            <w:r>
                              <w:rPr>
                                <w:rFonts w:ascii="Menlo Regular" w:hAnsi="Menlo Regular" w:cs="Menlo Regular"/>
                                <w:sz w:val="20"/>
                              </w:rPr>
                              <w:br/>
                            </w:r>
                            <w:r w:rsidRPr="000A0E5F">
                              <w:rPr>
                                <w:rFonts w:ascii="Menlo Regular" w:hAnsi="Menlo Regular" w:cs="Menlo Regular"/>
                                <w:sz w:val="20"/>
                              </w:rPr>
                              <w:t>your-python.py</w:t>
                            </w:r>
                          </w:p>
                          <w:p w14:paraId="27958668" w14:textId="6958663E" w:rsidR="00D030D2" w:rsidRDefault="00D030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3" o:spid="_x0000_s1027" type="#_x0000_t202" style="position:absolute;margin-left:0;margin-top:27pt;width:405pt;height:180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" fillcolor="#d8d8d8 [2732]" stroked="f">
                <v:textbox>
                  <w:txbxContent>
                    <w:p w14:paraId="04513647" w14:textId="01819827" w:rsidR="000A0E5F" w:rsidRPr="000A0E5F" w:rsidRDefault="00D030D2" w:rsidP="000A0E5F">
                      <w:pPr>
                        <w:rPr>
                          <w:rFonts w:ascii="Menlo Regular" w:hAnsi="Menlo Regular" w:cs="Menlo Regular"/>
                          <w:sz w:val="20"/>
                        </w:rPr>
                      </w:pPr>
                      <w:r w:rsidRPr="000A0E5F">
                        <w:rPr>
                          <w:b/>
                          <w:i/>
                        </w:rPr>
                        <w:t>Hint</w:t>
                      </w:r>
                      <w:r w:rsidRPr="000A0E5F">
                        <w:rPr>
                          <w:i/>
                        </w:rPr>
                        <w:t xml:space="preserve">: You can either run your code interactively through the shell or submit it as a Python program. </w:t>
                      </w:r>
                      <w:r w:rsidR="000A0E5F" w:rsidRPr="000A0E5F">
                        <w:rPr>
                          <w:i/>
                        </w:rPr>
                        <w:t>I find a combination of both is a successful strategy. Don’t forget the correct headers when you are submitting this as a job:</w:t>
                      </w:r>
                      <w:r w:rsidR="000A0E5F">
                        <w:br/>
                      </w:r>
                      <w:r w:rsidR="000A0E5F" w:rsidRPr="000A0E5F">
                        <w:rPr>
                          <w:rFonts w:ascii="Menlo Regular" w:hAnsi="Menlo Regular" w:cs="Menlo Regular"/>
                          <w:sz w:val="20"/>
                        </w:rPr>
                        <w:t>from pyspark import SparkContext, SparkConf</w:t>
                      </w:r>
                    </w:p>
                    <w:p w14:paraId="3A9C054E" w14:textId="77777777" w:rsidR="000A0E5F" w:rsidRPr="000A0E5F" w:rsidRDefault="000A0E5F" w:rsidP="000A0E5F">
                      <w:pPr>
                        <w:rPr>
                          <w:rFonts w:ascii="Menlo Regular" w:hAnsi="Menlo Regular" w:cs="Menlo Regular"/>
                          <w:sz w:val="20"/>
                        </w:rPr>
                      </w:pPr>
                      <w:r w:rsidRPr="000A0E5F">
                        <w:rPr>
                          <w:rFonts w:ascii="Menlo Regular" w:hAnsi="Menlo Regular" w:cs="Menlo Regular"/>
                          <w:sz w:val="20"/>
                        </w:rPr>
                        <w:t>from pyspark.sql import SQLContext</w:t>
                      </w:r>
                    </w:p>
                    <w:p w14:paraId="2B098670" w14:textId="6912638A" w:rsidR="000A0E5F" w:rsidRPr="000A0E5F" w:rsidRDefault="000A0E5F" w:rsidP="000A0E5F">
                      <w:pPr>
                        <w:rPr>
                          <w:rFonts w:ascii="Menlo Regular" w:hAnsi="Menlo Regular" w:cs="Menlo Regular"/>
                          <w:sz w:val="20"/>
                        </w:rPr>
                      </w:pPr>
                      <w:r w:rsidRPr="000A0E5F">
                        <w:rPr>
                          <w:rFonts w:ascii="Menlo Regular" w:hAnsi="Menlo Regular" w:cs="Menlo Regular"/>
                          <w:sz w:val="20"/>
                        </w:rPr>
                        <w:t>conf = SparkConf().setAppName("app-name")</w:t>
                      </w:r>
                    </w:p>
                    <w:p w14:paraId="27774E48" w14:textId="77777777" w:rsidR="000A0E5F" w:rsidRPr="000A0E5F" w:rsidRDefault="000A0E5F" w:rsidP="000A0E5F">
                      <w:pPr>
                        <w:rPr>
                          <w:rFonts w:ascii="Menlo Regular" w:hAnsi="Menlo Regular" w:cs="Menlo Regular"/>
                          <w:sz w:val="20"/>
                        </w:rPr>
                      </w:pPr>
                      <w:r w:rsidRPr="000A0E5F">
                        <w:rPr>
                          <w:rFonts w:ascii="Menlo Regular" w:hAnsi="Menlo Regular" w:cs="Menlo Regular"/>
                          <w:sz w:val="20"/>
                        </w:rPr>
                        <w:t>sc = SparkContext(conf=conf)</w:t>
                      </w:r>
                    </w:p>
                    <w:p w14:paraId="2702E099" w14:textId="5E1E4B5F" w:rsidR="000A0E5F" w:rsidRDefault="000A0E5F" w:rsidP="000A0E5F">
                      <w:pPr>
                        <w:rPr>
                          <w:rFonts w:ascii="Menlo Regular" w:hAnsi="Menlo Regular" w:cs="Menlo Regular"/>
                          <w:sz w:val="20"/>
                        </w:rPr>
                      </w:pPr>
                      <w:r w:rsidRPr="000A0E5F">
                        <w:rPr>
                          <w:rFonts w:ascii="Menlo Regular" w:hAnsi="Menlo Regular" w:cs="Menlo Regular"/>
                          <w:sz w:val="20"/>
                        </w:rPr>
                        <w:t>sqlc = SQLContext(sc)</w:t>
                      </w:r>
                      <w:r>
                        <w:rPr>
                          <w:rFonts w:ascii="Menlo Regular" w:hAnsi="Menlo Regular" w:cs="Menlo Regular"/>
                          <w:sz w:val="20"/>
                        </w:rPr>
                        <w:br/>
                      </w:r>
                    </w:p>
                    <w:p w14:paraId="7A406150" w14:textId="34D55926" w:rsidR="000A0E5F" w:rsidRDefault="000A0E5F" w:rsidP="000A0E5F">
                      <w:pPr>
                        <w:rPr>
                          <w:rFonts w:ascii="Menlo Regular" w:hAnsi="Menlo Regular" w:cs="Menlo Regular"/>
                          <w:sz w:val="20"/>
                        </w:rPr>
                      </w:pPr>
                      <w:r>
                        <w:rPr>
                          <w:rFonts w:ascii="Cambria" w:hAnsi="Cambria" w:cs="Menlo Regular"/>
                        </w:rPr>
                        <w:t>And to submit the job:</w:t>
                      </w:r>
                      <w:r>
                        <w:rPr>
                          <w:rFonts w:ascii="Cambria" w:hAnsi="Cambria" w:cs="Menlo Regular"/>
                        </w:rPr>
                        <w:br/>
                      </w:r>
                      <w:r w:rsidR="002141F7">
                        <w:rPr>
                          <w:rFonts w:ascii="Menlo Regular" w:hAnsi="Menlo Regular" w:cs="Menlo Regular"/>
                          <w:sz w:val="20"/>
                        </w:rPr>
                        <w:t>~/spark</w:t>
                      </w:r>
                      <w:r w:rsidRPr="000A0E5F">
                        <w:rPr>
                          <w:rFonts w:ascii="Menlo Regular" w:hAnsi="Menlo Regular" w:cs="Menlo Regular"/>
                          <w:sz w:val="20"/>
                        </w:rPr>
                        <w:t xml:space="preserve">/bin/spark-submit  </w:t>
                      </w:r>
                      <w:r>
                        <w:rPr>
                          <w:rFonts w:ascii="Menlo Regular" w:hAnsi="Menlo Regular" w:cs="Menlo Regular"/>
                          <w:sz w:val="20"/>
                        </w:rPr>
                        <w:t>\</w:t>
                      </w:r>
                      <w:r>
                        <w:rPr>
                          <w:rFonts w:ascii="Menlo Regular" w:hAnsi="Menlo Regular" w:cs="Menlo Regular"/>
                          <w:sz w:val="20"/>
                        </w:rPr>
                        <w:br/>
                      </w:r>
                      <w:r w:rsidRPr="000A0E5F">
                        <w:rPr>
                          <w:rFonts w:ascii="Menlo Regular" w:hAnsi="Menlo Regular" w:cs="Menlo Regular"/>
                          <w:sz w:val="20"/>
                        </w:rPr>
                        <w:t xml:space="preserve">--packages com.databricks:spark-csv_2.11:1.2.0 </w:t>
                      </w:r>
                      <w:r>
                        <w:rPr>
                          <w:rFonts w:ascii="Menlo Regular" w:hAnsi="Menlo Regular" w:cs="Menlo Regular"/>
                          <w:sz w:val="20"/>
                        </w:rPr>
                        <w:t>\</w:t>
                      </w:r>
                    </w:p>
                    <w:p w14:paraId="500B573B" w14:textId="18C08844" w:rsidR="000A0E5F" w:rsidRPr="000A0E5F" w:rsidRDefault="000A0E5F" w:rsidP="000A0E5F">
                      <w:pPr>
                        <w:rPr>
                          <w:rFonts w:ascii="Menlo Regular" w:hAnsi="Menlo Regular" w:cs="Menlo Regular"/>
                          <w:sz w:val="20"/>
                        </w:rPr>
                      </w:pPr>
                      <w:r w:rsidRPr="000A0E5F">
                        <w:rPr>
                          <w:rFonts w:ascii="Menlo Regular" w:hAnsi="Menlo Regular" w:cs="Menlo Regular"/>
                          <w:sz w:val="20"/>
                        </w:rPr>
                        <w:t xml:space="preserve">--master local[*] </w:t>
                      </w:r>
                      <w:r>
                        <w:rPr>
                          <w:rFonts w:ascii="Menlo Regular" w:hAnsi="Menlo Regular" w:cs="Menlo Regular"/>
                          <w:sz w:val="20"/>
                        </w:rPr>
                        <w:t>\</w:t>
                      </w:r>
                      <w:r>
                        <w:rPr>
                          <w:rFonts w:ascii="Menlo Regular" w:hAnsi="Menlo Regular" w:cs="Menlo Regular"/>
                          <w:sz w:val="20"/>
                        </w:rPr>
                        <w:br/>
                      </w:r>
                      <w:r w:rsidRPr="000A0E5F">
                        <w:rPr>
                          <w:rFonts w:ascii="Menlo Regular" w:hAnsi="Menlo Regular" w:cs="Menlo Regular"/>
                          <w:sz w:val="20"/>
                        </w:rPr>
                        <w:t>your-python.py</w:t>
                      </w:r>
                    </w:p>
                    <w:p w14:paraId="27958668" w14:textId="6958663E" w:rsidR="00D030D2" w:rsidRDefault="00D030D2"/>
                  </w:txbxContent>
                </v:textbox>
                <w10:wrap type="square"/>
              </v:shape>
            </w:pict>
          </mc:Fallback>
        </mc:AlternateContent>
      </w:r>
      <w:r w:rsidR="003057AD">
        <w:t xml:space="preserve">You can have a go on your own at this. </w:t>
      </w:r>
      <w:r w:rsidR="00631146">
        <w:br/>
      </w:r>
    </w:p>
    <w:p w14:paraId="7AFC3945" w14:textId="042898A1" w:rsidR="003057AD" w:rsidRDefault="003057AD" w:rsidP="00CB2389">
      <w:r>
        <w:t xml:space="preserve">If you get </w:t>
      </w:r>
      <w:r w:rsidR="00E41F45">
        <w:t>stuck, there is a sample program for Part A</w:t>
      </w:r>
      <w:r>
        <w:t xml:space="preserve"> here:</w:t>
      </w:r>
      <w:r w:rsidR="00067830">
        <w:br/>
      </w:r>
      <w:hyperlink r:id="rId10" w:history="1">
        <w:r w:rsidR="00067830" w:rsidRPr="00D64A9F">
          <w:rPr>
            <w:rStyle w:val="Hyperlink"/>
          </w:rPr>
          <w:t>http://freo.me/oxclo-ws-part-a</w:t>
        </w:r>
      </w:hyperlink>
      <w:r w:rsidR="00067830">
        <w:t xml:space="preserve"> </w:t>
      </w:r>
    </w:p>
    <w:p w14:paraId="392E115D" w14:textId="77777777" w:rsidR="003057AD" w:rsidRDefault="003057AD" w:rsidP="00CB2389"/>
    <w:p w14:paraId="053D207D" w14:textId="68FB2657" w:rsidR="003057AD" w:rsidRPr="00C24957" w:rsidRDefault="00B0010C" w:rsidP="00CB2389">
      <w:pPr>
        <w:rPr>
          <w:b/>
        </w:rPr>
      </w:pPr>
      <w:r w:rsidRPr="00C24957">
        <w:rPr>
          <w:b/>
        </w:rPr>
        <w:t xml:space="preserve">PART B – Locating the incident data. </w:t>
      </w:r>
    </w:p>
    <w:p w14:paraId="0D64A42E" w14:textId="77777777" w:rsidR="00B0010C" w:rsidRDefault="00B0010C" w:rsidP="00CB2389"/>
    <w:p w14:paraId="05FAC933" w14:textId="593B891D" w:rsidR="00B0010C" w:rsidRDefault="00B0010C" w:rsidP="00CB2389">
      <w:r>
        <w:t xml:space="preserve">Each incident has a geo-location (Lat, Long). Our aim is to create an RDD with the same key as the first step, but with value “count of incidents”. In order to do this, we need to associate the incidents to their nearest weather station. </w:t>
      </w:r>
      <w:r>
        <w:br/>
      </w:r>
      <w:r>
        <w:br/>
        <w:t xml:space="preserve">Luckily there is a Python library (actually many!) that supports this. To install this library, </w:t>
      </w:r>
      <w:r w:rsidR="00C24957">
        <w:t>on the Ubuntu terminal command line, type:</w:t>
      </w:r>
    </w:p>
    <w:p w14:paraId="51AC4763" w14:textId="0EE7A562" w:rsidR="00C24957" w:rsidRPr="00C24957" w:rsidRDefault="00C24957" w:rsidP="00CB2389">
      <w:pPr>
        <w:rPr>
          <w:rFonts w:ascii="Menlo Regular" w:hAnsi="Menlo Regular" w:cs="Menlo Regular"/>
        </w:rPr>
      </w:pPr>
      <w:r>
        <w:br/>
      </w:r>
      <w:r w:rsidRPr="00C24957">
        <w:rPr>
          <w:rFonts w:ascii="Menlo Regular" w:hAnsi="Menlo Regular" w:cs="Menlo Regular"/>
        </w:rPr>
        <w:t>sudo pip instal</w:t>
      </w:r>
      <w:r w:rsidR="001F4F3A">
        <w:rPr>
          <w:rFonts w:ascii="Menlo Regular" w:hAnsi="Menlo Regular" w:cs="Menlo Regular"/>
        </w:rPr>
        <w:t>l scipy</w:t>
      </w:r>
    </w:p>
    <w:p w14:paraId="255E127E" w14:textId="71F013ED" w:rsidR="00C5474F" w:rsidRDefault="00C5474F" w:rsidP="00CB2389">
      <w:pPr>
        <w:rPr>
          <w:b/>
        </w:rPr>
      </w:pPr>
      <w:r>
        <w:rPr>
          <w:b/>
          <w:noProof/>
        </w:rPr>
        <mc:AlternateContent>
          <mc:Choice Requires="wps">
            <w:drawing>
              <wp:anchor distT="0" distB="0" distL="114300" distR="114300" simplePos="0" relativeHeight="251659264" behindDoc="0" locked="0" layoutInCell="1" allowOverlap="1" wp14:anchorId="548134A9" wp14:editId="34BA798D">
                <wp:simplePos x="0" y="0"/>
                <wp:positionH relativeFrom="column">
                  <wp:posOffset>0</wp:posOffset>
                </wp:positionH>
                <wp:positionV relativeFrom="paragraph">
                  <wp:posOffset>307340</wp:posOffset>
                </wp:positionV>
                <wp:extent cx="5486400" cy="11430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486400" cy="1143000"/>
                        </a:xfrm>
                        <a:prstGeom prst="rect">
                          <a:avLst/>
                        </a:prstGeom>
                        <a:solidFill>
                          <a:schemeClr val="bg1">
                            <a:lumMod val="75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4CE08E" w14:textId="1566C578" w:rsidR="00D030D2" w:rsidRPr="00C5474F" w:rsidRDefault="00D030D2" w:rsidP="00C5474F">
                            <w:pPr>
                              <w:rPr>
                                <w:i/>
                              </w:rPr>
                            </w:pPr>
                            <w:r w:rsidRPr="00C5474F">
                              <w:rPr>
                                <w:i/>
                              </w:rPr>
                              <w:t xml:space="preserve">HINT: If you need to use numpy, scipy or other Python tools on </w:t>
                            </w:r>
                            <w:r w:rsidRPr="00C5474F">
                              <w:rPr>
                                <w:b/>
                                <w:i/>
                              </w:rPr>
                              <w:t>Spark EC2</w:t>
                            </w:r>
                            <w:r w:rsidRPr="00C5474F">
                              <w:rPr>
                                <w:i/>
                              </w:rPr>
                              <w:t xml:space="preserve"> </w:t>
                            </w:r>
                            <w:r>
                              <w:rPr>
                                <w:i/>
                              </w:rPr>
                              <w:t>instead of locally</w:t>
                            </w:r>
                            <w:r w:rsidRPr="00C5474F">
                              <w:rPr>
                                <w:i/>
                              </w:rPr>
                              <w:t xml:space="preserve">, then you need to install them on all </w:t>
                            </w:r>
                            <w:r>
                              <w:rPr>
                                <w:i/>
                              </w:rPr>
                              <w:t>instances (i.e. the slaves as well)</w:t>
                            </w:r>
                            <w:r w:rsidRPr="00C5474F">
                              <w:rPr>
                                <w:i/>
                              </w:rPr>
                              <w:t xml:space="preserve">, not just the master. There is a blog about it here: </w:t>
                            </w:r>
                            <w:hyperlink r:id="rId11" w:history="1">
                              <w:r w:rsidRPr="00C5474F">
                                <w:rPr>
                                  <w:rStyle w:val="Hyperlink"/>
                                  <w:i/>
                                </w:rPr>
                                <w:t>https://datarus.wordpress.com/2014/08/24/how-to-instal-python-and-non-python-packages-on-the-slave-nodes-in-spark/</w:t>
                              </w:r>
                            </w:hyperlink>
                            <w:r w:rsidRPr="00C5474F">
                              <w:rPr>
                                <w:i/>
                              </w:rPr>
                              <w:t xml:space="preserve"> </w:t>
                            </w:r>
                          </w:p>
                          <w:p w14:paraId="2E12DE77" w14:textId="77777777" w:rsidR="00D030D2" w:rsidRPr="00C5474F" w:rsidRDefault="00D030D2">
                            <w:pPr>
                              <w:rPr>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28" type="#_x0000_t202" style="position:absolute;margin-left:0;margin-top:24.2pt;width:6in;height:9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" fillcolor="#bfbfbf [2412]" stroked="f">
                <v:textbox>
                  <w:txbxContent>
                    <w:p w14:paraId="404CE08E" w14:textId="1566C578" w:rsidR="00D030D2" w:rsidRPr="00C5474F" w:rsidRDefault="00D030D2" w:rsidP="00C5474F">
                      <w:pPr>
                        <w:rPr>
                          <w:i/>
                        </w:rPr>
                      </w:pPr>
                      <w:r w:rsidRPr="00C5474F">
                        <w:rPr>
                          <w:i/>
                        </w:rPr>
                        <w:t xml:space="preserve">HINT: If you need to use numpy, scipy or other Python tools on </w:t>
                      </w:r>
                      <w:r w:rsidRPr="00C5474F">
                        <w:rPr>
                          <w:b/>
                          <w:i/>
                        </w:rPr>
                        <w:t>Spark EC2</w:t>
                      </w:r>
                      <w:r w:rsidRPr="00C5474F">
                        <w:rPr>
                          <w:i/>
                        </w:rPr>
                        <w:t xml:space="preserve"> </w:t>
                      </w:r>
                      <w:r>
                        <w:rPr>
                          <w:i/>
                        </w:rPr>
                        <w:t>instead of locally</w:t>
                      </w:r>
                      <w:r w:rsidRPr="00C5474F">
                        <w:rPr>
                          <w:i/>
                        </w:rPr>
                        <w:t xml:space="preserve">, then you need to install them on all </w:t>
                      </w:r>
                      <w:r>
                        <w:rPr>
                          <w:i/>
                        </w:rPr>
                        <w:t>instances (i.e. the slaves as well)</w:t>
                      </w:r>
                      <w:r w:rsidRPr="00C5474F">
                        <w:rPr>
                          <w:i/>
                        </w:rPr>
                        <w:t xml:space="preserve">, not just the master. There is a blog about it here: </w:t>
                      </w:r>
                      <w:hyperlink r:id="rId12" w:history="1">
                        <w:r w:rsidRPr="00C5474F">
                          <w:rPr>
                            <w:rStyle w:val="Hyperlink"/>
                            <w:i/>
                          </w:rPr>
                          <w:t>https://datarus.wordpress.com/2014/08/24/how-to-instal-python-and-non-python-packages-on-the-slave-nodes-in-spark/</w:t>
                        </w:r>
                      </w:hyperlink>
                      <w:r w:rsidRPr="00C5474F">
                        <w:rPr>
                          <w:i/>
                        </w:rPr>
                        <w:t xml:space="preserve"> </w:t>
                      </w:r>
                    </w:p>
                    <w:p w14:paraId="2E12DE77" w14:textId="77777777" w:rsidR="00D030D2" w:rsidRPr="00C5474F" w:rsidRDefault="00D030D2">
                      <w:pPr>
                        <w:rPr>
                          <w:i/>
                        </w:rPr>
                      </w:pPr>
                    </w:p>
                  </w:txbxContent>
                </v:textbox>
                <w10:wrap type="square"/>
              </v:shape>
            </w:pict>
          </mc:Fallback>
        </mc:AlternateContent>
      </w:r>
    </w:p>
    <w:p w14:paraId="4F700CE9" w14:textId="70D5E75E" w:rsidR="00C24957" w:rsidRDefault="00C24957" w:rsidP="00CB2389">
      <w:pPr>
        <w:rPr>
          <w:b/>
        </w:rPr>
      </w:pPr>
    </w:p>
    <w:p w14:paraId="30695BD7" w14:textId="08DB0853" w:rsidR="00C24957" w:rsidRDefault="00C24957" w:rsidP="00CB2389">
      <w:r>
        <w:t>You will see a lot of build log go by, including a number of warnings. Don’t worry!</w:t>
      </w:r>
    </w:p>
    <w:p w14:paraId="55DB15E4" w14:textId="77777777" w:rsidR="00C24957" w:rsidRDefault="00C24957" w:rsidP="00CB2389"/>
    <w:p w14:paraId="50E3BF71" w14:textId="40B0D693" w:rsidR="00C24957" w:rsidRDefault="00C24957" w:rsidP="00CB2389">
      <w:r>
        <w:t>scipy.spatial includes an algorithm KDTree (</w:t>
      </w:r>
      <w:hyperlink r:id="rId13" w:history="1">
        <w:r w:rsidRPr="00D64A9F">
          <w:rPr>
            <w:rStyle w:val="Hyperlink"/>
          </w:rPr>
          <w:t>https://en.wikipedia.org/wiki/K-d_tree</w:t>
        </w:r>
      </w:hyperlink>
      <w:r>
        <w:t xml:space="preserve">) that will find the nearest point from a set to another point. </w:t>
      </w:r>
      <w:r>
        <w:br/>
      </w:r>
    </w:p>
    <w:p w14:paraId="48780DA9" w14:textId="5D12DC19" w:rsidR="00C24957" w:rsidRDefault="00C24957" w:rsidP="00CB2389">
      <w:r>
        <w:t xml:space="preserve">If you can create an RDD with </w:t>
      </w:r>
      <w:r w:rsidR="0092531D">
        <w:t>the following entry format:</w:t>
      </w:r>
    </w:p>
    <w:p w14:paraId="3A891AC0" w14:textId="1B539FAF" w:rsidR="000D5223" w:rsidRPr="00082D45" w:rsidRDefault="000D5223" w:rsidP="00CB2389">
      <w:pPr>
        <w:rPr>
          <w:rFonts w:ascii="Menlo Regular" w:hAnsi="Menlo Regular" w:cs="Menlo Regular"/>
          <w:sz w:val="22"/>
        </w:rPr>
      </w:pPr>
      <w:r w:rsidRPr="00082D45">
        <w:rPr>
          <w:rFonts w:ascii="Menlo Regular" w:hAnsi="Menlo Regular" w:cs="Menlo Regular"/>
          <w:sz w:val="22"/>
        </w:rPr>
        <w:t>(</w:t>
      </w:r>
      <w:r w:rsidR="0092531D" w:rsidRPr="00082D45">
        <w:rPr>
          <w:rFonts w:ascii="Menlo Regular" w:hAnsi="Menlo Regular" w:cs="Menlo Regular"/>
          <w:sz w:val="22"/>
        </w:rPr>
        <w:t xml:space="preserve">date, </w:t>
      </w:r>
      <w:r w:rsidR="004C3B92" w:rsidRPr="00082D45">
        <w:rPr>
          <w:rFonts w:ascii="Menlo Regular" w:hAnsi="Menlo Regular" w:cs="Menlo Regular"/>
          <w:sz w:val="22"/>
        </w:rPr>
        <w:t>hour</w:t>
      </w:r>
      <w:r w:rsidR="00082D45">
        <w:rPr>
          <w:rFonts w:ascii="Menlo Regular" w:hAnsi="Menlo Regular" w:cs="Menlo Regular"/>
          <w:sz w:val="22"/>
        </w:rPr>
        <w:t>, [Y,X])</w:t>
      </w:r>
      <w:r w:rsidR="00082D45">
        <w:rPr>
          <w:rFonts w:ascii="Menlo Regular" w:hAnsi="Menlo Regular" w:cs="Menlo Regular"/>
          <w:sz w:val="22"/>
        </w:rPr>
        <w:br/>
      </w:r>
      <w:r>
        <w:t>then the following snippet will remap that into:</w:t>
      </w:r>
    </w:p>
    <w:p w14:paraId="3C712B7B" w14:textId="27A72A2B" w:rsidR="000D5223" w:rsidRPr="00082D45" w:rsidRDefault="004C3B92" w:rsidP="00CB2389">
      <w:pPr>
        <w:rPr>
          <w:rFonts w:ascii="Menlo Regular" w:hAnsi="Menlo Regular" w:cs="Menlo Regular"/>
          <w:sz w:val="22"/>
        </w:rPr>
      </w:pPr>
      <w:r w:rsidRPr="00082D45">
        <w:rPr>
          <w:rFonts w:ascii="Menlo Regular" w:hAnsi="Menlo Regular" w:cs="Menlo Regular"/>
          <w:sz w:val="22"/>
        </w:rPr>
        <w:t>(date, hour</w:t>
      </w:r>
      <w:r w:rsidR="000D5223" w:rsidRPr="00082D45">
        <w:rPr>
          <w:rFonts w:ascii="Menlo Regular" w:hAnsi="Menlo Regular" w:cs="Menlo Regular"/>
          <w:sz w:val="22"/>
        </w:rPr>
        <w:t>, location)</w:t>
      </w:r>
    </w:p>
    <w:p w14:paraId="5E100603" w14:textId="77777777" w:rsidR="00082D45" w:rsidRDefault="00082D45" w:rsidP="00082D45">
      <w:r>
        <w:t>where location is e.g. SF04.</w:t>
      </w:r>
    </w:p>
    <w:p w14:paraId="38ED0576" w14:textId="77777777" w:rsidR="000D5223" w:rsidRDefault="000D5223" w:rsidP="00CB2389"/>
    <w:p w14:paraId="0343F220" w14:textId="77777777" w:rsidR="00082D45" w:rsidRPr="00082D45" w:rsidRDefault="00082D45" w:rsidP="00082D45">
      <w:pPr>
        <w:rPr>
          <w:rFonts w:ascii="Menlo Regular" w:hAnsi="Menlo Regular" w:cs="Menlo Regular"/>
          <w:sz w:val="22"/>
        </w:rPr>
      </w:pPr>
      <w:r>
        <w:t>For example this will remap:</w:t>
      </w:r>
      <w:r>
        <w:br/>
      </w:r>
      <w:r>
        <w:rPr>
          <w:rFonts w:ascii="Menlo Regular" w:hAnsi="Menlo Regular" w:cs="Menlo Regular"/>
          <w:sz w:val="22"/>
        </w:rPr>
        <w:t>(“2014-01-01”,09, [</w:t>
      </w:r>
      <w:r w:rsidRPr="00082D45">
        <w:rPr>
          <w:rFonts w:ascii="Menlo Regular" w:hAnsi="Menlo Regular" w:cs="Menlo Regular"/>
          <w:sz w:val="22"/>
        </w:rPr>
        <w:t>37.4834543,-122.3187302</w:t>
      </w:r>
      <w:r>
        <w:rPr>
          <w:rFonts w:ascii="Menlo Regular" w:hAnsi="Menlo Regular" w:cs="Menlo Regular"/>
          <w:sz w:val="22"/>
        </w:rPr>
        <w:t>])</w:t>
      </w:r>
    </w:p>
    <w:p w14:paraId="610BD29D" w14:textId="5663CD86" w:rsidR="00082D45" w:rsidRPr="00082D45" w:rsidRDefault="00082D45" w:rsidP="00082D45">
      <w:pPr>
        <w:rPr>
          <w:rFonts w:ascii="Menlo Regular" w:hAnsi="Menlo Regular" w:cs="Menlo Regular"/>
          <w:sz w:val="22"/>
        </w:rPr>
      </w:pPr>
      <w:r>
        <w:t xml:space="preserve">to </w:t>
      </w:r>
      <w:r>
        <w:br/>
      </w:r>
      <w:r>
        <w:rPr>
          <w:rFonts w:ascii="Menlo Regular" w:hAnsi="Menlo Regular" w:cs="Menlo Regular"/>
          <w:sz w:val="22"/>
        </w:rPr>
        <w:t>(“2014-01-01”,09,”SF17”)</w:t>
      </w:r>
    </w:p>
    <w:p w14:paraId="7F82F578" w14:textId="77777777" w:rsidR="00082D45" w:rsidRDefault="00082D45" w:rsidP="00CB2389"/>
    <w:p w14:paraId="32B91AFB" w14:textId="3FA090BD" w:rsidR="000D5223" w:rsidRDefault="000D5223" w:rsidP="00CB2389">
      <w:r>
        <w:t xml:space="preserve">Snippet: </w:t>
      </w:r>
      <w:hyperlink r:id="rId14" w:history="1">
        <w:r w:rsidR="00082D45" w:rsidRPr="00D64A9F">
          <w:rPr>
            <w:rStyle w:val="Hyperlink"/>
          </w:rPr>
          <w:t>http://freo.me/oxclo-locate</w:t>
        </w:r>
      </w:hyperlink>
    </w:p>
    <w:p w14:paraId="03D6C7F0" w14:textId="77777777" w:rsidR="000D5223" w:rsidRDefault="000D5223" w:rsidP="00CB2389"/>
    <w:p w14:paraId="0D1A12AE" w14:textId="3268AA55" w:rsidR="0074134D" w:rsidRPr="0074134D" w:rsidRDefault="0074134D" w:rsidP="00CB2389">
      <w:pPr>
        <w:rPr>
          <w:i/>
        </w:rPr>
      </w:pPr>
      <w:r w:rsidRPr="0074134D">
        <w:rPr>
          <w:i/>
        </w:rPr>
        <w:t>I recommend that you filter out only 2014 dates before you apply the location test.</w:t>
      </w:r>
    </w:p>
    <w:p w14:paraId="3C4B5E2D" w14:textId="77777777" w:rsidR="0074134D" w:rsidRPr="0074134D" w:rsidRDefault="0074134D" w:rsidP="00CB2389">
      <w:pPr>
        <w:rPr>
          <w:b/>
        </w:rPr>
      </w:pPr>
    </w:p>
    <w:p w14:paraId="4471D759" w14:textId="2A87CA69" w:rsidR="000D5223" w:rsidRDefault="00B94FFE" w:rsidP="00CB2389">
      <w:r>
        <w:t>From there</w:t>
      </w:r>
      <w:r w:rsidR="000D5223">
        <w:t xml:space="preserve"> it is a simple task to remap this data into:</w:t>
      </w:r>
    </w:p>
    <w:p w14:paraId="5E5F5D87" w14:textId="77777777" w:rsidR="000D5223" w:rsidRDefault="000D5223" w:rsidP="00CB2389"/>
    <w:p w14:paraId="445D65A2" w14:textId="0CA91946" w:rsidR="000D5223" w:rsidRPr="00C24957" w:rsidRDefault="000D5223" w:rsidP="00CB2389">
      <w:r w:rsidRPr="000670E1">
        <w:rPr>
          <w:rFonts w:ascii="Menlo Regular" w:hAnsi="Menlo Regular" w:cs="Menlo Regular"/>
          <w:sz w:val="22"/>
        </w:rPr>
        <w:t xml:space="preserve">((date, hour, location), 1) </w:t>
      </w:r>
      <w:r w:rsidR="000670E1" w:rsidRPr="000670E1">
        <w:br/>
      </w:r>
      <w:r w:rsidR="000670E1">
        <w:br/>
      </w:r>
      <w:r>
        <w:t xml:space="preserve">and then count using </w:t>
      </w:r>
      <w:r w:rsidRPr="000670E1">
        <w:rPr>
          <w:rFonts w:ascii="Menlo Regular" w:hAnsi="Menlo Regular" w:cs="Menlo Regular"/>
          <w:sz w:val="22"/>
        </w:rPr>
        <w:t>reduceByKey</w:t>
      </w:r>
      <w:r>
        <w:t xml:space="preserve">. </w:t>
      </w:r>
    </w:p>
    <w:p w14:paraId="5B3F28FD" w14:textId="77777777" w:rsidR="00B0010C" w:rsidRDefault="00B0010C" w:rsidP="00CB2389"/>
    <w:p w14:paraId="3D825FFB" w14:textId="736E2C4A" w:rsidR="00DC04BE" w:rsidRDefault="000D5223" w:rsidP="000D5223">
      <w:r>
        <w:t>If you get s</w:t>
      </w:r>
      <w:r w:rsidR="00B94FFE">
        <w:t xml:space="preserve">tuck, the full code is here: </w:t>
      </w:r>
      <w:hyperlink r:id="rId15" w:history="1">
        <w:r w:rsidR="00714386" w:rsidRPr="00D64A9F">
          <w:rPr>
            <w:rStyle w:val="Hyperlink"/>
          </w:rPr>
          <w:t>http://freo.me/oxclo-wind-sfpd-complete</w:t>
        </w:r>
      </w:hyperlink>
      <w:r w:rsidR="00714386">
        <w:t xml:space="preserve"> </w:t>
      </w:r>
      <w:r w:rsidR="005E61AC">
        <w:br/>
      </w:r>
    </w:p>
    <w:p w14:paraId="50A45A98" w14:textId="5014E024" w:rsidR="005E61AC" w:rsidRPr="005E61AC" w:rsidRDefault="005E61AC" w:rsidP="000D5223">
      <w:pPr>
        <w:rPr>
          <w:b/>
        </w:rPr>
      </w:pPr>
      <w:r w:rsidRPr="005E61AC">
        <w:rPr>
          <w:b/>
        </w:rPr>
        <w:t>PART C – Joining the data and looking for correlations.</w:t>
      </w:r>
      <w:r w:rsidRPr="005E61AC">
        <w:rPr>
          <w:b/>
        </w:rPr>
        <w:br/>
      </w:r>
    </w:p>
    <w:p w14:paraId="69109E53" w14:textId="51DAD145" w:rsidR="000D5223" w:rsidRDefault="0074134D" w:rsidP="000D5223">
      <w:r>
        <w:t>Fi</w:t>
      </w:r>
      <w:r w:rsidR="005E61AC">
        <w:t xml:space="preserve">nally we need to join this data. Spark has a helpful capability. If you have two RDDs with </w:t>
      </w:r>
      <w:r w:rsidR="00113E52">
        <w:t xml:space="preserve">the same keys then you can join them. So if you have </w:t>
      </w:r>
    </w:p>
    <w:p w14:paraId="147B1B81" w14:textId="77777777" w:rsidR="00113E52" w:rsidRDefault="00113E52" w:rsidP="000D5223"/>
    <w:p w14:paraId="529B20C0" w14:textId="24445A0A" w:rsidR="00113E52" w:rsidRDefault="00113E52" w:rsidP="00113E52">
      <w:pPr>
        <w:ind w:firstLine="720"/>
      </w:pPr>
      <w:r>
        <w:t>(k,v) and (k,w) then you will get (k,(v,w))</w:t>
      </w:r>
    </w:p>
    <w:p w14:paraId="71CDB4EC" w14:textId="77777777" w:rsidR="005E61AC" w:rsidRDefault="005E61AC" w:rsidP="000D5223"/>
    <w:p w14:paraId="6D3F07DF" w14:textId="325F5760" w:rsidR="00113E52" w:rsidRDefault="00113E52" w:rsidP="000D5223">
      <w:r>
        <w:t xml:space="preserve">Finally once you have joined the data you can </w:t>
      </w:r>
      <w:r w:rsidR="009F61DD">
        <w:t xml:space="preserve">try some statistics. Spark has a built in test for correlation using either the Pearson or Spearman correlation statistics. </w:t>
      </w:r>
    </w:p>
    <w:p w14:paraId="3D6DA4FD" w14:textId="77777777" w:rsidR="009F61DD" w:rsidRDefault="009F61DD" w:rsidP="000D5223"/>
    <w:p w14:paraId="0EA7D312" w14:textId="115A6157" w:rsidR="009F61DD" w:rsidRDefault="009F61DD" w:rsidP="000D5223">
      <w:r>
        <w:t>The following code snippet will create a correlation matrix looking for correlation between the incidents and the temperature and wind speed:</w:t>
      </w:r>
    </w:p>
    <w:p w14:paraId="5759212B" w14:textId="77777777" w:rsidR="009F61DD" w:rsidRDefault="009F61DD" w:rsidP="000D5223"/>
    <w:p w14:paraId="57C15A44" w14:textId="64A61615" w:rsidR="009F61DD" w:rsidRPr="007A09D7" w:rsidRDefault="009F61DD" w:rsidP="009F61DD">
      <w:pPr>
        <w:rPr>
          <w:rFonts w:ascii="Menlo Regular" w:hAnsi="Menlo Regular" w:cs="Menlo Regular"/>
          <w:sz w:val="20"/>
        </w:rPr>
      </w:pPr>
      <w:r w:rsidRPr="007A09D7">
        <w:rPr>
          <w:rFonts w:ascii="Menlo Regular" w:hAnsi="Menlo Regular" w:cs="Menlo Regular"/>
          <w:sz w:val="20"/>
        </w:rPr>
        <w:t># assume we have the wind averaged in RDD windaveraged</w:t>
      </w:r>
      <w:r w:rsidRPr="007A09D7">
        <w:rPr>
          <w:rFonts w:ascii="Menlo Regular" w:hAnsi="Menlo Regular" w:cs="Menlo Regular"/>
          <w:sz w:val="20"/>
        </w:rPr>
        <w:br/>
        <w:t># and the incident counts in incidentsreduced</w:t>
      </w:r>
      <w:r w:rsidR="00714386">
        <w:rPr>
          <w:rFonts w:ascii="Menlo Regular" w:hAnsi="Menlo Regular" w:cs="Menlo Regular"/>
          <w:sz w:val="20"/>
        </w:rPr>
        <w:br/>
        <w:t># and the keys for both are the same format</w:t>
      </w:r>
    </w:p>
    <w:p w14:paraId="2FB0C310" w14:textId="77777777" w:rsidR="009F61DD" w:rsidRPr="007A09D7" w:rsidRDefault="009F61DD" w:rsidP="009F61DD">
      <w:pPr>
        <w:rPr>
          <w:rFonts w:ascii="Menlo Regular" w:hAnsi="Menlo Regular" w:cs="Menlo Regular"/>
          <w:sz w:val="20"/>
        </w:rPr>
      </w:pPr>
    </w:p>
    <w:p w14:paraId="641A7346"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joined = windaveraged.join(incidentsreduced)</w:t>
      </w:r>
    </w:p>
    <w:p w14:paraId="56FBC52B" w14:textId="77777777" w:rsidR="009F61DD" w:rsidRPr="007A09D7" w:rsidRDefault="009F61DD" w:rsidP="009F61DD">
      <w:pPr>
        <w:rPr>
          <w:rFonts w:ascii="Menlo Regular" w:hAnsi="Menlo Regular" w:cs="Menlo Regular"/>
          <w:sz w:val="20"/>
        </w:rPr>
      </w:pPr>
    </w:p>
    <w:p w14:paraId="13C7DDF6"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from pyspark.mllib.linalg import Vectors</w:t>
      </w:r>
    </w:p>
    <w:p w14:paraId="759AE9F3"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from pyspark.mllib.stat import Statistics</w:t>
      </w:r>
    </w:p>
    <w:p w14:paraId="530E0956" w14:textId="77777777" w:rsidR="009F61DD" w:rsidRPr="007A09D7" w:rsidRDefault="009F61DD" w:rsidP="009F61DD">
      <w:pPr>
        <w:rPr>
          <w:rFonts w:ascii="Menlo Regular" w:hAnsi="Menlo Regular" w:cs="Menlo Regular"/>
          <w:sz w:val="20"/>
        </w:rPr>
      </w:pPr>
    </w:p>
    <w:p w14:paraId="0C4B49C8" w14:textId="32B6FA01" w:rsidR="009F61DD" w:rsidRPr="007A09D7" w:rsidRDefault="009F61DD" w:rsidP="009F61DD">
      <w:pPr>
        <w:rPr>
          <w:rFonts w:ascii="Menlo Regular" w:hAnsi="Menlo Regular" w:cs="Menlo Regular"/>
          <w:sz w:val="20"/>
        </w:rPr>
      </w:pPr>
      <w:r w:rsidRPr="007A09D7">
        <w:rPr>
          <w:rFonts w:ascii="Menlo Regular" w:hAnsi="Menlo Regular" w:cs="Menlo Regular"/>
          <w:sz w:val="20"/>
        </w:rPr>
        <w:t>#remap the data into a Vector of [</w:t>
      </w:r>
      <w:r w:rsidR="007A09D7" w:rsidRPr="007A09D7">
        <w:rPr>
          <w:rFonts w:ascii="Menlo Regular" w:hAnsi="Menlo Regular" w:cs="Menlo Regular"/>
          <w:sz w:val="20"/>
        </w:rPr>
        <w:t>t, w, i]</w:t>
      </w:r>
    </w:p>
    <w:p w14:paraId="5C88FE09"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vecs = joined.map(lambda ((s,d,h),((t,w),i)): Vectors.dense([t,w,i]))</w:t>
      </w:r>
    </w:p>
    <w:p w14:paraId="0E86784A"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print(Statistics.corr(vecs))</w:t>
      </w:r>
    </w:p>
    <w:p w14:paraId="5354FD9A" w14:textId="4D5B0FEF" w:rsidR="009F61DD" w:rsidRPr="00A14FF6" w:rsidRDefault="001F4F3A" w:rsidP="000D5223">
      <w:pPr>
        <w:rPr>
          <w:i/>
        </w:rPr>
      </w:pPr>
      <w:r>
        <w:br/>
      </w:r>
      <w:bookmarkStart w:id="0" w:name="_GoBack"/>
      <w:r w:rsidRPr="00A14FF6">
        <w:rPr>
          <w:i/>
        </w:rPr>
        <w:t>Is there any correlation?</w:t>
      </w:r>
      <w:bookmarkEnd w:id="0"/>
      <w:r w:rsidRPr="00A14FF6">
        <w:rPr>
          <w:i/>
        </w:rPr>
        <w:br/>
      </w:r>
    </w:p>
    <w:p w14:paraId="30A1BC79" w14:textId="29F81BD1" w:rsidR="007A09D7" w:rsidRPr="007A09D7" w:rsidRDefault="007A09D7" w:rsidP="000D5223">
      <w:pPr>
        <w:rPr>
          <w:b/>
        </w:rPr>
      </w:pPr>
      <w:r w:rsidRPr="007A09D7">
        <w:rPr>
          <w:b/>
        </w:rPr>
        <w:t>Congratulations! You have completed this lab.</w:t>
      </w:r>
    </w:p>
    <w:sectPr w:rsidR="007A09D7" w:rsidRPr="007A09D7" w:rsidSect="00C60C8C">
      <w:headerReference w:type="default" r:id="rId16"/>
      <w:footerReference w:type="default" r:id="rId1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D030D2" w:rsidRDefault="00D030D2" w:rsidP="00F0714B">
      <w:r>
        <w:separator/>
      </w:r>
    </w:p>
  </w:endnote>
  <w:endnote w:type="continuationSeparator" w:id="0">
    <w:p w14:paraId="54456DE2" w14:textId="77777777" w:rsidR="00D030D2" w:rsidRDefault="00D030D2"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BlairMdITC TT-Medium">
    <w:altName w:val="Courier New"/>
    <w:charset w:val="00"/>
    <w:family w:val="auto"/>
    <w:pitch w:val="variable"/>
    <w:sig w:usb0="00000003" w:usb1="00000000" w:usb2="00000000" w:usb3="00000000" w:csb0="00000001" w:csb1="00000000"/>
  </w:font>
  <w:font w:name="Montserrat">
    <w:panose1 w:val="00000500000000000000"/>
    <w:charset w:val="00"/>
    <w:family w:val="auto"/>
    <w:pitch w:val="variable"/>
    <w:sig w:usb0="00000007" w:usb1="00000000"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1D45A1" w14:textId="77777777" w:rsidR="00A46166" w:rsidRDefault="00A46166" w:rsidP="00A46166">
    <w:pPr>
      <w:pStyle w:val="NormalWeb"/>
      <w:spacing w:before="0" w:beforeAutospacing="0" w:after="0" w:afterAutospacing="0"/>
      <w:rPr>
        <w:rFonts w:ascii="Montserrat" w:hAnsi="Montserrat" w:cstheme="minorBidi"/>
        <w:color w:val="000000" w:themeColor="text1"/>
        <w:kern w:val="24"/>
        <w:sz w:val="14"/>
        <w:szCs w:val="14"/>
        <w:lang w:val="en-US"/>
      </w:rPr>
    </w:pPr>
    <w:r w:rsidRPr="00CD5E79">
      <w:rPr>
        <w:b/>
        <w:i/>
        <w:noProof/>
        <w:lang w:val="en-US"/>
      </w:rPr>
      <w:drawing>
        <wp:anchor distT="0" distB="0" distL="114300" distR="114300" simplePos="0" relativeHeight="251659264" behindDoc="0" locked="0" layoutInCell="1" allowOverlap="1" wp14:anchorId="31B228F0" wp14:editId="1AD94014">
          <wp:simplePos x="0" y="0"/>
          <wp:positionH relativeFrom="column">
            <wp:posOffset>3543300</wp:posOffset>
          </wp:positionH>
          <wp:positionV relativeFrom="paragraph">
            <wp:posOffset>60325</wp:posOffset>
          </wp:positionV>
          <wp:extent cx="792480" cy="278765"/>
          <wp:effectExtent l="0" t="0" r="0" b="635"/>
          <wp:wrapThrough wrapText="bothSides">
            <wp:wrapPolygon edited="0">
              <wp:start x="0" y="0"/>
              <wp:lineTo x="0" y="19681"/>
              <wp:lineTo x="20769" y="19681"/>
              <wp:lineTo x="20769" y="0"/>
              <wp:lineTo x="0" y="0"/>
            </wp:wrapPolygon>
          </wp:wrapThrough>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r>
      <w:rPr>
        <w:rFonts w:ascii="Montserrat" w:hAnsi="Montserrat" w:cstheme="minorBidi"/>
        <w:color w:val="000000" w:themeColor="text1"/>
        <w:kern w:val="24"/>
        <w:sz w:val="14"/>
        <w:szCs w:val="14"/>
        <w:lang w:val="en-US"/>
      </w:rPr>
      <w:t xml:space="preserve">© Paul Fremantle 2015.  Licensed under the This work is licensed under a </w:t>
    </w:r>
  </w:p>
  <w:p w14:paraId="0C05275B" w14:textId="77777777" w:rsidR="00A46166" w:rsidRDefault="00A46166" w:rsidP="00A46166">
    <w:pPr>
      <w:pStyle w:val="NormalWeb"/>
      <w:spacing w:before="0" w:beforeAutospacing="0" w:after="0" w:afterAutospacing="0"/>
      <w:rPr>
        <w:rFonts w:ascii="Montserrat" w:hAnsi="Montserrat" w:cstheme="minorBidi"/>
        <w:color w:val="000000" w:themeColor="text1"/>
        <w:kern w:val="24"/>
        <w:sz w:val="14"/>
        <w:szCs w:val="14"/>
        <w:lang w:val="en-US"/>
      </w:rPr>
    </w:pPr>
    <w:r>
      <w:rPr>
        <w:rFonts w:ascii="Montserrat" w:hAnsi="Montserrat" w:cstheme="minorBidi"/>
        <w:color w:val="000000" w:themeColor="text1"/>
        <w:kern w:val="24"/>
        <w:sz w:val="14"/>
        <w:szCs w:val="14"/>
        <w:lang w:val="en-US"/>
      </w:rPr>
      <w:t xml:space="preserve">Creative Commons Attribution-NonCommercial-ShareAlike 4.0 </w:t>
    </w:r>
  </w:p>
  <w:p w14:paraId="19860126" w14:textId="1B7BFE48" w:rsidR="00D030D2" w:rsidRPr="00A46166" w:rsidRDefault="00A46166" w:rsidP="00A46166">
    <w:pPr>
      <w:pStyle w:val="NormalWeb"/>
      <w:spacing w:before="0" w:beforeAutospacing="0" w:after="0" w:afterAutospacing="0"/>
    </w:pPr>
    <w:r>
      <w:rPr>
        <w:rFonts w:ascii="Montserrat" w:hAnsi="Montserrat" w:cstheme="minorBidi"/>
        <w:color w:val="000000" w:themeColor="text1"/>
        <w:kern w:val="24"/>
        <w:sz w:val="14"/>
        <w:szCs w:val="14"/>
        <w:lang w:val="en-US"/>
      </w:rPr>
      <w:t xml:space="preserve">International License. See  </w:t>
    </w:r>
    <w:hyperlink r:id="rId2" w:history="1">
      <w:r>
        <w:rPr>
          <w:rStyle w:val="Hyperlink"/>
          <w:rFonts w:ascii="Montserrat" w:hAnsi="Montserrat" w:cstheme="minorBidi"/>
          <w:color w:val="000000" w:themeColor="text1"/>
          <w:kern w:val="24"/>
          <w:sz w:val="14"/>
          <w:szCs w:val="14"/>
          <w:lang w:val="en-US"/>
        </w:rPr>
        <w:t>http://creativecommons.org/licenses/by-nc-sa/4.0/</w:t>
      </w:r>
    </w:hyperlink>
    <w:r>
      <w:rPr>
        <w:rFonts w:ascii="Montserrat" w:hAnsi="Montserrat" w:cstheme="minorBidi"/>
        <w:color w:val="000000" w:themeColor="text1"/>
        <w:kern w:val="24"/>
        <w:sz w:val="14"/>
        <w:szCs w:val="14"/>
        <w:lang w:val="en-US"/>
      </w:rPr>
      <w:t xml:space="preserve"> </w:t>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sidRPr="00A12610">
      <w:rPr>
        <w:b/>
        <w:i/>
      </w:rPr>
      <w:tab/>
    </w:r>
    <w:r w:rsidRPr="00A12610">
      <w:rPr>
        <w:b/>
        <w:i/>
      </w:rPr>
      <w:fldChar w:fldCharType="begin"/>
    </w:r>
    <w:r w:rsidRPr="00A12610">
      <w:rPr>
        <w:b/>
        <w:i/>
      </w:rPr>
      <w:instrText xml:space="preserve"> PAGE  \* MERGEFORMAT </w:instrText>
    </w:r>
    <w:r w:rsidRPr="00A12610">
      <w:rPr>
        <w:b/>
        <w:i/>
      </w:rPr>
      <w:fldChar w:fldCharType="separate"/>
    </w:r>
    <w:r w:rsidR="00A14FF6">
      <w:rPr>
        <w:b/>
        <w:i/>
        <w:noProof/>
      </w:rPr>
      <w:t>1</w:t>
    </w:r>
    <w:r w:rsidRPr="00A12610">
      <w:rPr>
        <w:b/>
        <w:i/>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D030D2" w:rsidRDefault="00D030D2" w:rsidP="00F0714B">
      <w:r>
        <w:separator/>
      </w:r>
    </w:p>
  </w:footnote>
  <w:footnote w:type="continuationSeparator" w:id="0">
    <w:p w14:paraId="5F4D190C" w14:textId="77777777" w:rsidR="00D030D2" w:rsidRDefault="00D030D2"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D030D2" w:rsidRPr="00F0714B" w:rsidRDefault="00D030D2"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0C127A2F" w:rsidR="00D030D2" w:rsidRPr="00F0714B" w:rsidRDefault="00D030D2" w:rsidP="00F0714B">
    <w:pPr>
      <w:pStyle w:val="Header"/>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CLO</w:t>
    </w:r>
    <w:r w:rsidRPr="00F0714B">
      <w:rPr>
        <w:rFonts w:ascii="BlairMdITC TT-Medium" w:hAnsi="BlairMdITC TT-Medium"/>
        <w:sz w:val="10"/>
      </w:rPr>
      <w:t xml:space="preserve"> Module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861745"/>
    <w:multiLevelType w:val="hybridMultilevel"/>
    <w:tmpl w:val="0AD63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CC017E"/>
    <w:multiLevelType w:val="hybridMultilevel"/>
    <w:tmpl w:val="D6C86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6"/>
  </w:num>
  <w:num w:numId="4">
    <w:abstractNumId w:val="4"/>
  </w:num>
  <w:num w:numId="5">
    <w:abstractNumId w:val="1"/>
  </w:num>
  <w:num w:numId="6">
    <w:abstractNumId w:val="0"/>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20FCA"/>
    <w:rsid w:val="00024319"/>
    <w:rsid w:val="000351A3"/>
    <w:rsid w:val="0004264A"/>
    <w:rsid w:val="00065B0D"/>
    <w:rsid w:val="000670E1"/>
    <w:rsid w:val="00067830"/>
    <w:rsid w:val="00082D45"/>
    <w:rsid w:val="00091B34"/>
    <w:rsid w:val="000A0E5F"/>
    <w:rsid w:val="000C34F0"/>
    <w:rsid w:val="000D5223"/>
    <w:rsid w:val="000D6CD0"/>
    <w:rsid w:val="000E6867"/>
    <w:rsid w:val="001064DD"/>
    <w:rsid w:val="00113E52"/>
    <w:rsid w:val="00126530"/>
    <w:rsid w:val="00134662"/>
    <w:rsid w:val="00135005"/>
    <w:rsid w:val="00160D24"/>
    <w:rsid w:val="00182805"/>
    <w:rsid w:val="001857B1"/>
    <w:rsid w:val="001A1F89"/>
    <w:rsid w:val="001A2321"/>
    <w:rsid w:val="001A24A4"/>
    <w:rsid w:val="001C77C9"/>
    <w:rsid w:val="001E10BC"/>
    <w:rsid w:val="001E4EBB"/>
    <w:rsid w:val="001F0287"/>
    <w:rsid w:val="001F4F3A"/>
    <w:rsid w:val="002141F7"/>
    <w:rsid w:val="002206F4"/>
    <w:rsid w:val="00222271"/>
    <w:rsid w:val="00226066"/>
    <w:rsid w:val="00226B07"/>
    <w:rsid w:val="002336BB"/>
    <w:rsid w:val="00242A31"/>
    <w:rsid w:val="0027269A"/>
    <w:rsid w:val="002813FD"/>
    <w:rsid w:val="00285FA1"/>
    <w:rsid w:val="00286333"/>
    <w:rsid w:val="002A1E3A"/>
    <w:rsid w:val="002A520D"/>
    <w:rsid w:val="002D403E"/>
    <w:rsid w:val="002E316A"/>
    <w:rsid w:val="002E657E"/>
    <w:rsid w:val="002F2302"/>
    <w:rsid w:val="003025A9"/>
    <w:rsid w:val="003057AD"/>
    <w:rsid w:val="003102A3"/>
    <w:rsid w:val="00311D67"/>
    <w:rsid w:val="00312674"/>
    <w:rsid w:val="00314151"/>
    <w:rsid w:val="003254F7"/>
    <w:rsid w:val="003630CE"/>
    <w:rsid w:val="00365C1F"/>
    <w:rsid w:val="00383BC8"/>
    <w:rsid w:val="0039114B"/>
    <w:rsid w:val="003B604F"/>
    <w:rsid w:val="003C3254"/>
    <w:rsid w:val="003C4A31"/>
    <w:rsid w:val="003F1607"/>
    <w:rsid w:val="00401F95"/>
    <w:rsid w:val="00406B63"/>
    <w:rsid w:val="004070B1"/>
    <w:rsid w:val="004159AA"/>
    <w:rsid w:val="00433ECF"/>
    <w:rsid w:val="004356F2"/>
    <w:rsid w:val="0043623C"/>
    <w:rsid w:val="00446770"/>
    <w:rsid w:val="00451619"/>
    <w:rsid w:val="0046627D"/>
    <w:rsid w:val="00466C6A"/>
    <w:rsid w:val="00470CF6"/>
    <w:rsid w:val="004820F2"/>
    <w:rsid w:val="004857AD"/>
    <w:rsid w:val="0049252C"/>
    <w:rsid w:val="004957F5"/>
    <w:rsid w:val="0049600F"/>
    <w:rsid w:val="00496A8C"/>
    <w:rsid w:val="004A2FAB"/>
    <w:rsid w:val="004A496B"/>
    <w:rsid w:val="004B06AB"/>
    <w:rsid w:val="004C3B92"/>
    <w:rsid w:val="005103D5"/>
    <w:rsid w:val="00515CB9"/>
    <w:rsid w:val="00521FDF"/>
    <w:rsid w:val="00553282"/>
    <w:rsid w:val="00561B2F"/>
    <w:rsid w:val="00564094"/>
    <w:rsid w:val="005772F3"/>
    <w:rsid w:val="005E61AC"/>
    <w:rsid w:val="005E664E"/>
    <w:rsid w:val="005E6DDD"/>
    <w:rsid w:val="005F33F9"/>
    <w:rsid w:val="00622D1D"/>
    <w:rsid w:val="00631146"/>
    <w:rsid w:val="00640F7C"/>
    <w:rsid w:val="00646BDE"/>
    <w:rsid w:val="00652712"/>
    <w:rsid w:val="006566B3"/>
    <w:rsid w:val="0066269B"/>
    <w:rsid w:val="00675C2B"/>
    <w:rsid w:val="00676636"/>
    <w:rsid w:val="006871E1"/>
    <w:rsid w:val="006A1E69"/>
    <w:rsid w:val="006C0369"/>
    <w:rsid w:val="006C0534"/>
    <w:rsid w:val="006C2DFF"/>
    <w:rsid w:val="006C7CBE"/>
    <w:rsid w:val="006E48C3"/>
    <w:rsid w:val="0070402F"/>
    <w:rsid w:val="0070669E"/>
    <w:rsid w:val="00706726"/>
    <w:rsid w:val="00714386"/>
    <w:rsid w:val="00735423"/>
    <w:rsid w:val="0074134D"/>
    <w:rsid w:val="00750F2C"/>
    <w:rsid w:val="00752E20"/>
    <w:rsid w:val="00782B55"/>
    <w:rsid w:val="007A09D7"/>
    <w:rsid w:val="007A5AC4"/>
    <w:rsid w:val="007E003D"/>
    <w:rsid w:val="007E0304"/>
    <w:rsid w:val="008062D1"/>
    <w:rsid w:val="00814982"/>
    <w:rsid w:val="0082265A"/>
    <w:rsid w:val="008363DC"/>
    <w:rsid w:val="00840AC1"/>
    <w:rsid w:val="008427E4"/>
    <w:rsid w:val="00844F10"/>
    <w:rsid w:val="00855EF6"/>
    <w:rsid w:val="00860DF4"/>
    <w:rsid w:val="00876F80"/>
    <w:rsid w:val="008C7CE8"/>
    <w:rsid w:val="008D198D"/>
    <w:rsid w:val="008D28A7"/>
    <w:rsid w:val="008D2C41"/>
    <w:rsid w:val="008E7006"/>
    <w:rsid w:val="008E75F8"/>
    <w:rsid w:val="008F359B"/>
    <w:rsid w:val="0090497D"/>
    <w:rsid w:val="00923433"/>
    <w:rsid w:val="0092531D"/>
    <w:rsid w:val="00947C9E"/>
    <w:rsid w:val="0095253B"/>
    <w:rsid w:val="00953ABA"/>
    <w:rsid w:val="00957BA8"/>
    <w:rsid w:val="00966F39"/>
    <w:rsid w:val="00967541"/>
    <w:rsid w:val="009836A6"/>
    <w:rsid w:val="009B1006"/>
    <w:rsid w:val="009B6C60"/>
    <w:rsid w:val="009D03E1"/>
    <w:rsid w:val="009D2E18"/>
    <w:rsid w:val="009E53EF"/>
    <w:rsid w:val="009F61DD"/>
    <w:rsid w:val="009F7400"/>
    <w:rsid w:val="00A005E3"/>
    <w:rsid w:val="00A0431F"/>
    <w:rsid w:val="00A12610"/>
    <w:rsid w:val="00A14FF6"/>
    <w:rsid w:val="00A27799"/>
    <w:rsid w:val="00A46166"/>
    <w:rsid w:val="00A51C37"/>
    <w:rsid w:val="00A62635"/>
    <w:rsid w:val="00A62CCF"/>
    <w:rsid w:val="00AA41F9"/>
    <w:rsid w:val="00AC4E83"/>
    <w:rsid w:val="00AD4926"/>
    <w:rsid w:val="00AE6438"/>
    <w:rsid w:val="00AE7EFC"/>
    <w:rsid w:val="00AF27E2"/>
    <w:rsid w:val="00AF58B8"/>
    <w:rsid w:val="00AF7D69"/>
    <w:rsid w:val="00B0010C"/>
    <w:rsid w:val="00B054C0"/>
    <w:rsid w:val="00B23F6B"/>
    <w:rsid w:val="00B2572B"/>
    <w:rsid w:val="00B422A4"/>
    <w:rsid w:val="00B57F66"/>
    <w:rsid w:val="00B642B6"/>
    <w:rsid w:val="00B77FE3"/>
    <w:rsid w:val="00B94FFE"/>
    <w:rsid w:val="00BD751F"/>
    <w:rsid w:val="00C12F77"/>
    <w:rsid w:val="00C15DFA"/>
    <w:rsid w:val="00C16D32"/>
    <w:rsid w:val="00C219F9"/>
    <w:rsid w:val="00C23AA3"/>
    <w:rsid w:val="00C24957"/>
    <w:rsid w:val="00C43B60"/>
    <w:rsid w:val="00C51054"/>
    <w:rsid w:val="00C5474F"/>
    <w:rsid w:val="00C60C8C"/>
    <w:rsid w:val="00C670A9"/>
    <w:rsid w:val="00C73509"/>
    <w:rsid w:val="00C80F73"/>
    <w:rsid w:val="00C862E4"/>
    <w:rsid w:val="00CB2389"/>
    <w:rsid w:val="00CB397C"/>
    <w:rsid w:val="00CB49B2"/>
    <w:rsid w:val="00CB658E"/>
    <w:rsid w:val="00CC7808"/>
    <w:rsid w:val="00CD239E"/>
    <w:rsid w:val="00CD3AB8"/>
    <w:rsid w:val="00CE2663"/>
    <w:rsid w:val="00CF703D"/>
    <w:rsid w:val="00D01FF7"/>
    <w:rsid w:val="00D030D2"/>
    <w:rsid w:val="00D219AD"/>
    <w:rsid w:val="00D23D99"/>
    <w:rsid w:val="00D7554F"/>
    <w:rsid w:val="00D86D6A"/>
    <w:rsid w:val="00D969A3"/>
    <w:rsid w:val="00DA36F9"/>
    <w:rsid w:val="00DB4E25"/>
    <w:rsid w:val="00DB5141"/>
    <w:rsid w:val="00DC04BE"/>
    <w:rsid w:val="00DC3EBE"/>
    <w:rsid w:val="00DD2999"/>
    <w:rsid w:val="00DD3505"/>
    <w:rsid w:val="00DF0B4F"/>
    <w:rsid w:val="00DF2AD2"/>
    <w:rsid w:val="00DF45A4"/>
    <w:rsid w:val="00DF6DE9"/>
    <w:rsid w:val="00E04A7A"/>
    <w:rsid w:val="00E1254A"/>
    <w:rsid w:val="00E17AED"/>
    <w:rsid w:val="00E3503A"/>
    <w:rsid w:val="00E41F45"/>
    <w:rsid w:val="00E5070C"/>
    <w:rsid w:val="00E565B2"/>
    <w:rsid w:val="00E64715"/>
    <w:rsid w:val="00E862A6"/>
    <w:rsid w:val="00E8702E"/>
    <w:rsid w:val="00EB18C3"/>
    <w:rsid w:val="00EC3AF5"/>
    <w:rsid w:val="00EF5FA1"/>
    <w:rsid w:val="00F0714B"/>
    <w:rsid w:val="00F1050B"/>
    <w:rsid w:val="00F16C52"/>
    <w:rsid w:val="00F17CE6"/>
    <w:rsid w:val="00F21075"/>
    <w:rsid w:val="00F21565"/>
    <w:rsid w:val="00F31268"/>
    <w:rsid w:val="00F3131B"/>
    <w:rsid w:val="00F31C34"/>
    <w:rsid w:val="00F31E75"/>
    <w:rsid w:val="00F32F79"/>
    <w:rsid w:val="00F33EFA"/>
    <w:rsid w:val="00F4633B"/>
    <w:rsid w:val="00F5012A"/>
    <w:rsid w:val="00F567E7"/>
    <w:rsid w:val="00F77776"/>
    <w:rsid w:val="00F83189"/>
    <w:rsid w:val="00F8370F"/>
    <w:rsid w:val="00FA50E8"/>
    <w:rsid w:val="00FA5655"/>
    <w:rsid w:val="00FC4B18"/>
    <w:rsid w:val="00FD3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paragraph" w:styleId="NormalWeb">
    <w:name w:val="Normal (Web)"/>
    <w:basedOn w:val="Normal"/>
    <w:uiPriority w:val="99"/>
    <w:unhideWhenUsed/>
    <w:rsid w:val="00A46166"/>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paragraph" w:styleId="NormalWeb">
    <w:name w:val="Normal (Web)"/>
    <w:basedOn w:val="Normal"/>
    <w:uiPriority w:val="99"/>
    <w:unhideWhenUsed/>
    <w:rsid w:val="00A46166"/>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atarus.wordpress.com/2014/08/24/how-to-instal-python-and-non-python-packages-on-the-slave-nodes-in-spark/" TargetMode="External"/><Relationship Id="rId12" Type="http://schemas.openxmlformats.org/officeDocument/2006/relationships/hyperlink" Target="https://datarus.wordpress.com/2014/08/24/how-to-instal-python-and-non-python-packages-on-the-slave-nodes-in-spark/" TargetMode="External"/><Relationship Id="rId13" Type="http://schemas.openxmlformats.org/officeDocument/2006/relationships/hyperlink" Target="https://en.wikipedia.org/wiki/K-d_tree" TargetMode="External"/><Relationship Id="rId14" Type="http://schemas.openxmlformats.org/officeDocument/2006/relationships/hyperlink" Target="http://freo.me/oxclo-locate" TargetMode="External"/><Relationship Id="rId15" Type="http://schemas.openxmlformats.org/officeDocument/2006/relationships/hyperlink" Target="http://freo.me/oxclo-wind-sfpd-complete"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reo.me/oxclo-get2014" TargetMode="External"/><Relationship Id="rId9" Type="http://schemas.openxmlformats.org/officeDocument/2006/relationships/hyperlink" Target="http://freo.me/1LpKbGV" TargetMode="External"/><Relationship Id="rId10" Type="http://schemas.openxmlformats.org/officeDocument/2006/relationships/hyperlink" Target="http://freo.me/oxclo-ws-part-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767</Words>
  <Characters>4378</Characters>
  <Application>Microsoft Macintosh Word</Application>
  <DocSecurity>0</DocSecurity>
  <Lines>36</Lines>
  <Paragraphs>10</Paragraphs>
  <ScaleCrop>false</ScaleCrop>
  <Company>WSO2</Company>
  <LinksUpToDate>false</LinksUpToDate>
  <CharactersWithSpaces>5135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10</cp:revision>
  <cp:lastPrinted>2014-12-15T19:58:00Z</cp:lastPrinted>
  <dcterms:created xsi:type="dcterms:W3CDTF">2015-11-24T22:08:00Z</dcterms:created>
  <dcterms:modified xsi:type="dcterms:W3CDTF">2016-09-08T12:12:00Z</dcterms:modified>
</cp:coreProperties>
</file>