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F0DD32E" w:rsidR="00C60C8C" w:rsidRPr="001A24A4" w:rsidRDefault="00975FF5">
      <w:pPr>
        <w:rPr>
          <w:b/>
          <w:sz w:val="72"/>
        </w:rPr>
      </w:pPr>
      <w:r>
        <w:rPr>
          <w:b/>
          <w:sz w:val="72"/>
        </w:rPr>
        <w:t>Exercise 9</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6667B27" w:rsidR="001A24A4" w:rsidRPr="00423A02" w:rsidRDefault="00975FF5">
      <w:pPr>
        <w:rPr>
          <w:b/>
        </w:rPr>
      </w:pPr>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264230F8" w:rsidR="00EE0974" w:rsidRDefault="00EE0974" w:rsidP="001A24A4">
      <w:pPr>
        <w:pStyle w:val="ListParagraph"/>
        <w:numPr>
          <w:ilvl w:val="0"/>
          <w:numId w:val="1"/>
        </w:numPr>
      </w:pPr>
      <w:r>
        <w:rPr>
          <w:b/>
          <w:noProof/>
        </w:rPr>
        <mc:AlternateContent>
          <mc:Choice Requires="wps">
            <w:drawing>
              <wp:anchor distT="0" distB="0" distL="114300" distR="114300" simplePos="0" relativeHeight="251670528" behindDoc="0" locked="0" layoutInCell="1" allowOverlap="1" wp14:anchorId="0879C302" wp14:editId="625B6D0A">
                <wp:simplePos x="0" y="0"/>
                <wp:positionH relativeFrom="column">
                  <wp:posOffset>0</wp:posOffset>
                </wp:positionH>
                <wp:positionV relativeFrom="paragraph">
                  <wp:posOffset>566420</wp:posOffset>
                </wp:positionV>
                <wp:extent cx="5372100" cy="30861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5372100" cy="3086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7057B" w14:textId="77777777" w:rsidR="00E64B54" w:rsidRPr="00EE0974" w:rsidRDefault="00E64B54">
                            <w:pPr>
                              <w:rPr>
                                <w:i/>
                              </w:rPr>
                            </w:pPr>
                            <w:r w:rsidRPr="00EE0974">
                              <w:rPr>
                                <w:i/>
                              </w:rPr>
                              <w:t xml:space="preserve">Unfortunately we need to fix something inside Ubuntu before we can do this lab. </w:t>
                            </w:r>
                          </w:p>
                          <w:p w14:paraId="49398CCE" w14:textId="588A13C1" w:rsidR="00E64B54" w:rsidRDefault="00E64B54">
                            <w:r>
                              <w:br/>
                              <w:t>In a terminal window:</w:t>
                            </w:r>
                          </w:p>
                          <w:p w14:paraId="72D99C6F" w14:textId="28D4F66B" w:rsidR="00E64B54" w:rsidRPr="00EE0974" w:rsidRDefault="00E64B54"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E64B54" w:rsidRPr="00EE0974" w:rsidRDefault="00E64B54"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E64B54" w:rsidRPr="00EE0974" w:rsidRDefault="00E64B54" w:rsidP="00EE0974">
                            <w:pPr>
                              <w:rPr>
                                <w:rFonts w:ascii="Menlo Regular" w:hAnsi="Menlo Regular" w:cs="Menlo Regular"/>
                                <w:sz w:val="20"/>
                              </w:rPr>
                            </w:pPr>
                          </w:p>
                          <w:p w14:paraId="555BF6D2"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E64B54" w:rsidRPr="00EE0974" w:rsidRDefault="00E64B54"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E64B54" w:rsidRDefault="00E64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0;margin-top:44.6pt;width:423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" fillcolor="#bfbfbf" stroked="f">
                <v:textbox>
                  <w:txbxContent>
                    <w:p w14:paraId="2EA7057B" w14:textId="77777777" w:rsidR="00DA74CC" w:rsidRPr="00EE0974" w:rsidRDefault="00DA74CC">
                      <w:pPr>
                        <w:rPr>
                          <w:i/>
                        </w:rPr>
                      </w:pPr>
                      <w:r w:rsidRPr="00EE0974">
                        <w:rPr>
                          <w:i/>
                        </w:rPr>
                        <w:t xml:space="preserve">Unfortunately we need to fix something inside Ubuntu before we can do this lab. </w:t>
                      </w:r>
                    </w:p>
                    <w:p w14:paraId="49398CCE" w14:textId="588A13C1" w:rsidR="00DA74CC" w:rsidRDefault="00DA74CC">
                      <w:r>
                        <w:br/>
                        <w:t>In a terminal window:</w:t>
                      </w:r>
                    </w:p>
                    <w:p w14:paraId="72D99C6F" w14:textId="28D4F66B" w:rsidR="00DA74CC" w:rsidRPr="00EE0974" w:rsidRDefault="00DA74CC"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DA74CC" w:rsidRPr="00EE0974" w:rsidRDefault="00DA74CC"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DA74CC" w:rsidRPr="00EE0974" w:rsidRDefault="00DA74CC" w:rsidP="00EE0974">
                      <w:pPr>
                        <w:rPr>
                          <w:rFonts w:ascii="Menlo Regular" w:hAnsi="Menlo Regular" w:cs="Menlo Regular"/>
                          <w:sz w:val="20"/>
                        </w:rPr>
                      </w:pPr>
                    </w:p>
                    <w:p w14:paraId="555BF6D2"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DA74CC" w:rsidRPr="00EE0974" w:rsidRDefault="00DA74CC"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DA74CC" w:rsidRDefault="00DA74CC"/>
                  </w:txbxContent>
                </v:textbox>
                <w10:wrap type="topAndBottom"/>
              </v:shape>
            </w:pict>
          </mc:Fallback>
        </mc:AlternateContent>
      </w:r>
      <w:r w:rsidR="00975FF5">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fsJ+Y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" fillcolor="#bfbfbf" stroked="f">
                <v:textbox>
                  <w:txbxContent>
                    <w:p w14:paraId="3AAADD47" w14:textId="77777777" w:rsidR="00DA74CC" w:rsidRPr="00786BCB" w:rsidRDefault="00DA74CC" w:rsidP="00EE0974">
                      <w:pPr>
                        <w:rPr>
                          <w:b/>
                        </w:rPr>
                      </w:pPr>
                      <w:r w:rsidRPr="00786BCB">
                        <w:rPr>
                          <w:b/>
                        </w:rPr>
                        <w:t>Introduction</w:t>
                      </w:r>
                    </w:p>
                    <w:p w14:paraId="47F7D2C5" w14:textId="77777777" w:rsidR="00DA74CC" w:rsidRDefault="00DA74CC"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DA74CC" w:rsidRDefault="00DA74CC" w:rsidP="00EE0974">
                      <w:r>
                        <w:t>The second part involves creating a dockerfile which is a sort of build file. This is the more usual usage of Docker and will stand you in good stead for many projects.</w:t>
                      </w:r>
                    </w:p>
                    <w:p w14:paraId="6A721E5B" w14:textId="77777777" w:rsidR="00DA74CC" w:rsidRDefault="00DA74CC" w:rsidP="00EE0974"/>
                    <w:p w14:paraId="37036D9D" w14:textId="77777777" w:rsidR="00DA74CC" w:rsidRPr="00786BCB" w:rsidRDefault="00DA74CC" w:rsidP="00EE0974">
                      <w:r>
                        <w:t>Finally we will load your newly created docker image up in EC2.</w:t>
                      </w:r>
                    </w:p>
                    <w:p w14:paraId="1990F0BC" w14:textId="77777777" w:rsidR="00DA74CC" w:rsidRDefault="00DA74CC"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D41959"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J9cwCAAAP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" filled="f" stroked="f">
                <v:textbox>
                  <w:txbxContent>
                    <w:p w14:paraId="5719EE04"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DA74CC" w:rsidRPr="008D6CDE" w:rsidRDefault="00DA74CC">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" fillcolor="#bfbfbf [2412]" stroked="f">
                <v:textbox>
                  <w:txbxContent>
                    <w:p w14:paraId="4E6C2449" w14:textId="509479B7" w:rsidR="00DA74CC" w:rsidRPr="000C7C55" w:rsidRDefault="00DA74CC">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008F98F3" w:rsidR="000C7C55" w:rsidRDefault="000C7C55" w:rsidP="000C7C55">
      <w:pPr>
        <w:pStyle w:val="ListParagraph"/>
        <w:numPr>
          <w:ilvl w:val="0"/>
          <w:numId w:val="10"/>
        </w:numPr>
      </w:pPr>
      <w:r>
        <w:t xml:space="preserve">Now type </w:t>
      </w:r>
      <w:r>
        <w:br/>
        <w:t>ls /home/oxclo</w:t>
      </w:r>
      <w:r>
        <w:br/>
      </w:r>
      <w:r>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e1pd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uOBhCtdH4CbVnez7Qxd&#10;NkCgW+L8PbEwzMA5WFD+E3y40PsS617CaKPt9z/pgz/0E6wYha6X2H3bEsswEh8VTN9Fludhm8RD&#10;DhyCgz21rE4taisXGrqSwSo0NIrB34tB5FbLJ9hjVXgVTERReLvEfhAXvltZsAcpq6roBPvDEH+r&#10;HgwNoUOTwng8tk/Emn6GPBDpTg9rhBSvRqnzDTeVrrZe8ybOWcC5Q7XHH3ZPpGW/J8NyOz1Hr+dt&#10;Pv8F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BMp7Wl0AIAABUGAAAOAAAAAAAAAAAAAAAAACwCAABkcnMvZTJvRG9jLnht&#10;bFBLAQItABQABgAIAAAAIQAJgQ7p3QAAAAkBAAAPAAAAAAAAAAAAAAAAACgFAABkcnMvZG93bnJl&#10;di54bWxQSwUGAAAAAAQABADzAAAAMgYAAAAA&#10;" filled="f" stroked="f">
                <v:textbox>
                  <w:txbxContent>
                    <w:p w14:paraId="622D2B4C" w14:textId="77777777" w:rsidR="00DA74CC" w:rsidRPr="00E143CC" w:rsidRDefault="00DA74CC"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DA74CC" w:rsidRPr="00E143CC" w:rsidRDefault="00DA74CC"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DA74CC" w:rsidRPr="00E143CC" w:rsidRDefault="00DA74CC">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6A16F621" w14:textId="6BCFBBCD" w:rsidR="00CA29B8"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CA29B8">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4F9898A"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11D7704F"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Jtt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PBxYudL0DclrdDbcz&#10;dN4AgW6I8/fEwjQD6WBD+Tv4cKG3Jda9hNFK2x9/0gd/6CdYMQpdL7H7viaWYSQ+Kxi/8yzPwzqJ&#10;hxw4BAd7aFkcWtRazjR0JYNdaGgUg78Xg8itlk+wyKrwKpiIovB2if0gzny3s2ARUlZV0QkWiCH+&#10;Rj0YGkKHJoXxeGyfiDX9DHkg0q0e9ggp3oxS5xtuKl2tveZNnLOAc4dqjz8sn0jLflGG7XZ4jl4v&#10;63z6Cw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G2JttdECAAAWBgAADgAAAAAAAAAAAAAAAAAsAgAAZHJzL2Uyb0RvYy54&#10;bWxQSwECLQAUAAYACAAAACEAEDEi6t0AAAAJAQAADwAAAAAAAAAAAAAAAAApBQAAZHJzL2Rvd25y&#10;ZXYueG1sUEsFBgAAAAAEAAQA8wAAADMGAAAAAA==&#10;" filled="f" stroked="f">
                <v:textbox>
                  <w:txbxContent>
                    <w:p w14:paraId="46FD96DB"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DA74CC" w:rsidRPr="009F6402" w:rsidRDefault="00DA74CC">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ev4NACAAAV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DuV6/g0AIAABUGAAAOAAAAAAAAAAAAAAAAACwCAABkcnMvZTJvRG9jLnht&#10;bFBLAQItABQABgAIAAAAIQC4tAXs3QAAAAkBAAAPAAAAAAAAAAAAAAAAACgFAABkcnMvZG93bnJl&#10;di54bWxQSwUGAAAAAAQABADzAAAAMgYAAAAA&#10;" filled="f" stroked="f">
                <v:textbox>
                  <w:txbxContent>
                    <w:p w14:paraId="59CBBABC"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hi</w:t>
                      </w:r>
                    </w:p>
                    <w:p w14:paraId="10463483" w14:textId="77777777" w:rsidR="00DA74CC" w:rsidRPr="009F6402" w:rsidRDefault="00DA74CC">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77777777" w:rsidR="0068409B" w:rsidRDefault="0068409B" w:rsidP="00E143CC">
      <w:pPr>
        <w:pStyle w:val="ListParagraph"/>
        <w:numPr>
          <w:ilvl w:val="0"/>
          <w:numId w:val="10"/>
        </w:numPr>
      </w:pPr>
      <w:r>
        <w:t>Now in your docker window, type:</w:t>
      </w:r>
      <w:r>
        <w:br/>
      </w:r>
      <w:r w:rsidRPr="007D5F7B">
        <w:rPr>
          <w:rFonts w:ascii="Menlo Regular" w:hAnsi="Menlo Regular" w:cs="Menlo Regular"/>
          <w:sz w:val="20"/>
        </w:rPr>
        <w:t>sudo 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DA74CC" w:rsidRPr="003A0EE0" w:rsidRDefault="00DA74CC">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z1u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p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DA5PPW6gIAAEEGAAAOAAAA&#10;AAAAAAAAAAAAACwCAABkcnMvZTJvRG9jLnhtbFBLAQItABQABgAIAAAAIQAFaDSk3gAAAAkBAAAP&#10;AAAAAAAAAAAAAAAAAEIFAABkcnMvZG93bnJldi54bWxQSwUGAAAAAAQABADzAAAATQYAAAAA&#10;" fillcolor="#bfbfbf" stroked="f">
                <v:textbox>
                  <w:txbxContent>
                    <w:p w14:paraId="203E4F82" w14:textId="77777777" w:rsidR="00DA74CC" w:rsidRDefault="00DA74CC"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DA74CC" w:rsidRDefault="00DA74CC" w:rsidP="003A0EE0">
                      <w:r>
                        <w:t>We have looked at exposing network ports, how to start detached workloads and how to kill them.</w:t>
                      </w:r>
                      <w:r>
                        <w:br/>
                      </w:r>
                    </w:p>
                    <w:p w14:paraId="75BE7842" w14:textId="65CF3B66" w:rsidR="00DA74CC" w:rsidRPr="006941D8" w:rsidRDefault="00DA74CC"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6416EFEE"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2ED6F0DC" w:rsidR="00692722" w:rsidRDefault="00692722" w:rsidP="00DA006B">
      <w:pPr>
        <w:pStyle w:val="ListParagraph"/>
        <w:numPr>
          <w:ilvl w:val="0"/>
          <w:numId w:val="10"/>
        </w:numPr>
      </w:pPr>
      <w:r>
        <w:t>While it is building, take a look at the docker file and also the reference guide:</w:t>
      </w:r>
      <w:r>
        <w:br/>
      </w:r>
      <w:hyperlink r:id="rId17" w:history="1">
        <w:r w:rsidRPr="00D64A9F">
          <w:rPr>
            <w:rStyle w:val="Hyperlink"/>
          </w:rPr>
          <w:t>https://docs.docker.com/v1.8/reference/builder/</w:t>
        </w:r>
      </w:hyperlink>
      <w:r>
        <w:t xml:space="preserve"> </w:t>
      </w:r>
    </w:p>
    <w:p w14:paraId="5BA6D683" w14:textId="77777777" w:rsidR="00692722" w:rsidRDefault="00692722" w:rsidP="00692722">
      <w:pPr>
        <w:pStyle w:val="ListParagraph"/>
      </w:pP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5DEF3663" w:rsidR="007D186E" w:rsidRDefault="007D186E" w:rsidP="00344922">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07F6E504" w14:textId="4A3250E7" w:rsidR="00C44CE8" w:rsidRDefault="00DA74CC" w:rsidP="00E143CC">
      <w:pPr>
        <w:pStyle w:val="ListParagraph"/>
        <w:numPr>
          <w:ilvl w:val="0"/>
          <w:numId w:val="10"/>
        </w:numPr>
      </w:pPr>
      <w:r>
        <w:t xml:space="preserve">While Amazon has a new Container Service for running docker instances in EC2, it basically runs a single container per instance, which could work out expensive. </w:t>
      </w:r>
      <w:r w:rsidR="00C44CE8">
        <w:t>In our lab we are going to do the same thing of course, but in reality you could run many docker containers per EC2 instance – even on a micro instance you could run a number of node.js apps for example.</w:t>
      </w:r>
      <w:r>
        <w:br/>
      </w:r>
    </w:p>
    <w:p w14:paraId="7408F04A" w14:textId="25BC771D" w:rsidR="005B064E" w:rsidRDefault="005B064E" w:rsidP="00E143CC">
      <w:pPr>
        <w:pStyle w:val="ListParagraph"/>
        <w:numPr>
          <w:ilvl w:val="0"/>
          <w:numId w:val="10"/>
        </w:numPr>
      </w:pPr>
      <w:r>
        <w:t>Go to the AWS console and start the wizard to launch a new instance.</w:t>
      </w:r>
      <w:r>
        <w:br/>
      </w:r>
    </w:p>
    <w:p w14:paraId="387F45C9" w14:textId="1A16B721" w:rsidR="00A50AA5" w:rsidRDefault="00A50AA5" w:rsidP="00E143CC">
      <w:pPr>
        <w:pStyle w:val="ListParagraph"/>
        <w:numPr>
          <w:ilvl w:val="0"/>
          <w:numId w:val="10"/>
        </w:numPr>
      </w:pPr>
      <w:r>
        <w:t xml:space="preserve">Choose our favourite </w:t>
      </w:r>
      <w:r w:rsidRPr="00A50AA5">
        <w:rPr>
          <w:b/>
        </w:rPr>
        <w:t>Ubuntu 14.04 LTS</w:t>
      </w:r>
      <w:r>
        <w:t xml:space="preserve"> image</w:t>
      </w:r>
      <w:r>
        <w:br/>
      </w:r>
    </w:p>
    <w:p w14:paraId="67EA9556" w14:textId="77777777" w:rsidR="006A0BA2" w:rsidRDefault="00A50AA5" w:rsidP="00E143CC">
      <w:pPr>
        <w:pStyle w:val="ListParagraph"/>
        <w:numPr>
          <w:ilvl w:val="0"/>
          <w:numId w:val="10"/>
        </w:numPr>
      </w:pPr>
      <w:r>
        <w:t xml:space="preserve">Choose a </w:t>
      </w:r>
      <w:r w:rsidRPr="00A50AA5">
        <w:rPr>
          <w:b/>
        </w:rPr>
        <w:t>t2.micro</w:t>
      </w:r>
      <w:r>
        <w:t xml:space="preserve"> instance type</w:t>
      </w:r>
      <w:r w:rsidR="006A0BA2">
        <w:br/>
      </w:r>
    </w:p>
    <w:p w14:paraId="7EA1359A" w14:textId="6F19416C" w:rsidR="006A0BA2" w:rsidRDefault="006A0BA2" w:rsidP="00E143CC">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FF4A39C" wp14:editId="2E9F9776">
                <wp:simplePos x="0" y="0"/>
                <wp:positionH relativeFrom="column">
                  <wp:posOffset>457200</wp:posOffset>
                </wp:positionH>
                <wp:positionV relativeFrom="paragraph">
                  <wp:posOffset>563880</wp:posOffset>
                </wp:positionV>
                <wp:extent cx="4800600" cy="9144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8006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AD942"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#!/bin/bash</w:t>
                            </w:r>
                          </w:p>
                          <w:p w14:paraId="68BD8002"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update</w:t>
                            </w:r>
                          </w:p>
                          <w:p w14:paraId="48E4AE0F"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upgrade -y</w:t>
                            </w:r>
                          </w:p>
                          <w:p w14:paraId="07F64D6B"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install docker.io -y</w:t>
                            </w:r>
                          </w:p>
                          <w:p w14:paraId="75398C61" w14:textId="6B78C2F9" w:rsidR="00E64B54" w:rsidRPr="006A0BA2" w:rsidRDefault="00E64B54" w:rsidP="006A0BA2">
                            <w:pPr>
                              <w:rPr>
                                <w:rFonts w:ascii="Menlo Regular" w:hAnsi="Menlo Regular" w:cs="Menlo Regular"/>
                                <w:sz w:val="20"/>
                              </w:rPr>
                            </w:pPr>
                            <w:r w:rsidRPr="006A0BA2">
                              <w:rPr>
                                <w:rFonts w:ascii="Menlo Regular" w:hAnsi="Menlo Regular" w:cs="Menlo Regular"/>
                                <w:sz w:val="20"/>
                              </w:rPr>
                              <w:t xml:space="preserve">docker run -d -p 80:8080 </w:t>
                            </w:r>
                            <w:r w:rsidRPr="006A0BA2">
                              <w:rPr>
                                <w:rFonts w:ascii="Menlo Regular" w:hAnsi="Menlo Regular" w:cs="Menlo Regular"/>
                                <w:b/>
                                <w:sz w:val="20"/>
                              </w:rPr>
                              <w:t>&lt;yrdockerid&gt;</w:t>
                            </w:r>
                            <w:r w:rsidRPr="006A0BA2">
                              <w:rPr>
                                <w:rFonts w:ascii="Menlo Regular" w:hAnsi="Menlo Regular" w:cs="Menlo Regular"/>
                                <w:sz w:val="20"/>
                              </w:rPr>
                              <w:t>/nodeapp:1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5" type="#_x0000_t202" style="position:absolute;left:0;text-align:left;margin-left:36pt;margin-top:44.4pt;width:378pt;height:1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" filled="f" stroked="f">
                <v:textbox>
                  <w:txbxContent>
                    <w:p w14:paraId="0B8AD942"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#!/bin/bash</w:t>
                      </w:r>
                    </w:p>
                    <w:p w14:paraId="68BD8002"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update</w:t>
                      </w:r>
                    </w:p>
                    <w:p w14:paraId="48E4AE0F"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upgrade -y</w:t>
                      </w:r>
                    </w:p>
                    <w:p w14:paraId="07F64D6B"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install docker.io -y</w:t>
                      </w:r>
                    </w:p>
                    <w:p w14:paraId="75398C61" w14:textId="6B78C2F9" w:rsidR="00DA74CC" w:rsidRPr="006A0BA2" w:rsidRDefault="00DA74CC" w:rsidP="006A0BA2">
                      <w:pPr>
                        <w:rPr>
                          <w:rFonts w:ascii="Menlo Regular" w:hAnsi="Menlo Regular" w:cs="Menlo Regular"/>
                          <w:sz w:val="20"/>
                        </w:rPr>
                      </w:pPr>
                      <w:r w:rsidRPr="006A0BA2">
                        <w:rPr>
                          <w:rFonts w:ascii="Menlo Regular" w:hAnsi="Menlo Regular" w:cs="Menlo Regular"/>
                          <w:sz w:val="20"/>
                        </w:rPr>
                        <w:t xml:space="preserve">docker run -d -p 80:8080 </w:t>
                      </w:r>
                      <w:r w:rsidRPr="006A0BA2">
                        <w:rPr>
                          <w:rFonts w:ascii="Menlo Regular" w:hAnsi="Menlo Regular" w:cs="Menlo Regular"/>
                          <w:b/>
                          <w:sz w:val="20"/>
                        </w:rPr>
                        <w:t>&lt;yrdockerid&gt;</w:t>
                      </w:r>
                      <w:r w:rsidRPr="006A0BA2">
                        <w:rPr>
                          <w:rFonts w:ascii="Menlo Regular" w:hAnsi="Menlo Regular" w:cs="Menlo Regular"/>
                          <w:sz w:val="20"/>
                        </w:rPr>
                        <w:t>/nodeapp:1</w:t>
                      </w:r>
                    </w:p>
                  </w:txbxContent>
                </v:textbox>
                <w10:wrap type="topAndBottom"/>
              </v:shape>
            </w:pict>
          </mc:Fallback>
        </mc:AlternateContent>
      </w:r>
      <w:r>
        <w:t>Configure the instance details and in the advanced details section put the following into the user data changing it to point to your new docker image:</w:t>
      </w:r>
      <w:r>
        <w:br/>
      </w:r>
      <w:r>
        <w:br/>
        <w:t xml:space="preserve">(A snippet is available here, </w:t>
      </w:r>
      <w:hyperlink r:id="rId19" w:history="1">
        <w:r w:rsidRPr="00D64A9F">
          <w:rPr>
            <w:rStyle w:val="Hyperlink"/>
          </w:rPr>
          <w:t>http://freo.me/oxclo-docker-ud</w:t>
        </w:r>
      </w:hyperlink>
      <w:r>
        <w:t xml:space="preserve"> but remember to change the docker image name)</w:t>
      </w:r>
      <w:r>
        <w:br/>
      </w:r>
    </w:p>
    <w:p w14:paraId="55618AED" w14:textId="77777777" w:rsidR="00362979" w:rsidRDefault="00362979" w:rsidP="00E143CC">
      <w:pPr>
        <w:pStyle w:val="ListParagraph"/>
        <w:numPr>
          <w:ilvl w:val="0"/>
          <w:numId w:val="10"/>
        </w:numPr>
      </w:pPr>
      <w:r>
        <w:t xml:space="preserve">Continue, and tag your instance with </w:t>
      </w:r>
      <w:r>
        <w:rPr>
          <w:b/>
        </w:rPr>
        <w:t>oxcloXX-docker</w:t>
      </w:r>
      <w:r>
        <w:br/>
      </w:r>
    </w:p>
    <w:p w14:paraId="6599DDEE" w14:textId="3ACAA302" w:rsidR="00362979" w:rsidRPr="00362979" w:rsidRDefault="00362979" w:rsidP="00362979">
      <w:pPr>
        <w:pStyle w:val="ListParagraph"/>
        <w:numPr>
          <w:ilvl w:val="0"/>
          <w:numId w:val="10"/>
        </w:numPr>
        <w:rPr>
          <w:b/>
          <w:lang w:val="en-GB"/>
        </w:rPr>
      </w:pPr>
      <w:r>
        <w:t xml:space="preserve">Choose the Security Group </w:t>
      </w:r>
      <w:r w:rsidRPr="00362979">
        <w:rPr>
          <w:b/>
          <w:lang w:val="en-GB"/>
        </w:rPr>
        <w:t>simple-web-server-sg</w:t>
      </w:r>
      <w:r>
        <w:rPr>
          <w:b/>
          <w:lang w:val="en-GB"/>
        </w:rPr>
        <w:br/>
      </w:r>
    </w:p>
    <w:p w14:paraId="73AA61E5" w14:textId="17E4EEA2" w:rsidR="00FA180C" w:rsidRPr="00572C45" w:rsidRDefault="00362979" w:rsidP="00FA180C">
      <w:pPr>
        <w:pStyle w:val="ListParagraph"/>
        <w:numPr>
          <w:ilvl w:val="0"/>
          <w:numId w:val="10"/>
        </w:numPr>
      </w:pPr>
      <w:r>
        <w:t>Launch the instance</w:t>
      </w:r>
      <w:r w:rsidR="00A50AA5">
        <w:br/>
      </w:r>
    </w:p>
    <w:p w14:paraId="7E1562CA" w14:textId="729F4587" w:rsidR="00E143CC" w:rsidRDefault="00FA180C" w:rsidP="00E143CC">
      <w:pPr>
        <w:pStyle w:val="ListParagraph"/>
        <w:numPr>
          <w:ilvl w:val="0"/>
          <w:numId w:val="10"/>
        </w:numPr>
        <w:rPr>
          <w:b/>
        </w:rPr>
      </w:pPr>
      <w:r>
        <w:t xml:space="preserve">If you want to follow the startup of the instance you can SSH into it and then </w:t>
      </w:r>
      <w:r w:rsidRPr="00FA180C">
        <w:rPr>
          <w:b/>
        </w:rPr>
        <w:t>tail –f /var/log/cloud-init-output.log</w:t>
      </w:r>
      <w:r>
        <w:rPr>
          <w:b/>
        </w:rPr>
        <w:br/>
      </w:r>
    </w:p>
    <w:p w14:paraId="07567EB2" w14:textId="77777777" w:rsidR="00C44CE8" w:rsidRPr="00C44CE8" w:rsidRDefault="00FA180C" w:rsidP="00E143CC">
      <w:pPr>
        <w:pStyle w:val="ListParagraph"/>
        <w:numPr>
          <w:ilvl w:val="0"/>
          <w:numId w:val="10"/>
        </w:numPr>
        <w:rPr>
          <w:b/>
        </w:rPr>
      </w:pPr>
      <w:r>
        <w:t>Otherwise just wait a bit and then browse to the IP address or Public DNS of the instance and you should once again see my little code run.</w:t>
      </w:r>
      <w:r w:rsidR="00DA74CC">
        <w:br/>
      </w:r>
    </w:p>
    <w:p w14:paraId="7475E3CE" w14:textId="2CB68125" w:rsidR="00FA180C" w:rsidRPr="00BF31FF" w:rsidRDefault="00C44CE8" w:rsidP="00FA180C">
      <w:pPr>
        <w:pStyle w:val="ListParagraph"/>
        <w:numPr>
          <w:ilvl w:val="0"/>
          <w:numId w:val="10"/>
        </w:numPr>
        <w:ind w:left="360"/>
        <w:rPr>
          <w:b/>
        </w:rPr>
      </w:pPr>
      <w:r w:rsidRPr="00BF31FF">
        <w:rPr>
          <w:b/>
        </w:rPr>
        <w:t>Now terminate your instance.</w:t>
      </w:r>
      <w:r w:rsidRPr="00BF31FF">
        <w:rPr>
          <w:b/>
        </w:rPr>
        <w:br/>
      </w:r>
      <w:r w:rsidR="00DA74CC">
        <w:br/>
        <w:t>Congratulations! You have completed this lab.</w:t>
      </w:r>
      <w:r w:rsidR="00DA74CC">
        <w:br/>
      </w:r>
      <w:r w:rsidR="00DA74CC">
        <w:br/>
      </w:r>
      <w:r w:rsidR="00DA74CC" w:rsidRPr="00BF31FF">
        <w:rPr>
          <w:i/>
        </w:rPr>
        <w:t>Recap</w:t>
      </w:r>
      <w:r w:rsidRPr="00BF31FF">
        <w:rPr>
          <w:i/>
        </w:rPr>
        <w:t xml:space="preserve">: What we have done is to take the container-ised application we built on our local machine and then deploy it automatically to </w:t>
      </w:r>
      <w:r w:rsidR="009056D1" w:rsidRPr="00BF31FF">
        <w:rPr>
          <w:i/>
        </w:rPr>
        <w:t>EC2. While this looks a bit similar to using userdata (which we did in a previous exercise), in fact this is much more replicable because we can test and deploy our docker image on many different systems.</w:t>
      </w:r>
      <w:r w:rsidR="009056D1" w:rsidRPr="00BF31FF">
        <w:rPr>
          <w:b/>
          <w:i/>
        </w:rPr>
        <w:br w:type="column"/>
      </w:r>
      <w:r w:rsidR="00FA180C" w:rsidRPr="00BF31FF">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bookmarkStart w:id="0" w:name="_GoBack"/>
      <w:bookmarkEnd w:id="0"/>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default"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E64B54" w:rsidRDefault="00E64B54" w:rsidP="00F0714B">
      <w:r>
        <w:separator/>
      </w:r>
    </w:p>
  </w:endnote>
  <w:endnote w:type="continuationSeparator" w:id="0">
    <w:p w14:paraId="54456DE2" w14:textId="77777777" w:rsidR="00E64B54" w:rsidRDefault="00E64B5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E64B54" w:rsidRDefault="00E64B54">
    <w:pPr>
      <w:pStyle w:val="Footer"/>
    </w:pPr>
  </w:p>
  <w:p w14:paraId="16AD1A7C" w14:textId="097C7060" w:rsidR="00E64B54" w:rsidRDefault="00E64B54">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E64B54" w:rsidRPr="001A24A4" w:rsidRDefault="00E64B54">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E64B54" w:rsidRPr="00A12610" w:rsidRDefault="00E64B54"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0777AC">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E64B54" w:rsidRDefault="00E64B54" w:rsidP="00F0714B">
      <w:r>
        <w:separator/>
      </w:r>
    </w:p>
  </w:footnote>
  <w:footnote w:type="continuationSeparator" w:id="0">
    <w:p w14:paraId="5F4D190C" w14:textId="77777777" w:rsidR="00E64B54" w:rsidRDefault="00E64B5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E64B54" w:rsidRPr="00F0714B" w:rsidRDefault="00E64B5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E64B54" w:rsidRPr="00F0714B" w:rsidRDefault="00E64B5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7C55"/>
    <w:rsid w:val="000D6CD0"/>
    <w:rsid w:val="000E6867"/>
    <w:rsid w:val="000F4C29"/>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703D"/>
    <w:rsid w:val="00D01FF7"/>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v1.8/reference/builder/" TargetMode="External"/><Relationship Id="rId18" Type="http://schemas.openxmlformats.org/officeDocument/2006/relationships/image" Target="media/image3.png"/><Relationship Id="rId19" Type="http://schemas.openxmlformats.org/officeDocument/2006/relationships/hyperlink" Target="http://freo.me/oxclo-docker-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1343</Words>
  <Characters>7661</Characters>
  <Application>Microsoft Macintosh Word</Application>
  <DocSecurity>0</DocSecurity>
  <Lines>63</Lines>
  <Paragraphs>17</Paragraphs>
  <ScaleCrop>false</ScaleCrop>
  <Company>WSO2</Company>
  <LinksUpToDate>false</LinksUpToDate>
  <CharactersWithSpaces>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53</cp:revision>
  <cp:lastPrinted>2014-12-15T19:58:00Z</cp:lastPrinted>
  <dcterms:created xsi:type="dcterms:W3CDTF">2015-11-20T22:05:00Z</dcterms:created>
  <dcterms:modified xsi:type="dcterms:W3CDTF">2015-11-22T16:46:00Z</dcterms:modified>
</cp:coreProperties>
</file>