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1E3746EB" w:rsidR="00975FF5" w:rsidRDefault="00975FF5">
      <w:r>
        <w:t>Interacting with the docker hub</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7FCF1F62" w14:textId="780FA6EA" w:rsidR="00975FF5" w:rsidRDefault="00786BCB" w:rsidP="001A24A4">
      <w:pPr>
        <w:pStyle w:val="ListParagraph"/>
        <w:numPr>
          <w:ilvl w:val="0"/>
          <w:numId w:val="1"/>
        </w:numPr>
      </w:pPr>
      <w:r>
        <w:rPr>
          <w:b/>
          <w:noProof/>
        </w:rPr>
        <mc:AlternateContent>
          <mc:Choice Requires="wps">
            <w:drawing>
              <wp:anchor distT="0" distB="0" distL="114300" distR="114300" simplePos="0" relativeHeight="251664384" behindDoc="0" locked="0" layoutInCell="1" allowOverlap="1" wp14:anchorId="355C4068" wp14:editId="57666E69">
                <wp:simplePos x="0" y="0"/>
                <wp:positionH relativeFrom="column">
                  <wp:posOffset>0</wp:posOffset>
                </wp:positionH>
                <wp:positionV relativeFrom="paragraph">
                  <wp:posOffset>287655</wp:posOffset>
                </wp:positionV>
                <wp:extent cx="5372100" cy="1943100"/>
                <wp:effectExtent l="0" t="0" r="1270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52D43" w14:textId="77777777" w:rsidR="0068409B" w:rsidRPr="00786BCB" w:rsidRDefault="0068409B" w:rsidP="00786BCB">
                            <w:pPr>
                              <w:rPr>
                                <w:b/>
                              </w:rPr>
                            </w:pPr>
                            <w:r w:rsidRPr="00786BCB">
                              <w:rPr>
                                <w:b/>
                              </w:rPr>
                              <w:t>Introduction</w:t>
                            </w:r>
                          </w:p>
                          <w:p w14:paraId="74B6268C" w14:textId="77777777" w:rsidR="0068409B" w:rsidRDefault="0068409B" w:rsidP="00786BCB">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AF1C671" w14:textId="77777777" w:rsidR="0068409B" w:rsidRDefault="0068409B" w:rsidP="00786BCB">
                            <w:r>
                              <w:t>The second part involves creating a dockerfile which is a sort of build file. This is the more usual usage of Docker and will stand you in good stead for many projects.</w:t>
                            </w:r>
                          </w:p>
                          <w:p w14:paraId="7856A102" w14:textId="77777777" w:rsidR="0068409B" w:rsidRDefault="0068409B" w:rsidP="00786BCB"/>
                          <w:p w14:paraId="2E6BC044" w14:textId="77777777" w:rsidR="0068409B" w:rsidRPr="00786BCB" w:rsidRDefault="0068409B" w:rsidP="00786BCB">
                            <w:r>
                              <w:t>Finally we will load your newly created docker image up in EC2.</w:t>
                            </w:r>
                          </w:p>
                          <w:p w14:paraId="10E04384" w14:textId="77777777" w:rsidR="0068409B" w:rsidRDefault="00684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0;margin-top:22.65pt;width:423pt;height:1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sJ+Y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" fillcolor="#bfbfbf" stroked="f">
                <v:textbox>
                  <w:txbxContent>
                    <w:p w14:paraId="0E552D43" w14:textId="77777777" w:rsidR="0068409B" w:rsidRPr="00786BCB" w:rsidRDefault="0068409B" w:rsidP="00786BCB">
                      <w:pPr>
                        <w:rPr>
                          <w:b/>
                        </w:rPr>
                      </w:pPr>
                      <w:r w:rsidRPr="00786BCB">
                        <w:rPr>
                          <w:b/>
                        </w:rPr>
                        <w:t>Introduction</w:t>
                      </w:r>
                    </w:p>
                    <w:p w14:paraId="74B6268C" w14:textId="77777777" w:rsidR="0068409B" w:rsidRDefault="0068409B" w:rsidP="00786BCB">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AF1C671" w14:textId="77777777" w:rsidR="0068409B" w:rsidRDefault="0068409B" w:rsidP="00786BCB">
                      <w:r>
                        <w:t>The second part involves creating a dockerfile which is a sort of build file. This is the more usual usage of Docker and will stand you in good stead for many projects.</w:t>
                      </w:r>
                    </w:p>
                    <w:p w14:paraId="7856A102" w14:textId="77777777" w:rsidR="0068409B" w:rsidRDefault="0068409B" w:rsidP="00786BCB"/>
                    <w:p w14:paraId="2E6BC044" w14:textId="77777777" w:rsidR="0068409B" w:rsidRPr="00786BCB" w:rsidRDefault="0068409B" w:rsidP="00786BCB">
                      <w:r>
                        <w:t>Finally we will load your newly created docker image up in EC2.</w:t>
                      </w:r>
                    </w:p>
                    <w:p w14:paraId="10E04384" w14:textId="77777777" w:rsidR="0068409B" w:rsidRDefault="0068409B"/>
                  </w:txbxContent>
                </v:textbox>
                <w10:wrap type="square"/>
              </v:shape>
            </w:pict>
          </mc:Fallback>
        </mc:AlternateContent>
      </w:r>
      <w:r w:rsidR="00975FF5">
        <w:t>Nano text editor</w:t>
      </w:r>
    </w:p>
    <w:p w14:paraId="21CD1B4D" w14:textId="515CF0C7" w:rsidR="00773068" w:rsidRPr="00572C45" w:rsidRDefault="00786BCB" w:rsidP="00773068">
      <w:pPr>
        <w:rPr>
          <w:b/>
        </w:rPr>
      </w:pPr>
      <w:r>
        <w:rPr>
          <w:b/>
        </w:rPr>
        <w:br/>
        <w:t>PART A – understanding the Docker model</w:t>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w:lastRenderedPageBreak/>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68409B" w:rsidRPr="008D6CDE" w:rsidRDefault="0068409B">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J9cw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" filled="f" stroked="f">
                <v:textbox>
                  <w:txbxContent>
                    <w:p w14:paraId="5719EE04"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68409B" w:rsidRPr="008D6CDE" w:rsidRDefault="0068409B"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68409B" w:rsidRPr="008D6CDE" w:rsidRDefault="0068409B">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68409B" w:rsidRPr="000C7C55" w:rsidRDefault="0068409B">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" fillcolor="#bfbfbf [2412]" stroked="f">
                <v:textbox>
                  <w:txbxContent>
                    <w:p w14:paraId="4E6C2449" w14:textId="509479B7" w:rsidR="0068409B" w:rsidRPr="000C7C55" w:rsidRDefault="0068409B">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68409B" w:rsidRPr="00E143CC" w:rsidRDefault="0068409B"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68409B" w:rsidRPr="00E143CC" w:rsidRDefault="0068409B"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68409B" w:rsidRPr="00E143CC" w:rsidRDefault="0068409B">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1pd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uOBhCtdH4CbVnez7Qxd&#10;NkCgW+L8PbEwzMA5WFD+E3y40PsS617CaKPt9z/pgz/0E6wYha6X2H3bEsswEh8VTN9Fludhm8RD&#10;DhyCgz21rE4taisXGrqSwSo0NIrB34tB5FbLJ9hjVXgVTERReLvEfhAXvltZsAcpq6roBPvDEH+r&#10;HgwNoUOTwng8tk/Emn6GPBDpTg9rhBSvRqnzDTeVrrZe8ybOWcC5Q7XHH3ZPpGW/J8NyOz1Hr+dt&#10;Pv8F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BMp7Wl0AIAABUGAAAOAAAAAAAAAAAAAAAAACwCAABkcnMvZTJvRG9jLnht&#10;bFBLAQItABQABgAIAAAAIQAJgQ7p3QAAAAkBAAAPAAAAAAAAAAAAAAAAACgFAABkcnMvZG93bnJl&#10;di54bWxQSwUGAAAAAAQABADzAAAAMgYAAAAA&#10;" filled="f" stroked="f">
                <v:textbox>
                  <w:txbxContent>
                    <w:p w14:paraId="622D2B4C" w14:textId="77777777" w:rsidR="0068409B" w:rsidRPr="00E143CC" w:rsidRDefault="0068409B"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68409B" w:rsidRPr="00E143CC" w:rsidRDefault="0068409B"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68409B" w:rsidRPr="00E143CC" w:rsidRDefault="0068409B">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0EFF8467" w:rsidR="009F6402" w:rsidRP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68409B" w:rsidRPr="009F6402" w:rsidRDefault="0068409B">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Jtt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PBxYudL0DclrdDbcz&#10;dN4AgW6I8/fEwjQD6WBD+Tv4cKG3Jda9hNFK2x9/0gd/6CdYMQpdL7H7viaWYSQ+Kxi/8yzPwzqJ&#10;hxw4BAd7aFkcWtRazjR0JYNdaGgUg78Xg8itlk+wyKrwKpiIovB2if0gzny3s2ARUlZV0QkWiCH+&#10;Rj0YGkKHJoXxeGyfiDX9DHkg0q0e9ggp3oxS5xtuKl2tveZNnLOAc4dqjz8sn0jLflGG7XZ4jl4v&#10;63z6Cw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G2JttdECAAAWBgAADgAAAAAAAAAAAAAAAAAsAgAAZHJzL2Uyb0RvYy54&#10;bWxQSwECLQAUAAYACAAAACEAEDEi6t0AAAAJAQAADwAAAAAAAAAAAAAAAAApBQAAZHJzL2Rvd25y&#10;ZXYueG1sUEsFBgAAAAAEAAQA8wAAADMGAAAAAA==&#10;" filled="f" stroked="f">
                <v:textbox>
                  <w:txbxContent>
                    <w:p w14:paraId="46FD96DB"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68409B" w:rsidRPr="009F6402" w:rsidRDefault="0068409B">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hi</w:t>
                            </w:r>
                          </w:p>
                          <w:p w14:paraId="10463483" w14:textId="77777777" w:rsidR="0068409B" w:rsidRPr="009F6402" w:rsidRDefault="0068409B">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ev4NA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DuV6/g0AIAABUGAAAOAAAAAAAAAAAAAAAAACwCAABkcnMvZTJvRG9jLnht&#10;bFBLAQItABQABgAIAAAAIQC4tAXs3QAAAAkBAAAPAAAAAAAAAAAAAAAAACgFAABkcnMvZG93bnJl&#10;di54bWxQSwUGAAAAAAQABADzAAAAMgYAAAAA&#10;" filled="f" stroked="f">
                <v:textbox>
                  <w:txbxContent>
                    <w:p w14:paraId="59CBBABC"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68409B" w:rsidRPr="009F6402" w:rsidRDefault="0068409B" w:rsidP="009F6402">
                      <w:pPr>
                        <w:rPr>
                          <w:rFonts w:ascii="Menlo Regular" w:hAnsi="Menlo Regular" w:cs="Menlo Regular"/>
                          <w:sz w:val="18"/>
                        </w:rPr>
                      </w:pPr>
                      <w:r w:rsidRPr="009F6402">
                        <w:rPr>
                          <w:rFonts w:ascii="Menlo Regular" w:hAnsi="Menlo Regular" w:cs="Menlo Regular"/>
                          <w:sz w:val="18"/>
                        </w:rPr>
                        <w:t>hi</w:t>
                      </w:r>
                    </w:p>
                    <w:p w14:paraId="10463483" w14:textId="77777777" w:rsidR="0068409B" w:rsidRPr="009F6402" w:rsidRDefault="0068409B">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bookmarkStart w:id="0" w:name="_GoBack"/>
      <w:r w:rsidRPr="007D5F7B">
        <w:rPr>
          <w:rFonts w:ascii="Menlo Regular" w:hAnsi="Menlo Regular" w:cs="Menlo Regular"/>
          <w:sz w:val="20"/>
        </w:rPr>
        <w:t>sudo docker run –p 80:80 httpd</w:t>
      </w:r>
      <w:bookmarkEnd w:id="0"/>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3A0EE0" w:rsidRPr="003A0EE0" w:rsidRDefault="003A0EE0">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3A0EE0" w:rsidRPr="003A0EE0" w:rsidRDefault="003A0EE0"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3A0EE0" w:rsidRPr="003A0EE0" w:rsidRDefault="003A0EE0">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 xml:space="preserve">sudo docker run </w:t>
      </w:r>
      <w:r w:rsidRPr="003A0EE0">
        <w:rPr>
          <w:rFonts w:ascii="Menlo Regular" w:hAnsi="Menlo Regular" w:cs="Menlo Regular"/>
          <w:sz w:val="20"/>
        </w:rPr>
        <w:t xml:space="preserve">–d </w:t>
      </w:r>
      <w:r w:rsidRPr="003A0EE0">
        <w:rPr>
          <w:rFonts w:ascii="Menlo Regular" w:hAnsi="Menlo Regular" w:cs="Menlo Regular"/>
          <w:sz w:val="20"/>
        </w:rPr>
        <w:t>–p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r>
      <w:r w:rsidRPr="003A0EE0">
        <w:rPr>
          <w:rFonts w:ascii="Menlo Regular" w:hAnsi="Menlo Regular" w:cs="Menlo Regular"/>
          <w:sz w:val="20"/>
        </w:rP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1AD11A42">
                <wp:simplePos x="0" y="0"/>
                <wp:positionH relativeFrom="column">
                  <wp:posOffset>457200</wp:posOffset>
                </wp:positionH>
                <wp:positionV relativeFrom="paragraph">
                  <wp:posOffset>225425</wp:posOffset>
                </wp:positionV>
                <wp:extent cx="5029200" cy="11430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029200" cy="11430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3A0EE0" w:rsidRDefault="003A0EE0"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1CFD45F5" w:rsidR="003A0EE0" w:rsidRDefault="003A0EE0" w:rsidP="003A0EE0">
                            <w:r>
                              <w:t>We have looked at exposing network ports, how to start detached workloads and how to kill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3" type="#_x0000_t202" style="position:absolute;left:0;text-align:left;margin-left:36pt;margin-top:17.75pt;width:396pt;height:9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" fillcolor="#bfbfbf" stroked="f">
                <v:textbox>
                  <w:txbxContent>
                    <w:p w14:paraId="203E4F82" w14:textId="77777777" w:rsidR="003A0EE0" w:rsidRDefault="003A0EE0"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1CFD45F5" w:rsidR="003A0EE0" w:rsidRDefault="003A0EE0" w:rsidP="003A0EE0">
                      <w:r>
                        <w:t>We have looked at exposing network ports, how to start detached workloads and how to kill them.</w:t>
                      </w:r>
                    </w:p>
                  </w:txbxContent>
                </v:textbox>
                <w10:wrap type="topAndBottom"/>
              </v:shape>
            </w:pict>
          </mc:Fallback>
        </mc:AlternateContent>
      </w:r>
    </w:p>
    <w:p w14:paraId="756C303F" w14:textId="24E80D1A" w:rsidR="0068409B" w:rsidRPr="0068409B" w:rsidRDefault="003A0EE0" w:rsidP="0068409B">
      <w:pPr>
        <w:pStyle w:val="ListParagraph"/>
      </w:pPr>
      <w:r>
        <w:rPr>
          <w:b/>
        </w:rPr>
        <w:br/>
      </w:r>
      <w:r>
        <w:rPr>
          <w:b/>
        </w:rPr>
        <w:br/>
      </w:r>
      <w:r w:rsidR="0068409B">
        <w:rPr>
          <w:b/>
        </w:rPr>
        <w:t>PART</w:t>
      </w:r>
      <w:r w:rsidR="0068409B" w:rsidRPr="0068409B">
        <w:rPr>
          <w:b/>
        </w:rPr>
        <w:t xml:space="preserve"> B – creating a Dockerfile</w:t>
      </w:r>
      <w:r w:rsidR="0068409B">
        <w:rPr>
          <w:b/>
        </w:rPr>
        <w:br/>
      </w:r>
    </w:p>
    <w:p w14:paraId="51C96508" w14:textId="60BD5963" w:rsidR="00F61DA9" w:rsidRDefault="0068409B" w:rsidP="00E143CC">
      <w:pPr>
        <w:pStyle w:val="ListParagraph"/>
        <w:numPr>
          <w:ilvl w:val="0"/>
          <w:numId w:val="10"/>
        </w:numPr>
      </w:pPr>
      <w:r>
        <w:t xml:space="preserve">While I can imagine it might be possible to create docker images by modifying them like we have and then saving them, this is not a repeatable easy to use </w:t>
      </w:r>
      <w:r>
        <w:br/>
      </w:r>
      <w:r w:rsidR="00F61DA9">
        <w:t>Show dockerfile</w:t>
      </w:r>
    </w:p>
    <w:p w14:paraId="73AA61E5" w14:textId="77777777" w:rsidR="00F61DA9" w:rsidRDefault="00F61DA9" w:rsidP="00E143CC">
      <w:pPr>
        <w:pStyle w:val="ListParagraph"/>
        <w:numPr>
          <w:ilvl w:val="0"/>
          <w:numId w:val="10"/>
        </w:numPr>
      </w:pPr>
      <w:r>
        <w:t>Create a docker that runs some nice node.js code</w:t>
      </w:r>
    </w:p>
    <w:p w14:paraId="76C1B7F5" w14:textId="77777777" w:rsidR="00F61DA9" w:rsidRDefault="00F61DA9" w:rsidP="00E143CC">
      <w:pPr>
        <w:pStyle w:val="ListParagraph"/>
        <w:numPr>
          <w:ilvl w:val="0"/>
          <w:numId w:val="10"/>
        </w:numPr>
      </w:pPr>
      <w:r>
        <w:t>Run it locally</w:t>
      </w:r>
    </w:p>
    <w:p w14:paraId="28680E3E" w14:textId="77777777" w:rsidR="00F61DA9" w:rsidRDefault="00F61DA9" w:rsidP="00E143CC">
      <w:pPr>
        <w:pStyle w:val="ListParagraph"/>
        <w:numPr>
          <w:ilvl w:val="0"/>
          <w:numId w:val="10"/>
        </w:numPr>
      </w:pPr>
      <w:r>
        <w:t>Run it on EC2</w:t>
      </w:r>
    </w:p>
    <w:p w14:paraId="7E1562CA" w14:textId="359BAC18" w:rsidR="00E143CC" w:rsidRPr="00572C45" w:rsidRDefault="00F61DA9" w:rsidP="00E143CC">
      <w:pPr>
        <w:pStyle w:val="ListParagraph"/>
        <w:numPr>
          <w:ilvl w:val="0"/>
          <w:numId w:val="10"/>
        </w:numPr>
      </w:pPr>
      <w:r>
        <w:t>Done</w:t>
      </w:r>
      <w:r w:rsidR="00E143CC">
        <w:br/>
      </w:r>
    </w:p>
    <w:sectPr w:rsidR="00E143CC" w:rsidRPr="00572C45"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68409B" w:rsidRDefault="0068409B" w:rsidP="00F0714B">
      <w:r>
        <w:separator/>
      </w:r>
    </w:p>
  </w:endnote>
  <w:endnote w:type="continuationSeparator" w:id="0">
    <w:p w14:paraId="54456DE2" w14:textId="77777777" w:rsidR="0068409B" w:rsidRDefault="0068409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68409B" w:rsidRDefault="0068409B">
    <w:pPr>
      <w:pStyle w:val="Footer"/>
    </w:pPr>
  </w:p>
  <w:p w14:paraId="16AD1A7C" w14:textId="097C7060" w:rsidR="0068409B" w:rsidRDefault="0068409B">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68409B" w:rsidRPr="001A24A4" w:rsidRDefault="0068409B">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68409B" w:rsidRPr="00A12610" w:rsidRDefault="0068409B"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7D5F7B">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68409B" w:rsidRDefault="0068409B" w:rsidP="00F0714B">
      <w:r>
        <w:separator/>
      </w:r>
    </w:p>
  </w:footnote>
  <w:footnote w:type="continuationSeparator" w:id="0">
    <w:p w14:paraId="5F4D190C" w14:textId="77777777" w:rsidR="0068409B" w:rsidRDefault="0068409B"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68409B" w:rsidRPr="00F0714B" w:rsidRDefault="0068409B"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68409B" w:rsidRPr="00F0714B" w:rsidRDefault="0068409B"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BE4A9F78"/>
    <w:lvl w:ilvl="0" w:tplc="48763BB6">
      <w:start w:val="1"/>
      <w:numFmt w:val="decimal"/>
      <w:lvlText w:val="%1."/>
      <w:lvlJc w:val="left"/>
      <w:pPr>
        <w:ind w:left="720" w:hanging="360"/>
      </w:pPr>
      <w:rPr>
        <w:rFonts w:ascii="Cambria" w:hAnsi="Cambri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65B0D"/>
    <w:rsid w:val="00077C0D"/>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F74F1"/>
    <w:rsid w:val="005103D5"/>
    <w:rsid w:val="00515CB9"/>
    <w:rsid w:val="00521FDF"/>
    <w:rsid w:val="00553282"/>
    <w:rsid w:val="00556FB1"/>
    <w:rsid w:val="00561B2F"/>
    <w:rsid w:val="00564094"/>
    <w:rsid w:val="00572C45"/>
    <w:rsid w:val="005772F3"/>
    <w:rsid w:val="005867D0"/>
    <w:rsid w:val="005D789A"/>
    <w:rsid w:val="005E664E"/>
    <w:rsid w:val="005F33F9"/>
    <w:rsid w:val="00622D1D"/>
    <w:rsid w:val="00640F7C"/>
    <w:rsid w:val="00646BDE"/>
    <w:rsid w:val="006566B3"/>
    <w:rsid w:val="0066269B"/>
    <w:rsid w:val="00676636"/>
    <w:rsid w:val="0068409B"/>
    <w:rsid w:val="006871E1"/>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82B55"/>
    <w:rsid w:val="00786BCB"/>
    <w:rsid w:val="007A5AC4"/>
    <w:rsid w:val="007B4985"/>
    <w:rsid w:val="007D2B94"/>
    <w:rsid w:val="007D5F7B"/>
    <w:rsid w:val="007E003D"/>
    <w:rsid w:val="007E0304"/>
    <w:rsid w:val="00803A0C"/>
    <w:rsid w:val="008062D1"/>
    <w:rsid w:val="00817983"/>
    <w:rsid w:val="0082265A"/>
    <w:rsid w:val="008363DC"/>
    <w:rsid w:val="00840AC1"/>
    <w:rsid w:val="008427E4"/>
    <w:rsid w:val="00844F10"/>
    <w:rsid w:val="00855EF6"/>
    <w:rsid w:val="00860DF4"/>
    <w:rsid w:val="00876F80"/>
    <w:rsid w:val="008A4C3D"/>
    <w:rsid w:val="008C7CE8"/>
    <w:rsid w:val="008D198D"/>
    <w:rsid w:val="008D28A7"/>
    <w:rsid w:val="008D2C41"/>
    <w:rsid w:val="008D6CDE"/>
    <w:rsid w:val="008E7006"/>
    <w:rsid w:val="008E75F8"/>
    <w:rsid w:val="008F359B"/>
    <w:rsid w:val="0090497D"/>
    <w:rsid w:val="00911449"/>
    <w:rsid w:val="00923433"/>
    <w:rsid w:val="00947C9E"/>
    <w:rsid w:val="00947EA7"/>
    <w:rsid w:val="0095253B"/>
    <w:rsid w:val="00953ABA"/>
    <w:rsid w:val="00957BA8"/>
    <w:rsid w:val="00967541"/>
    <w:rsid w:val="00975FF5"/>
    <w:rsid w:val="009836A6"/>
    <w:rsid w:val="009B1006"/>
    <w:rsid w:val="009B6C60"/>
    <w:rsid w:val="009D03E1"/>
    <w:rsid w:val="009D2E18"/>
    <w:rsid w:val="009E53EF"/>
    <w:rsid w:val="009F6402"/>
    <w:rsid w:val="009F7400"/>
    <w:rsid w:val="00A0431F"/>
    <w:rsid w:val="00A07744"/>
    <w:rsid w:val="00A12610"/>
    <w:rsid w:val="00A15831"/>
    <w:rsid w:val="00A27799"/>
    <w:rsid w:val="00A51C37"/>
    <w:rsid w:val="00A62635"/>
    <w:rsid w:val="00A64EB6"/>
    <w:rsid w:val="00A64FA6"/>
    <w:rsid w:val="00AA41F9"/>
    <w:rsid w:val="00AA75F7"/>
    <w:rsid w:val="00AB76DB"/>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5C14"/>
    <w:rsid w:val="00C27750"/>
    <w:rsid w:val="00C43B60"/>
    <w:rsid w:val="00C60C8C"/>
    <w:rsid w:val="00C6103C"/>
    <w:rsid w:val="00C670A9"/>
    <w:rsid w:val="00C80F73"/>
    <w:rsid w:val="00C862E4"/>
    <w:rsid w:val="00CA29B8"/>
    <w:rsid w:val="00CB397C"/>
    <w:rsid w:val="00CB49B2"/>
    <w:rsid w:val="00CB658E"/>
    <w:rsid w:val="00CD239E"/>
    <w:rsid w:val="00CD3AB8"/>
    <w:rsid w:val="00CE2663"/>
    <w:rsid w:val="00CF703D"/>
    <w:rsid w:val="00D01FF7"/>
    <w:rsid w:val="00D219AD"/>
    <w:rsid w:val="00D23D99"/>
    <w:rsid w:val="00D4632E"/>
    <w:rsid w:val="00D72602"/>
    <w:rsid w:val="00D7554F"/>
    <w:rsid w:val="00D86D6A"/>
    <w:rsid w:val="00D969A3"/>
    <w:rsid w:val="00DA1D50"/>
    <w:rsid w:val="00DA2F8A"/>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B05"/>
    <w:rsid w:val="00E56A5C"/>
    <w:rsid w:val="00E64715"/>
    <w:rsid w:val="00E77458"/>
    <w:rsid w:val="00E862A6"/>
    <w:rsid w:val="00E8702E"/>
    <w:rsid w:val="00E940F4"/>
    <w:rsid w:val="00EB18C3"/>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 Id="rId9" Type="http://schemas.openxmlformats.org/officeDocument/2006/relationships/hyperlink" Target="https://docs.docker.com/engine/reference/run/" TargetMode="External"/><Relationship Id="rId10" Type="http://schemas.openxmlformats.org/officeDocument/2006/relationships/hyperlink" Target="http://hub.dock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837</Words>
  <Characters>4773</Characters>
  <Application>Microsoft Macintosh Word</Application>
  <DocSecurity>0</DocSecurity>
  <Lines>39</Lines>
  <Paragraphs>11</Paragraphs>
  <ScaleCrop>false</ScaleCrop>
  <Company>WSO2</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22</cp:revision>
  <cp:lastPrinted>2014-12-15T19:58:00Z</cp:lastPrinted>
  <dcterms:created xsi:type="dcterms:W3CDTF">2015-11-20T22:05:00Z</dcterms:created>
  <dcterms:modified xsi:type="dcterms:W3CDTF">2015-11-21T10:29:00Z</dcterms:modified>
</cp:coreProperties>
</file>