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ADEFA" w14:textId="77777777" w:rsidR="00401F43" w:rsidRPr="00401F43" w:rsidRDefault="00401F43" w:rsidP="00401F43">
      <w:r w:rsidRPr="00401F43">
        <w:t>Based on the current improvements and targeting a competitive conference paper (like CVPR, ICCV, ECCV, or MICCAI), here are </w:t>
      </w:r>
      <w:r w:rsidRPr="00401F43">
        <w:rPr>
          <w:b/>
          <w:bCs/>
        </w:rPr>
        <w:t>5 advanced research areas</w:t>
      </w:r>
      <w:r w:rsidRPr="00401F43">
        <w:t> for your team of 5 to work on simultaneously:</w:t>
      </w:r>
    </w:p>
    <w:p w14:paraId="0E48DE77" w14:textId="77777777" w:rsidR="00401F43" w:rsidRPr="00401F43" w:rsidRDefault="00000000" w:rsidP="00401F43">
      <w:r>
        <w:pict w14:anchorId="215E0077">
          <v:rect id="_x0000_i1025" style="width:0;height:.75pt" o:hralign="center" o:hrstd="t" o:hr="t" fillcolor="#a0a0a0" stroked="f"/>
        </w:pict>
      </w:r>
    </w:p>
    <w:p w14:paraId="1C8B23D8" w14:textId="77777777" w:rsidR="00401F43" w:rsidRPr="00401F43" w:rsidRDefault="00401F43" w:rsidP="00401F43">
      <w:pPr>
        <w:rPr>
          <w:b/>
          <w:bCs/>
        </w:rPr>
      </w:pPr>
      <w:r w:rsidRPr="00401F43">
        <w:rPr>
          <w:b/>
          <w:bCs/>
        </w:rPr>
        <w:t>1. Advanced Architecture Variants</w:t>
      </w:r>
    </w:p>
    <w:p w14:paraId="20EADA2E" w14:textId="77777777" w:rsidR="00401F43" w:rsidRPr="00401F43" w:rsidRDefault="00401F43" w:rsidP="00401F43">
      <w:r w:rsidRPr="00401F43">
        <w:rPr>
          <w:b/>
          <w:bCs/>
        </w:rPr>
        <w:t>Team Member 1: Architecture Innovation</w:t>
      </w:r>
    </w:p>
    <w:p w14:paraId="6CC0DFD7" w14:textId="77777777" w:rsidR="00401F43" w:rsidRPr="00401F43" w:rsidRDefault="00401F43" w:rsidP="00401F43">
      <w:pPr>
        <w:rPr>
          <w:b/>
          <w:bCs/>
        </w:rPr>
      </w:pPr>
      <w:r w:rsidRPr="00401F43">
        <w:rPr>
          <w:b/>
          <w:bCs/>
        </w:rPr>
        <w:t>Current State:</w:t>
      </w:r>
    </w:p>
    <w:p w14:paraId="3E581FBC" w14:textId="77777777" w:rsidR="00401F43" w:rsidRPr="00401F43" w:rsidRDefault="00401F43" w:rsidP="00401F43">
      <w:pPr>
        <w:numPr>
          <w:ilvl w:val="0"/>
          <w:numId w:val="1"/>
        </w:numPr>
      </w:pPr>
      <w:r w:rsidRPr="00401F43">
        <w:t>Basic U-Net with skip connections</w:t>
      </w:r>
    </w:p>
    <w:p w14:paraId="55C64709" w14:textId="77777777" w:rsidR="00401F43" w:rsidRPr="00401F43" w:rsidRDefault="00401F43" w:rsidP="00401F43">
      <w:pPr>
        <w:numPr>
          <w:ilvl w:val="0"/>
          <w:numId w:val="1"/>
        </w:numPr>
      </w:pPr>
      <w:r w:rsidRPr="00401F43">
        <w:t>Fixed feature maps (32,64,128 or 64,128,256,512)</w:t>
      </w:r>
    </w:p>
    <w:p w14:paraId="32A01902" w14:textId="77777777" w:rsidR="00401F43" w:rsidRPr="00401F43" w:rsidRDefault="00401F43" w:rsidP="00401F43">
      <w:pPr>
        <w:rPr>
          <w:b/>
          <w:bCs/>
        </w:rPr>
      </w:pPr>
      <w:r w:rsidRPr="00401F43">
        <w:rPr>
          <w:b/>
          <w:bCs/>
        </w:rPr>
        <w:t>Research Directions:</w:t>
      </w:r>
    </w:p>
    <w:p w14:paraId="42EC3B6A" w14:textId="77777777" w:rsidR="00401F43" w:rsidRPr="00401F43" w:rsidRDefault="00401F43" w:rsidP="00401F43">
      <w:pPr>
        <w:numPr>
          <w:ilvl w:val="0"/>
          <w:numId w:val="2"/>
        </w:numPr>
      </w:pPr>
      <w:r w:rsidRPr="00401F43">
        <w:rPr>
          <w:b/>
          <w:bCs/>
        </w:rPr>
        <w:t>Attention U-Net</w:t>
      </w:r>
      <w:r w:rsidRPr="00401F43">
        <w:t>: Implement attention gates to focus on relevant regions</w:t>
      </w:r>
    </w:p>
    <w:p w14:paraId="7BB03B9A" w14:textId="77777777" w:rsidR="00401F43" w:rsidRPr="00401F43" w:rsidRDefault="00401F43" w:rsidP="00401F43">
      <w:pPr>
        <w:numPr>
          <w:ilvl w:val="0"/>
          <w:numId w:val="2"/>
        </w:numPr>
      </w:pPr>
      <w:r w:rsidRPr="00401F43">
        <w:rPr>
          <w:b/>
          <w:bCs/>
        </w:rPr>
        <w:t>Residual U-Net</w:t>
      </w:r>
      <w:r w:rsidRPr="00401F43">
        <w:t>: Add residual connections within blocks</w:t>
      </w:r>
    </w:p>
    <w:p w14:paraId="32EB8AF1" w14:textId="77777777" w:rsidR="00401F43" w:rsidRPr="00401F43" w:rsidRDefault="00401F43" w:rsidP="00401F43">
      <w:pPr>
        <w:numPr>
          <w:ilvl w:val="0"/>
          <w:numId w:val="2"/>
        </w:numPr>
      </w:pPr>
      <w:r w:rsidRPr="00401F43">
        <w:rPr>
          <w:b/>
          <w:bCs/>
        </w:rPr>
        <w:t>Dense U-Net</w:t>
      </w:r>
      <w:r w:rsidRPr="00401F43">
        <w:t>: Dense connectivity between layers</w:t>
      </w:r>
    </w:p>
    <w:p w14:paraId="113E0D1B" w14:textId="77777777" w:rsidR="00401F43" w:rsidRPr="00401F43" w:rsidRDefault="00401F43" w:rsidP="00401F43">
      <w:pPr>
        <w:numPr>
          <w:ilvl w:val="0"/>
          <w:numId w:val="2"/>
        </w:numPr>
      </w:pPr>
      <w:r w:rsidRPr="00401F43">
        <w:rPr>
          <w:b/>
          <w:bCs/>
        </w:rPr>
        <w:t>U-Net++</w:t>
      </w:r>
      <w:r w:rsidRPr="00401F43">
        <w:t>: Nested skip connections with deep supervision</w:t>
      </w:r>
    </w:p>
    <w:p w14:paraId="14897836" w14:textId="77777777" w:rsidR="00401F43" w:rsidRPr="00401F43" w:rsidRDefault="00401F43" w:rsidP="00401F43">
      <w:pPr>
        <w:numPr>
          <w:ilvl w:val="0"/>
          <w:numId w:val="2"/>
        </w:numPr>
      </w:pPr>
      <w:proofErr w:type="spellStart"/>
      <w:r w:rsidRPr="00401F43">
        <w:rPr>
          <w:b/>
          <w:bCs/>
        </w:rPr>
        <w:t>EfficientNet</w:t>
      </w:r>
      <w:proofErr w:type="spellEnd"/>
      <w:r w:rsidRPr="00401F43">
        <w:rPr>
          <w:b/>
          <w:bCs/>
        </w:rPr>
        <w:t>-based encoder</w:t>
      </w:r>
      <w:r w:rsidRPr="00401F43">
        <w:t>: Replace simple encoder with pretrained backbone</w:t>
      </w:r>
    </w:p>
    <w:p w14:paraId="78D57A51" w14:textId="77777777" w:rsidR="00401F43" w:rsidRPr="00401F43" w:rsidRDefault="00401F43" w:rsidP="00401F43">
      <w:pPr>
        <w:rPr>
          <w:b/>
          <w:bCs/>
        </w:rPr>
      </w:pPr>
      <w:r w:rsidRPr="00401F43">
        <w:rPr>
          <w:b/>
          <w:bCs/>
        </w:rPr>
        <w:t>Expected Contributions:</w:t>
      </w:r>
    </w:p>
    <w:p w14:paraId="30C2794D" w14:textId="77777777" w:rsidR="00401F43" w:rsidRPr="00401F43" w:rsidRDefault="00401F43" w:rsidP="00401F43">
      <w:pPr>
        <w:numPr>
          <w:ilvl w:val="0"/>
          <w:numId w:val="3"/>
        </w:numPr>
      </w:pPr>
      <w:r w:rsidRPr="00401F43">
        <w:t>Compare attention mechanisms (spatial vs channel vs hybrid)</w:t>
      </w:r>
    </w:p>
    <w:p w14:paraId="2FB44CD3" w14:textId="77777777" w:rsidR="00401F43" w:rsidRPr="00401F43" w:rsidRDefault="00401F43" w:rsidP="00401F43">
      <w:pPr>
        <w:numPr>
          <w:ilvl w:val="0"/>
          <w:numId w:val="3"/>
        </w:numPr>
      </w:pPr>
      <w:r w:rsidRPr="00401F43">
        <w:t>Study impact of different skip connection densities</w:t>
      </w:r>
    </w:p>
    <w:p w14:paraId="32F409ED" w14:textId="77777777" w:rsidR="00401F43" w:rsidRPr="00401F43" w:rsidRDefault="00401F43" w:rsidP="00401F43">
      <w:pPr>
        <w:numPr>
          <w:ilvl w:val="0"/>
          <w:numId w:val="3"/>
        </w:numPr>
      </w:pPr>
      <w:r w:rsidRPr="00401F43">
        <w:t>Analyze gradient flow improvements</w:t>
      </w:r>
    </w:p>
    <w:p w14:paraId="572DA9AE" w14:textId="77777777" w:rsidR="00401F43" w:rsidRPr="00401F43" w:rsidRDefault="00401F43" w:rsidP="00401F43">
      <w:pPr>
        <w:numPr>
          <w:ilvl w:val="0"/>
          <w:numId w:val="3"/>
        </w:numPr>
      </w:pPr>
      <w:r w:rsidRPr="00401F43">
        <w:rPr>
          <w:b/>
          <w:bCs/>
        </w:rPr>
        <w:t>Novel contribution</w:t>
      </w:r>
      <w:r w:rsidRPr="00401F43">
        <w:t>: Propose a lightweight attention mechanism specifically for forest segmentation</w:t>
      </w:r>
    </w:p>
    <w:p w14:paraId="0DD35739" w14:textId="77777777" w:rsidR="00401F43" w:rsidRPr="00401F43" w:rsidRDefault="00401F43" w:rsidP="00401F43">
      <w:pPr>
        <w:rPr>
          <w:b/>
          <w:bCs/>
        </w:rPr>
      </w:pPr>
      <w:r w:rsidRPr="00401F43">
        <w:rPr>
          <w:b/>
          <w:bCs/>
        </w:rPr>
        <w:t>Metrics to Track:</w:t>
      </w:r>
    </w:p>
    <w:p w14:paraId="7FC5E578" w14:textId="77777777" w:rsidR="00401F43" w:rsidRPr="00401F43" w:rsidRDefault="00401F43" w:rsidP="00401F43">
      <w:pPr>
        <w:numPr>
          <w:ilvl w:val="0"/>
          <w:numId w:val="4"/>
        </w:numPr>
      </w:pPr>
      <w:r w:rsidRPr="00401F43">
        <w:t>Parameter count vs performance tradeoff</w:t>
      </w:r>
    </w:p>
    <w:p w14:paraId="66011C89" w14:textId="77777777" w:rsidR="00401F43" w:rsidRPr="00401F43" w:rsidRDefault="00401F43" w:rsidP="00401F43">
      <w:pPr>
        <w:numPr>
          <w:ilvl w:val="0"/>
          <w:numId w:val="4"/>
        </w:numPr>
      </w:pPr>
      <w:r w:rsidRPr="00401F43">
        <w:t>Inference speed vs accuracy</w:t>
      </w:r>
    </w:p>
    <w:p w14:paraId="53B09BFE" w14:textId="77777777" w:rsidR="00401F43" w:rsidRPr="00401F43" w:rsidRDefault="00401F43" w:rsidP="00401F43">
      <w:pPr>
        <w:numPr>
          <w:ilvl w:val="0"/>
          <w:numId w:val="4"/>
        </w:numPr>
      </w:pPr>
      <w:r w:rsidRPr="00401F43">
        <w:t>Attention map visualizations for interpretability</w:t>
      </w:r>
    </w:p>
    <w:p w14:paraId="395D5284" w14:textId="77777777" w:rsidR="00401F43" w:rsidRPr="00401F43" w:rsidRDefault="00000000" w:rsidP="00401F43">
      <w:r>
        <w:pict w14:anchorId="2E448EDA">
          <v:rect id="_x0000_i1026" style="width:0;height:.75pt" o:hralign="center" o:hrstd="t" o:hr="t" fillcolor="#a0a0a0" stroked="f"/>
        </w:pict>
      </w:r>
    </w:p>
    <w:p w14:paraId="4C33535D" w14:textId="77777777" w:rsidR="00401F43" w:rsidRPr="00401F43" w:rsidRDefault="00401F43" w:rsidP="00401F43">
      <w:pPr>
        <w:rPr>
          <w:b/>
          <w:bCs/>
        </w:rPr>
      </w:pPr>
      <w:r w:rsidRPr="00401F43">
        <w:rPr>
          <w:b/>
          <w:bCs/>
        </w:rPr>
        <w:t>2. Advanced Loss Functions &amp; Optimization</w:t>
      </w:r>
    </w:p>
    <w:p w14:paraId="68120693" w14:textId="77777777" w:rsidR="00401F43" w:rsidRPr="00401F43" w:rsidRDefault="00401F43" w:rsidP="00401F43">
      <w:r w:rsidRPr="00401F43">
        <w:rPr>
          <w:b/>
          <w:bCs/>
        </w:rPr>
        <w:lastRenderedPageBreak/>
        <w:t>Team Member 2: Loss Engineering</w:t>
      </w:r>
    </w:p>
    <w:p w14:paraId="169335E8" w14:textId="77777777" w:rsidR="00401F43" w:rsidRPr="00401F43" w:rsidRDefault="00401F43" w:rsidP="00401F43">
      <w:pPr>
        <w:rPr>
          <w:b/>
          <w:bCs/>
        </w:rPr>
      </w:pPr>
      <w:r w:rsidRPr="00401F43">
        <w:rPr>
          <w:b/>
          <w:bCs/>
        </w:rPr>
        <w:t>Current State:</w:t>
      </w:r>
    </w:p>
    <w:p w14:paraId="2887CC77" w14:textId="77777777" w:rsidR="00401F43" w:rsidRPr="00401F43" w:rsidRDefault="00401F43" w:rsidP="00401F43">
      <w:pPr>
        <w:numPr>
          <w:ilvl w:val="0"/>
          <w:numId w:val="5"/>
        </w:numPr>
      </w:pPr>
      <w:r w:rsidRPr="00401F43">
        <w:t>BCE + Dice combined loss</w:t>
      </w:r>
    </w:p>
    <w:p w14:paraId="7CBBBA22" w14:textId="77777777" w:rsidR="00401F43" w:rsidRPr="00401F43" w:rsidRDefault="00401F43" w:rsidP="00401F43">
      <w:pPr>
        <w:numPr>
          <w:ilvl w:val="0"/>
          <w:numId w:val="5"/>
        </w:numPr>
      </w:pPr>
      <w:r w:rsidRPr="00401F43">
        <w:t>Adam optimizer with fixed LR</w:t>
      </w:r>
    </w:p>
    <w:p w14:paraId="48E0A070" w14:textId="77777777" w:rsidR="00401F43" w:rsidRPr="00401F43" w:rsidRDefault="00401F43" w:rsidP="00401F43">
      <w:pPr>
        <w:rPr>
          <w:b/>
          <w:bCs/>
        </w:rPr>
      </w:pPr>
      <w:r w:rsidRPr="00401F43">
        <w:rPr>
          <w:b/>
          <w:bCs/>
        </w:rPr>
        <w:t>Research Directions:</w:t>
      </w:r>
    </w:p>
    <w:p w14:paraId="6C77CCB7" w14:textId="77777777" w:rsidR="00401F43" w:rsidRPr="00401F43" w:rsidRDefault="00401F43" w:rsidP="00401F43">
      <w:pPr>
        <w:numPr>
          <w:ilvl w:val="0"/>
          <w:numId w:val="6"/>
        </w:numPr>
      </w:pPr>
      <w:r w:rsidRPr="00401F43">
        <w:rPr>
          <w:b/>
          <w:bCs/>
        </w:rPr>
        <w:t>Focal Loss</w:t>
      </w:r>
      <w:r w:rsidRPr="00401F43">
        <w:t>: Address extreme class imbalance</w:t>
      </w:r>
    </w:p>
    <w:p w14:paraId="4AF57520" w14:textId="77777777" w:rsidR="00401F43" w:rsidRPr="00401F43" w:rsidRDefault="00401F43" w:rsidP="00401F43">
      <w:pPr>
        <w:numPr>
          <w:ilvl w:val="0"/>
          <w:numId w:val="6"/>
        </w:numPr>
      </w:pPr>
      <w:r w:rsidRPr="00401F43">
        <w:rPr>
          <w:b/>
          <w:bCs/>
        </w:rPr>
        <w:t>Tversky Loss</w:t>
      </w:r>
      <w:r w:rsidRPr="00401F43">
        <w:t>: Control false positives vs false negatives</w:t>
      </w:r>
    </w:p>
    <w:p w14:paraId="459B3526" w14:textId="77777777" w:rsidR="00401F43" w:rsidRPr="00401F43" w:rsidRDefault="00401F43" w:rsidP="00401F43">
      <w:pPr>
        <w:numPr>
          <w:ilvl w:val="0"/>
          <w:numId w:val="6"/>
        </w:numPr>
      </w:pPr>
      <w:r w:rsidRPr="00401F43">
        <w:rPr>
          <w:b/>
          <w:bCs/>
        </w:rPr>
        <w:t>Boundary Loss</w:t>
      </w:r>
      <w:r w:rsidRPr="00401F43">
        <w:t>: Focus on edge accuracy</w:t>
      </w:r>
    </w:p>
    <w:p w14:paraId="6E52DB8D" w14:textId="77777777" w:rsidR="00401F43" w:rsidRPr="00401F43" w:rsidRDefault="00401F43" w:rsidP="00401F43">
      <w:pPr>
        <w:numPr>
          <w:ilvl w:val="0"/>
          <w:numId w:val="6"/>
        </w:numPr>
      </w:pPr>
      <w:r w:rsidRPr="00401F43">
        <w:rPr>
          <w:b/>
          <w:bCs/>
        </w:rPr>
        <w:t>Lovasz-</w:t>
      </w:r>
      <w:proofErr w:type="spellStart"/>
      <w:r w:rsidRPr="00401F43">
        <w:rPr>
          <w:b/>
          <w:bCs/>
        </w:rPr>
        <w:t>Softmax</w:t>
      </w:r>
      <w:proofErr w:type="spellEnd"/>
      <w:r w:rsidRPr="00401F43">
        <w:t xml:space="preserve">: Direct optimization of </w:t>
      </w:r>
      <w:proofErr w:type="spellStart"/>
      <w:r w:rsidRPr="00401F43">
        <w:t>IoU</w:t>
      </w:r>
      <w:proofErr w:type="spellEnd"/>
    </w:p>
    <w:p w14:paraId="7BBDADE0" w14:textId="77777777" w:rsidR="00401F43" w:rsidRPr="00401F43" w:rsidRDefault="00401F43" w:rsidP="00401F43">
      <w:pPr>
        <w:numPr>
          <w:ilvl w:val="0"/>
          <w:numId w:val="6"/>
        </w:numPr>
      </w:pPr>
      <w:r w:rsidRPr="00401F43">
        <w:rPr>
          <w:b/>
          <w:bCs/>
        </w:rPr>
        <w:t>Compound Loss</w:t>
      </w:r>
      <w:r w:rsidRPr="00401F43">
        <w:t>: Combine 3-4 complementary losses with learned weights</w:t>
      </w:r>
    </w:p>
    <w:p w14:paraId="36C45BBE" w14:textId="77777777" w:rsidR="00401F43" w:rsidRPr="00401F43" w:rsidRDefault="00401F43" w:rsidP="00401F43">
      <w:pPr>
        <w:numPr>
          <w:ilvl w:val="0"/>
          <w:numId w:val="6"/>
        </w:numPr>
      </w:pPr>
      <w:r w:rsidRPr="00401F43">
        <w:rPr>
          <w:b/>
          <w:bCs/>
        </w:rPr>
        <w:t>Gradient Harmonization</w:t>
      </w:r>
      <w:r w:rsidRPr="00401F43">
        <w:t>: Address easy/hard sample imbalance</w:t>
      </w:r>
    </w:p>
    <w:p w14:paraId="26005B1F" w14:textId="77777777" w:rsidR="00401F43" w:rsidRPr="00401F43" w:rsidRDefault="00401F43" w:rsidP="00401F43">
      <w:pPr>
        <w:rPr>
          <w:b/>
          <w:bCs/>
        </w:rPr>
      </w:pPr>
      <w:r w:rsidRPr="00401F43">
        <w:rPr>
          <w:b/>
          <w:bCs/>
        </w:rPr>
        <w:t>Expected Contributions:</w:t>
      </w:r>
    </w:p>
    <w:p w14:paraId="76B47898" w14:textId="77777777" w:rsidR="00401F43" w:rsidRPr="00401F43" w:rsidRDefault="00401F43" w:rsidP="00401F43">
      <w:pPr>
        <w:numPr>
          <w:ilvl w:val="0"/>
          <w:numId w:val="7"/>
        </w:numPr>
      </w:pPr>
      <w:r w:rsidRPr="00401F43">
        <w:t>Systematic study of 10+ loss functions</w:t>
      </w:r>
    </w:p>
    <w:p w14:paraId="0483523D" w14:textId="77777777" w:rsidR="00401F43" w:rsidRPr="00401F43" w:rsidRDefault="00401F43" w:rsidP="00401F43">
      <w:pPr>
        <w:numPr>
          <w:ilvl w:val="0"/>
          <w:numId w:val="7"/>
        </w:numPr>
      </w:pPr>
      <w:r w:rsidRPr="00401F43">
        <w:rPr>
          <w:b/>
          <w:bCs/>
        </w:rPr>
        <w:t>Novel contribution</w:t>
      </w:r>
      <w:r w:rsidRPr="00401F43">
        <w:t>: Propose a boundary-aware composite loss that weights edges higher</w:t>
      </w:r>
    </w:p>
    <w:p w14:paraId="3CF69ABE" w14:textId="77777777" w:rsidR="00401F43" w:rsidRPr="00401F43" w:rsidRDefault="00401F43" w:rsidP="00401F43">
      <w:pPr>
        <w:numPr>
          <w:ilvl w:val="0"/>
          <w:numId w:val="7"/>
        </w:numPr>
      </w:pPr>
      <w:r w:rsidRPr="00401F43">
        <w:t>Learnable loss weights via uncertainty weighting</w:t>
      </w:r>
    </w:p>
    <w:p w14:paraId="5B9B47C9" w14:textId="77777777" w:rsidR="00401F43" w:rsidRPr="00401F43" w:rsidRDefault="00401F43" w:rsidP="00401F43">
      <w:pPr>
        <w:numPr>
          <w:ilvl w:val="0"/>
          <w:numId w:val="7"/>
        </w:numPr>
      </w:pPr>
      <w:r w:rsidRPr="00401F43">
        <w:t>Curriculum learning from easy to hard samples</w:t>
      </w:r>
    </w:p>
    <w:p w14:paraId="6F1DBEE9" w14:textId="77777777" w:rsidR="00401F43" w:rsidRPr="00401F43" w:rsidRDefault="00401F43" w:rsidP="00401F43">
      <w:pPr>
        <w:rPr>
          <w:b/>
          <w:bCs/>
        </w:rPr>
      </w:pPr>
      <w:r w:rsidRPr="00401F43">
        <w:rPr>
          <w:b/>
          <w:bCs/>
        </w:rPr>
        <w:t>Metrics to Track:</w:t>
      </w:r>
    </w:p>
    <w:p w14:paraId="6331E921" w14:textId="77777777" w:rsidR="00401F43" w:rsidRPr="00401F43" w:rsidRDefault="00401F43" w:rsidP="00401F43">
      <w:pPr>
        <w:numPr>
          <w:ilvl w:val="0"/>
          <w:numId w:val="8"/>
        </w:numPr>
      </w:pPr>
      <w:r w:rsidRPr="00401F43">
        <w:t xml:space="preserve">Boundary </w:t>
      </w:r>
      <w:proofErr w:type="spellStart"/>
      <w:r w:rsidRPr="00401F43">
        <w:t>IoU</w:t>
      </w:r>
      <w:proofErr w:type="spellEnd"/>
      <w:r w:rsidRPr="00401F43">
        <w:t xml:space="preserve"> (specifically edge accuracy)</w:t>
      </w:r>
    </w:p>
    <w:p w14:paraId="0CC973D4" w14:textId="77777777" w:rsidR="00401F43" w:rsidRPr="00401F43" w:rsidRDefault="00401F43" w:rsidP="00401F43">
      <w:pPr>
        <w:numPr>
          <w:ilvl w:val="0"/>
          <w:numId w:val="8"/>
        </w:numPr>
      </w:pPr>
      <w:proofErr w:type="spellStart"/>
      <w:r w:rsidRPr="00401F43">
        <w:t>Hausdorff</w:t>
      </w:r>
      <w:proofErr w:type="spellEnd"/>
      <w:r w:rsidRPr="00401F43">
        <w:t xml:space="preserve"> distance</w:t>
      </w:r>
    </w:p>
    <w:p w14:paraId="276D4184" w14:textId="77777777" w:rsidR="00401F43" w:rsidRPr="00401F43" w:rsidRDefault="00401F43" w:rsidP="00401F43">
      <w:pPr>
        <w:numPr>
          <w:ilvl w:val="0"/>
          <w:numId w:val="8"/>
        </w:numPr>
      </w:pPr>
      <w:r w:rsidRPr="00401F43">
        <w:t>Mean surface distance</w:t>
      </w:r>
    </w:p>
    <w:p w14:paraId="257732F5" w14:textId="77777777" w:rsidR="00401F43" w:rsidRPr="00401F43" w:rsidRDefault="00000000" w:rsidP="00401F43">
      <w:r>
        <w:pict w14:anchorId="17290ED3">
          <v:rect id="_x0000_i1027" style="width:0;height:.75pt" o:hralign="center" o:hrstd="t" o:hr="t" fillcolor="#a0a0a0" stroked="f"/>
        </w:pict>
      </w:r>
    </w:p>
    <w:p w14:paraId="68EA97D9" w14:textId="77777777" w:rsidR="00401F43" w:rsidRPr="00401F43" w:rsidRDefault="00401F43" w:rsidP="00401F43">
      <w:pPr>
        <w:rPr>
          <w:b/>
          <w:bCs/>
        </w:rPr>
      </w:pPr>
      <w:r w:rsidRPr="00401F43">
        <w:rPr>
          <w:b/>
          <w:bCs/>
        </w:rPr>
        <w:t>3. Advanced Data Augmentation &amp; Synthetic Data</w:t>
      </w:r>
    </w:p>
    <w:p w14:paraId="0AD05E8A" w14:textId="77777777" w:rsidR="00401F43" w:rsidRPr="00401F43" w:rsidRDefault="00401F43" w:rsidP="00401F43">
      <w:r w:rsidRPr="00401F43">
        <w:rPr>
          <w:b/>
          <w:bCs/>
        </w:rPr>
        <w:t>Team Member 3: Data Innovation</w:t>
      </w:r>
    </w:p>
    <w:p w14:paraId="76C78D86" w14:textId="77777777" w:rsidR="00401F43" w:rsidRPr="00401F43" w:rsidRDefault="00401F43" w:rsidP="00401F43">
      <w:pPr>
        <w:rPr>
          <w:b/>
          <w:bCs/>
        </w:rPr>
      </w:pPr>
      <w:r w:rsidRPr="00401F43">
        <w:rPr>
          <w:b/>
          <w:bCs/>
        </w:rPr>
        <w:t>Current State:</w:t>
      </w:r>
    </w:p>
    <w:p w14:paraId="608D5320" w14:textId="77777777" w:rsidR="00401F43" w:rsidRPr="00401F43" w:rsidRDefault="00401F43" w:rsidP="00401F43">
      <w:pPr>
        <w:numPr>
          <w:ilvl w:val="0"/>
          <w:numId w:val="9"/>
        </w:numPr>
      </w:pPr>
      <w:r w:rsidRPr="00401F43">
        <w:t>Basic flips, rotations, brightness/contrast</w:t>
      </w:r>
    </w:p>
    <w:p w14:paraId="28BADFCC" w14:textId="77777777" w:rsidR="00401F43" w:rsidRPr="00401F43" w:rsidRDefault="00401F43" w:rsidP="00401F43">
      <w:pPr>
        <w:numPr>
          <w:ilvl w:val="0"/>
          <w:numId w:val="9"/>
        </w:numPr>
      </w:pPr>
      <w:r w:rsidRPr="00401F43">
        <w:lastRenderedPageBreak/>
        <w:t>Limited data variety</w:t>
      </w:r>
    </w:p>
    <w:p w14:paraId="2428618A" w14:textId="77777777" w:rsidR="00401F43" w:rsidRPr="00401F43" w:rsidRDefault="00401F43" w:rsidP="00401F43">
      <w:pPr>
        <w:rPr>
          <w:b/>
          <w:bCs/>
        </w:rPr>
      </w:pPr>
      <w:r w:rsidRPr="00401F43">
        <w:rPr>
          <w:b/>
          <w:bCs/>
        </w:rPr>
        <w:t>Research Directions:</w:t>
      </w:r>
    </w:p>
    <w:p w14:paraId="3C32A919" w14:textId="77777777" w:rsidR="00401F43" w:rsidRPr="00401F43" w:rsidRDefault="00401F43" w:rsidP="00401F43">
      <w:pPr>
        <w:numPr>
          <w:ilvl w:val="0"/>
          <w:numId w:val="10"/>
        </w:numPr>
      </w:pPr>
      <w:proofErr w:type="spellStart"/>
      <w:r w:rsidRPr="00401F43">
        <w:rPr>
          <w:b/>
          <w:bCs/>
        </w:rPr>
        <w:t>MixUp</w:t>
      </w:r>
      <w:proofErr w:type="spellEnd"/>
      <w:r w:rsidRPr="00401F43">
        <w:rPr>
          <w:b/>
          <w:bCs/>
        </w:rPr>
        <w:t>/</w:t>
      </w:r>
      <w:proofErr w:type="spellStart"/>
      <w:r w:rsidRPr="00401F43">
        <w:rPr>
          <w:b/>
          <w:bCs/>
        </w:rPr>
        <w:t>CutMix</w:t>
      </w:r>
      <w:proofErr w:type="spellEnd"/>
      <w:r w:rsidRPr="00401F43">
        <w:t>: Mix images and masks for regularization</w:t>
      </w:r>
    </w:p>
    <w:p w14:paraId="7E8E063C" w14:textId="77777777" w:rsidR="00401F43" w:rsidRPr="00401F43" w:rsidRDefault="00401F43" w:rsidP="00401F43">
      <w:pPr>
        <w:numPr>
          <w:ilvl w:val="0"/>
          <w:numId w:val="10"/>
        </w:numPr>
      </w:pPr>
      <w:r w:rsidRPr="00401F43">
        <w:rPr>
          <w:b/>
          <w:bCs/>
        </w:rPr>
        <w:t>Style Transfer</w:t>
      </w:r>
      <w:r w:rsidRPr="00401F43">
        <w:t>: Domain randomization (</w:t>
      </w:r>
      <w:proofErr w:type="spellStart"/>
      <w:r w:rsidRPr="00401F43">
        <w:t>summer→winter</w:t>
      </w:r>
      <w:proofErr w:type="spellEnd"/>
      <w:r w:rsidRPr="00401F43">
        <w:t xml:space="preserve">, </w:t>
      </w:r>
      <w:proofErr w:type="spellStart"/>
      <w:r w:rsidRPr="00401F43">
        <w:t>day→night</w:t>
      </w:r>
      <w:proofErr w:type="spellEnd"/>
      <w:r w:rsidRPr="00401F43">
        <w:t>)</w:t>
      </w:r>
    </w:p>
    <w:p w14:paraId="29922A0E" w14:textId="77777777" w:rsidR="00401F43" w:rsidRPr="00401F43" w:rsidRDefault="00401F43" w:rsidP="00401F43">
      <w:pPr>
        <w:numPr>
          <w:ilvl w:val="0"/>
          <w:numId w:val="10"/>
        </w:numPr>
      </w:pPr>
      <w:r w:rsidRPr="00401F43">
        <w:rPr>
          <w:b/>
          <w:bCs/>
        </w:rPr>
        <w:t>GAN-based Augmentation</w:t>
      </w:r>
      <w:r w:rsidRPr="00401F43">
        <w:t>: Generate synthetic forest images with masks</w:t>
      </w:r>
    </w:p>
    <w:p w14:paraId="6764111B" w14:textId="77777777" w:rsidR="00401F43" w:rsidRPr="00401F43" w:rsidRDefault="00401F43" w:rsidP="00401F43">
      <w:pPr>
        <w:numPr>
          <w:ilvl w:val="0"/>
          <w:numId w:val="10"/>
        </w:numPr>
      </w:pPr>
      <w:r w:rsidRPr="00401F43">
        <w:rPr>
          <w:b/>
          <w:bCs/>
        </w:rPr>
        <w:t>Self-Supervised Learning</w:t>
      </w:r>
      <w:r w:rsidRPr="00401F43">
        <w:t>: Pretrain on unlabeled forest images</w:t>
      </w:r>
    </w:p>
    <w:p w14:paraId="04F13797" w14:textId="77777777" w:rsidR="00401F43" w:rsidRPr="00401F43" w:rsidRDefault="00401F43" w:rsidP="00401F43">
      <w:pPr>
        <w:numPr>
          <w:ilvl w:val="0"/>
          <w:numId w:val="10"/>
        </w:numPr>
      </w:pPr>
      <w:r w:rsidRPr="00401F43">
        <w:rPr>
          <w:b/>
          <w:bCs/>
        </w:rPr>
        <w:t>Mosaic Augmentation</w:t>
      </w:r>
      <w:r w:rsidRPr="00401F43">
        <w:t>: Combine 4 images for multi-scale learning</w:t>
      </w:r>
    </w:p>
    <w:p w14:paraId="34EE5C38" w14:textId="77777777" w:rsidR="00401F43" w:rsidRPr="00401F43" w:rsidRDefault="00401F43" w:rsidP="00401F43">
      <w:pPr>
        <w:numPr>
          <w:ilvl w:val="0"/>
          <w:numId w:val="10"/>
        </w:numPr>
      </w:pPr>
      <w:proofErr w:type="spellStart"/>
      <w:r w:rsidRPr="00401F43">
        <w:rPr>
          <w:b/>
          <w:bCs/>
        </w:rPr>
        <w:t>RandAugment</w:t>
      </w:r>
      <w:proofErr w:type="spellEnd"/>
      <w:r w:rsidRPr="00401F43">
        <w:rPr>
          <w:b/>
          <w:bCs/>
        </w:rPr>
        <w:t>/</w:t>
      </w:r>
      <w:proofErr w:type="spellStart"/>
      <w:r w:rsidRPr="00401F43">
        <w:rPr>
          <w:b/>
          <w:bCs/>
        </w:rPr>
        <w:t>AutoAugment</w:t>
      </w:r>
      <w:proofErr w:type="spellEnd"/>
      <w:r w:rsidRPr="00401F43">
        <w:t>: Learn optimal augmentation policies</w:t>
      </w:r>
    </w:p>
    <w:p w14:paraId="3754AB4F" w14:textId="77777777" w:rsidR="00401F43" w:rsidRPr="00401F43" w:rsidRDefault="00401F43" w:rsidP="00401F43">
      <w:pPr>
        <w:rPr>
          <w:b/>
          <w:bCs/>
        </w:rPr>
      </w:pPr>
      <w:r w:rsidRPr="00401F43">
        <w:rPr>
          <w:b/>
          <w:bCs/>
        </w:rPr>
        <w:t>Expected Contributions:</w:t>
      </w:r>
    </w:p>
    <w:p w14:paraId="463CBCCE" w14:textId="77777777" w:rsidR="00401F43" w:rsidRPr="00401F43" w:rsidRDefault="00401F43" w:rsidP="00401F43">
      <w:pPr>
        <w:numPr>
          <w:ilvl w:val="0"/>
          <w:numId w:val="11"/>
        </w:numPr>
      </w:pPr>
      <w:r w:rsidRPr="00401F43">
        <w:t>Build a forest-specific augmentation pipeline</w:t>
      </w:r>
    </w:p>
    <w:p w14:paraId="23241323" w14:textId="77777777" w:rsidR="00401F43" w:rsidRPr="00401F43" w:rsidRDefault="00401F43" w:rsidP="00401F43">
      <w:pPr>
        <w:numPr>
          <w:ilvl w:val="0"/>
          <w:numId w:val="11"/>
        </w:numPr>
      </w:pPr>
      <w:r w:rsidRPr="00401F43">
        <w:rPr>
          <w:b/>
          <w:bCs/>
        </w:rPr>
        <w:t>Novel contribution</w:t>
      </w:r>
      <w:r w:rsidRPr="00401F43">
        <w:t>: Create a "</w:t>
      </w:r>
      <w:proofErr w:type="spellStart"/>
      <w:r w:rsidRPr="00401F43">
        <w:t>ForestGAN</w:t>
      </w:r>
      <w:proofErr w:type="spellEnd"/>
      <w:r w:rsidRPr="00401F43">
        <w:t>" for realistic synthetic forest images</w:t>
      </w:r>
    </w:p>
    <w:p w14:paraId="39FEF98F" w14:textId="77777777" w:rsidR="00401F43" w:rsidRPr="00401F43" w:rsidRDefault="00401F43" w:rsidP="00401F43">
      <w:pPr>
        <w:numPr>
          <w:ilvl w:val="0"/>
          <w:numId w:val="11"/>
        </w:numPr>
      </w:pPr>
      <w:r w:rsidRPr="00401F43">
        <w:t>Study augmentation importance via ablation</w:t>
      </w:r>
    </w:p>
    <w:p w14:paraId="05B8C69C" w14:textId="77777777" w:rsidR="00401F43" w:rsidRPr="00401F43" w:rsidRDefault="00401F43" w:rsidP="00401F43">
      <w:pPr>
        <w:numPr>
          <w:ilvl w:val="0"/>
          <w:numId w:val="11"/>
        </w:numPr>
      </w:pPr>
      <w:r w:rsidRPr="00401F43">
        <w:t>Test model robustness on out-of-distribution images</w:t>
      </w:r>
    </w:p>
    <w:p w14:paraId="1CA7F21E" w14:textId="77777777" w:rsidR="00401F43" w:rsidRPr="00401F43" w:rsidRDefault="00401F43" w:rsidP="00401F43">
      <w:pPr>
        <w:rPr>
          <w:b/>
          <w:bCs/>
        </w:rPr>
      </w:pPr>
      <w:r w:rsidRPr="00401F43">
        <w:rPr>
          <w:b/>
          <w:bCs/>
        </w:rPr>
        <w:t>Metrics to Track:</w:t>
      </w:r>
    </w:p>
    <w:p w14:paraId="72001926" w14:textId="77777777" w:rsidR="00401F43" w:rsidRPr="00401F43" w:rsidRDefault="00401F43" w:rsidP="00401F43">
      <w:pPr>
        <w:numPr>
          <w:ilvl w:val="0"/>
          <w:numId w:val="12"/>
        </w:numPr>
      </w:pPr>
      <w:r w:rsidRPr="00401F43">
        <w:t>Generalization gap (train vs test performance)</w:t>
      </w:r>
    </w:p>
    <w:p w14:paraId="08D1C61D" w14:textId="77777777" w:rsidR="00401F43" w:rsidRPr="00401F43" w:rsidRDefault="00401F43" w:rsidP="00401F43">
      <w:pPr>
        <w:numPr>
          <w:ilvl w:val="0"/>
          <w:numId w:val="12"/>
        </w:numPr>
      </w:pPr>
      <w:r w:rsidRPr="00401F43">
        <w:t>Robustness to lighting/season changes</w:t>
      </w:r>
    </w:p>
    <w:p w14:paraId="72A9EB06" w14:textId="77777777" w:rsidR="00401F43" w:rsidRDefault="00401F43" w:rsidP="00401F43">
      <w:pPr>
        <w:numPr>
          <w:ilvl w:val="0"/>
          <w:numId w:val="12"/>
        </w:numPr>
      </w:pPr>
      <w:r w:rsidRPr="00401F43">
        <w:t>Performance on augmented vs real images</w:t>
      </w:r>
    </w:p>
    <w:p w14:paraId="5A625485" w14:textId="77777777" w:rsidR="004273AC" w:rsidRPr="004273AC" w:rsidRDefault="004273AC" w:rsidP="004273AC">
      <w:pPr>
        <w:rPr>
          <w:vanish/>
        </w:rPr>
      </w:pPr>
      <w:r w:rsidRPr="004273AC">
        <w:rPr>
          <w:vanish/>
        </w:rPr>
        <w:t>Top of Form</w:t>
      </w:r>
    </w:p>
    <w:p w14:paraId="0951500E" w14:textId="77777777" w:rsidR="004273AC" w:rsidRPr="004273AC" w:rsidRDefault="004273AC" w:rsidP="004273AC">
      <w:pPr>
        <w:rPr>
          <w:vanish/>
        </w:rPr>
      </w:pPr>
      <w:r w:rsidRPr="004273AC">
        <w:rPr>
          <w:vanish/>
        </w:rPr>
        <w:t>Bottom of Form</w:t>
      </w:r>
    </w:p>
    <w:p w14:paraId="72052E27" w14:textId="77777777" w:rsidR="004273AC" w:rsidRPr="00401F43" w:rsidRDefault="004273AC" w:rsidP="004273AC"/>
    <w:p w14:paraId="7BAA30A0" w14:textId="77777777" w:rsidR="00401F43" w:rsidRPr="00401F43" w:rsidRDefault="00000000" w:rsidP="00401F43">
      <w:r>
        <w:pict w14:anchorId="1D2A6F06">
          <v:rect id="_x0000_i1028" style="width:0;height:.75pt" o:hralign="center" o:hrstd="t" o:hr="t" fillcolor="#a0a0a0" stroked="f"/>
        </w:pict>
      </w:r>
    </w:p>
    <w:p w14:paraId="4B18563F" w14:textId="77777777" w:rsidR="00401F43" w:rsidRPr="00401F43" w:rsidRDefault="00401F43" w:rsidP="00401F43">
      <w:pPr>
        <w:rPr>
          <w:b/>
          <w:bCs/>
        </w:rPr>
      </w:pPr>
      <w:r w:rsidRPr="00401F43">
        <w:rPr>
          <w:b/>
          <w:bCs/>
        </w:rPr>
        <w:t>4. Post-Processing &amp; Refinement</w:t>
      </w:r>
    </w:p>
    <w:p w14:paraId="7FB18CEB" w14:textId="77777777" w:rsidR="00401F43" w:rsidRPr="00401F43" w:rsidRDefault="00401F43" w:rsidP="00401F43">
      <w:r w:rsidRPr="00401F43">
        <w:rPr>
          <w:b/>
          <w:bCs/>
        </w:rPr>
        <w:t xml:space="preserve">Team Member 4: Refinement &amp; </w:t>
      </w:r>
      <w:proofErr w:type="spellStart"/>
      <w:r w:rsidRPr="00401F43">
        <w:rPr>
          <w:b/>
          <w:bCs/>
        </w:rPr>
        <w:t>Ensembling</w:t>
      </w:r>
      <w:proofErr w:type="spellEnd"/>
    </w:p>
    <w:p w14:paraId="59781200" w14:textId="77777777" w:rsidR="00401F43" w:rsidRPr="00401F43" w:rsidRDefault="00401F43" w:rsidP="00401F43">
      <w:pPr>
        <w:rPr>
          <w:b/>
          <w:bCs/>
        </w:rPr>
      </w:pPr>
      <w:r w:rsidRPr="00401F43">
        <w:rPr>
          <w:b/>
          <w:bCs/>
        </w:rPr>
        <w:t>Current State:</w:t>
      </w:r>
    </w:p>
    <w:p w14:paraId="6E5762F0" w14:textId="77777777" w:rsidR="00401F43" w:rsidRPr="00401F43" w:rsidRDefault="00401F43" w:rsidP="00401F43">
      <w:pPr>
        <w:numPr>
          <w:ilvl w:val="0"/>
          <w:numId w:val="13"/>
        </w:numPr>
      </w:pPr>
      <w:r w:rsidRPr="00401F43">
        <w:t>Simple thresholding (0.5) for final prediction</w:t>
      </w:r>
    </w:p>
    <w:p w14:paraId="297B8255" w14:textId="77777777" w:rsidR="00401F43" w:rsidRPr="00401F43" w:rsidRDefault="00401F43" w:rsidP="00401F43">
      <w:pPr>
        <w:numPr>
          <w:ilvl w:val="0"/>
          <w:numId w:val="13"/>
        </w:numPr>
      </w:pPr>
      <w:r w:rsidRPr="00401F43">
        <w:t>Single model inference</w:t>
      </w:r>
    </w:p>
    <w:p w14:paraId="0243B526" w14:textId="77777777" w:rsidR="00401F43" w:rsidRPr="00401F43" w:rsidRDefault="00401F43" w:rsidP="00401F43">
      <w:pPr>
        <w:rPr>
          <w:b/>
          <w:bCs/>
        </w:rPr>
      </w:pPr>
      <w:r w:rsidRPr="00401F43">
        <w:rPr>
          <w:b/>
          <w:bCs/>
        </w:rPr>
        <w:t>Research Directions:</w:t>
      </w:r>
    </w:p>
    <w:p w14:paraId="7A89241B" w14:textId="77777777" w:rsidR="00401F43" w:rsidRPr="00401F43" w:rsidRDefault="00401F43" w:rsidP="00401F43">
      <w:pPr>
        <w:numPr>
          <w:ilvl w:val="0"/>
          <w:numId w:val="14"/>
        </w:numPr>
      </w:pPr>
      <w:r w:rsidRPr="00401F43">
        <w:rPr>
          <w:b/>
          <w:bCs/>
        </w:rPr>
        <w:t>CRF Post-processing</w:t>
      </w:r>
      <w:r w:rsidRPr="00401F43">
        <w:t>: Conditional Random Fields for refinement</w:t>
      </w:r>
    </w:p>
    <w:p w14:paraId="7A3B0D94" w14:textId="77777777" w:rsidR="00401F43" w:rsidRPr="00401F43" w:rsidRDefault="00401F43" w:rsidP="00401F43">
      <w:pPr>
        <w:numPr>
          <w:ilvl w:val="0"/>
          <w:numId w:val="14"/>
        </w:numPr>
      </w:pPr>
      <w:r w:rsidRPr="00401F43">
        <w:rPr>
          <w:b/>
          <w:bCs/>
        </w:rPr>
        <w:lastRenderedPageBreak/>
        <w:t>Ensemble Methods</w:t>
      </w:r>
      <w:r w:rsidRPr="00401F43">
        <w:t>:</w:t>
      </w:r>
    </w:p>
    <w:p w14:paraId="4684DB94" w14:textId="77777777" w:rsidR="00401F43" w:rsidRPr="00401F43" w:rsidRDefault="00401F43" w:rsidP="00401F43">
      <w:pPr>
        <w:numPr>
          <w:ilvl w:val="1"/>
          <w:numId w:val="14"/>
        </w:numPr>
      </w:pPr>
      <w:r w:rsidRPr="00401F43">
        <w:t>Bagging (different random seeds)</w:t>
      </w:r>
    </w:p>
    <w:p w14:paraId="71E89D7F" w14:textId="77777777" w:rsidR="00401F43" w:rsidRPr="00401F43" w:rsidRDefault="00401F43" w:rsidP="00401F43">
      <w:pPr>
        <w:numPr>
          <w:ilvl w:val="1"/>
          <w:numId w:val="14"/>
        </w:numPr>
      </w:pPr>
      <w:r w:rsidRPr="00401F43">
        <w:t>Boosting (cascade of models)</w:t>
      </w:r>
    </w:p>
    <w:p w14:paraId="03EEFE16" w14:textId="77777777" w:rsidR="00401F43" w:rsidRPr="00401F43" w:rsidRDefault="00401F43" w:rsidP="00401F43">
      <w:pPr>
        <w:numPr>
          <w:ilvl w:val="1"/>
          <w:numId w:val="14"/>
        </w:numPr>
      </w:pPr>
      <w:r w:rsidRPr="00401F43">
        <w:t>Stacking (meta-learner on predictions)</w:t>
      </w:r>
    </w:p>
    <w:p w14:paraId="029649AB" w14:textId="77777777" w:rsidR="00401F43" w:rsidRPr="00401F43" w:rsidRDefault="00401F43" w:rsidP="00401F43">
      <w:pPr>
        <w:numPr>
          <w:ilvl w:val="0"/>
          <w:numId w:val="14"/>
        </w:numPr>
      </w:pPr>
      <w:r w:rsidRPr="00401F43">
        <w:rPr>
          <w:b/>
          <w:bCs/>
        </w:rPr>
        <w:t>Test-Time Augmentation (TTA)</w:t>
      </w:r>
      <w:r w:rsidRPr="00401F43">
        <w:t>: Average predictions over augmented versions</w:t>
      </w:r>
    </w:p>
    <w:p w14:paraId="5A94D706" w14:textId="77777777" w:rsidR="00401F43" w:rsidRPr="00401F43" w:rsidRDefault="00401F43" w:rsidP="00401F43">
      <w:pPr>
        <w:numPr>
          <w:ilvl w:val="0"/>
          <w:numId w:val="14"/>
        </w:numPr>
      </w:pPr>
      <w:r w:rsidRPr="00401F43">
        <w:rPr>
          <w:b/>
          <w:bCs/>
        </w:rPr>
        <w:t>Active Contours</w:t>
      </w:r>
      <w:r w:rsidRPr="00401F43">
        <w:t>: Refine boundaries using snake algorithms</w:t>
      </w:r>
    </w:p>
    <w:p w14:paraId="1B09D9FA" w14:textId="77777777" w:rsidR="00401F43" w:rsidRPr="00401F43" w:rsidRDefault="00401F43" w:rsidP="00401F43">
      <w:pPr>
        <w:numPr>
          <w:ilvl w:val="0"/>
          <w:numId w:val="14"/>
        </w:numPr>
      </w:pPr>
      <w:r w:rsidRPr="00401F43">
        <w:rPr>
          <w:b/>
          <w:bCs/>
        </w:rPr>
        <w:t>Uncertainty Estimation</w:t>
      </w:r>
      <w:r w:rsidRPr="00401F43">
        <w:t>: Monte Carlo Dropout or Ensemble variance</w:t>
      </w:r>
    </w:p>
    <w:p w14:paraId="63FBF94D" w14:textId="77777777" w:rsidR="00401F43" w:rsidRPr="00401F43" w:rsidRDefault="00401F43" w:rsidP="00401F43">
      <w:pPr>
        <w:numPr>
          <w:ilvl w:val="0"/>
          <w:numId w:val="14"/>
        </w:numPr>
      </w:pPr>
      <w:r w:rsidRPr="00401F43">
        <w:rPr>
          <w:b/>
          <w:bCs/>
        </w:rPr>
        <w:t>Model Pruning &amp; Quantization</w:t>
      </w:r>
      <w:r w:rsidRPr="00401F43">
        <w:t>: For deployment efficiency</w:t>
      </w:r>
    </w:p>
    <w:p w14:paraId="5497E2A0" w14:textId="77777777" w:rsidR="00401F43" w:rsidRPr="00401F43" w:rsidRDefault="00401F43" w:rsidP="00401F43">
      <w:pPr>
        <w:rPr>
          <w:b/>
          <w:bCs/>
        </w:rPr>
      </w:pPr>
      <w:r w:rsidRPr="00401F43">
        <w:rPr>
          <w:b/>
          <w:bCs/>
        </w:rPr>
        <w:t>Expected Contributions:</w:t>
      </w:r>
    </w:p>
    <w:p w14:paraId="61DE044A" w14:textId="77777777" w:rsidR="00401F43" w:rsidRPr="00401F43" w:rsidRDefault="00401F43" w:rsidP="00401F43">
      <w:pPr>
        <w:numPr>
          <w:ilvl w:val="0"/>
          <w:numId w:val="15"/>
        </w:numPr>
      </w:pPr>
      <w:r w:rsidRPr="00401F43">
        <w:t>Systematic comparison of 5+ post-processing methods</w:t>
      </w:r>
    </w:p>
    <w:p w14:paraId="1D5787DE" w14:textId="77777777" w:rsidR="00401F43" w:rsidRPr="00401F43" w:rsidRDefault="00401F43" w:rsidP="00401F43">
      <w:pPr>
        <w:numPr>
          <w:ilvl w:val="0"/>
          <w:numId w:val="15"/>
        </w:numPr>
      </w:pPr>
      <w:r w:rsidRPr="00401F43">
        <w:rPr>
          <w:b/>
          <w:bCs/>
        </w:rPr>
        <w:t>Novel contribution</w:t>
      </w:r>
      <w:r w:rsidRPr="00401F43">
        <w:t>: Propose a lightweight boundary refinement network</w:t>
      </w:r>
    </w:p>
    <w:p w14:paraId="4204023A" w14:textId="77777777" w:rsidR="00401F43" w:rsidRPr="00401F43" w:rsidRDefault="00401F43" w:rsidP="00401F43">
      <w:pPr>
        <w:numPr>
          <w:ilvl w:val="0"/>
          <w:numId w:val="15"/>
        </w:numPr>
      </w:pPr>
      <w:r w:rsidRPr="00401F43">
        <w:t>Study uncertainty maps for reliability assessment</w:t>
      </w:r>
    </w:p>
    <w:p w14:paraId="2ED635DA" w14:textId="77777777" w:rsidR="00401F43" w:rsidRPr="00401F43" w:rsidRDefault="00401F43" w:rsidP="00401F43">
      <w:pPr>
        <w:numPr>
          <w:ilvl w:val="0"/>
          <w:numId w:val="15"/>
        </w:numPr>
      </w:pPr>
      <w:r w:rsidRPr="00401F43">
        <w:t>Develop confidence-based decision making</w:t>
      </w:r>
    </w:p>
    <w:p w14:paraId="6ADCAA4F" w14:textId="77777777" w:rsidR="00401F43" w:rsidRPr="00401F43" w:rsidRDefault="00401F43" w:rsidP="00401F43">
      <w:pPr>
        <w:rPr>
          <w:b/>
          <w:bCs/>
        </w:rPr>
      </w:pPr>
      <w:r w:rsidRPr="00401F43">
        <w:rPr>
          <w:b/>
          <w:bCs/>
        </w:rPr>
        <w:t>Metrics to Track:</w:t>
      </w:r>
    </w:p>
    <w:p w14:paraId="2E7E88CB" w14:textId="77777777" w:rsidR="00401F43" w:rsidRPr="00401F43" w:rsidRDefault="00401F43" w:rsidP="00401F43">
      <w:pPr>
        <w:numPr>
          <w:ilvl w:val="0"/>
          <w:numId w:val="16"/>
        </w:numPr>
      </w:pPr>
      <w:r w:rsidRPr="00401F43">
        <w:t>Post-processing improvement percentage</w:t>
      </w:r>
    </w:p>
    <w:p w14:paraId="4752A365" w14:textId="77777777" w:rsidR="00401F43" w:rsidRPr="00401F43" w:rsidRDefault="00401F43" w:rsidP="00401F43">
      <w:pPr>
        <w:numPr>
          <w:ilvl w:val="0"/>
          <w:numId w:val="16"/>
        </w:numPr>
      </w:pPr>
      <w:r w:rsidRPr="00401F43">
        <w:t>Uncertainty calibration (ECE score)</w:t>
      </w:r>
    </w:p>
    <w:p w14:paraId="485336C1" w14:textId="77777777" w:rsidR="00401F43" w:rsidRPr="00401F43" w:rsidRDefault="00401F43" w:rsidP="00401F43">
      <w:pPr>
        <w:numPr>
          <w:ilvl w:val="0"/>
          <w:numId w:val="16"/>
        </w:numPr>
      </w:pPr>
      <w:r w:rsidRPr="00401F43">
        <w:t>Inference time overhead</w:t>
      </w:r>
    </w:p>
    <w:p w14:paraId="3B685485" w14:textId="77777777" w:rsidR="00401F43" w:rsidRPr="00401F43" w:rsidRDefault="00000000" w:rsidP="00401F43">
      <w:r>
        <w:pict w14:anchorId="7FF1FFC2">
          <v:rect id="_x0000_i1029" style="width:0;height:.75pt" o:hralign="center" o:hrstd="t" o:hr="t" fillcolor="#a0a0a0" stroked="f"/>
        </w:pict>
      </w:r>
    </w:p>
    <w:p w14:paraId="2C7F33F5" w14:textId="77777777" w:rsidR="00401F43" w:rsidRPr="00401F43" w:rsidRDefault="00401F43" w:rsidP="00401F43">
      <w:pPr>
        <w:rPr>
          <w:b/>
          <w:bCs/>
        </w:rPr>
      </w:pPr>
      <w:r w:rsidRPr="00401F43">
        <w:rPr>
          <w:b/>
          <w:bCs/>
        </w:rPr>
        <w:t>5. Multi-Scale &amp; Contextual Learning</w:t>
      </w:r>
    </w:p>
    <w:p w14:paraId="26F8F5FA" w14:textId="77777777" w:rsidR="00401F43" w:rsidRPr="00401F43" w:rsidRDefault="00401F43" w:rsidP="00401F43">
      <w:r w:rsidRPr="00401F43">
        <w:rPr>
          <w:b/>
          <w:bCs/>
        </w:rPr>
        <w:t>Team Member 5: Scale &amp; Context</w:t>
      </w:r>
    </w:p>
    <w:p w14:paraId="38014599" w14:textId="77777777" w:rsidR="00401F43" w:rsidRPr="00401F43" w:rsidRDefault="00401F43" w:rsidP="00401F43">
      <w:pPr>
        <w:rPr>
          <w:b/>
          <w:bCs/>
        </w:rPr>
      </w:pPr>
      <w:r w:rsidRPr="00401F43">
        <w:rPr>
          <w:b/>
          <w:bCs/>
        </w:rPr>
        <w:t>Current State:</w:t>
      </w:r>
    </w:p>
    <w:p w14:paraId="23D7C6E4" w14:textId="77777777" w:rsidR="00401F43" w:rsidRPr="00401F43" w:rsidRDefault="00401F43" w:rsidP="00401F43">
      <w:pPr>
        <w:numPr>
          <w:ilvl w:val="0"/>
          <w:numId w:val="17"/>
        </w:numPr>
      </w:pPr>
      <w:r w:rsidRPr="00401F43">
        <w:t>Single scale (256x256) input</w:t>
      </w:r>
    </w:p>
    <w:p w14:paraId="27F5D72C" w14:textId="77777777" w:rsidR="00401F43" w:rsidRPr="00401F43" w:rsidRDefault="00401F43" w:rsidP="00401F43">
      <w:pPr>
        <w:numPr>
          <w:ilvl w:val="0"/>
          <w:numId w:val="17"/>
        </w:numPr>
      </w:pPr>
      <w:r w:rsidRPr="00401F43">
        <w:t>No multi-scale feature fusion</w:t>
      </w:r>
    </w:p>
    <w:p w14:paraId="1D4C6B42" w14:textId="77777777" w:rsidR="00401F43" w:rsidRPr="00401F43" w:rsidRDefault="00401F43" w:rsidP="00401F43">
      <w:pPr>
        <w:rPr>
          <w:b/>
          <w:bCs/>
        </w:rPr>
      </w:pPr>
      <w:r w:rsidRPr="00401F43">
        <w:rPr>
          <w:b/>
          <w:bCs/>
        </w:rPr>
        <w:t>Research Directions:</w:t>
      </w:r>
    </w:p>
    <w:p w14:paraId="17BB8644" w14:textId="77777777" w:rsidR="00401F43" w:rsidRPr="00401F43" w:rsidRDefault="00401F43" w:rsidP="00401F43">
      <w:pPr>
        <w:numPr>
          <w:ilvl w:val="0"/>
          <w:numId w:val="18"/>
        </w:numPr>
      </w:pPr>
      <w:r w:rsidRPr="00401F43">
        <w:rPr>
          <w:b/>
          <w:bCs/>
        </w:rPr>
        <w:t>Multi-Scale Input</w:t>
      </w:r>
      <w:r w:rsidRPr="00401F43">
        <w:t>: Train on 256, 384, 512 scales with feature fusion</w:t>
      </w:r>
    </w:p>
    <w:p w14:paraId="101A9687" w14:textId="77777777" w:rsidR="00401F43" w:rsidRPr="00401F43" w:rsidRDefault="00401F43" w:rsidP="00401F43">
      <w:pPr>
        <w:numPr>
          <w:ilvl w:val="0"/>
          <w:numId w:val="18"/>
        </w:numPr>
      </w:pPr>
      <w:r w:rsidRPr="00401F43">
        <w:rPr>
          <w:b/>
          <w:bCs/>
        </w:rPr>
        <w:t>Pyramid Pooling</w:t>
      </w:r>
      <w:r w:rsidRPr="00401F43">
        <w:t>: ASPP (</w:t>
      </w:r>
      <w:proofErr w:type="spellStart"/>
      <w:r w:rsidRPr="00401F43">
        <w:t>Atrous</w:t>
      </w:r>
      <w:proofErr w:type="spellEnd"/>
      <w:r w:rsidRPr="00401F43">
        <w:t xml:space="preserve"> Spatial Pyramid Pooling)</w:t>
      </w:r>
    </w:p>
    <w:p w14:paraId="670D78E1" w14:textId="77777777" w:rsidR="00401F43" w:rsidRPr="00401F43" w:rsidRDefault="00401F43" w:rsidP="00401F43">
      <w:pPr>
        <w:numPr>
          <w:ilvl w:val="0"/>
          <w:numId w:val="18"/>
        </w:numPr>
      </w:pPr>
      <w:r w:rsidRPr="00401F43">
        <w:rPr>
          <w:b/>
          <w:bCs/>
        </w:rPr>
        <w:lastRenderedPageBreak/>
        <w:t>Context Module</w:t>
      </w:r>
      <w:r w:rsidRPr="00401F43">
        <w:t>: Dilated convolutions for larger receptive field</w:t>
      </w:r>
    </w:p>
    <w:p w14:paraId="0AE346A7" w14:textId="77777777" w:rsidR="00401F43" w:rsidRPr="00401F43" w:rsidRDefault="00401F43" w:rsidP="00401F43">
      <w:pPr>
        <w:numPr>
          <w:ilvl w:val="0"/>
          <w:numId w:val="18"/>
        </w:numPr>
      </w:pPr>
      <w:r w:rsidRPr="00401F43">
        <w:rPr>
          <w:b/>
          <w:bCs/>
        </w:rPr>
        <w:t>Feature Pyramid Networks (FPN)</w:t>
      </w:r>
      <w:r w:rsidRPr="00401F43">
        <w:t>: Lateral connections across scales</w:t>
      </w:r>
    </w:p>
    <w:p w14:paraId="4C1A3242" w14:textId="77777777" w:rsidR="00401F43" w:rsidRPr="00401F43" w:rsidRDefault="00401F43" w:rsidP="00401F43">
      <w:pPr>
        <w:numPr>
          <w:ilvl w:val="0"/>
          <w:numId w:val="18"/>
        </w:numPr>
      </w:pPr>
      <w:r w:rsidRPr="00401F43">
        <w:rPr>
          <w:b/>
          <w:bCs/>
        </w:rPr>
        <w:t>Global Context</w:t>
      </w:r>
      <w:r w:rsidRPr="00401F43">
        <w:t>: Self-attention or non-local blocks</w:t>
      </w:r>
    </w:p>
    <w:p w14:paraId="2406F3A8" w14:textId="77777777" w:rsidR="00401F43" w:rsidRPr="00401F43" w:rsidRDefault="00401F43" w:rsidP="00401F43">
      <w:pPr>
        <w:numPr>
          <w:ilvl w:val="0"/>
          <w:numId w:val="18"/>
        </w:numPr>
      </w:pPr>
      <w:r w:rsidRPr="00401F43">
        <w:rPr>
          <w:b/>
          <w:bCs/>
        </w:rPr>
        <w:t>Cascade Networks</w:t>
      </w:r>
      <w:r w:rsidRPr="00401F43">
        <w:t>: Coarse-to-fine refinement</w:t>
      </w:r>
    </w:p>
    <w:p w14:paraId="39BE3A2A" w14:textId="77777777" w:rsidR="00401F43" w:rsidRPr="00401F43" w:rsidRDefault="00401F43" w:rsidP="00401F43">
      <w:pPr>
        <w:numPr>
          <w:ilvl w:val="0"/>
          <w:numId w:val="18"/>
        </w:numPr>
      </w:pPr>
      <w:r w:rsidRPr="00401F43">
        <w:rPr>
          <w:b/>
          <w:bCs/>
        </w:rPr>
        <w:t>Multi-Resolution Fusion</w:t>
      </w:r>
      <w:r w:rsidRPr="00401F43">
        <w:t>: Combine predictions from different scales</w:t>
      </w:r>
    </w:p>
    <w:p w14:paraId="51CA37B2" w14:textId="77777777" w:rsidR="00401F43" w:rsidRPr="00401F43" w:rsidRDefault="00401F43" w:rsidP="00401F43">
      <w:pPr>
        <w:rPr>
          <w:b/>
          <w:bCs/>
        </w:rPr>
      </w:pPr>
      <w:r w:rsidRPr="00401F43">
        <w:rPr>
          <w:b/>
          <w:bCs/>
        </w:rPr>
        <w:t>Expected Contributions:</w:t>
      </w:r>
    </w:p>
    <w:p w14:paraId="55C78AB8" w14:textId="77777777" w:rsidR="00401F43" w:rsidRPr="00401F43" w:rsidRDefault="00401F43" w:rsidP="00401F43">
      <w:pPr>
        <w:numPr>
          <w:ilvl w:val="0"/>
          <w:numId w:val="19"/>
        </w:numPr>
      </w:pPr>
      <w:r w:rsidRPr="00401F43">
        <w:t>Implement 3-4 multi-scale architectures</w:t>
      </w:r>
    </w:p>
    <w:p w14:paraId="632193A0" w14:textId="77777777" w:rsidR="00401F43" w:rsidRPr="00401F43" w:rsidRDefault="00401F43" w:rsidP="00401F43">
      <w:pPr>
        <w:numPr>
          <w:ilvl w:val="0"/>
          <w:numId w:val="19"/>
        </w:numPr>
      </w:pPr>
      <w:r w:rsidRPr="00401F43">
        <w:rPr>
          <w:b/>
          <w:bCs/>
        </w:rPr>
        <w:t>Novel contribution</w:t>
      </w:r>
      <w:r w:rsidRPr="00401F43">
        <w:t>: Propose scale-adaptive attention that weights different scales based on region complexity</w:t>
      </w:r>
    </w:p>
    <w:p w14:paraId="1A2958B7" w14:textId="77777777" w:rsidR="00401F43" w:rsidRPr="00401F43" w:rsidRDefault="00401F43" w:rsidP="00401F43">
      <w:pPr>
        <w:numPr>
          <w:ilvl w:val="0"/>
          <w:numId w:val="19"/>
        </w:numPr>
      </w:pPr>
      <w:r w:rsidRPr="00401F43">
        <w:t>Study the importance of context in forest segmentation</w:t>
      </w:r>
    </w:p>
    <w:p w14:paraId="3F3D140F" w14:textId="77777777" w:rsidR="00401F43" w:rsidRPr="00401F43" w:rsidRDefault="00401F43" w:rsidP="00401F43">
      <w:pPr>
        <w:numPr>
          <w:ilvl w:val="0"/>
          <w:numId w:val="19"/>
        </w:numPr>
      </w:pPr>
      <w:r w:rsidRPr="00401F43">
        <w:t>Analyze performance on different tree densities</w:t>
      </w:r>
    </w:p>
    <w:p w14:paraId="25376A67" w14:textId="77777777" w:rsidR="00401F43" w:rsidRPr="00401F43" w:rsidRDefault="00401F43" w:rsidP="00401F43">
      <w:pPr>
        <w:rPr>
          <w:b/>
          <w:bCs/>
        </w:rPr>
      </w:pPr>
      <w:r w:rsidRPr="00401F43">
        <w:rPr>
          <w:b/>
          <w:bCs/>
        </w:rPr>
        <w:t>Metrics to Track:</w:t>
      </w:r>
    </w:p>
    <w:p w14:paraId="59F9BAEC" w14:textId="77777777" w:rsidR="00401F43" w:rsidRPr="00401F43" w:rsidRDefault="00401F43" w:rsidP="00401F43">
      <w:pPr>
        <w:numPr>
          <w:ilvl w:val="0"/>
          <w:numId w:val="20"/>
        </w:numPr>
      </w:pPr>
      <w:r w:rsidRPr="00401F43">
        <w:t>Performance on small objects (isolated trees vs dense forests)</w:t>
      </w:r>
    </w:p>
    <w:p w14:paraId="5C84D0D7" w14:textId="77777777" w:rsidR="00401F43" w:rsidRPr="00401F43" w:rsidRDefault="00401F43" w:rsidP="00401F43">
      <w:pPr>
        <w:numPr>
          <w:ilvl w:val="0"/>
          <w:numId w:val="20"/>
        </w:numPr>
      </w:pPr>
      <w:r w:rsidRPr="00401F43">
        <w:t>Receptive field analysis</w:t>
      </w:r>
    </w:p>
    <w:p w14:paraId="6E4CB187" w14:textId="77777777" w:rsidR="00401F43" w:rsidRPr="00401F43" w:rsidRDefault="00401F43" w:rsidP="00401F43">
      <w:pPr>
        <w:numPr>
          <w:ilvl w:val="0"/>
          <w:numId w:val="20"/>
        </w:numPr>
      </w:pPr>
      <w:r w:rsidRPr="00401F43">
        <w:t>Scale sensitivity analysis</w:t>
      </w:r>
    </w:p>
    <w:p w14:paraId="0F4377B0" w14:textId="77777777" w:rsidR="00401F43" w:rsidRPr="00401F43" w:rsidRDefault="00000000" w:rsidP="00401F43">
      <w:r>
        <w:pict w14:anchorId="01EDB9BB">
          <v:rect id="_x0000_i1030" style="width:0;height:.75pt" o:hralign="center" o:hrstd="t" o:hr="t" fillcolor="#a0a0a0" stroked="f"/>
        </w:pict>
      </w:r>
    </w:p>
    <w:p w14:paraId="2A53674B" w14:textId="77777777" w:rsidR="00401F43" w:rsidRPr="00401F43" w:rsidRDefault="00401F43" w:rsidP="00401F43">
      <w:pPr>
        <w:rPr>
          <w:b/>
          <w:bCs/>
        </w:rPr>
      </w:pPr>
      <w:r w:rsidRPr="00401F43">
        <w:rPr>
          <w:b/>
          <w:bCs/>
        </w:rPr>
        <w:t>Integration &amp; Ablation Strategy</w:t>
      </w:r>
    </w:p>
    <w:p w14:paraId="5CAE5F3E" w14:textId="77777777" w:rsidR="00401F43" w:rsidRPr="00401F43" w:rsidRDefault="00401F43" w:rsidP="00401F43">
      <w:pPr>
        <w:rPr>
          <w:b/>
          <w:bCs/>
        </w:rPr>
      </w:pPr>
      <w:r w:rsidRPr="00401F43">
        <w:rPr>
          <w:b/>
          <w:bCs/>
        </w:rPr>
        <w:t>Phase 1: Individual Development (4-6 weeks)</w:t>
      </w:r>
    </w:p>
    <w:p w14:paraId="2888B3CD" w14:textId="77777777" w:rsidR="00401F43" w:rsidRPr="00401F43" w:rsidRDefault="00401F43" w:rsidP="00401F43">
      <w:r w:rsidRPr="00401F43">
        <w:t>Each team member:</w:t>
      </w:r>
    </w:p>
    <w:p w14:paraId="1F6696FE" w14:textId="77777777" w:rsidR="00401F43" w:rsidRPr="00401F43" w:rsidRDefault="00401F43" w:rsidP="00401F43">
      <w:pPr>
        <w:numPr>
          <w:ilvl w:val="0"/>
          <w:numId w:val="21"/>
        </w:numPr>
      </w:pPr>
      <w:r w:rsidRPr="00401F43">
        <w:t>Implements their module independently</w:t>
      </w:r>
    </w:p>
    <w:p w14:paraId="3DBB47BE" w14:textId="77777777" w:rsidR="00401F43" w:rsidRPr="00401F43" w:rsidRDefault="00401F43" w:rsidP="00401F43">
      <w:pPr>
        <w:numPr>
          <w:ilvl w:val="0"/>
          <w:numId w:val="21"/>
        </w:numPr>
      </w:pPr>
      <w:r w:rsidRPr="00401F43">
        <w:t>Runs baseline experiments</w:t>
      </w:r>
    </w:p>
    <w:p w14:paraId="54BC2A13" w14:textId="77777777" w:rsidR="00401F43" w:rsidRPr="00401F43" w:rsidRDefault="00401F43" w:rsidP="00401F43">
      <w:pPr>
        <w:numPr>
          <w:ilvl w:val="0"/>
          <w:numId w:val="21"/>
        </w:numPr>
      </w:pPr>
      <w:r w:rsidRPr="00401F43">
        <w:t>Documents findings with visualizations</w:t>
      </w:r>
    </w:p>
    <w:p w14:paraId="51A703E0" w14:textId="77777777" w:rsidR="00401F43" w:rsidRPr="00401F43" w:rsidRDefault="00401F43" w:rsidP="00401F43">
      <w:pPr>
        <w:rPr>
          <w:b/>
          <w:bCs/>
        </w:rPr>
      </w:pPr>
      <w:r w:rsidRPr="00401F43">
        <w:rPr>
          <w:b/>
          <w:bCs/>
        </w:rPr>
        <w:t>Phase 2: Integration &amp; Ablation (3-4 weeks)</w:t>
      </w:r>
    </w:p>
    <w:p w14:paraId="0F4C9493" w14:textId="77777777" w:rsidR="00401F43" w:rsidRPr="00401F43" w:rsidRDefault="00401F43" w:rsidP="00401F43">
      <w:pPr>
        <w:numPr>
          <w:ilvl w:val="0"/>
          <w:numId w:val="22"/>
        </w:numPr>
      </w:pPr>
      <w:r w:rsidRPr="00401F43">
        <w:t>Combine best components systematically</w:t>
      </w:r>
    </w:p>
    <w:p w14:paraId="07EC89F9" w14:textId="77777777" w:rsidR="00401F43" w:rsidRPr="00401F43" w:rsidRDefault="00401F43" w:rsidP="00401F43">
      <w:pPr>
        <w:numPr>
          <w:ilvl w:val="0"/>
          <w:numId w:val="22"/>
        </w:numPr>
      </w:pPr>
      <w:r w:rsidRPr="00401F43">
        <w:t>Ablation studies:</w:t>
      </w:r>
    </w:p>
    <w:p w14:paraId="1875BC46" w14:textId="77777777" w:rsidR="00401F43" w:rsidRPr="00401F43" w:rsidRDefault="00401F43" w:rsidP="00401F43">
      <w:pPr>
        <w:numPr>
          <w:ilvl w:val="1"/>
          <w:numId w:val="22"/>
        </w:numPr>
      </w:pPr>
      <w:r w:rsidRPr="00401F43">
        <w:t>Architecture + Loss + Augmentation</w:t>
      </w:r>
    </w:p>
    <w:p w14:paraId="77C48059" w14:textId="77777777" w:rsidR="00401F43" w:rsidRPr="00401F43" w:rsidRDefault="00401F43" w:rsidP="00401F43">
      <w:pPr>
        <w:numPr>
          <w:ilvl w:val="1"/>
          <w:numId w:val="22"/>
        </w:numPr>
      </w:pPr>
      <w:proofErr w:type="spellStart"/>
      <w:r w:rsidRPr="00401F43">
        <w:lastRenderedPageBreak/>
        <w:t>Ensembling</w:t>
      </w:r>
      <w:proofErr w:type="spellEnd"/>
      <w:r w:rsidRPr="00401F43">
        <w:t xml:space="preserve"> all top variants</w:t>
      </w:r>
    </w:p>
    <w:p w14:paraId="487CDC01" w14:textId="77777777" w:rsidR="00401F43" w:rsidRPr="00401F43" w:rsidRDefault="00401F43" w:rsidP="00401F43">
      <w:pPr>
        <w:numPr>
          <w:ilvl w:val="1"/>
          <w:numId w:val="22"/>
        </w:numPr>
      </w:pPr>
      <w:r w:rsidRPr="00401F43">
        <w:t xml:space="preserve">Multi-scale + </w:t>
      </w:r>
      <w:proofErr w:type="gramStart"/>
      <w:r w:rsidRPr="00401F43">
        <w:t>Post-processing</w:t>
      </w:r>
      <w:proofErr w:type="gramEnd"/>
    </w:p>
    <w:p w14:paraId="7910EDFF" w14:textId="77777777" w:rsidR="00401F43" w:rsidRPr="00401F43" w:rsidRDefault="00401F43" w:rsidP="00401F43">
      <w:pPr>
        <w:rPr>
          <w:b/>
          <w:bCs/>
        </w:rPr>
      </w:pPr>
      <w:r w:rsidRPr="00401F43">
        <w:rPr>
          <w:b/>
          <w:bCs/>
        </w:rPr>
        <w:t>Phase 3: Analysis &amp; Paper Writing (4-6 weeks)</w:t>
      </w:r>
    </w:p>
    <w:p w14:paraId="19875576" w14:textId="77777777" w:rsidR="00401F43" w:rsidRPr="00401F43" w:rsidRDefault="00401F43" w:rsidP="00401F43">
      <w:pPr>
        <w:numPr>
          <w:ilvl w:val="0"/>
          <w:numId w:val="23"/>
        </w:numPr>
      </w:pPr>
      <w:r w:rsidRPr="00401F43">
        <w:t>Comparative analysis on multiple datasets</w:t>
      </w:r>
    </w:p>
    <w:p w14:paraId="77E6533A" w14:textId="77777777" w:rsidR="00401F43" w:rsidRPr="00401F43" w:rsidRDefault="00401F43" w:rsidP="00401F43">
      <w:pPr>
        <w:numPr>
          <w:ilvl w:val="0"/>
          <w:numId w:val="23"/>
        </w:numPr>
      </w:pPr>
      <w:r w:rsidRPr="00401F43">
        <w:t>Statistical significance tests</w:t>
      </w:r>
    </w:p>
    <w:p w14:paraId="5A13BD39" w14:textId="77777777" w:rsidR="00401F43" w:rsidRPr="00401F43" w:rsidRDefault="00401F43" w:rsidP="00401F43">
      <w:pPr>
        <w:numPr>
          <w:ilvl w:val="0"/>
          <w:numId w:val="23"/>
        </w:numPr>
      </w:pPr>
      <w:r w:rsidRPr="00401F43">
        <w:t>Model interpretability (Grad-CAM, attention maps)</w:t>
      </w:r>
    </w:p>
    <w:p w14:paraId="424F15F0" w14:textId="77777777" w:rsidR="00401F43" w:rsidRPr="00401F43" w:rsidRDefault="00401F43" w:rsidP="00401F43">
      <w:pPr>
        <w:numPr>
          <w:ilvl w:val="0"/>
          <w:numId w:val="23"/>
        </w:numPr>
      </w:pPr>
      <w:r w:rsidRPr="00401F43">
        <w:t>Failure case analysis</w:t>
      </w:r>
    </w:p>
    <w:p w14:paraId="3E471074" w14:textId="77777777" w:rsidR="00357D1F" w:rsidRDefault="00357D1F"/>
    <w:sectPr w:rsidR="00357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489E"/>
    <w:multiLevelType w:val="multilevel"/>
    <w:tmpl w:val="1808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D7E54"/>
    <w:multiLevelType w:val="multilevel"/>
    <w:tmpl w:val="3FCC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F48D8"/>
    <w:multiLevelType w:val="multilevel"/>
    <w:tmpl w:val="8BDE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F6290"/>
    <w:multiLevelType w:val="multilevel"/>
    <w:tmpl w:val="D6BC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354F0"/>
    <w:multiLevelType w:val="multilevel"/>
    <w:tmpl w:val="A268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5640D"/>
    <w:multiLevelType w:val="multilevel"/>
    <w:tmpl w:val="2938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A6E1D"/>
    <w:multiLevelType w:val="multilevel"/>
    <w:tmpl w:val="4B16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627E3"/>
    <w:multiLevelType w:val="multilevel"/>
    <w:tmpl w:val="BB88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208D7"/>
    <w:multiLevelType w:val="multilevel"/>
    <w:tmpl w:val="C0DA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1792F"/>
    <w:multiLevelType w:val="multilevel"/>
    <w:tmpl w:val="9624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03A47"/>
    <w:multiLevelType w:val="multilevel"/>
    <w:tmpl w:val="DA3E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90D22"/>
    <w:multiLevelType w:val="multilevel"/>
    <w:tmpl w:val="07DE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C06277"/>
    <w:multiLevelType w:val="multilevel"/>
    <w:tmpl w:val="5410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75642C"/>
    <w:multiLevelType w:val="multilevel"/>
    <w:tmpl w:val="4C6A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094285"/>
    <w:multiLevelType w:val="multilevel"/>
    <w:tmpl w:val="48AE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6274D"/>
    <w:multiLevelType w:val="multilevel"/>
    <w:tmpl w:val="F7F6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CF3C6A"/>
    <w:multiLevelType w:val="multilevel"/>
    <w:tmpl w:val="FF00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CD2682"/>
    <w:multiLevelType w:val="multilevel"/>
    <w:tmpl w:val="0FCA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A80AA7"/>
    <w:multiLevelType w:val="multilevel"/>
    <w:tmpl w:val="9CA2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C60D70"/>
    <w:multiLevelType w:val="multilevel"/>
    <w:tmpl w:val="6DE8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CF2649"/>
    <w:multiLevelType w:val="multilevel"/>
    <w:tmpl w:val="107A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506F77"/>
    <w:multiLevelType w:val="multilevel"/>
    <w:tmpl w:val="0AF0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14496B"/>
    <w:multiLevelType w:val="multilevel"/>
    <w:tmpl w:val="8758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A44AD1"/>
    <w:multiLevelType w:val="multilevel"/>
    <w:tmpl w:val="F1D2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186999">
    <w:abstractNumId w:val="18"/>
  </w:num>
  <w:num w:numId="2" w16cid:durableId="496120772">
    <w:abstractNumId w:val="17"/>
  </w:num>
  <w:num w:numId="3" w16cid:durableId="1170800867">
    <w:abstractNumId w:val="2"/>
  </w:num>
  <w:num w:numId="4" w16cid:durableId="783378449">
    <w:abstractNumId w:val="9"/>
  </w:num>
  <w:num w:numId="5" w16cid:durableId="189614175">
    <w:abstractNumId w:val="1"/>
  </w:num>
  <w:num w:numId="6" w16cid:durableId="249968188">
    <w:abstractNumId w:val="8"/>
  </w:num>
  <w:num w:numId="7" w16cid:durableId="1481730722">
    <w:abstractNumId w:val="20"/>
  </w:num>
  <w:num w:numId="8" w16cid:durableId="1150975459">
    <w:abstractNumId w:val="3"/>
  </w:num>
  <w:num w:numId="9" w16cid:durableId="1532763769">
    <w:abstractNumId w:val="11"/>
  </w:num>
  <w:num w:numId="10" w16cid:durableId="816075188">
    <w:abstractNumId w:val="12"/>
  </w:num>
  <w:num w:numId="11" w16cid:durableId="2095666827">
    <w:abstractNumId w:val="5"/>
  </w:num>
  <w:num w:numId="12" w16cid:durableId="2017416330">
    <w:abstractNumId w:val="15"/>
  </w:num>
  <w:num w:numId="13" w16cid:durableId="281351017">
    <w:abstractNumId w:val="0"/>
  </w:num>
  <w:num w:numId="14" w16cid:durableId="807363722">
    <w:abstractNumId w:val="19"/>
  </w:num>
  <w:num w:numId="15" w16cid:durableId="895698330">
    <w:abstractNumId w:val="14"/>
  </w:num>
  <w:num w:numId="16" w16cid:durableId="1267034957">
    <w:abstractNumId w:val="22"/>
  </w:num>
  <w:num w:numId="17" w16cid:durableId="1476141199">
    <w:abstractNumId w:val="7"/>
  </w:num>
  <w:num w:numId="18" w16cid:durableId="697705296">
    <w:abstractNumId w:val="13"/>
  </w:num>
  <w:num w:numId="19" w16cid:durableId="2109882593">
    <w:abstractNumId w:val="23"/>
  </w:num>
  <w:num w:numId="20" w16cid:durableId="243300644">
    <w:abstractNumId w:val="4"/>
  </w:num>
  <w:num w:numId="21" w16cid:durableId="1414622781">
    <w:abstractNumId w:val="10"/>
  </w:num>
  <w:num w:numId="22" w16cid:durableId="1931768346">
    <w:abstractNumId w:val="16"/>
  </w:num>
  <w:num w:numId="23" w16cid:durableId="1833568674">
    <w:abstractNumId w:val="6"/>
  </w:num>
  <w:num w:numId="24" w16cid:durableId="209474216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F43"/>
    <w:rsid w:val="00357D1F"/>
    <w:rsid w:val="00401F43"/>
    <w:rsid w:val="004273AC"/>
    <w:rsid w:val="00666787"/>
    <w:rsid w:val="009B4284"/>
    <w:rsid w:val="00A3676F"/>
    <w:rsid w:val="00B72D48"/>
    <w:rsid w:val="00DC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5CB69"/>
  <w15:chartTrackingRefBased/>
  <w15:docId w15:val="{73C82D05-6022-4A86-9B9A-FC1EA829E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F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810</Words>
  <Characters>4623</Characters>
  <Application>Microsoft Office Word</Application>
  <DocSecurity>0</DocSecurity>
  <Lines>38</Lines>
  <Paragraphs>10</Paragraphs>
  <ScaleCrop>false</ScaleCrop>
  <Company/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Dinura Ginige</dc:creator>
  <cp:keywords/>
  <dc:description/>
  <cp:lastModifiedBy>Dinura Ginige</cp:lastModifiedBy>
  <cp:revision>4</cp:revision>
  <dcterms:created xsi:type="dcterms:W3CDTF">2026-07-09T14:21:00Z</dcterms:created>
  <dcterms:modified xsi:type="dcterms:W3CDTF">2026-07-11T03:43:00Z</dcterms:modified>
</cp:coreProperties>
</file>