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599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60" w:type="dxa"/>
          <w:left w:w="60" w:type="dxa"/>
          <w:bottom w:w="60" w:type="dxa"/>
          <w:right w:w="60" w:type="dxa"/>
        </w:tblCellMar>
        <w:tblLook w:val="0000" w:firstRow="0" w:lastRow="0" w:firstColumn="0" w:lastColumn="0" w:noHBand="0" w:noVBand="0"/>
      </w:tblPr>
      <w:tblGrid>
        <w:gridCol w:w="2519"/>
        <w:gridCol w:w="8080"/>
      </w:tblGrid>
      <w:tr w:rsidR="00B00BF5" w:rsidRPr="0018288D" w14:paraId="79F02F06" w14:textId="77777777" w:rsidTr="00B00BF5">
        <w:trPr>
          <w:cantSplit/>
          <w:trHeight w:val="227"/>
        </w:trPr>
        <w:tc>
          <w:tcPr>
            <w:tcW w:w="10599" w:type="dxa"/>
            <w:gridSpan w:val="2"/>
            <w:shd w:val="clear" w:color="auto" w:fill="D9D9D9" w:themeFill="background1" w:themeFillShade="D9"/>
          </w:tcPr>
          <w:p w14:paraId="04FD0687" w14:textId="77777777" w:rsidR="00B00BF5" w:rsidRPr="00B00BF5" w:rsidRDefault="00B00BF5" w:rsidP="00B00BF5">
            <w:pPr>
              <w:snapToGrid w:val="0"/>
              <w:ind w:left="82"/>
              <w:jc w:val="center"/>
              <w:rPr>
                <w:rFonts w:ascii="Verdana" w:hAnsi="Verdana" w:cstheme="minorHAnsi"/>
                <w:sz w:val="18"/>
                <w:szCs w:val="18"/>
              </w:rPr>
            </w:pPr>
            <w:r>
              <w:rPr>
                <w:rFonts w:ascii="Verdana" w:hAnsi="Verdana" w:cstheme="minorHAnsi"/>
                <w:sz w:val="18"/>
                <w:szCs w:val="18"/>
              </w:rPr>
              <w:t>Description</w:t>
            </w:r>
          </w:p>
        </w:tc>
      </w:tr>
      <w:tr w:rsidR="00D06DDF" w:rsidRPr="0018288D" w14:paraId="3775AA3B" w14:textId="77777777" w:rsidTr="00700F8E">
        <w:trPr>
          <w:cantSplit/>
          <w:trHeight w:val="1200"/>
        </w:trPr>
        <w:tc>
          <w:tcPr>
            <w:tcW w:w="2519" w:type="dxa"/>
            <w:shd w:val="clear" w:color="auto" w:fill="auto"/>
          </w:tcPr>
          <w:p w14:paraId="0E48EC0C" w14:textId="77777777" w:rsidR="00D06DDF" w:rsidRPr="00B00BF5" w:rsidRDefault="007D0923" w:rsidP="007D0923">
            <w:pPr>
              <w:snapToGrid w:val="0"/>
              <w:rPr>
                <w:rFonts w:ascii="Verdana" w:hAnsi="Verdana" w:cstheme="minorHAnsi"/>
                <w:b/>
                <w:bCs/>
                <w:sz w:val="18"/>
                <w:szCs w:val="18"/>
              </w:rPr>
            </w:pPr>
            <w:r>
              <w:rPr>
                <w:rFonts w:ascii="Verdana" w:hAnsi="Verdana" w:cstheme="minorHAnsi"/>
                <w:b/>
                <w:bCs/>
                <w:sz w:val="18"/>
                <w:szCs w:val="18"/>
              </w:rPr>
              <w:t>Descriptif</w:t>
            </w:r>
            <w:r w:rsidR="00B00BF5">
              <w:rPr>
                <w:rFonts w:ascii="Verdana" w:hAnsi="Verdana" w:cstheme="minorHAnsi"/>
                <w:b/>
                <w:bCs/>
                <w:sz w:val="18"/>
                <w:szCs w:val="18"/>
              </w:rPr>
              <w:t xml:space="preserve"> </w:t>
            </w:r>
            <w:r w:rsidR="00285B66">
              <w:rPr>
                <w:rFonts w:ascii="Verdana" w:hAnsi="Verdana" w:cstheme="minorHAnsi"/>
                <w:b/>
                <w:bCs/>
                <w:sz w:val="18"/>
                <w:szCs w:val="18"/>
              </w:rPr>
              <w:t xml:space="preserve">de </w:t>
            </w:r>
            <w:r>
              <w:rPr>
                <w:rFonts w:ascii="Verdana" w:hAnsi="Verdana" w:cstheme="minorHAnsi"/>
                <w:b/>
                <w:bCs/>
                <w:sz w:val="18"/>
                <w:szCs w:val="18"/>
              </w:rPr>
              <w:t>l'AP</w:t>
            </w:r>
          </w:p>
        </w:tc>
        <w:tc>
          <w:tcPr>
            <w:tcW w:w="8080" w:type="dxa"/>
            <w:shd w:val="clear" w:color="auto" w:fill="auto"/>
          </w:tcPr>
          <w:p w14:paraId="1E944D5F" w14:textId="6999F166" w:rsidR="00D06DDF" w:rsidRDefault="00BB01A6" w:rsidP="0002085C">
            <w:pPr>
              <w:snapToGrid w:val="0"/>
              <w:ind w:left="82"/>
              <w:jc w:val="both"/>
              <w:rPr>
                <w:rFonts w:ascii="Verdana" w:hAnsi="Verdana" w:cstheme="minorHAnsi"/>
                <w:sz w:val="18"/>
                <w:szCs w:val="18"/>
              </w:rPr>
            </w:pPr>
            <w:r>
              <w:rPr>
                <w:rFonts w:ascii="Verdana" w:hAnsi="Verdana" w:cstheme="minorHAnsi"/>
                <w:sz w:val="18"/>
                <w:szCs w:val="18"/>
              </w:rPr>
              <w:t xml:space="preserve">A partir </w:t>
            </w:r>
            <w:r w:rsidR="00100FF5">
              <w:rPr>
                <w:rFonts w:ascii="Verdana" w:hAnsi="Verdana" w:cstheme="minorHAnsi"/>
                <w:sz w:val="18"/>
                <w:szCs w:val="18"/>
              </w:rPr>
              <w:t>d’un poste de travail</w:t>
            </w:r>
            <w:r>
              <w:rPr>
                <w:rFonts w:ascii="Verdana" w:hAnsi="Verdana" w:cstheme="minorHAnsi"/>
                <w:sz w:val="18"/>
                <w:szCs w:val="18"/>
              </w:rPr>
              <w:t xml:space="preserve"> :</w:t>
            </w:r>
          </w:p>
          <w:p w14:paraId="3A68F427" w14:textId="7ACF3D7A" w:rsidR="00BB01A6" w:rsidRDefault="00100FF5" w:rsidP="00BB01A6">
            <w:pPr>
              <w:pStyle w:val="Paragraphedeliste"/>
              <w:numPr>
                <w:ilvl w:val="0"/>
                <w:numId w:val="24"/>
              </w:numPr>
              <w:snapToGrid w:val="0"/>
              <w:rPr>
                <w:rFonts w:ascii="Verdana" w:hAnsi="Verdana" w:cstheme="minorHAnsi"/>
                <w:sz w:val="18"/>
                <w:szCs w:val="18"/>
              </w:rPr>
            </w:pPr>
            <w:r>
              <w:rPr>
                <w:rFonts w:ascii="Verdana" w:hAnsi="Verdana" w:cstheme="minorHAnsi"/>
                <w:sz w:val="18"/>
                <w:szCs w:val="18"/>
              </w:rPr>
              <w:t>Inventorier les composants internes</w:t>
            </w:r>
            <w:r w:rsidR="00475600">
              <w:rPr>
                <w:rFonts w:ascii="Verdana" w:hAnsi="Verdana" w:cstheme="minorHAnsi"/>
                <w:sz w:val="18"/>
                <w:szCs w:val="18"/>
              </w:rPr>
              <w:t xml:space="preserve"> d’un ordinateur</w:t>
            </w:r>
          </w:p>
          <w:p w14:paraId="676B504F" w14:textId="1BA07720" w:rsidR="00BB01A6" w:rsidRDefault="006A4AD4" w:rsidP="00BB01A6">
            <w:pPr>
              <w:pStyle w:val="Paragraphedeliste"/>
              <w:numPr>
                <w:ilvl w:val="0"/>
                <w:numId w:val="24"/>
              </w:numPr>
              <w:snapToGrid w:val="0"/>
              <w:rPr>
                <w:rFonts w:ascii="Verdana" w:hAnsi="Verdana" w:cstheme="minorHAnsi"/>
                <w:sz w:val="18"/>
                <w:szCs w:val="18"/>
              </w:rPr>
            </w:pPr>
            <w:r>
              <w:rPr>
                <w:rFonts w:ascii="Verdana" w:hAnsi="Verdana" w:cstheme="minorHAnsi"/>
                <w:sz w:val="18"/>
                <w:szCs w:val="18"/>
              </w:rPr>
              <w:t>Évaluer</w:t>
            </w:r>
            <w:r w:rsidR="00100FF5">
              <w:rPr>
                <w:rFonts w:ascii="Verdana" w:hAnsi="Verdana" w:cstheme="minorHAnsi"/>
                <w:sz w:val="18"/>
                <w:szCs w:val="18"/>
              </w:rPr>
              <w:t xml:space="preserve"> les performances des composants</w:t>
            </w:r>
            <w:r w:rsidR="00475600">
              <w:rPr>
                <w:rFonts w:ascii="Verdana" w:hAnsi="Verdana" w:cstheme="minorHAnsi"/>
                <w:sz w:val="18"/>
                <w:szCs w:val="18"/>
              </w:rPr>
              <w:t xml:space="preserve"> internes d’un ordinateur</w:t>
            </w:r>
          </w:p>
          <w:p w14:paraId="1AF4E63B" w14:textId="21450BBB" w:rsidR="00BB01A6" w:rsidRDefault="00100FF5" w:rsidP="00BB01A6">
            <w:pPr>
              <w:pStyle w:val="Paragraphedeliste"/>
              <w:numPr>
                <w:ilvl w:val="0"/>
                <w:numId w:val="24"/>
              </w:numPr>
              <w:snapToGrid w:val="0"/>
              <w:rPr>
                <w:rFonts w:ascii="Verdana" w:hAnsi="Verdana" w:cstheme="minorHAnsi"/>
                <w:sz w:val="18"/>
                <w:szCs w:val="18"/>
              </w:rPr>
            </w:pPr>
            <w:r>
              <w:rPr>
                <w:rFonts w:ascii="Verdana" w:hAnsi="Verdana" w:cstheme="minorHAnsi"/>
                <w:sz w:val="18"/>
                <w:szCs w:val="18"/>
              </w:rPr>
              <w:t>Prendre connaissance de l’environnement système</w:t>
            </w:r>
          </w:p>
          <w:p w14:paraId="40311EC1" w14:textId="3C9B8F8D" w:rsidR="00BB01A6" w:rsidRPr="00100FF5" w:rsidRDefault="00100FF5" w:rsidP="00100FF5">
            <w:pPr>
              <w:pStyle w:val="Paragraphedeliste"/>
              <w:numPr>
                <w:ilvl w:val="0"/>
                <w:numId w:val="24"/>
              </w:numPr>
              <w:snapToGrid w:val="0"/>
              <w:rPr>
                <w:rFonts w:ascii="Verdana" w:hAnsi="Verdana" w:cstheme="minorHAnsi"/>
                <w:sz w:val="18"/>
                <w:szCs w:val="18"/>
              </w:rPr>
            </w:pPr>
            <w:r>
              <w:rPr>
                <w:rFonts w:ascii="Verdana" w:hAnsi="Verdana" w:cstheme="minorHAnsi"/>
                <w:sz w:val="18"/>
                <w:szCs w:val="18"/>
              </w:rPr>
              <w:t>Prendre connaissance de l’environnement réseau</w:t>
            </w:r>
          </w:p>
        </w:tc>
      </w:tr>
      <w:tr w:rsidR="00D06DDF" w:rsidRPr="0018288D" w14:paraId="7FA18369" w14:textId="77777777" w:rsidTr="00B00BF5">
        <w:trPr>
          <w:cantSplit/>
          <w:trHeight w:val="227"/>
        </w:trPr>
        <w:tc>
          <w:tcPr>
            <w:tcW w:w="2519" w:type="dxa"/>
            <w:shd w:val="clear" w:color="auto" w:fill="auto"/>
          </w:tcPr>
          <w:p w14:paraId="3810644A" w14:textId="77777777" w:rsidR="00D06DDF" w:rsidRPr="00B00BF5" w:rsidRDefault="00D06DDF" w:rsidP="00B00BF5">
            <w:pPr>
              <w:snapToGrid w:val="0"/>
              <w:rPr>
                <w:rFonts w:ascii="Verdana" w:hAnsi="Verdana" w:cstheme="minorHAnsi"/>
                <w:b/>
                <w:bCs/>
                <w:sz w:val="18"/>
                <w:szCs w:val="18"/>
              </w:rPr>
            </w:pPr>
            <w:r w:rsidRPr="00B00BF5">
              <w:rPr>
                <w:rFonts w:ascii="Verdana" w:hAnsi="Verdana" w:cstheme="minorHAnsi"/>
                <w:b/>
                <w:bCs/>
                <w:sz w:val="18"/>
                <w:szCs w:val="18"/>
              </w:rPr>
              <w:t xml:space="preserve">Durée estimée </w:t>
            </w:r>
          </w:p>
        </w:tc>
        <w:tc>
          <w:tcPr>
            <w:tcW w:w="8080" w:type="dxa"/>
            <w:shd w:val="clear" w:color="auto" w:fill="auto"/>
          </w:tcPr>
          <w:p w14:paraId="67E42FF7" w14:textId="77777777" w:rsidR="00D06DDF" w:rsidRDefault="000B5623" w:rsidP="0018288D">
            <w:pPr>
              <w:snapToGrid w:val="0"/>
              <w:ind w:left="82"/>
              <w:rPr>
                <w:rFonts w:ascii="Verdana" w:hAnsi="Verdana" w:cstheme="minorHAnsi"/>
                <w:sz w:val="18"/>
                <w:szCs w:val="18"/>
              </w:rPr>
            </w:pPr>
            <w:r>
              <w:rPr>
                <w:rFonts w:ascii="Verdana" w:hAnsi="Verdana" w:cstheme="minorHAnsi"/>
                <w:sz w:val="18"/>
                <w:szCs w:val="18"/>
              </w:rPr>
              <w:t>3</w:t>
            </w:r>
            <w:r w:rsidR="0002085C">
              <w:rPr>
                <w:rFonts w:ascii="Verdana" w:hAnsi="Verdana" w:cstheme="minorHAnsi"/>
                <w:sz w:val="18"/>
                <w:szCs w:val="18"/>
              </w:rPr>
              <w:t xml:space="preserve"> heure</w:t>
            </w:r>
            <w:r w:rsidR="00BB01A6">
              <w:rPr>
                <w:rFonts w:ascii="Verdana" w:hAnsi="Verdana" w:cstheme="minorHAnsi"/>
                <w:sz w:val="18"/>
                <w:szCs w:val="18"/>
              </w:rPr>
              <w:t xml:space="preserve">s pour la </w:t>
            </w:r>
            <w:r>
              <w:rPr>
                <w:rFonts w:ascii="Verdana" w:hAnsi="Verdana" w:cstheme="minorHAnsi"/>
                <w:sz w:val="18"/>
                <w:szCs w:val="18"/>
              </w:rPr>
              <w:t>pratique sur poste</w:t>
            </w:r>
          </w:p>
          <w:p w14:paraId="381102B4" w14:textId="77777777" w:rsidR="00BB01A6" w:rsidRPr="00B00BF5" w:rsidRDefault="00BB01A6" w:rsidP="0018288D">
            <w:pPr>
              <w:snapToGrid w:val="0"/>
              <w:ind w:left="82"/>
              <w:rPr>
                <w:rFonts w:ascii="Verdana" w:hAnsi="Verdana" w:cstheme="minorHAnsi"/>
                <w:sz w:val="18"/>
                <w:szCs w:val="18"/>
              </w:rPr>
            </w:pPr>
            <w:r>
              <w:rPr>
                <w:rFonts w:ascii="Verdana" w:hAnsi="Verdana" w:cstheme="minorHAnsi"/>
                <w:sz w:val="18"/>
                <w:szCs w:val="18"/>
              </w:rPr>
              <w:t>1 heure pour le compte-rendu technique</w:t>
            </w:r>
          </w:p>
        </w:tc>
      </w:tr>
      <w:tr w:rsidR="00D06DDF" w:rsidRPr="0018288D" w14:paraId="29E66D4A" w14:textId="77777777" w:rsidTr="00B00BF5">
        <w:trPr>
          <w:cantSplit/>
          <w:trHeight w:val="227"/>
        </w:trPr>
        <w:tc>
          <w:tcPr>
            <w:tcW w:w="2519" w:type="dxa"/>
            <w:shd w:val="clear" w:color="auto" w:fill="auto"/>
          </w:tcPr>
          <w:p w14:paraId="723B530B" w14:textId="77777777" w:rsidR="00D06DDF" w:rsidRPr="00B00BF5" w:rsidRDefault="00D06DDF" w:rsidP="00825068">
            <w:pPr>
              <w:snapToGrid w:val="0"/>
              <w:rPr>
                <w:rFonts w:ascii="Verdana" w:hAnsi="Verdana" w:cstheme="minorHAnsi"/>
                <w:b/>
                <w:bCs/>
                <w:sz w:val="18"/>
                <w:szCs w:val="18"/>
              </w:rPr>
            </w:pPr>
            <w:r w:rsidRPr="00B00BF5">
              <w:rPr>
                <w:rFonts w:ascii="Verdana" w:hAnsi="Verdana" w:cstheme="minorHAnsi"/>
                <w:b/>
                <w:bCs/>
                <w:sz w:val="18"/>
                <w:szCs w:val="18"/>
              </w:rPr>
              <w:t xml:space="preserve">Savoir-faire </w:t>
            </w:r>
          </w:p>
        </w:tc>
        <w:tc>
          <w:tcPr>
            <w:tcW w:w="8080" w:type="dxa"/>
            <w:shd w:val="clear" w:color="auto" w:fill="auto"/>
          </w:tcPr>
          <w:p w14:paraId="0641EB24" w14:textId="79FAFF13" w:rsidR="00BB01A6" w:rsidRPr="00B00BF5" w:rsidRDefault="00882621" w:rsidP="0018288D">
            <w:pPr>
              <w:snapToGrid w:val="0"/>
              <w:ind w:left="82"/>
              <w:rPr>
                <w:rFonts w:ascii="Verdana" w:hAnsi="Verdana" w:cstheme="minorHAnsi"/>
                <w:sz w:val="18"/>
                <w:szCs w:val="18"/>
              </w:rPr>
            </w:pPr>
            <w:r>
              <w:rPr>
                <w:rFonts w:ascii="Verdana" w:hAnsi="Verdana" w:cstheme="minorHAnsi"/>
                <w:sz w:val="18"/>
                <w:szCs w:val="18"/>
              </w:rPr>
              <w:t xml:space="preserve">Auditer un parc informatique sur les parties </w:t>
            </w:r>
            <w:r w:rsidR="00CC1D26">
              <w:rPr>
                <w:rFonts w:ascii="Verdana" w:hAnsi="Verdana" w:cstheme="minorHAnsi"/>
                <w:sz w:val="18"/>
                <w:szCs w:val="18"/>
              </w:rPr>
              <w:t>matériel</w:t>
            </w:r>
            <w:r w:rsidR="00F87E70">
              <w:rPr>
                <w:rFonts w:ascii="Verdana" w:hAnsi="Verdana" w:cstheme="minorHAnsi"/>
                <w:sz w:val="18"/>
                <w:szCs w:val="18"/>
              </w:rPr>
              <w:t>le</w:t>
            </w:r>
            <w:r w:rsidR="0021150A">
              <w:rPr>
                <w:rFonts w:ascii="Verdana" w:hAnsi="Verdana" w:cstheme="minorHAnsi"/>
                <w:sz w:val="18"/>
                <w:szCs w:val="18"/>
              </w:rPr>
              <w:t>s</w:t>
            </w:r>
            <w:r w:rsidR="00CC1D26">
              <w:rPr>
                <w:rFonts w:ascii="Verdana" w:hAnsi="Verdana" w:cstheme="minorHAnsi"/>
                <w:sz w:val="18"/>
                <w:szCs w:val="18"/>
              </w:rPr>
              <w:t>, système</w:t>
            </w:r>
            <w:r w:rsidR="0021150A">
              <w:rPr>
                <w:rFonts w:ascii="Verdana" w:hAnsi="Verdana" w:cstheme="minorHAnsi"/>
                <w:sz w:val="18"/>
                <w:szCs w:val="18"/>
              </w:rPr>
              <w:t>s</w:t>
            </w:r>
            <w:r w:rsidR="00CC1D26">
              <w:rPr>
                <w:rFonts w:ascii="Verdana" w:hAnsi="Verdana" w:cstheme="minorHAnsi"/>
                <w:sz w:val="18"/>
                <w:szCs w:val="18"/>
              </w:rPr>
              <w:t xml:space="preserve"> et réseau</w:t>
            </w:r>
            <w:r w:rsidR="0021150A">
              <w:rPr>
                <w:rFonts w:ascii="Verdana" w:hAnsi="Verdana" w:cstheme="minorHAnsi"/>
                <w:sz w:val="18"/>
                <w:szCs w:val="18"/>
              </w:rPr>
              <w:t>x</w:t>
            </w:r>
          </w:p>
        </w:tc>
      </w:tr>
      <w:tr w:rsidR="00D06DDF" w:rsidRPr="0018288D" w14:paraId="794F1D48" w14:textId="77777777" w:rsidTr="00B00BF5">
        <w:trPr>
          <w:cantSplit/>
          <w:trHeight w:val="227"/>
        </w:trPr>
        <w:tc>
          <w:tcPr>
            <w:tcW w:w="2519" w:type="dxa"/>
            <w:shd w:val="clear" w:color="auto" w:fill="auto"/>
          </w:tcPr>
          <w:p w14:paraId="07FB85FB" w14:textId="77777777" w:rsidR="00D06DDF" w:rsidRPr="00B00BF5" w:rsidRDefault="00D06DDF" w:rsidP="00825068">
            <w:pPr>
              <w:snapToGrid w:val="0"/>
              <w:rPr>
                <w:rFonts w:ascii="Verdana" w:hAnsi="Verdana" w:cstheme="minorHAnsi"/>
                <w:b/>
                <w:bCs/>
                <w:sz w:val="18"/>
                <w:szCs w:val="18"/>
              </w:rPr>
            </w:pPr>
            <w:r w:rsidRPr="00B00BF5">
              <w:rPr>
                <w:rFonts w:ascii="Verdana" w:hAnsi="Verdana" w:cstheme="minorHAnsi"/>
                <w:b/>
                <w:bCs/>
                <w:sz w:val="18"/>
                <w:szCs w:val="18"/>
              </w:rPr>
              <w:t>Compétences</w:t>
            </w:r>
          </w:p>
        </w:tc>
        <w:tc>
          <w:tcPr>
            <w:tcW w:w="8080" w:type="dxa"/>
            <w:shd w:val="clear" w:color="auto" w:fill="auto"/>
          </w:tcPr>
          <w:p w14:paraId="574F9658" w14:textId="77777777" w:rsidR="00D06DDF" w:rsidRPr="00B00BF5" w:rsidRDefault="00C01F61" w:rsidP="0018288D">
            <w:pPr>
              <w:snapToGrid w:val="0"/>
              <w:ind w:left="82"/>
              <w:rPr>
                <w:rFonts w:ascii="Verdana" w:hAnsi="Verdana" w:cstheme="minorHAnsi"/>
                <w:sz w:val="18"/>
                <w:szCs w:val="18"/>
              </w:rPr>
            </w:pPr>
            <w:r w:rsidRPr="00B00BF5">
              <w:rPr>
                <w:rFonts w:ascii="Verdana" w:hAnsi="Verdana" w:cstheme="minorHAnsi"/>
                <w:sz w:val="18"/>
                <w:szCs w:val="18"/>
              </w:rPr>
              <w:t>Bloc 1 - Support et mise à disposition des services informatiques</w:t>
            </w:r>
          </w:p>
          <w:p w14:paraId="38C9B416" w14:textId="2C32B887" w:rsidR="00BB01A6" w:rsidRDefault="0043755F" w:rsidP="0018288D">
            <w:pPr>
              <w:snapToGrid w:val="0"/>
              <w:ind w:left="82"/>
              <w:rPr>
                <w:rFonts w:ascii="Verdana" w:hAnsi="Verdana" w:cstheme="minorHAnsi"/>
                <w:sz w:val="18"/>
                <w:szCs w:val="18"/>
              </w:rPr>
            </w:pPr>
            <w:r w:rsidRPr="0043755F">
              <w:rPr>
                <w:rFonts w:ascii="Verdana" w:hAnsi="Verdana" w:cstheme="minorHAnsi"/>
                <w:sz w:val="18"/>
                <w:szCs w:val="18"/>
              </w:rPr>
              <w:t>B1.1 - Gérer le patrimoine informatique</w:t>
            </w:r>
          </w:p>
          <w:p w14:paraId="40B357BD" w14:textId="15333B9E" w:rsidR="0043755F" w:rsidRDefault="0043755F" w:rsidP="0018288D">
            <w:pPr>
              <w:snapToGrid w:val="0"/>
              <w:ind w:left="82"/>
              <w:rPr>
                <w:rFonts w:ascii="Verdana" w:hAnsi="Verdana" w:cstheme="minorHAnsi"/>
                <w:sz w:val="18"/>
                <w:szCs w:val="18"/>
              </w:rPr>
            </w:pPr>
            <w:r w:rsidRPr="0043755F">
              <w:rPr>
                <w:rFonts w:ascii="Verdana" w:hAnsi="Verdana" w:cstheme="minorHAnsi"/>
                <w:sz w:val="18"/>
                <w:szCs w:val="18"/>
              </w:rPr>
              <w:t>Mettre en place et vérifier les niveaux d'habilitation</w:t>
            </w:r>
          </w:p>
          <w:p w14:paraId="2C59EE45" w14:textId="0DEF4444" w:rsidR="0043755F" w:rsidRDefault="0043755F" w:rsidP="0018288D">
            <w:pPr>
              <w:snapToGrid w:val="0"/>
              <w:ind w:left="82"/>
              <w:rPr>
                <w:rFonts w:ascii="Verdana" w:hAnsi="Verdana" w:cstheme="minorHAnsi"/>
                <w:sz w:val="18"/>
                <w:szCs w:val="18"/>
              </w:rPr>
            </w:pPr>
            <w:r w:rsidRPr="0043755F">
              <w:rPr>
                <w:rFonts w:ascii="Verdana" w:hAnsi="Verdana" w:cstheme="minorHAnsi"/>
                <w:sz w:val="18"/>
                <w:szCs w:val="18"/>
              </w:rPr>
              <w:t>B1.2 - Répondre aux incidents et aux demandes</w:t>
            </w:r>
          </w:p>
          <w:p w14:paraId="0C42CA14" w14:textId="18BCFB70" w:rsidR="0043755F" w:rsidRPr="00B00BF5" w:rsidRDefault="0043755F" w:rsidP="0018288D">
            <w:pPr>
              <w:snapToGrid w:val="0"/>
              <w:ind w:left="82"/>
              <w:rPr>
                <w:rFonts w:ascii="Verdana" w:hAnsi="Verdana" w:cstheme="minorHAnsi"/>
                <w:sz w:val="18"/>
                <w:szCs w:val="18"/>
              </w:rPr>
            </w:pPr>
            <w:r w:rsidRPr="0043755F">
              <w:rPr>
                <w:rFonts w:ascii="Verdana" w:hAnsi="Verdana" w:cstheme="minorHAnsi"/>
                <w:sz w:val="18"/>
                <w:szCs w:val="18"/>
              </w:rPr>
              <w:t>Principaux composants matériels</w:t>
            </w:r>
          </w:p>
        </w:tc>
      </w:tr>
      <w:tr w:rsidR="00F629AB" w:rsidRPr="0018288D" w14:paraId="7582CA80" w14:textId="77777777" w:rsidTr="00B00BF5">
        <w:trPr>
          <w:cantSplit/>
          <w:trHeight w:val="227"/>
        </w:trPr>
        <w:tc>
          <w:tcPr>
            <w:tcW w:w="2519" w:type="dxa"/>
            <w:shd w:val="clear" w:color="auto" w:fill="auto"/>
          </w:tcPr>
          <w:p w14:paraId="6B233FF3" w14:textId="77777777" w:rsidR="00F629AB" w:rsidRPr="00B00BF5" w:rsidRDefault="00F629AB" w:rsidP="00825068">
            <w:pPr>
              <w:snapToGrid w:val="0"/>
              <w:rPr>
                <w:rFonts w:ascii="Verdana" w:hAnsi="Verdana" w:cstheme="minorHAnsi"/>
                <w:b/>
                <w:bCs/>
                <w:sz w:val="18"/>
                <w:szCs w:val="18"/>
              </w:rPr>
            </w:pPr>
            <w:r>
              <w:rPr>
                <w:rFonts w:ascii="Verdana" w:hAnsi="Verdana" w:cstheme="minorHAnsi"/>
                <w:b/>
                <w:bCs/>
                <w:sz w:val="18"/>
                <w:szCs w:val="18"/>
              </w:rPr>
              <w:t>Contexte</w:t>
            </w:r>
          </w:p>
        </w:tc>
        <w:tc>
          <w:tcPr>
            <w:tcW w:w="8080" w:type="dxa"/>
            <w:shd w:val="clear" w:color="auto" w:fill="auto"/>
          </w:tcPr>
          <w:p w14:paraId="42594397" w14:textId="77777777" w:rsidR="00F629AB" w:rsidRPr="00B00BF5" w:rsidRDefault="00F629AB" w:rsidP="00E9601D">
            <w:pPr>
              <w:snapToGrid w:val="0"/>
              <w:rPr>
                <w:rFonts w:ascii="Verdana" w:hAnsi="Verdana" w:cstheme="minorHAnsi"/>
                <w:sz w:val="18"/>
                <w:szCs w:val="18"/>
              </w:rPr>
            </w:pPr>
            <w:r>
              <w:rPr>
                <w:rFonts w:ascii="Verdana" w:hAnsi="Verdana" w:cstheme="minorHAnsi"/>
                <w:sz w:val="18"/>
                <w:szCs w:val="18"/>
              </w:rPr>
              <w:t>Contexte n°</w:t>
            </w:r>
            <w:r w:rsidR="00BB01A6">
              <w:rPr>
                <w:rFonts w:ascii="Verdana" w:hAnsi="Verdana" w:cstheme="minorHAnsi"/>
                <w:sz w:val="18"/>
                <w:szCs w:val="18"/>
              </w:rPr>
              <w:t>3</w:t>
            </w:r>
            <w:r>
              <w:rPr>
                <w:rFonts w:ascii="Verdana" w:hAnsi="Verdana" w:cstheme="minorHAnsi"/>
                <w:sz w:val="18"/>
                <w:szCs w:val="18"/>
              </w:rPr>
              <w:t xml:space="preserve"> – </w:t>
            </w:r>
            <w:r w:rsidR="00BB01A6">
              <w:rPr>
                <w:rFonts w:ascii="Verdana" w:hAnsi="Verdana" w:cstheme="minorHAnsi"/>
                <w:sz w:val="18"/>
                <w:szCs w:val="18"/>
              </w:rPr>
              <w:t>Commune de MARUT</w:t>
            </w:r>
            <w:r>
              <w:rPr>
                <w:rFonts w:ascii="Verdana" w:hAnsi="Verdana" w:cstheme="minorHAnsi"/>
                <w:sz w:val="18"/>
                <w:szCs w:val="18"/>
              </w:rPr>
              <w:t xml:space="preserve"> </w:t>
            </w:r>
          </w:p>
        </w:tc>
      </w:tr>
      <w:tr w:rsidR="00D06DDF" w:rsidRPr="0018288D" w14:paraId="224CFC34" w14:textId="77777777" w:rsidTr="00B00BF5">
        <w:trPr>
          <w:cantSplit/>
          <w:trHeight w:val="227"/>
        </w:trPr>
        <w:tc>
          <w:tcPr>
            <w:tcW w:w="2519" w:type="dxa"/>
            <w:shd w:val="clear" w:color="auto" w:fill="auto"/>
          </w:tcPr>
          <w:p w14:paraId="359F77C1" w14:textId="77777777" w:rsidR="00D06DDF" w:rsidRPr="00B00BF5" w:rsidRDefault="00D06DDF" w:rsidP="00825068">
            <w:pPr>
              <w:snapToGrid w:val="0"/>
              <w:rPr>
                <w:rFonts w:ascii="Verdana" w:hAnsi="Verdana" w:cstheme="minorHAnsi"/>
                <w:b/>
                <w:bCs/>
                <w:sz w:val="18"/>
                <w:szCs w:val="18"/>
              </w:rPr>
            </w:pPr>
            <w:r w:rsidRPr="00B00BF5">
              <w:rPr>
                <w:rFonts w:ascii="Verdana" w:hAnsi="Verdana" w:cstheme="minorHAnsi"/>
                <w:b/>
                <w:bCs/>
                <w:sz w:val="18"/>
                <w:szCs w:val="18"/>
              </w:rPr>
              <w:t>Ressources</w:t>
            </w:r>
          </w:p>
        </w:tc>
        <w:tc>
          <w:tcPr>
            <w:tcW w:w="8080" w:type="dxa"/>
            <w:shd w:val="clear" w:color="auto" w:fill="auto"/>
          </w:tcPr>
          <w:p w14:paraId="5916B57E" w14:textId="77777777" w:rsidR="00842451" w:rsidRDefault="00D00627" w:rsidP="002C3C58">
            <w:pPr>
              <w:snapToGrid w:val="0"/>
              <w:rPr>
                <w:rFonts w:ascii="Verdana" w:hAnsi="Verdana" w:cstheme="minorHAnsi"/>
                <w:sz w:val="18"/>
                <w:szCs w:val="18"/>
              </w:rPr>
            </w:pPr>
            <w:r w:rsidRPr="00D00627">
              <w:rPr>
                <w:rFonts w:ascii="Verdana" w:hAnsi="Verdana" w:cstheme="minorHAnsi"/>
                <w:sz w:val="18"/>
                <w:szCs w:val="18"/>
              </w:rPr>
              <w:t>Savoirs 1 - Composition d'un ordinateur</w:t>
            </w:r>
          </w:p>
          <w:p w14:paraId="6387E6FF" w14:textId="77777777" w:rsidR="00D00627" w:rsidRDefault="00D00627" w:rsidP="002C3C58">
            <w:pPr>
              <w:snapToGrid w:val="0"/>
              <w:rPr>
                <w:rFonts w:ascii="Verdana" w:hAnsi="Verdana" w:cstheme="minorHAnsi"/>
                <w:sz w:val="18"/>
                <w:szCs w:val="18"/>
              </w:rPr>
            </w:pPr>
            <w:r w:rsidRPr="00D00627">
              <w:rPr>
                <w:rFonts w:ascii="Verdana" w:hAnsi="Verdana" w:cstheme="minorHAnsi"/>
                <w:sz w:val="18"/>
                <w:szCs w:val="18"/>
              </w:rPr>
              <w:t>Mission 1 - Identifier les composants d’un ordinateur et appréhender leurs performances</w:t>
            </w:r>
          </w:p>
          <w:p w14:paraId="1EEDC28A" w14:textId="3626365C" w:rsidR="00D00627" w:rsidRPr="002C3C58" w:rsidRDefault="00D00627" w:rsidP="002C3C58">
            <w:pPr>
              <w:snapToGrid w:val="0"/>
              <w:rPr>
                <w:rFonts w:ascii="Verdana" w:hAnsi="Verdana" w:cstheme="minorHAnsi"/>
                <w:sz w:val="18"/>
                <w:szCs w:val="18"/>
              </w:rPr>
            </w:pPr>
            <w:r w:rsidRPr="00D00627">
              <w:rPr>
                <w:rFonts w:ascii="Verdana" w:hAnsi="Verdana" w:cstheme="minorHAnsi"/>
                <w:sz w:val="18"/>
                <w:szCs w:val="18"/>
              </w:rPr>
              <w:t>Mission 2 - Démontage et remontage d'un PC</w:t>
            </w:r>
          </w:p>
        </w:tc>
      </w:tr>
    </w:tbl>
    <w:p w14:paraId="7E742915" w14:textId="33D588CF" w:rsidR="006C2269" w:rsidRDefault="006C2269" w:rsidP="00623C46">
      <w:pPr>
        <w:rPr>
          <w:rFonts w:asciiTheme="minorHAnsi" w:hAnsiTheme="minorHAnsi" w:cstheme="minorHAnsi"/>
          <w:sz w:val="22"/>
          <w:szCs w:val="22"/>
        </w:rPr>
      </w:pPr>
    </w:p>
    <w:p w14:paraId="6BE7B384" w14:textId="5A1377FC" w:rsidR="002608F7" w:rsidRDefault="00DF56A7" w:rsidP="00623C46">
      <w:pPr>
        <w:spacing w:after="120" w:line="276" w:lineRule="auto"/>
        <w:rPr>
          <w:rFonts w:ascii="Verdana" w:hAnsi="Verdana" w:cstheme="minorHAnsi"/>
          <w:sz w:val="18"/>
          <w:szCs w:val="18"/>
        </w:rPr>
      </w:pPr>
      <w:r w:rsidRPr="00700F8E">
        <w:rPr>
          <w:rFonts w:ascii="Verdana" w:hAnsi="Verdana" w:cstheme="minorHAnsi"/>
          <w:sz w:val="18"/>
          <w:szCs w:val="18"/>
        </w:rPr>
        <w:t xml:space="preserve">Dans le cadre de l'Audit demandé par Monsieur Brillat, directeur de la structure MSAP de la commune de Marut, le prestataire HDesk'63 a notamment pour mission </w:t>
      </w:r>
      <w:r w:rsidR="00633B51">
        <w:rPr>
          <w:rFonts w:ascii="Verdana" w:hAnsi="Verdana" w:cstheme="minorHAnsi"/>
          <w:sz w:val="18"/>
          <w:szCs w:val="18"/>
        </w:rPr>
        <w:t>l’optimisation des performances des postes du service administratif de la commune.</w:t>
      </w:r>
    </w:p>
    <w:p w14:paraId="4FEF8BDD" w14:textId="2D31D5E6" w:rsidR="00BD637E" w:rsidRDefault="00623C46" w:rsidP="00623C46">
      <w:pPr>
        <w:spacing w:after="120" w:line="276" w:lineRule="auto"/>
        <w:rPr>
          <w:rFonts w:ascii="Verdana" w:hAnsi="Verdana" w:cstheme="minorHAnsi"/>
          <w:sz w:val="18"/>
          <w:szCs w:val="18"/>
        </w:rPr>
      </w:pPr>
      <w:r>
        <w:rPr>
          <w:rFonts w:ascii="Verdana" w:hAnsi="Verdana" w:cstheme="minorHAnsi"/>
          <w:sz w:val="18"/>
          <w:szCs w:val="18"/>
        </w:rPr>
        <w:br/>
      </w:r>
      <w:r w:rsidR="0034593A">
        <w:rPr>
          <w:rFonts w:ascii="Verdana" w:hAnsi="Verdana" w:cstheme="minorHAnsi"/>
          <w:sz w:val="18"/>
          <w:szCs w:val="18"/>
        </w:rPr>
        <w:t xml:space="preserve">Pour mener à bien cette mission, il faut avoir une vue détaillée </w:t>
      </w:r>
      <w:r>
        <w:rPr>
          <w:rFonts w:ascii="Verdana" w:hAnsi="Verdana" w:cstheme="minorHAnsi"/>
          <w:sz w:val="18"/>
          <w:szCs w:val="18"/>
        </w:rPr>
        <w:t>sur les configurations des PC de ce service.</w:t>
      </w:r>
    </w:p>
    <w:p w14:paraId="40C28EE6" w14:textId="7757DEE5" w:rsidR="003238CC" w:rsidRDefault="0034593A" w:rsidP="00700F8E">
      <w:pPr>
        <w:spacing w:after="120" w:line="276" w:lineRule="auto"/>
        <w:jc w:val="both"/>
        <w:rPr>
          <w:rFonts w:ascii="Verdana" w:hAnsi="Verdana" w:cstheme="minorHAnsi"/>
          <w:sz w:val="18"/>
          <w:szCs w:val="18"/>
        </w:rPr>
      </w:pPr>
      <w:r>
        <w:rPr>
          <w:rFonts w:ascii="Verdana" w:hAnsi="Verdana" w:cstheme="minorHAnsi"/>
          <w:sz w:val="18"/>
          <w:szCs w:val="18"/>
        </w:rPr>
        <w:t>Vos travaux devront être</w:t>
      </w:r>
      <w:r w:rsidR="00D34370">
        <w:rPr>
          <w:rFonts w:ascii="Verdana" w:hAnsi="Verdana" w:cstheme="minorHAnsi"/>
          <w:sz w:val="18"/>
          <w:szCs w:val="18"/>
        </w:rPr>
        <w:t xml:space="preserve"> </w:t>
      </w:r>
      <w:r w:rsidR="003238CC">
        <w:rPr>
          <w:rFonts w:ascii="Verdana" w:hAnsi="Verdana" w:cstheme="minorHAnsi"/>
          <w:sz w:val="18"/>
          <w:szCs w:val="18"/>
        </w:rPr>
        <w:t xml:space="preserve">réalisés en binômes mais </w:t>
      </w:r>
      <w:r w:rsidR="003238CC">
        <w:rPr>
          <w:rFonts w:ascii="Verdana" w:hAnsi="Verdana" w:cstheme="minorHAnsi"/>
          <w:b/>
          <w:sz w:val="18"/>
          <w:szCs w:val="18"/>
        </w:rPr>
        <w:t>rendu pour chaque élèves</w:t>
      </w:r>
      <w:r w:rsidR="003238CC">
        <w:rPr>
          <w:rFonts w:ascii="Verdana" w:hAnsi="Verdana" w:cstheme="minorHAnsi"/>
          <w:sz w:val="18"/>
          <w:szCs w:val="18"/>
        </w:rPr>
        <w:t xml:space="preserve"> (un PC pour deux) sur le </w:t>
      </w:r>
      <w:r w:rsidR="003238CC" w:rsidRPr="003238CC">
        <w:rPr>
          <w:rFonts w:ascii="Verdana" w:hAnsi="Verdana" w:cstheme="minorHAnsi"/>
          <w:b/>
          <w:sz w:val="18"/>
          <w:szCs w:val="18"/>
        </w:rPr>
        <w:t>devoir Teams</w:t>
      </w:r>
      <w:r w:rsidR="003238CC">
        <w:rPr>
          <w:rFonts w:ascii="Verdana" w:hAnsi="Verdana" w:cstheme="minorHAnsi"/>
          <w:sz w:val="18"/>
          <w:szCs w:val="18"/>
        </w:rPr>
        <w:t xml:space="preserve"> associé</w:t>
      </w:r>
      <w:r>
        <w:rPr>
          <w:rFonts w:ascii="Verdana" w:hAnsi="Verdana" w:cstheme="minorHAnsi"/>
          <w:sz w:val="18"/>
          <w:szCs w:val="18"/>
        </w:rPr>
        <w:t xml:space="preserve"> et justifiés en constituant un dossier de </w:t>
      </w:r>
      <w:r w:rsidRPr="002013F3">
        <w:rPr>
          <w:rFonts w:ascii="Verdana" w:hAnsi="Verdana" w:cstheme="minorHAnsi"/>
          <w:sz w:val="18"/>
          <w:szCs w:val="18"/>
          <w:u w:val="single"/>
        </w:rPr>
        <w:t>captures d’écran à l’appui</w:t>
      </w:r>
      <w:r w:rsidR="003238CC">
        <w:rPr>
          <w:rFonts w:ascii="Verdana" w:hAnsi="Verdana" w:cstheme="minorHAnsi"/>
          <w:sz w:val="18"/>
          <w:szCs w:val="18"/>
        </w:rPr>
        <w:t>.</w:t>
      </w:r>
    </w:p>
    <w:p w14:paraId="02200C9B" w14:textId="267B8E1E" w:rsidR="0034593A" w:rsidRDefault="00B078D9" w:rsidP="00700F8E">
      <w:pPr>
        <w:spacing w:after="120" w:line="276" w:lineRule="auto"/>
        <w:jc w:val="both"/>
        <w:rPr>
          <w:rFonts w:ascii="Verdana" w:hAnsi="Verdana" w:cstheme="minorHAnsi"/>
          <w:sz w:val="18"/>
          <w:szCs w:val="18"/>
        </w:rPr>
      </w:pPr>
      <w:r>
        <w:rPr>
          <w:rFonts w:ascii="Verdana" w:hAnsi="Verdana" w:cstheme="minorHAnsi"/>
          <w:sz w:val="18"/>
          <w:szCs w:val="18"/>
        </w:rPr>
        <w:t>P</w:t>
      </w:r>
      <w:r w:rsidR="00623C46" w:rsidRPr="00623C46">
        <w:rPr>
          <w:rFonts w:ascii="Verdana" w:hAnsi="Verdana" w:cstheme="minorHAnsi"/>
          <w:sz w:val="18"/>
          <w:szCs w:val="18"/>
        </w:rPr>
        <w:t>our chacune des manipulations effectuées</w:t>
      </w:r>
      <w:r>
        <w:rPr>
          <w:rFonts w:ascii="Verdana" w:hAnsi="Verdana" w:cstheme="minorHAnsi"/>
          <w:sz w:val="18"/>
          <w:szCs w:val="18"/>
        </w:rPr>
        <w:t>, précisez la manipulation</w:t>
      </w:r>
      <w:r w:rsidR="007E5238">
        <w:rPr>
          <w:rFonts w:ascii="Verdana" w:hAnsi="Verdana" w:cstheme="minorHAnsi"/>
          <w:sz w:val="18"/>
          <w:szCs w:val="18"/>
        </w:rPr>
        <w:t>, la commande o</w:t>
      </w:r>
      <w:r w:rsidR="00C43012">
        <w:rPr>
          <w:rFonts w:ascii="Verdana" w:hAnsi="Verdana" w:cstheme="minorHAnsi"/>
          <w:sz w:val="18"/>
          <w:szCs w:val="18"/>
        </w:rPr>
        <w:t>u</w:t>
      </w:r>
      <w:r w:rsidR="007E5238">
        <w:rPr>
          <w:rFonts w:ascii="Verdana" w:hAnsi="Verdana" w:cstheme="minorHAnsi"/>
          <w:sz w:val="18"/>
          <w:szCs w:val="18"/>
        </w:rPr>
        <w:t xml:space="preserve"> </w:t>
      </w:r>
      <w:r w:rsidR="00C43012">
        <w:rPr>
          <w:rFonts w:ascii="Verdana" w:hAnsi="Verdana" w:cstheme="minorHAnsi"/>
          <w:sz w:val="18"/>
          <w:szCs w:val="18"/>
        </w:rPr>
        <w:t>l’</w:t>
      </w:r>
      <w:r>
        <w:rPr>
          <w:rFonts w:ascii="Verdana" w:hAnsi="Verdana" w:cstheme="minorHAnsi"/>
          <w:sz w:val="18"/>
          <w:szCs w:val="18"/>
        </w:rPr>
        <w:t>outil utilisé</w:t>
      </w:r>
      <w:r w:rsidR="0034593A" w:rsidRPr="00623C46">
        <w:rPr>
          <w:rFonts w:ascii="Verdana" w:hAnsi="Verdana" w:cstheme="minorHAnsi"/>
          <w:sz w:val="18"/>
          <w:szCs w:val="18"/>
        </w:rPr>
        <w:t>.</w:t>
      </w:r>
    </w:p>
    <w:p w14:paraId="5758E170" w14:textId="731A1394" w:rsidR="001533AF" w:rsidRDefault="002608F7" w:rsidP="00700F8E">
      <w:pPr>
        <w:spacing w:after="120" w:line="276" w:lineRule="auto"/>
        <w:jc w:val="both"/>
        <w:rPr>
          <w:rFonts w:ascii="Verdana" w:hAnsi="Verdana" w:cstheme="minorHAnsi"/>
          <w:sz w:val="18"/>
          <w:szCs w:val="18"/>
        </w:rPr>
      </w:pPr>
      <w:r>
        <w:rPr>
          <w:rFonts w:ascii="Verdana" w:hAnsi="Verdana" w:cstheme="minorHAnsi"/>
          <w:sz w:val="18"/>
          <w:szCs w:val="18"/>
        </w:rPr>
        <w:t>Connectez-vous à l’ordinateur avec votre session réseau pour retrouver votre dossier personnel et vos captures d’écran.</w:t>
      </w:r>
    </w:p>
    <w:p w14:paraId="59C2631E" w14:textId="77777777" w:rsidR="002608F7" w:rsidRDefault="002608F7" w:rsidP="00192D90">
      <w:pPr>
        <w:jc w:val="both"/>
        <w:rPr>
          <w:rFonts w:ascii="Verdana" w:hAnsi="Verdana" w:cstheme="minorHAnsi"/>
          <w:b/>
          <w:bCs/>
          <w:sz w:val="18"/>
          <w:szCs w:val="18"/>
        </w:rPr>
      </w:pPr>
    </w:p>
    <w:p w14:paraId="44A21866" w14:textId="6B593E92" w:rsidR="00192D90" w:rsidRDefault="002013F3" w:rsidP="00192D90">
      <w:pPr>
        <w:jc w:val="both"/>
        <w:rPr>
          <w:rFonts w:ascii="Verdana" w:hAnsi="Verdana" w:cstheme="minorHAnsi"/>
          <w:sz w:val="18"/>
          <w:szCs w:val="18"/>
        </w:rPr>
      </w:pPr>
      <w:r w:rsidRPr="002013F3">
        <w:rPr>
          <w:rFonts w:ascii="Verdana" w:hAnsi="Verdana" w:cstheme="minorHAnsi"/>
          <w:b/>
          <w:bCs/>
          <w:sz w:val="18"/>
          <w:szCs w:val="18"/>
        </w:rPr>
        <w:t xml:space="preserve">1 </w:t>
      </w:r>
      <w:r w:rsidR="00850E52">
        <w:rPr>
          <w:rFonts w:ascii="Verdana" w:hAnsi="Verdana" w:cstheme="minorHAnsi"/>
          <w:b/>
          <w:bCs/>
          <w:sz w:val="18"/>
          <w:szCs w:val="18"/>
        </w:rPr>
        <w:t>-</w:t>
      </w:r>
      <w:r>
        <w:rPr>
          <w:rFonts w:ascii="Verdana" w:hAnsi="Verdana" w:cstheme="minorHAnsi"/>
          <w:sz w:val="18"/>
          <w:szCs w:val="18"/>
        </w:rPr>
        <w:t xml:space="preserve"> </w:t>
      </w:r>
      <w:r w:rsidR="00192D90" w:rsidRPr="00192D90">
        <w:rPr>
          <w:rFonts w:ascii="Verdana" w:hAnsi="Verdana" w:cstheme="minorHAnsi"/>
          <w:sz w:val="18"/>
          <w:szCs w:val="18"/>
        </w:rPr>
        <w:t xml:space="preserve">Dans cette optique, </w:t>
      </w:r>
      <w:r w:rsidR="0034593A">
        <w:rPr>
          <w:rFonts w:ascii="Verdana" w:hAnsi="Verdana" w:cstheme="minorHAnsi"/>
          <w:sz w:val="18"/>
          <w:szCs w:val="18"/>
        </w:rPr>
        <w:t>votre responsable</w:t>
      </w:r>
      <w:r w:rsidR="00192D90" w:rsidRPr="00192D90">
        <w:rPr>
          <w:rFonts w:ascii="Verdana" w:hAnsi="Verdana" w:cstheme="minorHAnsi"/>
          <w:sz w:val="18"/>
          <w:szCs w:val="18"/>
        </w:rPr>
        <w:t xml:space="preserve"> vous demande de </w:t>
      </w:r>
      <w:r w:rsidR="00850E52">
        <w:rPr>
          <w:rFonts w:ascii="Verdana" w:hAnsi="Verdana" w:cstheme="minorHAnsi"/>
          <w:sz w:val="18"/>
          <w:szCs w:val="18"/>
        </w:rPr>
        <w:t>p</w:t>
      </w:r>
      <w:r w:rsidR="00850E52" w:rsidRPr="0097324D">
        <w:rPr>
          <w:rFonts w:ascii="Verdana" w:hAnsi="Verdana" w:cstheme="minorHAnsi"/>
          <w:sz w:val="18"/>
          <w:szCs w:val="18"/>
        </w:rPr>
        <w:t xml:space="preserve">rendre connaissance de </w:t>
      </w:r>
      <w:r w:rsidR="00850E52" w:rsidRPr="00D34370">
        <w:rPr>
          <w:rFonts w:ascii="Verdana" w:hAnsi="Verdana" w:cstheme="minorHAnsi"/>
          <w:sz w:val="18"/>
          <w:szCs w:val="18"/>
        </w:rPr>
        <w:t>l’</w:t>
      </w:r>
      <w:r w:rsidR="00850E52" w:rsidRPr="00D34370">
        <w:rPr>
          <w:rFonts w:ascii="Verdana" w:hAnsi="Verdana" w:cstheme="minorHAnsi"/>
          <w:b/>
          <w:sz w:val="18"/>
          <w:szCs w:val="18"/>
        </w:rPr>
        <w:t>environnement système</w:t>
      </w:r>
      <w:r w:rsidR="00850E52" w:rsidRPr="00192D90">
        <w:rPr>
          <w:rFonts w:ascii="Verdana" w:hAnsi="Verdana" w:cstheme="minorHAnsi"/>
          <w:sz w:val="18"/>
          <w:szCs w:val="18"/>
        </w:rPr>
        <w:t xml:space="preserve"> </w:t>
      </w:r>
    </w:p>
    <w:p w14:paraId="6C045C72" w14:textId="7E5B667D" w:rsidR="00BD637E" w:rsidRDefault="00BD637E" w:rsidP="00192D90">
      <w:pPr>
        <w:jc w:val="both"/>
        <w:rPr>
          <w:rFonts w:ascii="Verdana" w:hAnsi="Verdana" w:cstheme="minorHAnsi"/>
          <w:sz w:val="18"/>
          <w:szCs w:val="18"/>
        </w:rPr>
      </w:pPr>
    </w:p>
    <w:p w14:paraId="23E2DC00" w14:textId="511EB20F" w:rsidR="00850E52" w:rsidRDefault="00850E52" w:rsidP="00192D90">
      <w:pPr>
        <w:jc w:val="both"/>
        <w:rPr>
          <w:rFonts w:ascii="Verdana" w:hAnsi="Verdana" w:cstheme="minorHAnsi"/>
          <w:sz w:val="18"/>
          <w:szCs w:val="18"/>
        </w:rPr>
      </w:pPr>
    </w:p>
    <w:tbl>
      <w:tblPr>
        <w:tblStyle w:val="Grilledutableau"/>
        <w:tblW w:w="10535" w:type="dxa"/>
        <w:tblLook w:val="04A0" w:firstRow="1" w:lastRow="0" w:firstColumn="1" w:lastColumn="0" w:noHBand="0" w:noVBand="1"/>
      </w:tblPr>
      <w:tblGrid>
        <w:gridCol w:w="2074"/>
        <w:gridCol w:w="8461"/>
      </w:tblGrid>
      <w:tr w:rsidR="00850E52" w14:paraId="348F3AD0" w14:textId="77777777" w:rsidTr="00BD637E">
        <w:trPr>
          <w:trHeight w:val="1097"/>
        </w:trPr>
        <w:tc>
          <w:tcPr>
            <w:tcW w:w="3701" w:type="dxa"/>
          </w:tcPr>
          <w:p w14:paraId="54D96A8C" w14:textId="77777777" w:rsidR="00850E52" w:rsidRDefault="00850E52" w:rsidP="004B535B">
            <w:r>
              <w:t>Système d’exploitation</w:t>
            </w:r>
          </w:p>
        </w:tc>
        <w:tc>
          <w:tcPr>
            <w:tcW w:w="6834" w:type="dxa"/>
          </w:tcPr>
          <w:p w14:paraId="0D549B3E" w14:textId="77777777" w:rsidR="00850E52" w:rsidRDefault="00AD0493" w:rsidP="004B535B">
            <w:r>
              <w:pict w14:anchorId="0C04D17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80" type="#_x0000_t75" style="width:328.8pt;height:187.2pt">
                  <v:imagedata r:id="rId10" o:title="oswindows10"/>
                </v:shape>
              </w:pict>
            </w:r>
          </w:p>
          <w:p w14:paraId="33D95B45" w14:textId="67A515EE" w:rsidR="00AD0493" w:rsidRDefault="00AD0493" w:rsidP="004B535B">
            <w:r>
              <w:t xml:space="preserve">Windows 10 Professionnel – Clique droit dans l’exploreur sur « Ce PC » et cliquer sur « Propriétés ». </w:t>
            </w:r>
          </w:p>
        </w:tc>
      </w:tr>
      <w:tr w:rsidR="00850E52" w14:paraId="1A477DE3" w14:textId="77777777" w:rsidTr="00BD637E">
        <w:trPr>
          <w:trHeight w:val="1097"/>
        </w:trPr>
        <w:tc>
          <w:tcPr>
            <w:tcW w:w="3701" w:type="dxa"/>
          </w:tcPr>
          <w:p w14:paraId="75D001BF" w14:textId="77777777" w:rsidR="00850E52" w:rsidRDefault="00850E52" w:rsidP="004B535B">
            <w:r>
              <w:lastRenderedPageBreak/>
              <w:t>Version</w:t>
            </w:r>
          </w:p>
          <w:p w14:paraId="47DFE177" w14:textId="77777777" w:rsidR="00850E52" w:rsidRDefault="00850E52" w:rsidP="004B535B"/>
        </w:tc>
        <w:tc>
          <w:tcPr>
            <w:tcW w:w="6834" w:type="dxa"/>
          </w:tcPr>
          <w:p w14:paraId="52C7749B" w14:textId="77777777" w:rsidR="00850E52" w:rsidRDefault="00632C93" w:rsidP="004B535B">
            <w:r>
              <w:pict w14:anchorId="23BB30A5">
                <v:shape id="_x0000_i1081" type="#_x0000_t75" style="width:373.8pt;height:227.4pt">
                  <v:imagedata r:id="rId11" o:title="osver"/>
                </v:shape>
              </w:pict>
            </w:r>
          </w:p>
          <w:p w14:paraId="7553A02F" w14:textId="77777777" w:rsidR="00632C93" w:rsidRDefault="00632C93" w:rsidP="004B535B"/>
          <w:p w14:paraId="72D96D6A" w14:textId="73D2376B" w:rsidR="00632C93" w:rsidRDefault="00632C93" w:rsidP="004B535B">
            <w:r>
              <w:t>Version 1903 – Touches « Windows » + « R » et taper « </w:t>
            </w:r>
            <w:proofErr w:type="spellStart"/>
            <w:r>
              <w:t>winver</w:t>
            </w:r>
            <w:proofErr w:type="spellEnd"/>
            <w:r>
              <w:t> »</w:t>
            </w:r>
          </w:p>
        </w:tc>
      </w:tr>
      <w:tr w:rsidR="00850E52" w14:paraId="10DFEC0A" w14:textId="77777777" w:rsidTr="00BD637E">
        <w:trPr>
          <w:trHeight w:val="1097"/>
        </w:trPr>
        <w:tc>
          <w:tcPr>
            <w:tcW w:w="3701" w:type="dxa"/>
          </w:tcPr>
          <w:p w14:paraId="43B5230A" w14:textId="77777777" w:rsidR="00850E52" w:rsidRDefault="00850E52" w:rsidP="004B535B">
            <w:r>
              <w:t>Niveau de mises à jour</w:t>
            </w:r>
          </w:p>
        </w:tc>
        <w:tc>
          <w:tcPr>
            <w:tcW w:w="6834" w:type="dxa"/>
          </w:tcPr>
          <w:p w14:paraId="680C4EC3" w14:textId="77777777" w:rsidR="00632C93" w:rsidRDefault="00632C93" w:rsidP="004B535B"/>
          <w:p w14:paraId="170E0B9B" w14:textId="35E2415E" w:rsidR="00850E52" w:rsidRDefault="00632C93" w:rsidP="004B535B">
            <w:r>
              <w:pict w14:anchorId="53F0CB2B">
                <v:shape id="_x0000_i1082" type="#_x0000_t75" style="width:388.2pt;height:237pt">
                  <v:imagedata r:id="rId12" o:title="osnivver"/>
                </v:shape>
              </w:pict>
            </w:r>
            <w:r>
              <w:t xml:space="preserve">Niveau de mise à jour 18362.295 - </w:t>
            </w:r>
            <w:r>
              <w:t>Touches « Windows » + « R » et taper « </w:t>
            </w:r>
            <w:proofErr w:type="spellStart"/>
            <w:r>
              <w:t>winver</w:t>
            </w:r>
            <w:proofErr w:type="spellEnd"/>
            <w:r>
              <w:t> »</w:t>
            </w:r>
          </w:p>
        </w:tc>
      </w:tr>
      <w:tr w:rsidR="00850E52" w14:paraId="027393EB" w14:textId="77777777" w:rsidTr="00BD637E">
        <w:trPr>
          <w:trHeight w:val="1097"/>
        </w:trPr>
        <w:tc>
          <w:tcPr>
            <w:tcW w:w="3701" w:type="dxa"/>
          </w:tcPr>
          <w:p w14:paraId="1039C194" w14:textId="028063CD" w:rsidR="00850E52" w:rsidRDefault="00850E52" w:rsidP="004B535B">
            <w:r>
              <w:lastRenderedPageBreak/>
              <w:t>Nom du poste (hostname)</w:t>
            </w:r>
          </w:p>
        </w:tc>
        <w:tc>
          <w:tcPr>
            <w:tcW w:w="6834" w:type="dxa"/>
          </w:tcPr>
          <w:p w14:paraId="077F068B" w14:textId="77777777" w:rsidR="00850E52" w:rsidRDefault="00CB52C3" w:rsidP="004B535B">
            <w:r>
              <w:pict w14:anchorId="16F476D2">
                <v:shape id="_x0000_i1083" type="#_x0000_t75" style="width:412.2pt;height:234pt">
                  <v:imagedata r:id="rId13" o:title="oshostname"/>
                </v:shape>
              </w:pict>
            </w:r>
          </w:p>
          <w:p w14:paraId="12C3F3FB" w14:textId="102AA28F" w:rsidR="00CB52C3" w:rsidRDefault="00CB52C3" w:rsidP="004B535B">
            <w:proofErr w:type="spellStart"/>
            <w:r>
              <w:t>Hostname</w:t>
            </w:r>
            <w:proofErr w:type="spellEnd"/>
            <w:r>
              <w:t> : eoleinfo25 - Cliq</w:t>
            </w:r>
            <w:r>
              <w:t>ue droit dans l’exploreur sur « Ce PC » et cliquer sur « Propriétés ».</w:t>
            </w:r>
          </w:p>
        </w:tc>
      </w:tr>
    </w:tbl>
    <w:p w14:paraId="21A1BCEC" w14:textId="77777777" w:rsidR="00850E52" w:rsidRDefault="00850E52" w:rsidP="00192D90">
      <w:pPr>
        <w:jc w:val="both"/>
      </w:pPr>
    </w:p>
    <w:p w14:paraId="51F3EE4F" w14:textId="77777777" w:rsidR="001533AF" w:rsidRDefault="001533AF" w:rsidP="0034593A">
      <w:pPr>
        <w:jc w:val="both"/>
        <w:rPr>
          <w:rFonts w:ascii="Verdana" w:hAnsi="Verdana" w:cstheme="minorHAnsi"/>
          <w:b/>
          <w:bCs/>
          <w:sz w:val="18"/>
          <w:szCs w:val="18"/>
        </w:rPr>
      </w:pPr>
    </w:p>
    <w:p w14:paraId="1282EE14" w14:textId="0A7BFF0B" w:rsidR="0034593A" w:rsidRDefault="0034593A" w:rsidP="0034593A">
      <w:pPr>
        <w:jc w:val="both"/>
        <w:rPr>
          <w:rFonts w:ascii="Verdana" w:hAnsi="Verdana" w:cstheme="minorHAnsi"/>
          <w:sz w:val="18"/>
          <w:szCs w:val="18"/>
        </w:rPr>
      </w:pPr>
      <w:r>
        <w:rPr>
          <w:rFonts w:ascii="Verdana" w:hAnsi="Verdana" w:cstheme="minorHAnsi"/>
          <w:b/>
          <w:bCs/>
          <w:sz w:val="18"/>
          <w:szCs w:val="18"/>
        </w:rPr>
        <w:t>2</w:t>
      </w:r>
      <w:r w:rsidRPr="002013F3">
        <w:rPr>
          <w:rFonts w:ascii="Verdana" w:hAnsi="Verdana" w:cstheme="minorHAnsi"/>
          <w:b/>
          <w:bCs/>
          <w:sz w:val="18"/>
          <w:szCs w:val="18"/>
        </w:rPr>
        <w:t xml:space="preserve"> </w:t>
      </w:r>
      <w:r w:rsidR="00850E52">
        <w:rPr>
          <w:rFonts w:ascii="Verdana" w:hAnsi="Verdana" w:cstheme="minorHAnsi"/>
          <w:b/>
          <w:bCs/>
          <w:sz w:val="18"/>
          <w:szCs w:val="18"/>
        </w:rPr>
        <w:t>-</w:t>
      </w:r>
      <w:r w:rsidR="00850E52">
        <w:rPr>
          <w:rFonts w:ascii="Verdana" w:hAnsi="Verdana" w:cstheme="minorHAnsi"/>
          <w:sz w:val="18"/>
          <w:szCs w:val="18"/>
        </w:rPr>
        <w:t xml:space="preserve"> R</w:t>
      </w:r>
      <w:r w:rsidR="00850E52" w:rsidRPr="00192D90">
        <w:rPr>
          <w:rFonts w:ascii="Verdana" w:hAnsi="Verdana" w:cstheme="minorHAnsi"/>
          <w:sz w:val="18"/>
          <w:szCs w:val="18"/>
        </w:rPr>
        <w:t>éalise</w:t>
      </w:r>
      <w:r w:rsidR="00850E52">
        <w:rPr>
          <w:rFonts w:ascii="Verdana" w:hAnsi="Verdana" w:cstheme="minorHAnsi"/>
          <w:sz w:val="18"/>
          <w:szCs w:val="18"/>
        </w:rPr>
        <w:t>z</w:t>
      </w:r>
      <w:r w:rsidR="00850E52" w:rsidRPr="00192D90">
        <w:rPr>
          <w:rFonts w:ascii="Verdana" w:hAnsi="Verdana" w:cstheme="minorHAnsi"/>
          <w:sz w:val="18"/>
          <w:szCs w:val="18"/>
        </w:rPr>
        <w:t xml:space="preserve"> un </w:t>
      </w:r>
      <w:r w:rsidR="00850E52" w:rsidRPr="00D34370">
        <w:rPr>
          <w:rFonts w:ascii="Verdana" w:hAnsi="Verdana" w:cstheme="minorHAnsi"/>
          <w:b/>
          <w:sz w:val="18"/>
          <w:szCs w:val="18"/>
        </w:rPr>
        <w:t>inventaire de tous les composants internes</w:t>
      </w:r>
      <w:r w:rsidR="00850E52">
        <w:rPr>
          <w:rFonts w:ascii="Verdana" w:hAnsi="Verdana" w:cstheme="minorHAnsi"/>
          <w:sz w:val="18"/>
          <w:szCs w:val="18"/>
        </w:rPr>
        <w:t xml:space="preserve"> en précisant les manipulations effectuées</w:t>
      </w:r>
    </w:p>
    <w:p w14:paraId="6009CAED" w14:textId="77777777" w:rsidR="00BD637E" w:rsidRDefault="00BD637E" w:rsidP="0034593A">
      <w:pPr>
        <w:jc w:val="both"/>
      </w:pPr>
    </w:p>
    <w:p w14:paraId="053003FD" w14:textId="77777777" w:rsidR="00192D90" w:rsidRDefault="00192D90" w:rsidP="00192D90">
      <w:pPr>
        <w:jc w:val="both"/>
      </w:pPr>
    </w:p>
    <w:tbl>
      <w:tblPr>
        <w:tblStyle w:val="Grilledutableau"/>
        <w:tblW w:w="12410" w:type="dxa"/>
        <w:tblLayout w:type="fixed"/>
        <w:tblLook w:val="04A0" w:firstRow="1" w:lastRow="0" w:firstColumn="1" w:lastColumn="0" w:noHBand="0" w:noVBand="1"/>
      </w:tblPr>
      <w:tblGrid>
        <w:gridCol w:w="1696"/>
        <w:gridCol w:w="10714"/>
      </w:tblGrid>
      <w:tr w:rsidR="00850E52" w14:paraId="795211EA" w14:textId="77777777" w:rsidTr="002413AE">
        <w:trPr>
          <w:trHeight w:val="1985"/>
        </w:trPr>
        <w:tc>
          <w:tcPr>
            <w:tcW w:w="1696" w:type="dxa"/>
          </w:tcPr>
          <w:p w14:paraId="7AD0B1CE" w14:textId="77777777" w:rsidR="00850E52" w:rsidRDefault="00850E52" w:rsidP="004B535B">
            <w:r>
              <w:t>Marque, modèle et année de commercialisation du PC</w:t>
            </w:r>
          </w:p>
          <w:p w14:paraId="33421809" w14:textId="77777777" w:rsidR="00850E52" w:rsidRDefault="00850E52" w:rsidP="004B535B">
            <w:pPr>
              <w:jc w:val="both"/>
            </w:pPr>
          </w:p>
        </w:tc>
        <w:tc>
          <w:tcPr>
            <w:tcW w:w="10714" w:type="dxa"/>
          </w:tcPr>
          <w:p w14:paraId="090D6276" w14:textId="77777777" w:rsidR="00850E52" w:rsidRDefault="006E476F" w:rsidP="004B535B">
            <w:pPr>
              <w:jc w:val="both"/>
            </w:pPr>
            <w:r>
              <w:pict w14:anchorId="4284DACC">
                <v:shape id="_x0000_i1905" type="#_x0000_t75" style="width:440.4pt;height:250.2pt">
                  <v:imagedata r:id="rId14" o:title="osmarque"/>
                </v:shape>
              </w:pict>
            </w:r>
          </w:p>
          <w:p w14:paraId="46E9F73A" w14:textId="77777777" w:rsidR="007408B3" w:rsidRDefault="006E476F" w:rsidP="004B535B">
            <w:pPr>
              <w:jc w:val="both"/>
            </w:pPr>
            <w:r>
              <w:t xml:space="preserve">Marque : HP Inc. </w:t>
            </w:r>
          </w:p>
          <w:p w14:paraId="109CEAEE" w14:textId="77777777" w:rsidR="00490F24" w:rsidRDefault="006E476F" w:rsidP="004B535B">
            <w:pPr>
              <w:jc w:val="both"/>
            </w:pPr>
            <w:r>
              <w:t xml:space="preserve">Modèle : HP </w:t>
            </w:r>
            <w:proofErr w:type="spellStart"/>
            <w:r>
              <w:t>ProOne</w:t>
            </w:r>
            <w:proofErr w:type="spellEnd"/>
            <w:r>
              <w:t xml:space="preserve"> 600 G4 21.5-in Non-</w:t>
            </w:r>
            <w:proofErr w:type="spellStart"/>
            <w:r>
              <w:t>Touch</w:t>
            </w:r>
            <w:proofErr w:type="spellEnd"/>
            <w:r>
              <w:t xml:space="preserve"> </w:t>
            </w:r>
            <w:proofErr w:type="spellStart"/>
            <w:r>
              <w:t>AiO</w:t>
            </w:r>
            <w:proofErr w:type="spellEnd"/>
            <w:r>
              <w:t xml:space="preserve"> - </w:t>
            </w:r>
            <w:r>
              <w:t xml:space="preserve">Clique droit dans l’exploreur sur « Ce PC » et cliquer sur </w:t>
            </w:r>
          </w:p>
          <w:p w14:paraId="2C1C2561" w14:textId="7B08832A" w:rsidR="006E476F" w:rsidRDefault="006E476F" w:rsidP="004B535B">
            <w:pPr>
              <w:jc w:val="both"/>
            </w:pPr>
            <w:r>
              <w:t>« Propriétés ».</w:t>
            </w:r>
          </w:p>
          <w:p w14:paraId="142B8267" w14:textId="77777777" w:rsidR="006E476F" w:rsidRDefault="006E476F" w:rsidP="004B535B">
            <w:pPr>
              <w:jc w:val="both"/>
            </w:pPr>
          </w:p>
          <w:p w14:paraId="09A0CFD7" w14:textId="367DC1AF" w:rsidR="006E476F" w:rsidRDefault="006E476F" w:rsidP="004B535B">
            <w:pPr>
              <w:jc w:val="both"/>
            </w:pPr>
            <w:r>
              <w:t xml:space="preserve">Année de commercialisation :  </w:t>
            </w:r>
            <w:r w:rsidR="00153FC0">
              <w:t>2019</w:t>
            </w:r>
          </w:p>
        </w:tc>
      </w:tr>
      <w:tr w:rsidR="00850E52" w14:paraId="59E575DF" w14:textId="77777777" w:rsidTr="002413AE">
        <w:trPr>
          <w:trHeight w:val="1985"/>
        </w:trPr>
        <w:tc>
          <w:tcPr>
            <w:tcW w:w="1696" w:type="dxa"/>
          </w:tcPr>
          <w:p w14:paraId="5C8641A8" w14:textId="77777777" w:rsidR="00850E52" w:rsidRDefault="00850E52" w:rsidP="004B535B">
            <w:r>
              <w:lastRenderedPageBreak/>
              <w:t>Microprocesseur : Marque, modèle fréquence</w:t>
            </w:r>
          </w:p>
          <w:p w14:paraId="2591A96B" w14:textId="77777777" w:rsidR="00850E52" w:rsidRDefault="00850E52" w:rsidP="004B535B">
            <w:pPr>
              <w:jc w:val="both"/>
            </w:pPr>
          </w:p>
        </w:tc>
        <w:tc>
          <w:tcPr>
            <w:tcW w:w="10714" w:type="dxa"/>
          </w:tcPr>
          <w:p w14:paraId="78341256" w14:textId="77777777" w:rsidR="00850E52" w:rsidRDefault="006E476F" w:rsidP="004B535B">
            <w:r>
              <w:pict w14:anchorId="1A8F534D">
                <v:shape id="_x0000_i1906" type="#_x0000_t75" style="width:376.2pt;height:270pt">
                  <v:imagedata r:id="rId15" o:title="diagxcore"/>
                </v:shape>
              </w:pict>
            </w:r>
          </w:p>
          <w:p w14:paraId="5ADC82A5" w14:textId="77777777" w:rsidR="007408B3" w:rsidRDefault="006E476F" w:rsidP="004B535B">
            <w:r>
              <w:t xml:space="preserve">Marque : Intel </w:t>
            </w:r>
          </w:p>
          <w:p w14:paraId="64138861" w14:textId="77777777" w:rsidR="006E476F" w:rsidRDefault="007408B3" w:rsidP="004B535B">
            <w:r>
              <w:t>M</w:t>
            </w:r>
            <w:r w:rsidR="006E476F">
              <w:t xml:space="preserve">odèle : </w:t>
            </w:r>
            <w:proofErr w:type="spellStart"/>
            <w:r w:rsidR="006E476F">
              <w:t>Core</w:t>
            </w:r>
            <w:proofErr w:type="spellEnd"/>
            <w:r w:rsidR="006E476F">
              <w:t xml:space="preserve"> i5-8500 </w:t>
            </w:r>
          </w:p>
          <w:p w14:paraId="601D2A1D" w14:textId="6FE2BF33" w:rsidR="007408B3" w:rsidRDefault="007408B3" w:rsidP="004B535B">
            <w:r>
              <w:t xml:space="preserve">Fréquence 3,00 GHz - </w:t>
            </w:r>
            <w:r>
              <w:t>Touches « Windows » + « R » et taper « </w:t>
            </w:r>
            <w:proofErr w:type="spellStart"/>
            <w:r>
              <w:t>dxdiag</w:t>
            </w:r>
            <w:proofErr w:type="spellEnd"/>
            <w:r>
              <w:t> »</w:t>
            </w:r>
          </w:p>
        </w:tc>
      </w:tr>
      <w:tr w:rsidR="00850E52" w14:paraId="170BC475" w14:textId="77777777" w:rsidTr="002413AE">
        <w:trPr>
          <w:trHeight w:val="1985"/>
        </w:trPr>
        <w:tc>
          <w:tcPr>
            <w:tcW w:w="1696" w:type="dxa"/>
          </w:tcPr>
          <w:p w14:paraId="52E7D5F6" w14:textId="77777777" w:rsidR="00850E52" w:rsidRDefault="00850E52" w:rsidP="004B535B">
            <w:r>
              <w:t>Mémoire vive (RAM) : Marque, modèle, nombre, type, capacité, fréquence</w:t>
            </w:r>
          </w:p>
          <w:p w14:paraId="23081210" w14:textId="77777777" w:rsidR="00850E52" w:rsidRDefault="00850E52" w:rsidP="004B535B"/>
        </w:tc>
        <w:tc>
          <w:tcPr>
            <w:tcW w:w="10714" w:type="dxa"/>
          </w:tcPr>
          <w:p w14:paraId="4EA7B2C8" w14:textId="64342B42" w:rsidR="00850E52" w:rsidRDefault="007C47F2" w:rsidP="004B535B">
            <w:r>
              <w:pict w14:anchorId="01AE25A6">
                <v:shape id="_x0000_i1907" type="#_x0000_t75" style="width:358.2pt;height:192pt">
                  <v:imagedata r:id="rId16" o:title="ram"/>
                </v:shape>
              </w:pict>
            </w:r>
            <w:r w:rsidR="003A59BE">
              <w:pict w14:anchorId="628C4677">
                <v:shape id="_x0000_i1908" type="#_x0000_t75" style="width:352.8pt;height:191.4pt">
                  <v:imagedata r:id="rId17" o:title="ram2"/>
                </v:shape>
              </w:pict>
            </w:r>
          </w:p>
          <w:p w14:paraId="75CDE549" w14:textId="77777777" w:rsidR="00304F50" w:rsidRDefault="003A59BE" w:rsidP="004B535B">
            <w:r>
              <w:t>RAM : 1x8 Go DDR4 2666 MHz</w:t>
            </w:r>
            <w:r w:rsidR="001F09E6">
              <w:t xml:space="preserve"> – Gestionnaire des taches en mode « avancé » et onglet « Performance »</w:t>
            </w:r>
            <w:r w:rsidR="00304F50">
              <w:t xml:space="preserve"> et </w:t>
            </w:r>
          </w:p>
          <w:p w14:paraId="07A9C589" w14:textId="36DE5884" w:rsidR="003A59BE" w:rsidRDefault="00304F50" w:rsidP="004B535B">
            <w:r>
              <w:t>« Mémoire »</w:t>
            </w:r>
            <w:r w:rsidR="001F09E6">
              <w:t xml:space="preserve"> ainsi que la fiche du constructeur.</w:t>
            </w:r>
          </w:p>
        </w:tc>
      </w:tr>
      <w:tr w:rsidR="00850E52" w14:paraId="0E2BE8C2" w14:textId="77777777" w:rsidTr="002413AE">
        <w:trPr>
          <w:trHeight w:val="2634"/>
        </w:trPr>
        <w:tc>
          <w:tcPr>
            <w:tcW w:w="1696" w:type="dxa"/>
          </w:tcPr>
          <w:p w14:paraId="397C6C02" w14:textId="77777777" w:rsidR="00850E52" w:rsidRDefault="00850E52" w:rsidP="004B535B">
            <w:r>
              <w:lastRenderedPageBreak/>
              <w:t>Disque(s) dur(s) : Marque, modèle, nombre, type, capacité, partitions</w:t>
            </w:r>
          </w:p>
          <w:p w14:paraId="754868B5" w14:textId="77777777" w:rsidR="00850E52" w:rsidRDefault="00850E52" w:rsidP="004B535B"/>
        </w:tc>
        <w:tc>
          <w:tcPr>
            <w:tcW w:w="10714" w:type="dxa"/>
          </w:tcPr>
          <w:p w14:paraId="5687C664" w14:textId="77777777" w:rsidR="00850E52" w:rsidRDefault="00490F24" w:rsidP="004B535B">
            <w:pPr>
              <w:jc w:val="both"/>
            </w:pPr>
            <w:r>
              <w:pict w14:anchorId="68BB45A6">
                <v:shape id="_x0000_i1909" type="#_x0000_t75" style="width:448.2pt;height:252pt">
                  <v:imagedata r:id="rId18" o:title="disquedur"/>
                </v:shape>
              </w:pict>
            </w:r>
          </w:p>
          <w:p w14:paraId="7E2A1CBF" w14:textId="77777777" w:rsidR="00490F24" w:rsidRDefault="00490F24" w:rsidP="004B535B">
            <w:pPr>
              <w:jc w:val="both"/>
            </w:pPr>
          </w:p>
          <w:p w14:paraId="4A5A9D3E" w14:textId="3BB7C5BD" w:rsidR="00490F24" w:rsidRDefault="00490F24" w:rsidP="004B535B">
            <w:pPr>
              <w:jc w:val="both"/>
            </w:pPr>
            <w:r>
              <w:t>1x SSD M.2 256 Go</w:t>
            </w:r>
            <w:r w:rsidR="000D710F">
              <w:t xml:space="preserve"> – Page de vente de l’ordinateur sur Cdiscount.</w:t>
            </w:r>
          </w:p>
          <w:p w14:paraId="1429CA8A" w14:textId="77777777" w:rsidR="006C41D9" w:rsidRDefault="006C41D9" w:rsidP="004B535B">
            <w:pPr>
              <w:jc w:val="both"/>
            </w:pPr>
          </w:p>
          <w:p w14:paraId="6F4582E4" w14:textId="54C12487" w:rsidR="00242A71" w:rsidRDefault="006C41D9" w:rsidP="004B535B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77BD161" wp14:editId="66BBDBAA">
                  <wp:extent cx="5230227" cy="2943094"/>
                  <wp:effectExtent l="0" t="0" r="8890" b="0"/>
                  <wp:docPr id="1" name="Image 1" descr="C:\Users\nolled\AppData\Local\Microsoft\Windows\INetCache\Content.Word\diskpar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C:\Users\nolled\AppData\Local\Microsoft\Windows\INetCache\Content.Word\diskpar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6809" cy="29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079181" w14:textId="77777777" w:rsidR="002413AE" w:rsidRDefault="00242A71" w:rsidP="006C41D9">
            <w:pPr>
              <w:jc w:val="both"/>
            </w:pPr>
            <w:r>
              <w:t>Nombres de partitions : 4 – Lancer un CMD via Touches « Windows + R », taper « </w:t>
            </w:r>
            <w:proofErr w:type="spellStart"/>
            <w:r>
              <w:t>diskpart</w:t>
            </w:r>
            <w:proofErr w:type="spellEnd"/>
            <w:r>
              <w:t xml:space="preserve"> », taper </w:t>
            </w:r>
          </w:p>
          <w:p w14:paraId="646F1B3F" w14:textId="77777777" w:rsidR="00242A71" w:rsidRDefault="00242A71" w:rsidP="006C41D9">
            <w:pPr>
              <w:jc w:val="both"/>
            </w:pPr>
            <w:r>
              <w:t>« </w:t>
            </w:r>
            <w:proofErr w:type="spellStart"/>
            <w:proofErr w:type="gramStart"/>
            <w:r>
              <w:t>list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disk</w:t>
            </w:r>
            <w:proofErr w:type="spellEnd"/>
            <w:r>
              <w:t xml:space="preserve"> », taper « select </w:t>
            </w:r>
            <w:proofErr w:type="spellStart"/>
            <w:r>
              <w:t>disk</w:t>
            </w:r>
            <w:proofErr w:type="spellEnd"/>
            <w:r>
              <w:t xml:space="preserve"> 0 », taper « </w:t>
            </w:r>
            <w:proofErr w:type="spellStart"/>
            <w:r>
              <w:t>list</w:t>
            </w:r>
            <w:proofErr w:type="spellEnd"/>
            <w:r>
              <w:t xml:space="preserve"> partition »</w:t>
            </w:r>
          </w:p>
          <w:p w14:paraId="313AB88F" w14:textId="0770D974" w:rsidR="006E316F" w:rsidRDefault="006E316F" w:rsidP="006C41D9">
            <w:pPr>
              <w:jc w:val="both"/>
            </w:pPr>
          </w:p>
          <w:p w14:paraId="0F52E11B" w14:textId="1881F4FB" w:rsidR="00C37F44" w:rsidRDefault="00C37F44" w:rsidP="006C41D9">
            <w:pPr>
              <w:jc w:val="both"/>
            </w:pPr>
            <w:r>
              <w:pict w14:anchorId="49DE701B">
                <v:shape id="_x0000_i2067" type="#_x0000_t75" style="width:156pt;height:160.8pt">
                  <v:imagedata r:id="rId20" o:title="cristaldiskinfosamsung"/>
                </v:shape>
              </w:pict>
            </w:r>
          </w:p>
          <w:p w14:paraId="75E5DBBD" w14:textId="4F7D9108" w:rsidR="006E316F" w:rsidRDefault="006E316F" w:rsidP="006C41D9">
            <w:pPr>
              <w:jc w:val="both"/>
            </w:pPr>
            <w:r>
              <w:t>Marque : Samsung</w:t>
            </w:r>
            <w:r w:rsidR="005E4B15">
              <w:t xml:space="preserve"> ; Modèle : MZVLN256HAHQ-000H1 </w:t>
            </w:r>
            <w:r>
              <w:t>– Logiciel « </w:t>
            </w:r>
            <w:proofErr w:type="spellStart"/>
            <w:r>
              <w:t>CristalDiskInfo</w:t>
            </w:r>
            <w:proofErr w:type="spellEnd"/>
            <w:r>
              <w:t xml:space="preserve"> ».  </w:t>
            </w:r>
          </w:p>
        </w:tc>
      </w:tr>
      <w:tr w:rsidR="00850E52" w14:paraId="21415547" w14:textId="77777777" w:rsidTr="002413AE">
        <w:trPr>
          <w:trHeight w:val="1985"/>
        </w:trPr>
        <w:tc>
          <w:tcPr>
            <w:tcW w:w="1696" w:type="dxa"/>
          </w:tcPr>
          <w:p w14:paraId="458D2122" w14:textId="77777777" w:rsidR="00850E52" w:rsidRDefault="00850E52" w:rsidP="004B535B">
            <w:r>
              <w:lastRenderedPageBreak/>
              <w:t>Carte graphique : Marque du fabricant et du sous-traitant, modèle, résolution, VRAM</w:t>
            </w:r>
          </w:p>
          <w:p w14:paraId="523CFA34" w14:textId="77777777" w:rsidR="00850E52" w:rsidRDefault="00850E52" w:rsidP="004B535B"/>
        </w:tc>
        <w:tc>
          <w:tcPr>
            <w:tcW w:w="10714" w:type="dxa"/>
          </w:tcPr>
          <w:p w14:paraId="09D3A470" w14:textId="4E20EBF8" w:rsidR="00DF33F0" w:rsidRDefault="002413AE" w:rsidP="004B535B">
            <w:pPr>
              <w:jc w:val="both"/>
            </w:pPr>
            <w:r>
              <w:pict w14:anchorId="602E6F2F">
                <v:shape id="_x0000_i1910" type="#_x0000_t75" style="width:267.6pt;height:196.2pt">
                  <v:imagedata r:id="rId21" o:title="cg2"/>
                </v:shape>
              </w:pict>
            </w:r>
          </w:p>
          <w:p w14:paraId="52EDBE0D" w14:textId="5B2DDF12" w:rsidR="00850E52" w:rsidRDefault="00DF33F0" w:rsidP="004B535B">
            <w:pPr>
              <w:jc w:val="both"/>
            </w:pPr>
            <w:r>
              <w:pict w14:anchorId="1D8F024C">
                <v:shape id="_x0000_i1911" type="#_x0000_t75" style="width:255pt;height:184.8pt">
                  <v:imagedata r:id="rId22" o:title="cg"/>
                </v:shape>
              </w:pict>
            </w:r>
            <w:r>
              <w:rPr>
                <w:noProof/>
              </w:rPr>
              <w:drawing>
                <wp:inline distT="0" distB="0" distL="0" distR="0" wp14:anchorId="2DC2453E" wp14:editId="4FA303D9">
                  <wp:extent cx="3731895" cy="1967230"/>
                  <wp:effectExtent l="0" t="0" r="1905" b="0"/>
                  <wp:docPr id="2" name="Image 2" descr="C:\Users\nolled\AppData\Local\Microsoft\Windows\INetCache\Content.Word\cg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C:\Users\nolled\AppData\Local\Microsoft\Windows\INetCache\Content.Word\cg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1895" cy="1967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832495" w14:textId="2D63477F" w:rsidR="00B35FA1" w:rsidRDefault="00B35FA1" w:rsidP="004B535B">
            <w:pPr>
              <w:jc w:val="both"/>
            </w:pPr>
            <w:r>
              <w:t>Marque : Intel Corp.</w:t>
            </w:r>
          </w:p>
          <w:p w14:paraId="5D875AB2" w14:textId="5537A0E8" w:rsidR="00B35FA1" w:rsidRDefault="00B35FA1" w:rsidP="004B535B">
            <w:pPr>
              <w:jc w:val="both"/>
            </w:pPr>
            <w:r>
              <w:t xml:space="preserve">Modèle : </w:t>
            </w:r>
            <w:r w:rsidR="00A63E05">
              <w:t>Intel UHD Graphics 630</w:t>
            </w:r>
          </w:p>
          <w:p w14:paraId="5224C3D0" w14:textId="02E805AE" w:rsidR="00304F50" w:rsidRDefault="00304F50" w:rsidP="004B535B">
            <w:pPr>
              <w:jc w:val="both"/>
            </w:pPr>
            <w:r>
              <w:t xml:space="preserve">Résolution : </w:t>
            </w:r>
            <w:r w:rsidR="007112CC">
              <w:t>1920x1080</w:t>
            </w:r>
          </w:p>
          <w:p w14:paraId="25B6C4FE" w14:textId="20C586C6" w:rsidR="007112CC" w:rsidRDefault="007112CC" w:rsidP="004B535B">
            <w:pPr>
              <w:jc w:val="both"/>
            </w:pPr>
            <w:r>
              <w:t>VRAM : 3,9 Go</w:t>
            </w:r>
            <w:r w:rsidR="00DF33F0">
              <w:t xml:space="preserve"> - T</w:t>
            </w:r>
            <w:r w:rsidR="00DF33F0">
              <w:t>ouches « Windows » + « R »</w:t>
            </w:r>
            <w:r w:rsidR="00DF33F0">
              <w:t>,</w:t>
            </w:r>
            <w:r w:rsidR="00DF33F0">
              <w:t xml:space="preserve"> taper « </w:t>
            </w:r>
            <w:proofErr w:type="spellStart"/>
            <w:r w:rsidR="00DF33F0">
              <w:t>dxdiag</w:t>
            </w:r>
            <w:proofErr w:type="spellEnd"/>
            <w:r w:rsidR="00DF33F0">
              <w:t> »</w:t>
            </w:r>
            <w:r w:rsidR="00DF33F0">
              <w:t xml:space="preserve"> et allez </w:t>
            </w:r>
            <w:r w:rsidR="002413AE">
              <w:t>dans l’onglet « Affichage » ainsi que</w:t>
            </w:r>
          </w:p>
          <w:p w14:paraId="54D018F2" w14:textId="6803F6FE" w:rsidR="002413AE" w:rsidRDefault="002413AE" w:rsidP="004B535B">
            <w:pPr>
              <w:jc w:val="both"/>
            </w:pPr>
            <w:proofErr w:type="gramStart"/>
            <w:r>
              <w:t>dans</w:t>
            </w:r>
            <w:proofErr w:type="gramEnd"/>
            <w:r>
              <w:t xml:space="preserve"> le gestionnaire des tâches, dans l’onglet « Performance » et « GPU 0 ».</w:t>
            </w:r>
          </w:p>
          <w:p w14:paraId="08578977" w14:textId="3B1F4411" w:rsidR="00B35FA1" w:rsidRDefault="00B35FA1" w:rsidP="004B535B">
            <w:pPr>
              <w:jc w:val="both"/>
            </w:pPr>
          </w:p>
        </w:tc>
      </w:tr>
      <w:tr w:rsidR="00850E52" w14:paraId="337D8ABD" w14:textId="77777777" w:rsidTr="002413AE">
        <w:trPr>
          <w:trHeight w:val="1297"/>
        </w:trPr>
        <w:tc>
          <w:tcPr>
            <w:tcW w:w="1696" w:type="dxa"/>
          </w:tcPr>
          <w:p w14:paraId="62713D5D" w14:textId="77777777" w:rsidR="00850E52" w:rsidRDefault="00850E52" w:rsidP="004B535B">
            <w:r>
              <w:lastRenderedPageBreak/>
              <w:t>Carte(s) réseau(x) : Marque, modèle, type de connexion</w:t>
            </w:r>
          </w:p>
          <w:p w14:paraId="2D4BF7F2" w14:textId="77777777" w:rsidR="00850E52" w:rsidRDefault="00850E52" w:rsidP="004B535B"/>
        </w:tc>
        <w:tc>
          <w:tcPr>
            <w:tcW w:w="10714" w:type="dxa"/>
          </w:tcPr>
          <w:p w14:paraId="22E95894" w14:textId="77777777" w:rsidR="00850E52" w:rsidRDefault="00AE1FDC" w:rsidP="004B535B">
            <w:pPr>
              <w:jc w:val="both"/>
            </w:pPr>
            <w:r>
              <w:pict w14:anchorId="5BB90B09">
                <v:shape id="_x0000_i1922" type="#_x0000_t75" style="width:426.6pt;height:240.6pt">
                  <v:imagedata r:id="rId24" o:title="réseau"/>
                </v:shape>
              </w:pict>
            </w:r>
          </w:p>
          <w:p w14:paraId="6E13B210" w14:textId="6C069E1A" w:rsidR="005B4F8C" w:rsidRDefault="005B4F8C" w:rsidP="004B535B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481E226" wp14:editId="335512FF">
                  <wp:extent cx="5404706" cy="4014512"/>
                  <wp:effectExtent l="0" t="0" r="5715" b="5080"/>
                  <wp:docPr id="3" name="Image 3" descr="C:\Users\nolled\AppData\Local\Microsoft\Windows\INetCache\Content.Word\wif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7" descr="C:\Users\nolled\AppData\Local\Microsoft\Windows\INetCache\Content.Word\wif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5264" cy="4022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91DEA4" w14:textId="15621030" w:rsidR="00AE1FDC" w:rsidRDefault="001315FF" w:rsidP="004B535B">
            <w:pPr>
              <w:jc w:val="both"/>
            </w:pPr>
            <w:r>
              <w:t>Marque : Intel</w:t>
            </w:r>
          </w:p>
          <w:p w14:paraId="6DED63BE" w14:textId="77777777" w:rsidR="001315FF" w:rsidRDefault="001315FF" w:rsidP="004B535B">
            <w:pPr>
              <w:jc w:val="both"/>
            </w:pPr>
            <w:r>
              <w:t>Modèle : Wireless-AC 9560</w:t>
            </w:r>
          </w:p>
          <w:p w14:paraId="6AACDB53" w14:textId="77777777" w:rsidR="00882DCD" w:rsidRDefault="00130C3D" w:rsidP="004B535B">
            <w:pPr>
              <w:jc w:val="both"/>
            </w:pPr>
            <w:r>
              <w:t xml:space="preserve">Type de connexion : </w:t>
            </w:r>
            <w:r w:rsidR="00AC2A9C">
              <w:t xml:space="preserve">Ethernet, Wi-Fi et Bluetooth </w:t>
            </w:r>
            <w:r w:rsidR="00AC2A9C">
              <w:t>– Page de vente de l’ordinateur sur Cdiscount</w:t>
            </w:r>
            <w:r w:rsidR="00882DCD">
              <w:t xml:space="preserve"> et « Gestionnaire</w:t>
            </w:r>
          </w:p>
          <w:p w14:paraId="5673CC9D" w14:textId="21996344" w:rsidR="00882DCD" w:rsidRDefault="00882DCD" w:rsidP="005B4F8C">
            <w:pPr>
              <w:jc w:val="both"/>
            </w:pPr>
            <w:r>
              <w:t>De périphériques »</w:t>
            </w:r>
            <w:r w:rsidR="008C088B">
              <w:t>.</w:t>
            </w:r>
          </w:p>
        </w:tc>
      </w:tr>
      <w:tr w:rsidR="00850E52" w14:paraId="7D46C493" w14:textId="77777777" w:rsidTr="002413AE">
        <w:trPr>
          <w:trHeight w:val="1332"/>
        </w:trPr>
        <w:tc>
          <w:tcPr>
            <w:tcW w:w="1696" w:type="dxa"/>
          </w:tcPr>
          <w:p w14:paraId="7240371E" w14:textId="77777777" w:rsidR="00850E52" w:rsidRDefault="00850E52" w:rsidP="004B535B">
            <w:pPr>
              <w:jc w:val="both"/>
            </w:pPr>
            <w:r>
              <w:lastRenderedPageBreak/>
              <w:t>Interfaces d'entrée/sortie</w:t>
            </w:r>
          </w:p>
          <w:p w14:paraId="248F7E86" w14:textId="77777777" w:rsidR="00850E52" w:rsidRDefault="00850E52" w:rsidP="004B535B">
            <w:pPr>
              <w:jc w:val="both"/>
            </w:pPr>
          </w:p>
        </w:tc>
        <w:tc>
          <w:tcPr>
            <w:tcW w:w="10714" w:type="dxa"/>
          </w:tcPr>
          <w:p w14:paraId="289DD1F2" w14:textId="77777777" w:rsidR="00850E52" w:rsidRDefault="005B5A1D" w:rsidP="004B535B">
            <w:pPr>
              <w:jc w:val="both"/>
            </w:pPr>
            <w:r>
              <w:pict w14:anchorId="295BD2BB">
                <v:shape id="_x0000_i1934" type="#_x0000_t75" style="width:428.4pt;height:219pt">
                  <v:imagedata r:id="rId26" o:title="extension"/>
                </v:shape>
              </w:pict>
            </w:r>
          </w:p>
          <w:p w14:paraId="47FB4B7A" w14:textId="77777777" w:rsidR="005B5A1D" w:rsidRDefault="005B5A1D" w:rsidP="005B5A1D">
            <w:pPr>
              <w:jc w:val="both"/>
            </w:pPr>
            <w:r>
              <w:t>1 x USB 2.0 - Type C</w:t>
            </w:r>
          </w:p>
          <w:p w14:paraId="0E8B5061" w14:textId="77777777" w:rsidR="005B5A1D" w:rsidRDefault="005B5A1D" w:rsidP="005B5A1D">
            <w:pPr>
              <w:jc w:val="both"/>
            </w:pPr>
            <w:r>
              <w:t xml:space="preserve">4 x USB 3.1 </w:t>
            </w:r>
            <w:proofErr w:type="spellStart"/>
            <w:r>
              <w:t>Gen</w:t>
            </w:r>
            <w:proofErr w:type="spellEnd"/>
            <w:r>
              <w:t xml:space="preserve"> 1 (2 à l'arrière) (l'un d'eux est à charge rapide)</w:t>
            </w:r>
          </w:p>
          <w:p w14:paraId="1197508A" w14:textId="77777777" w:rsidR="005B5A1D" w:rsidRDefault="005B5A1D" w:rsidP="005B5A1D">
            <w:pPr>
              <w:jc w:val="both"/>
            </w:pPr>
            <w:r>
              <w:t xml:space="preserve">1 x </w:t>
            </w:r>
            <w:proofErr w:type="spellStart"/>
            <w:r>
              <w:t>DisplayPort</w:t>
            </w:r>
            <w:proofErr w:type="spellEnd"/>
          </w:p>
          <w:p w14:paraId="74F9738E" w14:textId="77777777" w:rsidR="005B5A1D" w:rsidRDefault="005B5A1D" w:rsidP="005B5A1D">
            <w:pPr>
              <w:jc w:val="both"/>
            </w:pPr>
            <w:r>
              <w:t>1 x casque/microphone</w:t>
            </w:r>
          </w:p>
          <w:p w14:paraId="2FF5A1A3" w14:textId="28897D27" w:rsidR="005B5A1D" w:rsidRDefault="005B5A1D" w:rsidP="005B5A1D">
            <w:pPr>
              <w:jc w:val="both"/>
            </w:pPr>
            <w:r>
              <w:t>1 x LAN (Gigabit Ethernet)</w:t>
            </w:r>
            <w:r>
              <w:t xml:space="preserve"> - </w:t>
            </w:r>
            <w:r>
              <w:t>Page de vente de l’ordinateur sur Cdiscount</w:t>
            </w:r>
            <w:r>
              <w:t>.</w:t>
            </w:r>
          </w:p>
        </w:tc>
      </w:tr>
    </w:tbl>
    <w:p w14:paraId="4356D8E2" w14:textId="77777777" w:rsidR="00192D90" w:rsidRDefault="00192D90" w:rsidP="00192D90">
      <w:pPr>
        <w:jc w:val="both"/>
      </w:pPr>
    </w:p>
    <w:p w14:paraId="78DE2851" w14:textId="7DBD9778" w:rsidR="00BD637E" w:rsidRDefault="00BD637E" w:rsidP="00192D90">
      <w:pPr>
        <w:jc w:val="both"/>
      </w:pPr>
    </w:p>
    <w:p w14:paraId="71129A41" w14:textId="77777777" w:rsidR="0097324D" w:rsidRDefault="0097324D" w:rsidP="0097324D">
      <w:pPr>
        <w:snapToGrid w:val="0"/>
      </w:pPr>
    </w:p>
    <w:p w14:paraId="5A6A56DC" w14:textId="1AE14615" w:rsidR="0097324D" w:rsidRDefault="0097324D" w:rsidP="00850E52">
      <w:pPr>
        <w:snapToGrid w:val="0"/>
      </w:pPr>
      <w:r w:rsidRPr="0097324D">
        <w:rPr>
          <w:rFonts w:ascii="Verdana" w:hAnsi="Verdana" w:cstheme="minorHAnsi"/>
          <w:b/>
          <w:bCs/>
          <w:sz w:val="18"/>
          <w:szCs w:val="18"/>
        </w:rPr>
        <w:t xml:space="preserve">3 </w:t>
      </w:r>
      <w:r w:rsidR="00850E52">
        <w:rPr>
          <w:rFonts w:ascii="Verdana" w:hAnsi="Verdana" w:cstheme="minorHAnsi"/>
          <w:b/>
          <w:bCs/>
          <w:sz w:val="18"/>
          <w:szCs w:val="18"/>
        </w:rPr>
        <w:t>-</w:t>
      </w:r>
      <w:r w:rsidRPr="0097324D">
        <w:rPr>
          <w:rFonts w:ascii="Verdana" w:hAnsi="Verdana" w:cstheme="minorHAnsi"/>
          <w:sz w:val="18"/>
          <w:szCs w:val="18"/>
        </w:rPr>
        <w:t xml:space="preserve"> </w:t>
      </w:r>
      <w:r w:rsidR="00850E52">
        <w:rPr>
          <w:rFonts w:ascii="Verdana" w:hAnsi="Verdana" w:cstheme="minorHAnsi"/>
          <w:sz w:val="18"/>
          <w:szCs w:val="18"/>
        </w:rPr>
        <w:t xml:space="preserve">Une fois l’inventaire matériel fait, vous devez effectuer des tests a fin </w:t>
      </w:r>
      <w:r w:rsidR="00850E52" w:rsidRPr="00D34370">
        <w:rPr>
          <w:rFonts w:ascii="Verdana" w:hAnsi="Verdana" w:cstheme="minorHAnsi"/>
          <w:sz w:val="18"/>
          <w:szCs w:val="18"/>
        </w:rPr>
        <w:t>d’</w:t>
      </w:r>
      <w:r w:rsidR="00850E52" w:rsidRPr="00D34370">
        <w:rPr>
          <w:rFonts w:ascii="Verdana" w:hAnsi="Verdana" w:cstheme="minorHAnsi"/>
          <w:b/>
          <w:sz w:val="18"/>
          <w:szCs w:val="18"/>
        </w:rPr>
        <w:t>appréhender les performances</w:t>
      </w:r>
      <w:r w:rsidR="00850E52">
        <w:rPr>
          <w:rFonts w:ascii="Verdana" w:hAnsi="Verdana" w:cstheme="minorHAnsi"/>
          <w:sz w:val="18"/>
          <w:szCs w:val="18"/>
        </w:rPr>
        <w:t xml:space="preserve"> des composants importants pour la rapidité du système. On vous demande ici de quantifier ces performances en utilisant des logiciels tiers</w:t>
      </w:r>
    </w:p>
    <w:p w14:paraId="7EF85632" w14:textId="77777777" w:rsidR="00192D90" w:rsidRDefault="00192D90" w:rsidP="00192D90">
      <w:pPr>
        <w:jc w:val="both"/>
      </w:pPr>
    </w:p>
    <w:tbl>
      <w:tblPr>
        <w:tblStyle w:val="Grilledutableau"/>
        <w:tblW w:w="10584" w:type="dxa"/>
        <w:tblLook w:val="04A0" w:firstRow="1" w:lastRow="0" w:firstColumn="1" w:lastColumn="0" w:noHBand="0" w:noVBand="1"/>
      </w:tblPr>
      <w:tblGrid>
        <w:gridCol w:w="1666"/>
        <w:gridCol w:w="9232"/>
      </w:tblGrid>
      <w:tr w:rsidR="00850E52" w14:paraId="5E2D8A87" w14:textId="77777777" w:rsidTr="00BD637E">
        <w:trPr>
          <w:trHeight w:val="1322"/>
        </w:trPr>
        <w:tc>
          <w:tcPr>
            <w:tcW w:w="3717" w:type="dxa"/>
          </w:tcPr>
          <w:p w14:paraId="2076A231" w14:textId="77777777" w:rsidR="00850E52" w:rsidRDefault="00850E52" w:rsidP="004B535B">
            <w:r>
              <w:t>Microprocesseur : Benchmark</w:t>
            </w:r>
          </w:p>
        </w:tc>
        <w:tc>
          <w:tcPr>
            <w:tcW w:w="6867" w:type="dxa"/>
          </w:tcPr>
          <w:p w14:paraId="70AE684F" w14:textId="5B943CAA" w:rsidR="003E4EB1" w:rsidRDefault="003E4EB1" w:rsidP="004B535B">
            <w:r>
              <w:pict w14:anchorId="16E504D4">
                <v:shape id="_x0000_i2045" type="#_x0000_t75" style="width:446.4pt;height:251.4pt">
                  <v:imagedata r:id="rId27" o:title="userbenchmark"/>
                </v:shape>
              </w:pict>
            </w:r>
          </w:p>
          <w:p w14:paraId="0238F577" w14:textId="2DC81A87" w:rsidR="00850E52" w:rsidRDefault="003E4EB1" w:rsidP="004B535B">
            <w:proofErr w:type="spellStart"/>
            <w:r>
              <w:t>Average</w:t>
            </w:r>
            <w:proofErr w:type="spellEnd"/>
            <w:r>
              <w:t xml:space="preserve"> </w:t>
            </w:r>
            <w:proofErr w:type="spellStart"/>
            <w:r>
              <w:t>Bench</w:t>
            </w:r>
            <w:proofErr w:type="spellEnd"/>
            <w:r>
              <w:t xml:space="preserve">. : 86,7 % - Site </w:t>
            </w:r>
            <w:proofErr w:type="spellStart"/>
            <w:r>
              <w:t>UserBenchmark</w:t>
            </w:r>
            <w:proofErr w:type="spellEnd"/>
            <w:r>
              <w:t>.</w:t>
            </w:r>
          </w:p>
        </w:tc>
      </w:tr>
      <w:tr w:rsidR="00850E52" w14:paraId="6663CBF5" w14:textId="77777777" w:rsidTr="00BD637E">
        <w:trPr>
          <w:trHeight w:val="1322"/>
        </w:trPr>
        <w:tc>
          <w:tcPr>
            <w:tcW w:w="3717" w:type="dxa"/>
          </w:tcPr>
          <w:p w14:paraId="14285502" w14:textId="77777777" w:rsidR="00850E52" w:rsidRDefault="00850E52" w:rsidP="004B535B">
            <w:r>
              <w:t>Mémoire vive (RAM) : Test et diagnostic</w:t>
            </w:r>
          </w:p>
          <w:p w14:paraId="6A51F0C9" w14:textId="77777777" w:rsidR="00850E52" w:rsidRDefault="00850E52" w:rsidP="004B535B"/>
        </w:tc>
        <w:tc>
          <w:tcPr>
            <w:tcW w:w="6867" w:type="dxa"/>
          </w:tcPr>
          <w:p w14:paraId="648F3EA9" w14:textId="2CBF6689" w:rsidR="00850E52" w:rsidRDefault="00F61424" w:rsidP="004B535B">
            <w:r>
              <w:t>D’après l’outil de diagnostic de la mémoire vive Windows, aucun problème n’a été détecté.</w:t>
            </w:r>
            <w:r>
              <w:br/>
              <w:t>La mémoire vive est donc opérationnelle et correctement fonctionnelle.</w:t>
            </w:r>
            <w:bookmarkStart w:id="0" w:name="_GoBack"/>
            <w:bookmarkEnd w:id="0"/>
            <w:r>
              <w:t xml:space="preserve"> </w:t>
            </w:r>
          </w:p>
        </w:tc>
      </w:tr>
      <w:tr w:rsidR="00850E52" w14:paraId="05AC6674" w14:textId="77777777" w:rsidTr="00BD637E">
        <w:trPr>
          <w:trHeight w:val="1754"/>
        </w:trPr>
        <w:tc>
          <w:tcPr>
            <w:tcW w:w="3717" w:type="dxa"/>
          </w:tcPr>
          <w:p w14:paraId="1D946BCB" w14:textId="77777777" w:rsidR="00850E52" w:rsidRDefault="00850E52" w:rsidP="004B535B">
            <w:r>
              <w:lastRenderedPageBreak/>
              <w:t>Disque(s) dur(s) : Vitesse de lecture/écriture</w:t>
            </w:r>
          </w:p>
          <w:p w14:paraId="61F812E6" w14:textId="77777777" w:rsidR="00850E52" w:rsidRDefault="00850E52" w:rsidP="004B535B"/>
        </w:tc>
        <w:tc>
          <w:tcPr>
            <w:tcW w:w="6867" w:type="dxa"/>
          </w:tcPr>
          <w:p w14:paraId="3CBE17FD" w14:textId="77777777" w:rsidR="00850E52" w:rsidRDefault="00FC0348" w:rsidP="004B535B">
            <w:pPr>
              <w:jc w:val="both"/>
            </w:pPr>
            <w:r>
              <w:pict w14:anchorId="27C79268">
                <v:shape id="_x0000_i2070" type="#_x0000_t75" style="width:262.8pt;height:270.6pt">
                  <v:imagedata r:id="rId28" o:title="cristaldiskinfovitesse"/>
                </v:shape>
              </w:pict>
            </w:r>
          </w:p>
          <w:p w14:paraId="6F1F2184" w14:textId="396590E2" w:rsidR="00FC0348" w:rsidRDefault="00FC0348" w:rsidP="004B535B">
            <w:pPr>
              <w:jc w:val="both"/>
            </w:pPr>
            <w:r>
              <w:t>Vitesse lecture : 2790 GB</w:t>
            </w:r>
          </w:p>
          <w:p w14:paraId="04F9FEB0" w14:textId="5CAB4611" w:rsidR="00FC0348" w:rsidRDefault="00FC0348" w:rsidP="004B535B">
            <w:pPr>
              <w:jc w:val="both"/>
            </w:pPr>
            <w:r>
              <w:t xml:space="preserve">Vitesse écriture : 1368 GB - </w:t>
            </w:r>
            <w:r>
              <w:t>Logiciel « </w:t>
            </w:r>
            <w:proofErr w:type="spellStart"/>
            <w:r>
              <w:t>CristalDiskInfo</w:t>
            </w:r>
            <w:proofErr w:type="spellEnd"/>
            <w:r>
              <w:t xml:space="preserve"> ».  </w:t>
            </w:r>
          </w:p>
        </w:tc>
      </w:tr>
      <w:tr w:rsidR="00850E52" w14:paraId="6D955671" w14:textId="77777777" w:rsidTr="00BD637E">
        <w:trPr>
          <w:trHeight w:val="1322"/>
        </w:trPr>
        <w:tc>
          <w:tcPr>
            <w:tcW w:w="3717" w:type="dxa"/>
          </w:tcPr>
          <w:p w14:paraId="41E332AD" w14:textId="77777777" w:rsidR="00850E52" w:rsidRDefault="00850E52" w:rsidP="004B535B">
            <w:r>
              <w:t>Carte graphique : Benchmark</w:t>
            </w:r>
          </w:p>
          <w:p w14:paraId="441BFC13" w14:textId="77777777" w:rsidR="00850E52" w:rsidRDefault="00850E52" w:rsidP="004B535B"/>
        </w:tc>
        <w:tc>
          <w:tcPr>
            <w:tcW w:w="6867" w:type="dxa"/>
          </w:tcPr>
          <w:p w14:paraId="0EE7FBE2" w14:textId="2055822A" w:rsidR="00850E52" w:rsidRDefault="006E1A1C" w:rsidP="004B535B">
            <w:pPr>
              <w:jc w:val="both"/>
            </w:pPr>
            <w:r>
              <w:pict w14:anchorId="0236F08C">
                <v:shape id="_x0000_i2054" type="#_x0000_t75" style="width:450.6pt;height:253.8pt">
                  <v:imagedata r:id="rId29" o:title="userbenchmark2"/>
                </v:shape>
              </w:pict>
            </w:r>
          </w:p>
          <w:p w14:paraId="00A24DF5" w14:textId="604F7A2B" w:rsidR="006E1A1C" w:rsidRDefault="006E1A1C" w:rsidP="006E1A1C">
            <w:pPr>
              <w:jc w:val="both"/>
            </w:pPr>
            <w:proofErr w:type="spellStart"/>
            <w:r>
              <w:t>Average</w:t>
            </w:r>
            <w:proofErr w:type="spellEnd"/>
            <w:r>
              <w:t xml:space="preserve"> </w:t>
            </w:r>
            <w:proofErr w:type="spellStart"/>
            <w:r>
              <w:t>Bench</w:t>
            </w:r>
            <w:proofErr w:type="spellEnd"/>
            <w:r>
              <w:t>. :</w:t>
            </w:r>
            <w:r>
              <w:t xml:space="preserve"> 5</w:t>
            </w:r>
            <w:r>
              <w:t>,</w:t>
            </w:r>
            <w:r>
              <w:t>18</w:t>
            </w:r>
            <w:r>
              <w:t xml:space="preserve"> % - Site </w:t>
            </w:r>
            <w:proofErr w:type="spellStart"/>
            <w:r>
              <w:t>UserBenchmark</w:t>
            </w:r>
            <w:proofErr w:type="spellEnd"/>
            <w:r>
              <w:t>.</w:t>
            </w:r>
          </w:p>
        </w:tc>
      </w:tr>
      <w:tr w:rsidR="00850E52" w14:paraId="3C3A5413" w14:textId="77777777" w:rsidTr="00BD637E">
        <w:trPr>
          <w:trHeight w:val="864"/>
        </w:trPr>
        <w:tc>
          <w:tcPr>
            <w:tcW w:w="3717" w:type="dxa"/>
          </w:tcPr>
          <w:p w14:paraId="15220DDD" w14:textId="77777777" w:rsidR="00850E52" w:rsidRDefault="00850E52" w:rsidP="004B535B">
            <w:r>
              <w:lastRenderedPageBreak/>
              <w:t>Carte(s) réseau(x) : Vitesse maximale théorique</w:t>
            </w:r>
          </w:p>
          <w:p w14:paraId="567A8A03" w14:textId="77777777" w:rsidR="00850E52" w:rsidRDefault="00850E52" w:rsidP="004B535B"/>
        </w:tc>
        <w:tc>
          <w:tcPr>
            <w:tcW w:w="6867" w:type="dxa"/>
          </w:tcPr>
          <w:p w14:paraId="32A97541" w14:textId="77777777" w:rsidR="00850E52" w:rsidRDefault="00A65865" w:rsidP="004B535B">
            <w:pPr>
              <w:jc w:val="both"/>
            </w:pPr>
            <w:r>
              <w:pict w14:anchorId="14CBB37B">
                <v:shape id="_x0000_i2058" type="#_x0000_t75" style="width:448.8pt;height:250.8pt">
                  <v:imagedata r:id="rId30" o:title="testréseau"/>
                </v:shape>
              </w:pict>
            </w:r>
          </w:p>
          <w:p w14:paraId="360D6DCE" w14:textId="69449AE1" w:rsidR="00A65865" w:rsidRDefault="00A65865" w:rsidP="004B535B">
            <w:pPr>
              <w:jc w:val="both"/>
            </w:pPr>
            <w:r>
              <w:t>Vitesse théorique : 173.3 Mbits/s.</w:t>
            </w:r>
            <w:r w:rsidR="006B7B4B">
              <w:t xml:space="preserve"> Panneau de configuration, réseau et internet et connexions réseau.</w:t>
            </w:r>
          </w:p>
        </w:tc>
      </w:tr>
      <w:tr w:rsidR="00850E52" w14:paraId="5B0883BE" w14:textId="77777777" w:rsidTr="00BD637E">
        <w:trPr>
          <w:trHeight w:val="887"/>
        </w:trPr>
        <w:tc>
          <w:tcPr>
            <w:tcW w:w="3717" w:type="dxa"/>
          </w:tcPr>
          <w:p w14:paraId="24B82762" w14:textId="77777777" w:rsidR="00850E52" w:rsidRDefault="00850E52" w:rsidP="004B535B">
            <w:pPr>
              <w:jc w:val="both"/>
            </w:pPr>
            <w:r>
              <w:t>Interfaces d'entrée/sortie : Vitesse de transfert des connectiques</w:t>
            </w:r>
          </w:p>
          <w:p w14:paraId="47CBA335" w14:textId="77777777" w:rsidR="00850E52" w:rsidRDefault="00850E52" w:rsidP="004B535B">
            <w:pPr>
              <w:jc w:val="both"/>
            </w:pPr>
          </w:p>
        </w:tc>
        <w:tc>
          <w:tcPr>
            <w:tcW w:w="6867" w:type="dxa"/>
          </w:tcPr>
          <w:p w14:paraId="6A410277" w14:textId="77777777" w:rsidR="00850E52" w:rsidRDefault="00850E52" w:rsidP="004B535B">
            <w:pPr>
              <w:jc w:val="both"/>
            </w:pPr>
          </w:p>
        </w:tc>
      </w:tr>
    </w:tbl>
    <w:p w14:paraId="308EBEE4" w14:textId="77777777" w:rsidR="00192D90" w:rsidRDefault="00192D90" w:rsidP="00192D90">
      <w:pPr>
        <w:jc w:val="both"/>
      </w:pPr>
    </w:p>
    <w:p w14:paraId="6F3E0498" w14:textId="25DD0273" w:rsidR="00192D90" w:rsidRDefault="00192D90" w:rsidP="00192D90">
      <w:pPr>
        <w:jc w:val="both"/>
      </w:pPr>
    </w:p>
    <w:p w14:paraId="2AB3AE0D" w14:textId="2BF9806B" w:rsidR="00FC0348" w:rsidRDefault="00FC0348" w:rsidP="00192D90">
      <w:pPr>
        <w:jc w:val="both"/>
      </w:pPr>
    </w:p>
    <w:p w14:paraId="1DC0596C" w14:textId="186ED117" w:rsidR="00FC0348" w:rsidRDefault="00FC0348" w:rsidP="00192D90">
      <w:pPr>
        <w:jc w:val="both"/>
      </w:pPr>
    </w:p>
    <w:p w14:paraId="6E582FC0" w14:textId="541883F8" w:rsidR="00FC0348" w:rsidRDefault="00FC0348" w:rsidP="00192D90">
      <w:pPr>
        <w:jc w:val="both"/>
      </w:pPr>
    </w:p>
    <w:p w14:paraId="4B8BA7AC" w14:textId="208FBFA2" w:rsidR="00FC0348" w:rsidRDefault="00FC0348" w:rsidP="00192D90">
      <w:pPr>
        <w:jc w:val="both"/>
      </w:pPr>
    </w:p>
    <w:p w14:paraId="45B761E6" w14:textId="44AD0B04" w:rsidR="00FC0348" w:rsidRDefault="00FC0348" w:rsidP="00192D90">
      <w:pPr>
        <w:jc w:val="both"/>
      </w:pPr>
    </w:p>
    <w:p w14:paraId="3D8C79C9" w14:textId="1A8116A3" w:rsidR="00FC0348" w:rsidRDefault="00FC0348" w:rsidP="00192D90">
      <w:pPr>
        <w:jc w:val="both"/>
      </w:pPr>
    </w:p>
    <w:p w14:paraId="654E3B9C" w14:textId="1862E14B" w:rsidR="00FC0348" w:rsidRDefault="00FC0348" w:rsidP="00192D90">
      <w:pPr>
        <w:jc w:val="both"/>
      </w:pPr>
    </w:p>
    <w:p w14:paraId="2469C254" w14:textId="682B1460" w:rsidR="00FC0348" w:rsidRDefault="00FC0348" w:rsidP="00192D90">
      <w:pPr>
        <w:jc w:val="both"/>
      </w:pPr>
    </w:p>
    <w:p w14:paraId="57B98EF3" w14:textId="343ADF2D" w:rsidR="00FC0348" w:rsidRDefault="00FC0348" w:rsidP="00192D90">
      <w:pPr>
        <w:jc w:val="both"/>
      </w:pPr>
    </w:p>
    <w:p w14:paraId="51909890" w14:textId="247E0B5F" w:rsidR="00FC0348" w:rsidRDefault="00FC0348" w:rsidP="00192D90">
      <w:pPr>
        <w:jc w:val="both"/>
      </w:pPr>
    </w:p>
    <w:p w14:paraId="128706AB" w14:textId="2EE7E213" w:rsidR="00FC0348" w:rsidRDefault="00FC0348" w:rsidP="00192D90">
      <w:pPr>
        <w:jc w:val="both"/>
      </w:pPr>
    </w:p>
    <w:p w14:paraId="10D8BEE2" w14:textId="3B62293C" w:rsidR="00FC0348" w:rsidRDefault="00FC0348" w:rsidP="00192D90">
      <w:pPr>
        <w:jc w:val="both"/>
      </w:pPr>
    </w:p>
    <w:p w14:paraId="3FD4A82E" w14:textId="5525EB0E" w:rsidR="00FC0348" w:rsidRDefault="00FC0348" w:rsidP="00192D90">
      <w:pPr>
        <w:jc w:val="both"/>
      </w:pPr>
    </w:p>
    <w:p w14:paraId="2AB769C1" w14:textId="3EEC95B2" w:rsidR="00FC0348" w:rsidRDefault="00FC0348" w:rsidP="00192D90">
      <w:pPr>
        <w:jc w:val="both"/>
      </w:pPr>
    </w:p>
    <w:p w14:paraId="15379752" w14:textId="4D46377C" w:rsidR="00FC0348" w:rsidRDefault="00FC0348" w:rsidP="00192D90">
      <w:pPr>
        <w:jc w:val="both"/>
      </w:pPr>
    </w:p>
    <w:p w14:paraId="19CB7953" w14:textId="7EB404BE" w:rsidR="00FC0348" w:rsidRDefault="00FC0348" w:rsidP="00192D90">
      <w:pPr>
        <w:jc w:val="both"/>
      </w:pPr>
    </w:p>
    <w:p w14:paraId="5B26E6DB" w14:textId="5C51098F" w:rsidR="00FC0348" w:rsidRDefault="00FC0348" w:rsidP="00192D90">
      <w:pPr>
        <w:jc w:val="both"/>
      </w:pPr>
    </w:p>
    <w:p w14:paraId="2BE89D59" w14:textId="21CB6900" w:rsidR="00FC0348" w:rsidRDefault="00FC0348" w:rsidP="00192D90">
      <w:pPr>
        <w:jc w:val="both"/>
      </w:pPr>
    </w:p>
    <w:p w14:paraId="1387F327" w14:textId="62343DEB" w:rsidR="00FC0348" w:rsidRDefault="00FC0348" w:rsidP="00192D90">
      <w:pPr>
        <w:jc w:val="both"/>
      </w:pPr>
    </w:p>
    <w:p w14:paraId="09384BBF" w14:textId="01675434" w:rsidR="00FC0348" w:rsidRDefault="00FC0348" w:rsidP="00192D90">
      <w:pPr>
        <w:jc w:val="both"/>
      </w:pPr>
    </w:p>
    <w:p w14:paraId="74160BBB" w14:textId="737F135F" w:rsidR="00FC0348" w:rsidRDefault="00FC0348" w:rsidP="00192D90">
      <w:pPr>
        <w:jc w:val="both"/>
      </w:pPr>
    </w:p>
    <w:p w14:paraId="6D1709C9" w14:textId="58332191" w:rsidR="00FC0348" w:rsidRDefault="00FC0348" w:rsidP="00192D90">
      <w:pPr>
        <w:jc w:val="both"/>
      </w:pPr>
    </w:p>
    <w:p w14:paraId="3C9B9F87" w14:textId="79AD4FAC" w:rsidR="00FC0348" w:rsidRDefault="00FC0348" w:rsidP="00192D90">
      <w:pPr>
        <w:jc w:val="both"/>
      </w:pPr>
    </w:p>
    <w:p w14:paraId="08D662D6" w14:textId="4B1DABA6" w:rsidR="00FC0348" w:rsidRDefault="00FC0348" w:rsidP="00192D90">
      <w:pPr>
        <w:jc w:val="both"/>
      </w:pPr>
    </w:p>
    <w:p w14:paraId="4C4ECCEE" w14:textId="1F222F6F" w:rsidR="00FC0348" w:rsidRDefault="00FC0348" w:rsidP="00192D90">
      <w:pPr>
        <w:jc w:val="both"/>
      </w:pPr>
    </w:p>
    <w:p w14:paraId="7D8285DE" w14:textId="0F7CE169" w:rsidR="00FC0348" w:rsidRDefault="00FC0348" w:rsidP="00192D90">
      <w:pPr>
        <w:jc w:val="both"/>
      </w:pPr>
    </w:p>
    <w:p w14:paraId="44E026ED" w14:textId="1B09F3DE" w:rsidR="00FC0348" w:rsidRDefault="00FC0348" w:rsidP="00192D90">
      <w:pPr>
        <w:jc w:val="both"/>
      </w:pPr>
    </w:p>
    <w:p w14:paraId="67DD4C29" w14:textId="1F4F6B0E" w:rsidR="00FC0348" w:rsidRDefault="00FC0348" w:rsidP="00192D90">
      <w:pPr>
        <w:jc w:val="both"/>
      </w:pPr>
    </w:p>
    <w:p w14:paraId="44CAC137" w14:textId="2D104117" w:rsidR="00FC0348" w:rsidRDefault="00FC0348" w:rsidP="00192D90">
      <w:pPr>
        <w:jc w:val="both"/>
      </w:pPr>
    </w:p>
    <w:p w14:paraId="639DC839" w14:textId="513AC07E" w:rsidR="00FC0348" w:rsidRDefault="00FC0348" w:rsidP="00192D90">
      <w:pPr>
        <w:jc w:val="both"/>
      </w:pPr>
    </w:p>
    <w:p w14:paraId="55F78188" w14:textId="3561F3DE" w:rsidR="00FC0348" w:rsidRDefault="00FC0348" w:rsidP="00192D90">
      <w:pPr>
        <w:jc w:val="both"/>
      </w:pPr>
    </w:p>
    <w:p w14:paraId="09D55B60" w14:textId="77777777" w:rsidR="00FC0348" w:rsidRDefault="00FC0348" w:rsidP="00192D90">
      <w:pPr>
        <w:jc w:val="both"/>
      </w:pPr>
    </w:p>
    <w:p w14:paraId="3115F9F1" w14:textId="4556F66E" w:rsidR="0097324D" w:rsidRPr="00D34370" w:rsidRDefault="0097324D" w:rsidP="0097324D">
      <w:pPr>
        <w:snapToGrid w:val="0"/>
        <w:rPr>
          <w:rFonts w:ascii="Verdana" w:hAnsi="Verdana" w:cstheme="minorHAnsi"/>
          <w:b/>
          <w:sz w:val="18"/>
          <w:szCs w:val="18"/>
        </w:rPr>
      </w:pPr>
      <w:r>
        <w:rPr>
          <w:rFonts w:ascii="Verdana" w:hAnsi="Verdana" w:cstheme="minorHAnsi"/>
          <w:b/>
          <w:bCs/>
          <w:sz w:val="18"/>
          <w:szCs w:val="18"/>
        </w:rPr>
        <w:lastRenderedPageBreak/>
        <w:t>4</w:t>
      </w:r>
      <w:r w:rsidRPr="0097324D">
        <w:rPr>
          <w:rFonts w:ascii="Verdana" w:hAnsi="Verdana" w:cstheme="minorHAnsi"/>
          <w:b/>
          <w:bCs/>
          <w:sz w:val="18"/>
          <w:szCs w:val="18"/>
        </w:rPr>
        <w:t xml:space="preserve"> </w:t>
      </w:r>
      <w:r w:rsidR="00850E52">
        <w:rPr>
          <w:rFonts w:ascii="Verdana" w:hAnsi="Verdana" w:cstheme="minorHAnsi"/>
          <w:b/>
          <w:bCs/>
          <w:sz w:val="18"/>
          <w:szCs w:val="18"/>
        </w:rPr>
        <w:t>-</w:t>
      </w:r>
      <w:r w:rsidRPr="0097324D">
        <w:rPr>
          <w:rFonts w:ascii="Verdana" w:hAnsi="Verdana" w:cstheme="minorHAnsi"/>
          <w:sz w:val="18"/>
          <w:szCs w:val="18"/>
        </w:rPr>
        <w:t xml:space="preserve"> </w:t>
      </w:r>
      <w:r w:rsidR="00850E52" w:rsidRPr="0097324D">
        <w:rPr>
          <w:rFonts w:ascii="Verdana" w:hAnsi="Verdana" w:cstheme="minorHAnsi"/>
          <w:sz w:val="18"/>
          <w:szCs w:val="18"/>
        </w:rPr>
        <w:t xml:space="preserve">Prendre connaissance de </w:t>
      </w:r>
      <w:r w:rsidR="00850E52" w:rsidRPr="00D34370">
        <w:rPr>
          <w:rFonts w:ascii="Verdana" w:hAnsi="Verdana" w:cstheme="minorHAnsi"/>
          <w:sz w:val="18"/>
          <w:szCs w:val="18"/>
        </w:rPr>
        <w:t>l’</w:t>
      </w:r>
      <w:r w:rsidR="00850E52" w:rsidRPr="00D34370">
        <w:rPr>
          <w:rFonts w:ascii="Verdana" w:hAnsi="Verdana" w:cstheme="minorHAnsi"/>
          <w:b/>
          <w:sz w:val="18"/>
          <w:szCs w:val="18"/>
        </w:rPr>
        <w:t>environnement réseau</w:t>
      </w:r>
    </w:p>
    <w:p w14:paraId="33227349" w14:textId="77777777" w:rsidR="0097324D" w:rsidRDefault="0097324D" w:rsidP="0097324D">
      <w:pPr>
        <w:jc w:val="both"/>
      </w:pPr>
    </w:p>
    <w:p w14:paraId="4BAD7E1A" w14:textId="77777777" w:rsidR="0097324D" w:rsidRDefault="0097324D" w:rsidP="0097324D">
      <w:pPr>
        <w:jc w:val="both"/>
      </w:pPr>
    </w:p>
    <w:tbl>
      <w:tblPr>
        <w:tblStyle w:val="Grilledutableau"/>
        <w:tblW w:w="10507" w:type="dxa"/>
        <w:tblLook w:val="04A0" w:firstRow="1" w:lastRow="0" w:firstColumn="1" w:lastColumn="0" w:noHBand="0" w:noVBand="1"/>
      </w:tblPr>
      <w:tblGrid>
        <w:gridCol w:w="1272"/>
        <w:gridCol w:w="9465"/>
      </w:tblGrid>
      <w:tr w:rsidR="0097324D" w14:paraId="39586E49" w14:textId="77777777" w:rsidTr="00743B28">
        <w:trPr>
          <w:trHeight w:val="691"/>
        </w:trPr>
        <w:tc>
          <w:tcPr>
            <w:tcW w:w="3691" w:type="dxa"/>
          </w:tcPr>
          <w:p w14:paraId="25EDD4E5" w14:textId="1664FEAE" w:rsidR="0097324D" w:rsidRDefault="0097324D" w:rsidP="004B535B">
            <w:r>
              <w:t>Adresse IP</w:t>
            </w:r>
            <w:r w:rsidR="000C56F0">
              <w:t xml:space="preserve"> (en précisant statique</w:t>
            </w:r>
            <w:r w:rsidR="001F6424">
              <w:t xml:space="preserve"> ou automatique)</w:t>
            </w:r>
            <w:r>
              <w:br/>
            </w:r>
          </w:p>
          <w:p w14:paraId="59CB8954" w14:textId="04EE086D" w:rsidR="0097324D" w:rsidRDefault="0097324D" w:rsidP="004B535B"/>
        </w:tc>
        <w:tc>
          <w:tcPr>
            <w:tcW w:w="6816" w:type="dxa"/>
          </w:tcPr>
          <w:p w14:paraId="49B3C654" w14:textId="1B13A1EC" w:rsidR="0097324D" w:rsidRDefault="00B94622" w:rsidP="004B535B">
            <w:r>
              <w:pict w14:anchorId="257D04C2">
                <v:shape id="_x0000_i1990" type="#_x0000_t75" style="width:462.6pt;height:260.4pt">
                  <v:imagedata r:id="rId31" o:title="ipconfigallIP"/>
                </v:shape>
              </w:pict>
            </w:r>
            <w:r>
              <w:pict w14:anchorId="033E9E1F">
                <v:shape id="_x0000_i1991" type="#_x0000_t75" style="width:462.6pt;height:260.4pt">
                  <v:imagedata r:id="rId32" o:title="ipconfigIP"/>
                </v:shape>
              </w:pict>
            </w:r>
          </w:p>
          <w:p w14:paraId="70604C35" w14:textId="4096D617" w:rsidR="00EB244E" w:rsidRDefault="00B94622" w:rsidP="004B535B">
            <w:r>
              <w:t>Adresse IP (IPv4) : 172.17.174.67 (Dynamique) – CMD, « </w:t>
            </w:r>
            <w:proofErr w:type="spellStart"/>
            <w:r>
              <w:t>ipconfig</w:t>
            </w:r>
            <w:proofErr w:type="spellEnd"/>
            <w:r>
              <w:t> » et « </w:t>
            </w:r>
            <w:proofErr w:type="spellStart"/>
            <w:r>
              <w:t>ipconfig</w:t>
            </w:r>
            <w:proofErr w:type="spellEnd"/>
            <w:r>
              <w:t xml:space="preserve"> /all ».</w:t>
            </w:r>
          </w:p>
        </w:tc>
      </w:tr>
      <w:tr w:rsidR="0097324D" w14:paraId="319834EB" w14:textId="77777777" w:rsidTr="00743B28">
        <w:trPr>
          <w:trHeight w:val="691"/>
        </w:trPr>
        <w:tc>
          <w:tcPr>
            <w:tcW w:w="3691" w:type="dxa"/>
          </w:tcPr>
          <w:p w14:paraId="108BC90E" w14:textId="0B57B95B" w:rsidR="0097324D" w:rsidRDefault="0097324D" w:rsidP="004B535B">
            <w:r>
              <w:lastRenderedPageBreak/>
              <w:t>Masque</w:t>
            </w:r>
          </w:p>
          <w:p w14:paraId="5DACCC17" w14:textId="77777777" w:rsidR="0097324D" w:rsidRDefault="0097324D" w:rsidP="004B535B"/>
        </w:tc>
        <w:tc>
          <w:tcPr>
            <w:tcW w:w="6816" w:type="dxa"/>
          </w:tcPr>
          <w:p w14:paraId="491E7C6D" w14:textId="19C40FA3" w:rsidR="00EB244E" w:rsidRDefault="00EB244E" w:rsidP="00EB244E">
            <w:r>
              <w:rPr>
                <w:noProof/>
              </w:rPr>
              <w:drawing>
                <wp:inline distT="0" distB="0" distL="0" distR="0" wp14:anchorId="3DE081F5" wp14:editId="092946E6">
                  <wp:extent cx="5761729" cy="3241385"/>
                  <wp:effectExtent l="0" t="0" r="0" b="0"/>
                  <wp:docPr id="4" name="Image 4" descr="C:\Users\nolled\AppData\Local\Microsoft\Windows\INetCache\Content.Word\ipconfigmasqu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5" descr="C:\Users\nolled\AppData\Local\Microsoft\Windows\INetCache\Content.Word\ipconfigmasque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8331" cy="325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Masque de sous-réseau : 255.255.0.0</w:t>
            </w:r>
            <w:r w:rsidR="001C5E3F">
              <w:t xml:space="preserve"> – CMD et « </w:t>
            </w:r>
            <w:proofErr w:type="spellStart"/>
            <w:r w:rsidR="001C5E3F">
              <w:t>ipconfig</w:t>
            </w:r>
            <w:proofErr w:type="spellEnd"/>
            <w:r w:rsidR="001C5E3F">
              <w:t> ».</w:t>
            </w:r>
          </w:p>
        </w:tc>
      </w:tr>
      <w:tr w:rsidR="002C3C58" w14:paraId="2C1A8659" w14:textId="77777777" w:rsidTr="00743B28">
        <w:trPr>
          <w:trHeight w:val="691"/>
        </w:trPr>
        <w:tc>
          <w:tcPr>
            <w:tcW w:w="3691" w:type="dxa"/>
          </w:tcPr>
          <w:p w14:paraId="2067571F" w14:textId="7149B98D" w:rsidR="002C3C58" w:rsidRDefault="002C3C58" w:rsidP="004B535B">
            <w:r>
              <w:t>Passerelle</w:t>
            </w:r>
          </w:p>
        </w:tc>
        <w:tc>
          <w:tcPr>
            <w:tcW w:w="6816" w:type="dxa"/>
          </w:tcPr>
          <w:p w14:paraId="5097CDD4" w14:textId="77777777" w:rsidR="002C3C58" w:rsidRDefault="00AA1DA5" w:rsidP="004B535B">
            <w:r>
              <w:pict w14:anchorId="6D77AD29">
                <v:shape id="_x0000_i1992" type="#_x0000_t75" style="width:449.4pt;height:252.6pt">
                  <v:imagedata r:id="rId34" o:title="ipconfigpasserelle"/>
                </v:shape>
              </w:pict>
            </w:r>
          </w:p>
          <w:p w14:paraId="3786092B" w14:textId="50701024" w:rsidR="00AA1DA5" w:rsidRDefault="00AA1DA5" w:rsidP="004B535B">
            <w:r>
              <w:t>Passerelle par défaut : 172.17.172.1 – CMD et « </w:t>
            </w:r>
            <w:proofErr w:type="spellStart"/>
            <w:r>
              <w:t>ipconfig</w:t>
            </w:r>
            <w:proofErr w:type="spellEnd"/>
            <w:r>
              <w:t> ».</w:t>
            </w:r>
          </w:p>
        </w:tc>
      </w:tr>
      <w:tr w:rsidR="002C3C58" w14:paraId="718D20D2" w14:textId="77777777" w:rsidTr="00743B28">
        <w:trPr>
          <w:trHeight w:val="691"/>
        </w:trPr>
        <w:tc>
          <w:tcPr>
            <w:tcW w:w="3691" w:type="dxa"/>
          </w:tcPr>
          <w:p w14:paraId="164199CB" w14:textId="4E311019" w:rsidR="002C3C58" w:rsidRDefault="002C3C58" w:rsidP="004B535B">
            <w:r>
              <w:lastRenderedPageBreak/>
              <w:t>DNS principal</w:t>
            </w:r>
            <w:r>
              <w:br/>
              <w:t>DNS secondaire</w:t>
            </w:r>
          </w:p>
        </w:tc>
        <w:tc>
          <w:tcPr>
            <w:tcW w:w="6816" w:type="dxa"/>
          </w:tcPr>
          <w:p w14:paraId="280D00E1" w14:textId="77777777" w:rsidR="002C3C58" w:rsidRDefault="00066B4C" w:rsidP="004B535B">
            <w:r>
              <w:pict w14:anchorId="7A911614">
                <v:shape id="_x0000_i2022" type="#_x0000_t75" style="width:433.8pt;height:244.2pt">
                  <v:imagedata r:id="rId35" o:title="ipconfigalldns"/>
                </v:shape>
              </w:pict>
            </w:r>
          </w:p>
          <w:p w14:paraId="5E17B6A7" w14:textId="77777777" w:rsidR="00066B4C" w:rsidRDefault="00066B4C" w:rsidP="004B535B">
            <w:r>
              <w:t>DNS principal : 172.17.172.4</w:t>
            </w:r>
          </w:p>
          <w:p w14:paraId="6DB5C680" w14:textId="07288337" w:rsidR="00066B4C" w:rsidRDefault="00066B4C" w:rsidP="004B535B">
            <w:r>
              <w:t>DNS secondaire : 1.1.1.1</w:t>
            </w:r>
            <w:r w:rsidR="00583265">
              <w:t xml:space="preserve"> – CMD et « </w:t>
            </w:r>
            <w:proofErr w:type="spellStart"/>
            <w:r w:rsidR="00583265">
              <w:t>ipconfig</w:t>
            </w:r>
            <w:proofErr w:type="spellEnd"/>
            <w:r w:rsidR="00583265">
              <w:t xml:space="preserve"> /all ».</w:t>
            </w:r>
          </w:p>
        </w:tc>
      </w:tr>
      <w:tr w:rsidR="000C56F0" w14:paraId="7E341A1C" w14:textId="77777777" w:rsidTr="00743B28">
        <w:trPr>
          <w:trHeight w:val="691"/>
        </w:trPr>
        <w:tc>
          <w:tcPr>
            <w:tcW w:w="3691" w:type="dxa"/>
          </w:tcPr>
          <w:p w14:paraId="212BBE72" w14:textId="00844B30" w:rsidR="000C56F0" w:rsidRDefault="000C56F0" w:rsidP="004B535B">
            <w:r>
              <w:t>Domaine</w:t>
            </w:r>
          </w:p>
        </w:tc>
        <w:tc>
          <w:tcPr>
            <w:tcW w:w="6816" w:type="dxa"/>
          </w:tcPr>
          <w:p w14:paraId="6E2DABED" w14:textId="77777777" w:rsidR="000C56F0" w:rsidRDefault="00F661A4" w:rsidP="004B535B">
            <w:r>
              <w:pict w14:anchorId="73D538D5">
                <v:shape id="_x0000_i2007" type="#_x0000_t75" style="width:435pt;height:244.8pt">
                  <v:imagedata r:id="rId36" o:title="ipconfigalldomaine"/>
                </v:shape>
              </w:pict>
            </w:r>
          </w:p>
          <w:p w14:paraId="2635EF8F" w14:textId="68DDC0E6" w:rsidR="00F661A4" w:rsidRDefault="00F661A4" w:rsidP="004B535B">
            <w:r>
              <w:t>domadj.fr – CMD et « </w:t>
            </w:r>
            <w:proofErr w:type="spellStart"/>
            <w:r>
              <w:t>ipconfig</w:t>
            </w:r>
            <w:proofErr w:type="spellEnd"/>
            <w:r>
              <w:t xml:space="preserve"> /all » .</w:t>
            </w:r>
          </w:p>
        </w:tc>
      </w:tr>
      <w:tr w:rsidR="002C3C58" w14:paraId="4C569B5F" w14:textId="77777777" w:rsidTr="00743B28">
        <w:trPr>
          <w:trHeight w:val="691"/>
        </w:trPr>
        <w:tc>
          <w:tcPr>
            <w:tcW w:w="3691" w:type="dxa"/>
          </w:tcPr>
          <w:p w14:paraId="4D02793E" w14:textId="76A259EE" w:rsidR="002C3C58" w:rsidRDefault="000C56F0" w:rsidP="004B535B">
            <w:r>
              <w:lastRenderedPageBreak/>
              <w:t>Adresse IP du serveur DHCP</w:t>
            </w:r>
            <w:r w:rsidR="00EE0695">
              <w:t xml:space="preserve"> (si il y en a un)</w:t>
            </w:r>
          </w:p>
        </w:tc>
        <w:tc>
          <w:tcPr>
            <w:tcW w:w="6816" w:type="dxa"/>
          </w:tcPr>
          <w:p w14:paraId="7DED74C9" w14:textId="77777777" w:rsidR="002C3C58" w:rsidRDefault="00D94557" w:rsidP="004B535B">
            <w:r>
              <w:pict w14:anchorId="1565BA90">
                <v:shape id="_x0000_i1998" type="#_x0000_t75" style="width:436.8pt;height:245.4pt">
                  <v:imagedata r:id="rId37" o:title="ipconfigalldchp"/>
                </v:shape>
              </w:pict>
            </w:r>
          </w:p>
          <w:p w14:paraId="72F21683" w14:textId="58DDCBDF" w:rsidR="00D94557" w:rsidRDefault="00D94557" w:rsidP="00D94557">
            <w:r>
              <w:t>Oui il y a le serveur DHCP d’activé, l’adresse IP de ce serveur est : 172.17.172.4 – CMD et « </w:t>
            </w:r>
            <w:proofErr w:type="spellStart"/>
            <w:r>
              <w:t>ipconfig</w:t>
            </w:r>
            <w:proofErr w:type="spellEnd"/>
            <w:r>
              <w:t xml:space="preserve"> /all ».</w:t>
            </w:r>
          </w:p>
        </w:tc>
      </w:tr>
    </w:tbl>
    <w:p w14:paraId="00481F53" w14:textId="3FA6D908" w:rsidR="00842451" w:rsidRPr="00E9601D" w:rsidRDefault="00842451" w:rsidP="00D22E5B">
      <w:pPr>
        <w:pStyle w:val="Paragraphedeliste"/>
        <w:spacing w:after="120"/>
        <w:ind w:left="0"/>
        <w:rPr>
          <w:rFonts w:ascii="Verdana" w:hAnsi="Verdana" w:cstheme="minorHAnsi"/>
          <w:b/>
          <w:sz w:val="18"/>
          <w:szCs w:val="18"/>
        </w:rPr>
      </w:pPr>
    </w:p>
    <w:sectPr w:rsidR="00842451" w:rsidRPr="00E9601D" w:rsidSect="008F0571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7" w:h="16840" w:code="9"/>
      <w:pgMar w:top="567" w:right="567" w:bottom="737" w:left="851" w:header="567" w:footer="2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153729" w14:textId="77777777" w:rsidR="00D72C7E" w:rsidRDefault="00D72C7E">
      <w:r>
        <w:separator/>
      </w:r>
    </w:p>
  </w:endnote>
  <w:endnote w:type="continuationSeparator" w:id="0">
    <w:p w14:paraId="58240B39" w14:textId="77777777" w:rsidR="00D72C7E" w:rsidRDefault="00D72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E65440" w14:textId="77777777" w:rsidR="00352083" w:rsidRDefault="00352083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465" w:type="dxa"/>
      <w:jc w:val="center"/>
      <w:tblBorders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  <w:insideH w:val="single" w:sz="4" w:space="0" w:color="7F7F7F"/>
        <w:insideV w:val="single" w:sz="4" w:space="0" w:color="7F7F7F"/>
      </w:tblBorders>
      <w:tblLook w:val="04A0" w:firstRow="1" w:lastRow="0" w:firstColumn="1" w:lastColumn="0" w:noHBand="0" w:noVBand="1"/>
    </w:tblPr>
    <w:tblGrid>
      <w:gridCol w:w="9322"/>
      <w:gridCol w:w="1143"/>
    </w:tblGrid>
    <w:tr w:rsidR="008F0571" w:rsidRPr="00CA6075" w14:paraId="67C33F18" w14:textId="77777777" w:rsidTr="00CF61A4">
      <w:trPr>
        <w:trHeight w:val="281"/>
        <w:jc w:val="center"/>
      </w:trPr>
      <w:tc>
        <w:tcPr>
          <w:tcW w:w="9322" w:type="dxa"/>
          <w:shd w:val="clear" w:color="auto" w:fill="auto"/>
          <w:vAlign w:val="center"/>
        </w:tcPr>
        <w:p w14:paraId="5505CB30" w14:textId="5CDDB1AB" w:rsidR="008F0571" w:rsidRPr="00DF60C1" w:rsidRDefault="00D06DDF" w:rsidP="002D6078">
          <w:pPr>
            <w:pStyle w:val="En-tte"/>
            <w:rPr>
              <w:rFonts w:ascii="Verdana" w:hAnsi="Verdana"/>
              <w:sz w:val="16"/>
              <w:szCs w:val="18"/>
            </w:rPr>
          </w:pPr>
          <w:r w:rsidRPr="00B00BF5">
            <w:rPr>
              <w:rFonts w:ascii="Verdana" w:hAnsi="Verdana"/>
              <w:sz w:val="16"/>
              <w:szCs w:val="18"/>
            </w:rPr>
            <w:t xml:space="preserve">S1 – </w:t>
          </w:r>
          <w:r w:rsidR="002D6078">
            <w:rPr>
              <w:rFonts w:ascii="Verdana" w:hAnsi="Verdana"/>
              <w:sz w:val="16"/>
              <w:szCs w:val="18"/>
            </w:rPr>
            <w:t>AP</w:t>
          </w:r>
          <w:r w:rsidR="00FB5C4C">
            <w:rPr>
              <w:rFonts w:ascii="Verdana" w:hAnsi="Verdana"/>
              <w:sz w:val="16"/>
              <w:szCs w:val="18"/>
            </w:rPr>
            <w:t>1</w:t>
          </w:r>
          <w:r w:rsidR="002D6078">
            <w:rPr>
              <w:rFonts w:ascii="Verdana" w:hAnsi="Verdana"/>
              <w:sz w:val="16"/>
              <w:szCs w:val="18"/>
            </w:rPr>
            <w:t xml:space="preserve"> </w:t>
          </w:r>
          <w:r w:rsidR="008F0571" w:rsidRPr="00B00BF5">
            <w:rPr>
              <w:rFonts w:ascii="Verdana" w:hAnsi="Verdana"/>
              <w:sz w:val="16"/>
              <w:szCs w:val="18"/>
            </w:rPr>
            <w:t>–</w:t>
          </w:r>
          <w:r w:rsidR="00730501" w:rsidRPr="00B00BF5">
            <w:rPr>
              <w:rFonts w:ascii="Verdana" w:hAnsi="Verdana"/>
              <w:sz w:val="16"/>
              <w:szCs w:val="18"/>
            </w:rPr>
            <w:t xml:space="preserve"> </w:t>
          </w:r>
          <w:r w:rsidR="00DF60C1">
            <w:rPr>
              <w:rFonts w:ascii="Verdana" w:hAnsi="Verdana"/>
              <w:sz w:val="16"/>
              <w:szCs w:val="18"/>
            </w:rPr>
            <w:t>Support des services informatiques</w:t>
          </w:r>
          <w:r w:rsidR="002D6078">
            <w:rPr>
              <w:rFonts w:ascii="Verdana" w:hAnsi="Verdana"/>
              <w:sz w:val="16"/>
              <w:szCs w:val="18"/>
            </w:rPr>
            <w:t xml:space="preserve"> </w:t>
          </w:r>
          <w:r w:rsidR="008B4152">
            <w:rPr>
              <w:rFonts w:ascii="Verdana" w:hAnsi="Verdana"/>
              <w:sz w:val="16"/>
              <w:szCs w:val="18"/>
            </w:rPr>
            <w:t>- Sujet</w:t>
          </w:r>
        </w:p>
      </w:tc>
      <w:tc>
        <w:tcPr>
          <w:tcW w:w="1143" w:type="dxa"/>
          <w:shd w:val="clear" w:color="auto" w:fill="auto"/>
          <w:vAlign w:val="center"/>
        </w:tcPr>
        <w:p w14:paraId="5A50C5DB" w14:textId="5CB0434E" w:rsidR="008F0571" w:rsidRPr="00B00BF5" w:rsidRDefault="008F0571" w:rsidP="00CF61A4">
          <w:pPr>
            <w:pStyle w:val="En-tte"/>
            <w:jc w:val="center"/>
            <w:rPr>
              <w:rFonts w:ascii="Verdana" w:hAnsi="Verdana"/>
              <w:sz w:val="16"/>
              <w:szCs w:val="16"/>
            </w:rPr>
          </w:pPr>
          <w:r w:rsidRPr="00B00BF5">
            <w:rPr>
              <w:rFonts w:ascii="Verdana" w:hAnsi="Verdana"/>
              <w:sz w:val="16"/>
              <w:szCs w:val="16"/>
            </w:rPr>
            <w:t xml:space="preserve">Page  </w:t>
          </w:r>
          <w:r w:rsidR="00F00C03" w:rsidRPr="00B00BF5">
            <w:rPr>
              <w:rFonts w:ascii="Verdana" w:hAnsi="Verdana"/>
              <w:sz w:val="16"/>
              <w:szCs w:val="16"/>
            </w:rPr>
            <w:fldChar w:fldCharType="begin"/>
          </w:r>
          <w:r w:rsidRPr="00B00BF5">
            <w:rPr>
              <w:rFonts w:ascii="Verdana" w:hAnsi="Verdana"/>
              <w:sz w:val="16"/>
              <w:szCs w:val="16"/>
            </w:rPr>
            <w:instrText xml:space="preserve"> PAGE   \* MERGEFORMAT </w:instrText>
          </w:r>
          <w:r w:rsidR="00F00C03" w:rsidRPr="00B00BF5">
            <w:rPr>
              <w:rFonts w:ascii="Verdana" w:hAnsi="Verdana"/>
              <w:sz w:val="16"/>
              <w:szCs w:val="16"/>
            </w:rPr>
            <w:fldChar w:fldCharType="separate"/>
          </w:r>
          <w:r w:rsidR="00337AA0">
            <w:rPr>
              <w:rFonts w:ascii="Verdana" w:hAnsi="Verdana"/>
              <w:noProof/>
              <w:sz w:val="16"/>
              <w:szCs w:val="16"/>
            </w:rPr>
            <w:t>7</w:t>
          </w:r>
          <w:r w:rsidR="00F00C03" w:rsidRPr="00B00BF5">
            <w:rPr>
              <w:rFonts w:ascii="Verdana" w:hAnsi="Verdana"/>
              <w:sz w:val="16"/>
              <w:szCs w:val="16"/>
            </w:rPr>
            <w:fldChar w:fldCharType="end"/>
          </w:r>
          <w:r w:rsidRPr="00B00BF5">
            <w:rPr>
              <w:rFonts w:ascii="Verdana" w:hAnsi="Verdana"/>
              <w:sz w:val="16"/>
              <w:szCs w:val="16"/>
            </w:rPr>
            <w:t xml:space="preserve"> / </w:t>
          </w:r>
          <w:r w:rsidR="00F63B48" w:rsidRPr="00B00BF5">
            <w:rPr>
              <w:rFonts w:ascii="Verdana" w:hAnsi="Verdana"/>
              <w:noProof/>
              <w:sz w:val="16"/>
              <w:szCs w:val="16"/>
            </w:rPr>
            <w:fldChar w:fldCharType="begin"/>
          </w:r>
          <w:r w:rsidR="00F63B48" w:rsidRPr="00B00BF5">
            <w:rPr>
              <w:rFonts w:ascii="Verdana" w:hAnsi="Verdana"/>
              <w:noProof/>
              <w:sz w:val="16"/>
              <w:szCs w:val="16"/>
            </w:rPr>
            <w:instrText xml:space="preserve"> NUMPAGES   \* MERGEFORMAT </w:instrText>
          </w:r>
          <w:r w:rsidR="00F63B48" w:rsidRPr="00B00BF5">
            <w:rPr>
              <w:rFonts w:ascii="Verdana" w:hAnsi="Verdana"/>
              <w:noProof/>
              <w:sz w:val="16"/>
              <w:szCs w:val="16"/>
            </w:rPr>
            <w:fldChar w:fldCharType="separate"/>
          </w:r>
          <w:r w:rsidR="00337AA0">
            <w:rPr>
              <w:rFonts w:ascii="Verdana" w:hAnsi="Verdana"/>
              <w:noProof/>
              <w:sz w:val="16"/>
              <w:szCs w:val="16"/>
            </w:rPr>
            <w:t>14</w:t>
          </w:r>
          <w:r w:rsidR="00F63B48" w:rsidRPr="00B00BF5">
            <w:rPr>
              <w:rFonts w:ascii="Verdana" w:hAnsi="Verdana"/>
              <w:noProof/>
              <w:sz w:val="16"/>
              <w:szCs w:val="16"/>
            </w:rPr>
            <w:fldChar w:fldCharType="end"/>
          </w:r>
        </w:p>
      </w:tc>
    </w:tr>
  </w:tbl>
  <w:p w14:paraId="48586212" w14:textId="77777777" w:rsidR="001F6183" w:rsidRPr="008F0571" w:rsidRDefault="001F6183" w:rsidP="008F0571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783C47" w14:textId="77777777" w:rsidR="00352083" w:rsidRDefault="0035208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5D35F2" w14:textId="77777777" w:rsidR="00D72C7E" w:rsidRDefault="00D72C7E">
      <w:r>
        <w:separator/>
      </w:r>
    </w:p>
  </w:footnote>
  <w:footnote w:type="continuationSeparator" w:id="0">
    <w:p w14:paraId="1A130F2F" w14:textId="77777777" w:rsidR="00D72C7E" w:rsidRDefault="00D72C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3ADE24" w14:textId="77777777" w:rsidR="00352083" w:rsidRDefault="00352083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62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</w:tblBorders>
      <w:tblLook w:val="04A0" w:firstRow="1" w:lastRow="0" w:firstColumn="1" w:lastColumn="0" w:noHBand="0" w:noVBand="1"/>
    </w:tblPr>
    <w:tblGrid>
      <w:gridCol w:w="3823"/>
      <w:gridCol w:w="3496"/>
      <w:gridCol w:w="3308"/>
    </w:tblGrid>
    <w:tr w:rsidR="008F0571" w:rsidRPr="0092663F" w14:paraId="1190A3D1" w14:textId="77777777" w:rsidTr="00BB01A6">
      <w:tc>
        <w:tcPr>
          <w:tcW w:w="3823" w:type="dxa"/>
          <w:tcBorders>
            <w:bottom w:val="nil"/>
          </w:tcBorders>
          <w:shd w:val="clear" w:color="auto" w:fill="auto"/>
          <w:vAlign w:val="center"/>
        </w:tcPr>
        <w:p w14:paraId="04B7C774" w14:textId="77777777" w:rsidR="008F0571" w:rsidRPr="00B00BF5" w:rsidRDefault="00C01F61" w:rsidP="00CF61A4">
          <w:pPr>
            <w:pStyle w:val="En-tte"/>
            <w:rPr>
              <w:rFonts w:ascii="Verdana" w:hAnsi="Verdana"/>
              <w:sz w:val="16"/>
              <w:szCs w:val="16"/>
            </w:rPr>
          </w:pPr>
          <w:r w:rsidRPr="00B00BF5">
            <w:rPr>
              <w:rFonts w:ascii="Verdana" w:hAnsi="Verdana"/>
              <w:sz w:val="16"/>
              <w:szCs w:val="16"/>
            </w:rPr>
            <w:t xml:space="preserve">BTS SIO - </w:t>
          </w:r>
          <w:r w:rsidR="00677411" w:rsidRPr="00B00BF5">
            <w:rPr>
              <w:rFonts w:ascii="Verdana" w:hAnsi="Verdana"/>
              <w:sz w:val="16"/>
              <w:szCs w:val="16"/>
            </w:rPr>
            <w:t>Établissement</w:t>
          </w:r>
          <w:r w:rsidR="008F0571" w:rsidRPr="00B00BF5">
            <w:rPr>
              <w:rFonts w:ascii="Verdana" w:hAnsi="Verdana"/>
              <w:sz w:val="16"/>
              <w:szCs w:val="16"/>
            </w:rPr>
            <w:t xml:space="preserve"> Saint-Adjutor</w:t>
          </w:r>
        </w:p>
      </w:tc>
      <w:tc>
        <w:tcPr>
          <w:tcW w:w="3496" w:type="dxa"/>
          <w:tcBorders>
            <w:bottom w:val="nil"/>
          </w:tcBorders>
          <w:shd w:val="clear" w:color="auto" w:fill="auto"/>
        </w:tcPr>
        <w:p w14:paraId="196B7334" w14:textId="77777777" w:rsidR="008F0571" w:rsidRPr="00B00BF5" w:rsidRDefault="00BB01A6" w:rsidP="00CF61A4">
          <w:pPr>
            <w:pStyle w:val="En-tte"/>
            <w:spacing w:before="40"/>
            <w:jc w:val="center"/>
            <w:rPr>
              <w:rFonts w:ascii="Verdana" w:hAnsi="Verdana"/>
              <w:sz w:val="18"/>
              <w:szCs w:val="18"/>
            </w:rPr>
          </w:pPr>
          <w:r>
            <w:rPr>
              <w:rFonts w:ascii="Verdana" w:hAnsi="Verdana"/>
              <w:sz w:val="18"/>
              <w:szCs w:val="18"/>
            </w:rPr>
            <w:t>Ateliers de professionnalisation</w:t>
          </w:r>
        </w:p>
      </w:tc>
      <w:tc>
        <w:tcPr>
          <w:tcW w:w="3308" w:type="dxa"/>
          <w:tcBorders>
            <w:bottom w:val="nil"/>
          </w:tcBorders>
          <w:shd w:val="clear" w:color="auto" w:fill="auto"/>
          <w:vAlign w:val="center"/>
        </w:tcPr>
        <w:p w14:paraId="4A2F3EFF" w14:textId="6B3DC5CE" w:rsidR="008F0571" w:rsidRPr="00B00BF5" w:rsidRDefault="00BB01A6" w:rsidP="00352083">
          <w:pPr>
            <w:pStyle w:val="En-tte"/>
            <w:jc w:val="right"/>
            <w:rPr>
              <w:rFonts w:ascii="Verdana" w:hAnsi="Verdana"/>
              <w:sz w:val="16"/>
              <w:szCs w:val="16"/>
            </w:rPr>
          </w:pPr>
          <w:r>
            <w:rPr>
              <w:rFonts w:ascii="Verdana" w:hAnsi="Verdana"/>
              <w:sz w:val="16"/>
              <w:szCs w:val="16"/>
            </w:rPr>
            <w:t xml:space="preserve">Semestre 1 – </w:t>
          </w:r>
          <w:r w:rsidR="00352083">
            <w:rPr>
              <w:rFonts w:ascii="Verdana" w:hAnsi="Verdana"/>
              <w:sz w:val="16"/>
              <w:szCs w:val="16"/>
            </w:rPr>
            <w:t>09</w:t>
          </w:r>
          <w:r>
            <w:rPr>
              <w:rFonts w:ascii="Verdana" w:hAnsi="Verdana"/>
              <w:sz w:val="16"/>
              <w:szCs w:val="16"/>
            </w:rPr>
            <w:t>/</w:t>
          </w:r>
          <w:r w:rsidR="00677411">
            <w:rPr>
              <w:rFonts w:ascii="Verdana" w:hAnsi="Verdana"/>
              <w:sz w:val="16"/>
              <w:szCs w:val="16"/>
            </w:rPr>
            <w:t>09</w:t>
          </w:r>
          <w:r w:rsidR="00352083">
            <w:rPr>
              <w:rFonts w:ascii="Verdana" w:hAnsi="Verdana"/>
              <w:sz w:val="16"/>
              <w:szCs w:val="16"/>
            </w:rPr>
            <w:t>/2021</w:t>
          </w:r>
        </w:p>
      </w:tc>
    </w:tr>
    <w:tr w:rsidR="00C01F61" w:rsidRPr="0092663F" w14:paraId="336E6534" w14:textId="77777777" w:rsidTr="00BB01A6">
      <w:tc>
        <w:tcPr>
          <w:tcW w:w="10627" w:type="dxa"/>
          <w:gridSpan w:val="3"/>
          <w:tcBorders>
            <w:top w:val="nil"/>
          </w:tcBorders>
          <w:shd w:val="clear" w:color="auto" w:fill="auto"/>
          <w:vAlign w:val="center"/>
        </w:tcPr>
        <w:p w14:paraId="74E940F8" w14:textId="46D98656" w:rsidR="00C01F61" w:rsidRPr="00B00BF5" w:rsidRDefault="00BB01A6" w:rsidP="00FB5C4C">
          <w:pPr>
            <w:pStyle w:val="En-tte"/>
            <w:spacing w:before="60"/>
            <w:jc w:val="center"/>
            <w:rPr>
              <w:rFonts w:ascii="Verdana" w:hAnsi="Verdana"/>
              <w:b/>
              <w:sz w:val="18"/>
              <w:szCs w:val="18"/>
            </w:rPr>
          </w:pPr>
          <w:r>
            <w:rPr>
              <w:rFonts w:ascii="Verdana" w:hAnsi="Verdana"/>
              <w:b/>
              <w:sz w:val="18"/>
              <w:szCs w:val="18"/>
            </w:rPr>
            <w:t>AP n°</w:t>
          </w:r>
          <w:r w:rsidR="00FB5C4C">
            <w:rPr>
              <w:rFonts w:ascii="Verdana" w:hAnsi="Verdana"/>
              <w:b/>
              <w:sz w:val="18"/>
              <w:szCs w:val="18"/>
            </w:rPr>
            <w:t>1</w:t>
          </w:r>
          <w:r>
            <w:rPr>
              <w:rFonts w:ascii="Verdana" w:hAnsi="Verdana"/>
              <w:b/>
              <w:sz w:val="18"/>
              <w:szCs w:val="18"/>
            </w:rPr>
            <w:t xml:space="preserve"> : </w:t>
          </w:r>
          <w:r w:rsidR="00677411">
            <w:rPr>
              <w:rFonts w:ascii="Verdana" w:hAnsi="Verdana"/>
              <w:b/>
              <w:sz w:val="18"/>
              <w:szCs w:val="18"/>
            </w:rPr>
            <w:t>Support des services informatiques</w:t>
          </w:r>
        </w:p>
      </w:tc>
    </w:tr>
  </w:tbl>
  <w:p w14:paraId="2D2D4027" w14:textId="77777777" w:rsidR="001F6183" w:rsidRPr="008F0571" w:rsidRDefault="001F6183" w:rsidP="008F0571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0799FA" w14:textId="77777777" w:rsidR="00352083" w:rsidRDefault="0035208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08B7941"/>
    <w:multiLevelType w:val="singleLevel"/>
    <w:tmpl w:val="312CAE6A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" w15:restartNumberingAfterBreak="0">
    <w:nsid w:val="05413DB2"/>
    <w:multiLevelType w:val="singleLevel"/>
    <w:tmpl w:val="2F48664E"/>
    <w:lvl w:ilvl="0">
      <w:start w:val="1"/>
      <w:numFmt w:val="lowerLetter"/>
      <w:lvlText w:val="%1)"/>
      <w:lvlJc w:val="left"/>
      <w:pPr>
        <w:tabs>
          <w:tab w:val="num" w:pos="1140"/>
        </w:tabs>
        <w:ind w:left="1140" w:hanging="570"/>
      </w:pPr>
      <w:rPr>
        <w:rFonts w:hint="default"/>
      </w:rPr>
    </w:lvl>
  </w:abstractNum>
  <w:abstractNum w:abstractNumId="3" w15:restartNumberingAfterBreak="0">
    <w:nsid w:val="0B335C1D"/>
    <w:multiLevelType w:val="singleLevel"/>
    <w:tmpl w:val="369A2578"/>
    <w:lvl w:ilvl="0">
      <w:start w:val="4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4" w15:restartNumberingAfterBreak="0">
    <w:nsid w:val="0B8809FC"/>
    <w:multiLevelType w:val="singleLevel"/>
    <w:tmpl w:val="61E4D09C"/>
    <w:lvl w:ilvl="0">
      <w:start w:val="1"/>
      <w:numFmt w:val="lowerLetter"/>
      <w:lvlText w:val="%1)"/>
      <w:lvlJc w:val="left"/>
      <w:pPr>
        <w:tabs>
          <w:tab w:val="num" w:pos="1140"/>
        </w:tabs>
        <w:ind w:left="1140" w:hanging="570"/>
      </w:pPr>
      <w:rPr>
        <w:rFonts w:hint="default"/>
      </w:rPr>
    </w:lvl>
  </w:abstractNum>
  <w:abstractNum w:abstractNumId="5" w15:restartNumberingAfterBreak="0">
    <w:nsid w:val="1A4A3C50"/>
    <w:multiLevelType w:val="singleLevel"/>
    <w:tmpl w:val="0548F20E"/>
    <w:lvl w:ilvl="0">
      <w:start w:val="4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6" w15:restartNumberingAfterBreak="0">
    <w:nsid w:val="23757CA7"/>
    <w:multiLevelType w:val="hybridMultilevel"/>
    <w:tmpl w:val="D4B0043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9435BA"/>
    <w:multiLevelType w:val="hybridMultilevel"/>
    <w:tmpl w:val="0EA05498"/>
    <w:lvl w:ilvl="0" w:tplc="F09E798A">
      <w:start w:val="10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FD19F5"/>
    <w:multiLevelType w:val="hybridMultilevel"/>
    <w:tmpl w:val="04FA5DD0"/>
    <w:lvl w:ilvl="0" w:tplc="0396CD5E">
      <w:start w:val="2"/>
      <w:numFmt w:val="bullet"/>
      <w:lvlText w:val="-"/>
      <w:lvlJc w:val="left"/>
      <w:pPr>
        <w:ind w:left="1755" w:hanging="360"/>
      </w:pPr>
      <w:rPr>
        <w:rFonts w:ascii="Verdana" w:eastAsia="Times New Roman" w:hAnsi="Verdan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247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19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1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3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5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7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79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15" w:hanging="360"/>
      </w:pPr>
      <w:rPr>
        <w:rFonts w:ascii="Wingdings" w:hAnsi="Wingdings" w:hint="default"/>
      </w:rPr>
    </w:lvl>
  </w:abstractNum>
  <w:abstractNum w:abstractNumId="9" w15:restartNumberingAfterBreak="0">
    <w:nsid w:val="29C7645F"/>
    <w:multiLevelType w:val="singleLevel"/>
    <w:tmpl w:val="040C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30CA0107"/>
    <w:multiLevelType w:val="singleLevel"/>
    <w:tmpl w:val="26F27CB0"/>
    <w:lvl w:ilvl="0">
      <w:start w:val="1"/>
      <w:numFmt w:val="decimal"/>
      <w:lvlText w:val="%1."/>
      <w:lvlJc w:val="left"/>
      <w:pPr>
        <w:tabs>
          <w:tab w:val="num" w:pos="570"/>
        </w:tabs>
        <w:ind w:left="570" w:hanging="570"/>
      </w:pPr>
      <w:rPr>
        <w:rFonts w:hint="default"/>
      </w:rPr>
    </w:lvl>
  </w:abstractNum>
  <w:abstractNum w:abstractNumId="11" w15:restartNumberingAfterBreak="0">
    <w:nsid w:val="39CB5F28"/>
    <w:multiLevelType w:val="singleLevel"/>
    <w:tmpl w:val="76F288FE"/>
    <w:lvl w:ilvl="0">
      <w:start w:val="16"/>
      <w:numFmt w:val="bullet"/>
      <w:lvlText w:val=""/>
      <w:lvlJc w:val="left"/>
      <w:pPr>
        <w:tabs>
          <w:tab w:val="num" w:pos="360"/>
        </w:tabs>
        <w:ind w:left="360" w:hanging="360"/>
      </w:pPr>
      <w:rPr>
        <w:rFonts w:ascii="Monotype Sorts" w:hAnsi="Monotype Sorts" w:hint="default"/>
      </w:rPr>
    </w:lvl>
  </w:abstractNum>
  <w:abstractNum w:abstractNumId="12" w15:restartNumberingAfterBreak="0">
    <w:nsid w:val="3B0320D9"/>
    <w:multiLevelType w:val="hybridMultilevel"/>
    <w:tmpl w:val="DF38F514"/>
    <w:lvl w:ilvl="0" w:tplc="BFD87358">
      <w:start w:val="5"/>
      <w:numFmt w:val="bullet"/>
      <w:lvlText w:val="-"/>
      <w:lvlJc w:val="left"/>
      <w:pPr>
        <w:ind w:left="720" w:hanging="360"/>
      </w:pPr>
      <w:rPr>
        <w:rFonts w:ascii="Verdana" w:eastAsia="Times New Roman" w:hAnsi="Verdana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731F5C"/>
    <w:multiLevelType w:val="multilevel"/>
    <w:tmpl w:val="9C04E5F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Verdana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Verdana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Verdana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0258D2"/>
    <w:multiLevelType w:val="hybridMultilevel"/>
    <w:tmpl w:val="71ECE66C"/>
    <w:lvl w:ilvl="0" w:tplc="158632E8">
      <w:start w:val="10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CC6AA7"/>
    <w:multiLevelType w:val="singleLevel"/>
    <w:tmpl w:val="C63A315E"/>
    <w:lvl w:ilvl="0">
      <w:start w:val="1"/>
      <w:numFmt w:val="bullet"/>
      <w:lvlText w:val="-"/>
      <w:lvlJc w:val="left"/>
      <w:pPr>
        <w:tabs>
          <w:tab w:val="num" w:pos="1785"/>
        </w:tabs>
        <w:ind w:left="1785" w:hanging="360"/>
      </w:pPr>
      <w:rPr>
        <w:rFonts w:ascii="Times New Roman" w:hAnsi="Times New Roman" w:hint="default"/>
      </w:rPr>
    </w:lvl>
  </w:abstractNum>
  <w:abstractNum w:abstractNumId="16" w15:restartNumberingAfterBreak="0">
    <w:nsid w:val="52106C3C"/>
    <w:multiLevelType w:val="hybridMultilevel"/>
    <w:tmpl w:val="0FA48112"/>
    <w:lvl w:ilvl="0" w:tplc="040C000F">
      <w:start w:val="1"/>
      <w:numFmt w:val="decimal"/>
      <w:lvlText w:val="%1."/>
      <w:lvlJc w:val="left"/>
      <w:pPr>
        <w:ind w:left="442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16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8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0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2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4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6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8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02" w:hanging="360"/>
      </w:pPr>
      <w:rPr>
        <w:rFonts w:ascii="Wingdings" w:hAnsi="Wingdings" w:hint="default"/>
      </w:rPr>
    </w:lvl>
  </w:abstractNum>
  <w:abstractNum w:abstractNumId="17" w15:restartNumberingAfterBreak="0">
    <w:nsid w:val="5360637B"/>
    <w:multiLevelType w:val="hybridMultilevel"/>
    <w:tmpl w:val="1C764B60"/>
    <w:lvl w:ilvl="0" w:tplc="15945068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A84482"/>
    <w:multiLevelType w:val="hybridMultilevel"/>
    <w:tmpl w:val="7F7C5C9E"/>
    <w:lvl w:ilvl="0" w:tplc="BFD87358">
      <w:start w:val="5"/>
      <w:numFmt w:val="bullet"/>
      <w:lvlText w:val="-"/>
      <w:lvlJc w:val="left"/>
      <w:pPr>
        <w:ind w:left="720" w:hanging="360"/>
      </w:pPr>
      <w:rPr>
        <w:rFonts w:ascii="Verdana" w:eastAsia="Times New Roman" w:hAnsi="Verdana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08042C"/>
    <w:multiLevelType w:val="singleLevel"/>
    <w:tmpl w:val="14F0AD9C"/>
    <w:lvl w:ilvl="0">
      <w:start w:val="4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20" w15:restartNumberingAfterBreak="0">
    <w:nsid w:val="5E7B4E69"/>
    <w:multiLevelType w:val="hybridMultilevel"/>
    <w:tmpl w:val="CBB440C6"/>
    <w:lvl w:ilvl="0" w:tplc="040C000F">
      <w:start w:val="1"/>
      <w:numFmt w:val="decimal"/>
      <w:lvlText w:val="%1."/>
      <w:lvlJc w:val="left"/>
      <w:pPr>
        <w:ind w:left="1004" w:hanging="360"/>
      </w:p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68F84823"/>
    <w:multiLevelType w:val="hybridMultilevel"/>
    <w:tmpl w:val="ECF645AE"/>
    <w:lvl w:ilvl="0" w:tplc="6D364224">
      <w:start w:val="2"/>
      <w:numFmt w:val="bullet"/>
      <w:lvlText w:val="-"/>
      <w:lvlJc w:val="left"/>
      <w:pPr>
        <w:ind w:left="498" w:hanging="360"/>
      </w:pPr>
      <w:rPr>
        <w:rFonts w:ascii="Verdana" w:eastAsia="Times New Roman" w:hAnsi="Verdan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21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3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5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7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9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1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3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58" w:hanging="360"/>
      </w:pPr>
      <w:rPr>
        <w:rFonts w:ascii="Wingdings" w:hAnsi="Wingdings" w:hint="default"/>
      </w:rPr>
    </w:lvl>
  </w:abstractNum>
  <w:abstractNum w:abstractNumId="22" w15:restartNumberingAfterBreak="0">
    <w:nsid w:val="761E1F9A"/>
    <w:multiLevelType w:val="hybridMultilevel"/>
    <w:tmpl w:val="6122CEF2"/>
    <w:lvl w:ilvl="0" w:tplc="01EC161A">
      <w:numFmt w:val="bullet"/>
      <w:lvlText w:val="-"/>
      <w:lvlJc w:val="left"/>
      <w:pPr>
        <w:ind w:left="442" w:hanging="360"/>
      </w:pPr>
      <w:rPr>
        <w:rFonts w:ascii="Verdana" w:eastAsia="Times New Roman" w:hAnsi="Verdana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16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8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0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2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4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6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8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02" w:hanging="360"/>
      </w:pPr>
      <w:rPr>
        <w:rFonts w:ascii="Wingdings" w:hAnsi="Wingdings" w:hint="default"/>
      </w:rPr>
    </w:lvl>
  </w:abstractNum>
  <w:abstractNum w:abstractNumId="23" w15:restartNumberingAfterBreak="0">
    <w:nsid w:val="76EC182B"/>
    <w:multiLevelType w:val="hybridMultilevel"/>
    <w:tmpl w:val="17128C12"/>
    <w:lvl w:ilvl="0" w:tplc="4470102E">
      <w:start w:val="4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3E0811"/>
    <w:multiLevelType w:val="singleLevel"/>
    <w:tmpl w:val="32D233AC"/>
    <w:lvl w:ilvl="0">
      <w:start w:val="1"/>
      <w:numFmt w:val="bullet"/>
      <w:lvlText w:val=""/>
      <w:lvlJc w:val="left"/>
      <w:pPr>
        <w:tabs>
          <w:tab w:val="num" w:pos="360"/>
        </w:tabs>
        <w:ind w:left="170" w:hanging="170"/>
      </w:pPr>
      <w:rPr>
        <w:rFonts w:ascii="Symbol" w:hAnsi="Symbol" w:hint="default"/>
      </w:rPr>
    </w:lvl>
  </w:abstractNum>
  <w:num w:numId="1">
    <w:abstractNumId w:val="11"/>
  </w:num>
  <w:num w:numId="2">
    <w:abstractNumId w:val="3"/>
  </w:num>
  <w:num w:numId="3">
    <w:abstractNumId w:val="5"/>
  </w:num>
  <w:num w:numId="4">
    <w:abstractNumId w:val="10"/>
  </w:num>
  <w:num w:numId="5">
    <w:abstractNumId w:val="4"/>
  </w:num>
  <w:num w:numId="6">
    <w:abstractNumId w:val="15"/>
  </w:num>
  <w:num w:numId="7">
    <w:abstractNumId w:val="2"/>
  </w:num>
  <w:num w:numId="8">
    <w:abstractNumId w:val="19"/>
  </w:num>
  <w:num w:numId="9">
    <w:abstractNumId w:val="9"/>
  </w:num>
  <w:num w:numId="10">
    <w:abstractNumId w:val="0"/>
    <w:lvlOverride w:ilvl="0">
      <w:lvl w:ilvl="0">
        <w:start w:val="1"/>
        <w:numFmt w:val="bullet"/>
        <w:lvlText w:val=""/>
        <w:legacy w:legacy="1" w:legacySpace="0" w:legacyIndent="567"/>
        <w:lvlJc w:val="left"/>
        <w:pPr>
          <w:ind w:left="567" w:hanging="567"/>
        </w:pPr>
        <w:rPr>
          <w:rFonts w:ascii="Symbol" w:hAnsi="Symbol" w:hint="default"/>
        </w:rPr>
      </w:lvl>
    </w:lvlOverride>
  </w:num>
  <w:num w:numId="11">
    <w:abstractNumId w:val="1"/>
  </w:num>
  <w:num w:numId="12">
    <w:abstractNumId w:val="24"/>
  </w:num>
  <w:num w:numId="13">
    <w:abstractNumId w:val="13"/>
  </w:num>
  <w:num w:numId="14">
    <w:abstractNumId w:val="17"/>
  </w:num>
  <w:num w:numId="15">
    <w:abstractNumId w:val="14"/>
  </w:num>
  <w:num w:numId="16">
    <w:abstractNumId w:val="7"/>
  </w:num>
  <w:num w:numId="17">
    <w:abstractNumId w:val="6"/>
  </w:num>
  <w:num w:numId="18">
    <w:abstractNumId w:val="20"/>
  </w:num>
  <w:num w:numId="19">
    <w:abstractNumId w:val="23"/>
  </w:num>
  <w:num w:numId="20">
    <w:abstractNumId w:val="18"/>
  </w:num>
  <w:num w:numId="21">
    <w:abstractNumId w:val="8"/>
  </w:num>
  <w:num w:numId="22">
    <w:abstractNumId w:val="21"/>
  </w:num>
  <w:num w:numId="23">
    <w:abstractNumId w:val="12"/>
  </w:num>
  <w:num w:numId="24">
    <w:abstractNumId w:val="22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0A5"/>
    <w:rsid w:val="00003419"/>
    <w:rsid w:val="00014B8D"/>
    <w:rsid w:val="0002085C"/>
    <w:rsid w:val="000327E8"/>
    <w:rsid w:val="0006083F"/>
    <w:rsid w:val="00066B4C"/>
    <w:rsid w:val="000975EF"/>
    <w:rsid w:val="000B5623"/>
    <w:rsid w:val="000B594A"/>
    <w:rsid w:val="000C56F0"/>
    <w:rsid w:val="000C6C0A"/>
    <w:rsid w:val="000D710F"/>
    <w:rsid w:val="000F6ACF"/>
    <w:rsid w:val="00100FF5"/>
    <w:rsid w:val="001140E7"/>
    <w:rsid w:val="00130C3D"/>
    <w:rsid w:val="001315FF"/>
    <w:rsid w:val="00141EB9"/>
    <w:rsid w:val="001533AF"/>
    <w:rsid w:val="00153FC0"/>
    <w:rsid w:val="00171CE6"/>
    <w:rsid w:val="0018288D"/>
    <w:rsid w:val="001828CB"/>
    <w:rsid w:val="00192D90"/>
    <w:rsid w:val="00194BA7"/>
    <w:rsid w:val="001A444B"/>
    <w:rsid w:val="001C5E3F"/>
    <w:rsid w:val="001D5519"/>
    <w:rsid w:val="001E4007"/>
    <w:rsid w:val="001F09E6"/>
    <w:rsid w:val="001F18C1"/>
    <w:rsid w:val="001F485B"/>
    <w:rsid w:val="001F6183"/>
    <w:rsid w:val="001F6424"/>
    <w:rsid w:val="002013F3"/>
    <w:rsid w:val="0020195F"/>
    <w:rsid w:val="0021150A"/>
    <w:rsid w:val="00223C9E"/>
    <w:rsid w:val="00232730"/>
    <w:rsid w:val="0024016A"/>
    <w:rsid w:val="002413AE"/>
    <w:rsid w:val="00242A71"/>
    <w:rsid w:val="00254E7D"/>
    <w:rsid w:val="002608F7"/>
    <w:rsid w:val="00270398"/>
    <w:rsid w:val="0027794A"/>
    <w:rsid w:val="00281BCC"/>
    <w:rsid w:val="00285B66"/>
    <w:rsid w:val="002B09B8"/>
    <w:rsid w:val="002C3C58"/>
    <w:rsid w:val="002D6078"/>
    <w:rsid w:val="002F6ECC"/>
    <w:rsid w:val="003009DB"/>
    <w:rsid w:val="00301171"/>
    <w:rsid w:val="00304F50"/>
    <w:rsid w:val="00316A52"/>
    <w:rsid w:val="003238CC"/>
    <w:rsid w:val="00337AA0"/>
    <w:rsid w:val="00343817"/>
    <w:rsid w:val="0034593A"/>
    <w:rsid w:val="00347D9F"/>
    <w:rsid w:val="00352083"/>
    <w:rsid w:val="00355C48"/>
    <w:rsid w:val="00373503"/>
    <w:rsid w:val="003969A5"/>
    <w:rsid w:val="003A59BE"/>
    <w:rsid w:val="003E4EB1"/>
    <w:rsid w:val="00405732"/>
    <w:rsid w:val="004341D6"/>
    <w:rsid w:val="0043755F"/>
    <w:rsid w:val="00457667"/>
    <w:rsid w:val="00475600"/>
    <w:rsid w:val="00487F57"/>
    <w:rsid w:val="00490F24"/>
    <w:rsid w:val="004A6A17"/>
    <w:rsid w:val="004C06DB"/>
    <w:rsid w:val="004C4560"/>
    <w:rsid w:val="004E057A"/>
    <w:rsid w:val="004E16EE"/>
    <w:rsid w:val="0050189F"/>
    <w:rsid w:val="00505FD6"/>
    <w:rsid w:val="00514BF5"/>
    <w:rsid w:val="00535091"/>
    <w:rsid w:val="00566D32"/>
    <w:rsid w:val="00570DEA"/>
    <w:rsid w:val="00583265"/>
    <w:rsid w:val="00590B79"/>
    <w:rsid w:val="005A661B"/>
    <w:rsid w:val="005B1203"/>
    <w:rsid w:val="005B4F8C"/>
    <w:rsid w:val="005B5A1D"/>
    <w:rsid w:val="005B6DEC"/>
    <w:rsid w:val="005B6F78"/>
    <w:rsid w:val="005E3AF0"/>
    <w:rsid w:val="005E4B15"/>
    <w:rsid w:val="005E5832"/>
    <w:rsid w:val="00605740"/>
    <w:rsid w:val="00613B60"/>
    <w:rsid w:val="00623C46"/>
    <w:rsid w:val="00632C93"/>
    <w:rsid w:val="00633B51"/>
    <w:rsid w:val="00674442"/>
    <w:rsid w:val="00677411"/>
    <w:rsid w:val="00691251"/>
    <w:rsid w:val="006A4AD4"/>
    <w:rsid w:val="006B63B4"/>
    <w:rsid w:val="006B7B4B"/>
    <w:rsid w:val="006C2269"/>
    <w:rsid w:val="006C41D9"/>
    <w:rsid w:val="006E1A1C"/>
    <w:rsid w:val="006E2464"/>
    <w:rsid w:val="006E316F"/>
    <w:rsid w:val="006E476F"/>
    <w:rsid w:val="007005F3"/>
    <w:rsid w:val="00700A22"/>
    <w:rsid w:val="00700F8E"/>
    <w:rsid w:val="00702108"/>
    <w:rsid w:val="007112CC"/>
    <w:rsid w:val="007123F4"/>
    <w:rsid w:val="00730501"/>
    <w:rsid w:val="00735FB8"/>
    <w:rsid w:val="007408B3"/>
    <w:rsid w:val="00743B28"/>
    <w:rsid w:val="00750008"/>
    <w:rsid w:val="00754254"/>
    <w:rsid w:val="00793A51"/>
    <w:rsid w:val="007952A0"/>
    <w:rsid w:val="00795EE8"/>
    <w:rsid w:val="007B0317"/>
    <w:rsid w:val="007C19CE"/>
    <w:rsid w:val="007C47F2"/>
    <w:rsid w:val="007D0923"/>
    <w:rsid w:val="007D1D9F"/>
    <w:rsid w:val="007D4029"/>
    <w:rsid w:val="007D5608"/>
    <w:rsid w:val="007D6F09"/>
    <w:rsid w:val="007E5238"/>
    <w:rsid w:val="007F059E"/>
    <w:rsid w:val="00842451"/>
    <w:rsid w:val="00850E52"/>
    <w:rsid w:val="00852597"/>
    <w:rsid w:val="0088190A"/>
    <w:rsid w:val="00882621"/>
    <w:rsid w:val="00882DCD"/>
    <w:rsid w:val="008B09EB"/>
    <w:rsid w:val="008B4152"/>
    <w:rsid w:val="008C088B"/>
    <w:rsid w:val="008F0571"/>
    <w:rsid w:val="008F4024"/>
    <w:rsid w:val="00903121"/>
    <w:rsid w:val="00903F62"/>
    <w:rsid w:val="00911FB8"/>
    <w:rsid w:val="00914B92"/>
    <w:rsid w:val="009438CD"/>
    <w:rsid w:val="00946D49"/>
    <w:rsid w:val="009515F6"/>
    <w:rsid w:val="0097324D"/>
    <w:rsid w:val="0097522C"/>
    <w:rsid w:val="009A3085"/>
    <w:rsid w:val="009B18E8"/>
    <w:rsid w:val="009B7B57"/>
    <w:rsid w:val="009C33B4"/>
    <w:rsid w:val="009C4E0F"/>
    <w:rsid w:val="00A143BE"/>
    <w:rsid w:val="00A32F0F"/>
    <w:rsid w:val="00A639EA"/>
    <w:rsid w:val="00A63E05"/>
    <w:rsid w:val="00A65865"/>
    <w:rsid w:val="00A65AF3"/>
    <w:rsid w:val="00A74713"/>
    <w:rsid w:val="00A90147"/>
    <w:rsid w:val="00AA1DA5"/>
    <w:rsid w:val="00AC2A9C"/>
    <w:rsid w:val="00AC724D"/>
    <w:rsid w:val="00AD0493"/>
    <w:rsid w:val="00AD4431"/>
    <w:rsid w:val="00AE1AB6"/>
    <w:rsid w:val="00AE1FDC"/>
    <w:rsid w:val="00AE26C1"/>
    <w:rsid w:val="00B00BF5"/>
    <w:rsid w:val="00B03ABA"/>
    <w:rsid w:val="00B078D9"/>
    <w:rsid w:val="00B35FA1"/>
    <w:rsid w:val="00B36007"/>
    <w:rsid w:val="00B65A4A"/>
    <w:rsid w:val="00B80A20"/>
    <w:rsid w:val="00B830C8"/>
    <w:rsid w:val="00B94622"/>
    <w:rsid w:val="00BA2505"/>
    <w:rsid w:val="00BB01A6"/>
    <w:rsid w:val="00BB67F6"/>
    <w:rsid w:val="00BD1E58"/>
    <w:rsid w:val="00BD49C1"/>
    <w:rsid w:val="00BD637E"/>
    <w:rsid w:val="00C01F61"/>
    <w:rsid w:val="00C040BB"/>
    <w:rsid w:val="00C175AE"/>
    <w:rsid w:val="00C17C4B"/>
    <w:rsid w:val="00C30A60"/>
    <w:rsid w:val="00C37F44"/>
    <w:rsid w:val="00C43012"/>
    <w:rsid w:val="00C46709"/>
    <w:rsid w:val="00C64098"/>
    <w:rsid w:val="00C90DE0"/>
    <w:rsid w:val="00C94731"/>
    <w:rsid w:val="00CB52C3"/>
    <w:rsid w:val="00CC1D26"/>
    <w:rsid w:val="00CD2AEA"/>
    <w:rsid w:val="00CD46E5"/>
    <w:rsid w:val="00CE012D"/>
    <w:rsid w:val="00D00627"/>
    <w:rsid w:val="00D06DDF"/>
    <w:rsid w:val="00D14C9F"/>
    <w:rsid w:val="00D22E5B"/>
    <w:rsid w:val="00D34370"/>
    <w:rsid w:val="00D5585A"/>
    <w:rsid w:val="00D72C7E"/>
    <w:rsid w:val="00D94557"/>
    <w:rsid w:val="00DE227D"/>
    <w:rsid w:val="00DE3044"/>
    <w:rsid w:val="00DF1E87"/>
    <w:rsid w:val="00DF33F0"/>
    <w:rsid w:val="00DF56A7"/>
    <w:rsid w:val="00DF60C1"/>
    <w:rsid w:val="00E0430F"/>
    <w:rsid w:val="00E2577C"/>
    <w:rsid w:val="00E2594F"/>
    <w:rsid w:val="00E471C7"/>
    <w:rsid w:val="00E60040"/>
    <w:rsid w:val="00E7618F"/>
    <w:rsid w:val="00E94048"/>
    <w:rsid w:val="00E9601D"/>
    <w:rsid w:val="00EA4F38"/>
    <w:rsid w:val="00EB102B"/>
    <w:rsid w:val="00EB244E"/>
    <w:rsid w:val="00ED689A"/>
    <w:rsid w:val="00EE0695"/>
    <w:rsid w:val="00EF4388"/>
    <w:rsid w:val="00F00C03"/>
    <w:rsid w:val="00F21DEB"/>
    <w:rsid w:val="00F23D21"/>
    <w:rsid w:val="00F42552"/>
    <w:rsid w:val="00F50F97"/>
    <w:rsid w:val="00F567F6"/>
    <w:rsid w:val="00F61424"/>
    <w:rsid w:val="00F629AB"/>
    <w:rsid w:val="00F63B48"/>
    <w:rsid w:val="00F661A4"/>
    <w:rsid w:val="00F670A5"/>
    <w:rsid w:val="00F73004"/>
    <w:rsid w:val="00F7449E"/>
    <w:rsid w:val="00F87E70"/>
    <w:rsid w:val="00F95C27"/>
    <w:rsid w:val="00FA3B4E"/>
    <w:rsid w:val="00FB4574"/>
    <w:rsid w:val="00FB5C4C"/>
    <w:rsid w:val="00FC0348"/>
    <w:rsid w:val="00FC0635"/>
    <w:rsid w:val="00FD1792"/>
    <w:rsid w:val="00FD47B0"/>
    <w:rsid w:val="00FE1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6F2B4711"/>
  <w15:docId w15:val="{14EBA534-B507-4C71-911D-639B99B58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06DB"/>
  </w:style>
  <w:style w:type="paragraph" w:styleId="Titre1">
    <w:name w:val="heading 1"/>
    <w:basedOn w:val="Normal"/>
    <w:next w:val="Normal"/>
    <w:qFormat/>
    <w:rsid w:val="004C06DB"/>
    <w:pPr>
      <w:keepNext/>
      <w:jc w:val="center"/>
      <w:outlineLvl w:val="0"/>
    </w:pPr>
    <w:rPr>
      <w:rFonts w:ascii="Arial" w:hAnsi="Arial"/>
      <w:b/>
    </w:rPr>
  </w:style>
  <w:style w:type="paragraph" w:styleId="Titre2">
    <w:name w:val="heading 2"/>
    <w:basedOn w:val="Normal"/>
    <w:next w:val="Normal"/>
    <w:qFormat/>
    <w:rsid w:val="004C06DB"/>
    <w:pPr>
      <w:keepNext/>
      <w:ind w:firstLine="1418"/>
      <w:jc w:val="both"/>
      <w:outlineLvl w:val="1"/>
    </w:pPr>
    <w:rPr>
      <w:rFonts w:ascii="Arial" w:hAnsi="Arial"/>
      <w:b/>
      <w:sz w:val="22"/>
    </w:rPr>
  </w:style>
  <w:style w:type="paragraph" w:styleId="Titre3">
    <w:name w:val="heading 3"/>
    <w:basedOn w:val="Normal"/>
    <w:next w:val="Normal"/>
    <w:qFormat/>
    <w:rsid w:val="004C06DB"/>
    <w:pPr>
      <w:keepNext/>
      <w:ind w:firstLine="284"/>
      <w:jc w:val="both"/>
      <w:outlineLvl w:val="2"/>
    </w:pPr>
    <w:rPr>
      <w:rFonts w:ascii="Arial" w:hAnsi="Arial"/>
      <w:b/>
      <w:sz w:val="22"/>
    </w:rPr>
  </w:style>
  <w:style w:type="paragraph" w:styleId="Titre4">
    <w:name w:val="heading 4"/>
    <w:basedOn w:val="Normal"/>
    <w:next w:val="Normal"/>
    <w:qFormat/>
    <w:rsid w:val="004C06DB"/>
    <w:pPr>
      <w:keepNext/>
      <w:jc w:val="both"/>
      <w:outlineLvl w:val="3"/>
    </w:pPr>
    <w:rPr>
      <w:rFonts w:ascii="Arial" w:hAnsi="Arial"/>
      <w:b/>
      <w:i/>
      <w:sz w:val="22"/>
    </w:rPr>
  </w:style>
  <w:style w:type="paragraph" w:styleId="Titre5">
    <w:name w:val="heading 5"/>
    <w:basedOn w:val="Normal"/>
    <w:next w:val="Normal"/>
    <w:qFormat/>
    <w:rsid w:val="004C06DB"/>
    <w:pPr>
      <w:keepNext/>
      <w:ind w:firstLine="709"/>
      <w:jc w:val="both"/>
      <w:outlineLvl w:val="4"/>
    </w:pPr>
    <w:rPr>
      <w:rFonts w:ascii="Arial" w:hAnsi="Arial"/>
      <w:b/>
      <w:sz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rsid w:val="004C06DB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4C06DB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semiHidden/>
    <w:rsid w:val="004C06DB"/>
  </w:style>
  <w:style w:type="paragraph" w:styleId="Corpsdetexte">
    <w:name w:val="Body Text"/>
    <w:basedOn w:val="Normal"/>
    <w:semiHidden/>
    <w:rsid w:val="004C06DB"/>
    <w:pPr>
      <w:jc w:val="both"/>
    </w:pPr>
    <w:rPr>
      <w:rFonts w:ascii="Arial" w:hAnsi="Arial"/>
      <w:sz w:val="22"/>
    </w:rPr>
  </w:style>
  <w:style w:type="paragraph" w:styleId="Titre">
    <w:name w:val="Title"/>
    <w:basedOn w:val="Normal"/>
    <w:qFormat/>
    <w:rsid w:val="004C06DB"/>
    <w:pPr>
      <w:widowControl w:val="0"/>
      <w:jc w:val="center"/>
    </w:pPr>
    <w:rPr>
      <w:b/>
      <w:snapToGrid w:val="0"/>
    </w:rPr>
  </w:style>
  <w:style w:type="paragraph" w:customStyle="1" w:styleId="Normal1">
    <w:name w:val="Normal1"/>
    <w:rsid w:val="004C06DB"/>
    <w:pPr>
      <w:widowControl w:val="0"/>
      <w:jc w:val="both"/>
    </w:pPr>
    <w:rPr>
      <w:rFonts w:ascii="Courier New" w:hAnsi="Courier New"/>
      <w:snapToGrid w:val="0"/>
    </w:rPr>
  </w:style>
  <w:style w:type="paragraph" w:customStyle="1" w:styleId="Listing">
    <w:name w:val="Listing"/>
    <w:rsid w:val="004C06DB"/>
    <w:pPr>
      <w:widowControl w:val="0"/>
    </w:pPr>
    <w:rPr>
      <w:snapToGrid w:val="0"/>
    </w:rPr>
  </w:style>
  <w:style w:type="character" w:customStyle="1" w:styleId="En-tteCar">
    <w:name w:val="En-tête Car"/>
    <w:basedOn w:val="Policepardfaut"/>
    <w:link w:val="En-tte"/>
    <w:uiPriority w:val="99"/>
    <w:rsid w:val="00F95C27"/>
  </w:style>
  <w:style w:type="character" w:styleId="lev">
    <w:name w:val="Strong"/>
    <w:basedOn w:val="Policepardfaut"/>
    <w:uiPriority w:val="22"/>
    <w:qFormat/>
    <w:rsid w:val="008F0571"/>
    <w:rPr>
      <w:b/>
      <w:bCs/>
    </w:rPr>
  </w:style>
  <w:style w:type="paragraph" w:styleId="Paragraphedeliste">
    <w:name w:val="List Paragraph"/>
    <w:basedOn w:val="Normal"/>
    <w:uiPriority w:val="34"/>
    <w:qFormat/>
    <w:rsid w:val="008F0571"/>
    <w:pPr>
      <w:spacing w:after="200" w:line="276" w:lineRule="auto"/>
      <w:ind w:left="720"/>
      <w:contextualSpacing/>
      <w:jc w:val="both"/>
    </w:pPr>
    <w:rPr>
      <w:rFonts w:ascii="Calibri" w:eastAsia="Calibri" w:hAnsi="Calibri"/>
      <w:sz w:val="22"/>
      <w:szCs w:val="22"/>
      <w:lang w:eastAsia="en-US"/>
    </w:rPr>
  </w:style>
  <w:style w:type="paragraph" w:customStyle="1" w:styleId="textecourant">
    <w:name w:val="texte courant"/>
    <w:basedOn w:val="Titre1"/>
    <w:rsid w:val="00457667"/>
    <w:pPr>
      <w:spacing w:before="120" w:after="60" w:line="280" w:lineRule="exact"/>
      <w:jc w:val="both"/>
    </w:pPr>
    <w:rPr>
      <w:rFonts w:ascii="Times New Roman" w:hAnsi="Times New Roman"/>
      <w:b w:val="0"/>
      <w:sz w:val="24"/>
    </w:rPr>
  </w:style>
  <w:style w:type="table" w:styleId="Grilledutableau">
    <w:name w:val="Table Grid"/>
    <w:basedOn w:val="TableauNormal"/>
    <w:uiPriority w:val="59"/>
    <w:rsid w:val="00457667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457667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57667"/>
    <w:rPr>
      <w:rFonts w:ascii="Tahoma" w:hAnsi="Tahoma" w:cs="Tahoma"/>
      <w:sz w:val="16"/>
      <w:szCs w:val="16"/>
    </w:rPr>
  </w:style>
  <w:style w:type="paragraph" w:customStyle="1" w:styleId="Question">
    <w:name w:val="Question"/>
    <w:basedOn w:val="Normal"/>
    <w:rsid w:val="00514BF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2124" w:hanging="2124"/>
      <w:jc w:val="both"/>
    </w:pPr>
    <w:rPr>
      <w:sz w:val="24"/>
    </w:rPr>
  </w:style>
  <w:style w:type="paragraph" w:customStyle="1" w:styleId="Default">
    <w:name w:val="Default"/>
    <w:rsid w:val="00D06D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7005F3"/>
    <w:rPr>
      <w:color w:val="0000FF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3735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373503"/>
    <w:rPr>
      <w:rFonts w:ascii="Courier New" w:hAnsi="Courier New" w:cs="Courier New"/>
    </w:rPr>
  </w:style>
  <w:style w:type="character" w:styleId="CodeHTML">
    <w:name w:val="HTML Code"/>
    <w:basedOn w:val="Policepardfaut"/>
    <w:uiPriority w:val="99"/>
    <w:semiHidden/>
    <w:unhideWhenUsed/>
    <w:rsid w:val="00373503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Policepardfaut"/>
    <w:rsid w:val="00373503"/>
  </w:style>
  <w:style w:type="character" w:customStyle="1" w:styleId="hljs-title">
    <w:name w:val="hljs-title"/>
    <w:basedOn w:val="Policepardfaut"/>
    <w:rsid w:val="00373503"/>
  </w:style>
  <w:style w:type="character" w:customStyle="1" w:styleId="hljs-function">
    <w:name w:val="hljs-function"/>
    <w:basedOn w:val="Policepardfaut"/>
    <w:rsid w:val="00373503"/>
  </w:style>
  <w:style w:type="character" w:customStyle="1" w:styleId="hljs-number">
    <w:name w:val="hljs-number"/>
    <w:basedOn w:val="Policepardfaut"/>
    <w:rsid w:val="00373503"/>
  </w:style>
  <w:style w:type="character" w:customStyle="1" w:styleId="hljs-string">
    <w:name w:val="hljs-string"/>
    <w:basedOn w:val="Policepardfaut"/>
    <w:rsid w:val="003735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48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2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8C077F8599B14889418A5FFB3F16C2" ma:contentTypeVersion="3" ma:contentTypeDescription="Crée un document." ma:contentTypeScope="" ma:versionID="bb5860f01692f4a7f451cfbfbd3c6b88">
  <xsd:schema xmlns:xsd="http://www.w3.org/2001/XMLSchema" xmlns:xs="http://www.w3.org/2001/XMLSchema" xmlns:p="http://schemas.microsoft.com/office/2006/metadata/properties" xmlns:ns2="2992311f-4a92-445a-85fd-4d5b80c44b84" targetNamespace="http://schemas.microsoft.com/office/2006/metadata/properties" ma:root="true" ma:fieldsID="afce067f7be48b2c9a0d174a090d01a7" ns2:_="">
    <xsd:import namespace="2992311f-4a92-445a-85fd-4d5b80c44b8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92311f-4a92-445a-85fd-4d5b80c44b8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992311f-4a92-445a-85fd-4d5b80c44b8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F6EC1B0-F86B-414F-9610-8A2A9BCFAB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92311f-4a92-445a-85fd-4d5b80c44b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3951311-4834-46DD-B1C3-905F0AED9A2D}">
  <ds:schemaRefs>
    <ds:schemaRef ds:uri="http://schemas.microsoft.com/office/2006/metadata/properties"/>
    <ds:schemaRef ds:uri="http://schemas.microsoft.com/office/infopath/2007/PartnerControls"/>
    <ds:schemaRef ds:uri="2992311f-4a92-445a-85fd-4d5b80c44b84"/>
  </ds:schemaRefs>
</ds:datastoreItem>
</file>

<file path=customXml/itemProps3.xml><?xml version="1.0" encoding="utf-8"?>
<ds:datastoreItem xmlns:ds="http://schemas.openxmlformats.org/officeDocument/2006/customXml" ds:itemID="{6082E413-0495-4658-9D7E-86A1F00513E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901</Words>
  <Characters>4956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EARL Les Vignes</Company>
  <LinksUpToDate>false</LinksUpToDate>
  <CharactersWithSpaces>5846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HELLARD</dc:creator>
  <cp:lastModifiedBy>nolled</cp:lastModifiedBy>
  <cp:revision>71</cp:revision>
  <cp:lastPrinted>2021-09-09T15:20:00Z</cp:lastPrinted>
  <dcterms:created xsi:type="dcterms:W3CDTF">2021-09-09T12:21:00Z</dcterms:created>
  <dcterms:modified xsi:type="dcterms:W3CDTF">2021-09-09T15:22:00Z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0x010100958C077F8599B14889418A5FFB3F16C2</vt:lpwstr>
  </property>
  <property fmtid="{D5CDD505-2E9C-101B-9397-08002B2CF9AE}" pid="3" name="Order">
    <vt:r8>1561300</vt:r8>
  </property>
  <property fmtid="{D5CDD505-2E9C-101B-9397-08002B2CF9AE}" pid="4" name="_ExtendedDescription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</Properties>
</file>