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9C1EA" w14:textId="77777777" w:rsidR="0050522E" w:rsidRDefault="0050522E" w:rsidP="0050522E">
      <w:r>
        <w:t>Data sources</w:t>
      </w:r>
    </w:p>
    <w:p w14:paraId="36E10BE5" w14:textId="77777777" w:rsidR="0050522E" w:rsidRDefault="0050522E" w:rsidP="0050522E">
      <w:r>
        <w:t>Australian Government Bureau of Meteorology</w:t>
      </w:r>
    </w:p>
    <w:p w14:paraId="72921A84" w14:textId="77777777" w:rsidR="0050522E" w:rsidRDefault="0050522E" w:rsidP="0050522E">
      <w:r>
        <w:t>BreezoMeter</w:t>
      </w:r>
    </w:p>
    <w:p w14:paraId="6A104159" w14:textId="77777777" w:rsidR="0050522E" w:rsidRDefault="0050522E" w:rsidP="0050522E">
      <w:r>
        <w:t>CMA Public Meteorological Service Centre</w:t>
      </w:r>
    </w:p>
    <w:p w14:paraId="0CA7D5DE" w14:textId="77777777" w:rsidR="0050522E" w:rsidRDefault="0050522E" w:rsidP="0050522E">
      <w:r>
        <w:t>Deutscher Wetterdienst</w:t>
      </w:r>
    </w:p>
    <w:p w14:paraId="1DC453A8" w14:textId="77777777" w:rsidR="0050522E" w:rsidRDefault="0050522E" w:rsidP="0050522E">
      <w:r>
        <w:t>Environment and Climate Change Canada</w:t>
      </w:r>
    </w:p>
    <w:p w14:paraId="0FCA1BBE" w14:textId="77777777" w:rsidR="0050522E" w:rsidRDefault="0050522E" w:rsidP="0050522E">
      <w:r>
        <w:t>EUMETNET - MeteoAlarm</w:t>
      </w:r>
    </w:p>
    <w:p w14:paraId="5796F4FB" w14:textId="77777777" w:rsidR="0050522E" w:rsidRDefault="0050522E" w:rsidP="0050522E">
      <w:r>
        <w:t>European Centre for Medium-Range Weather Forecasts (ECMWF)</w:t>
      </w:r>
    </w:p>
    <w:p w14:paraId="55411A6C" w14:textId="77777777" w:rsidR="0050522E" w:rsidRDefault="0050522E" w:rsidP="0050522E">
      <w:r>
        <w:t>India Meteorological Department</w:t>
      </w:r>
    </w:p>
    <w:p w14:paraId="3D9F87E3" w14:textId="77777777" w:rsidR="0050522E" w:rsidRDefault="0050522E" w:rsidP="0050522E">
      <w:r>
        <w:t>Instituto Nacional de Meteorologia</w:t>
      </w:r>
    </w:p>
    <w:p w14:paraId="2C2CE376" w14:textId="77777777" w:rsidR="0050522E" w:rsidRDefault="0050522E" w:rsidP="0050522E">
      <w:r>
        <w:t>Japan Meteorological Agency</w:t>
      </w:r>
    </w:p>
    <w:p w14:paraId="511EF118" w14:textId="77777777" w:rsidR="0050522E" w:rsidRDefault="0050522E" w:rsidP="0050522E">
      <w:r>
        <w:t>Météo-France</w:t>
      </w:r>
    </w:p>
    <w:p w14:paraId="2B140DA5" w14:textId="77777777" w:rsidR="0050522E" w:rsidRDefault="0050522E" w:rsidP="0050522E">
      <w:r>
        <w:t>National Weather Service/National Oceanic and Atmospheric Administration (NOAA)</w:t>
      </w:r>
    </w:p>
    <w:p w14:paraId="3B5C4A4F" w14:textId="77777777" w:rsidR="0050522E" w:rsidRDefault="0050522E" w:rsidP="0050522E">
      <w:r>
        <w:t>QWeather</w:t>
      </w:r>
    </w:p>
    <w:p w14:paraId="5E9B8A98" w14:textId="77777777" w:rsidR="0050522E" w:rsidRDefault="0050522E" w:rsidP="0050522E">
      <w:r>
        <w:t>Servicio Meteorológico Nacional</w:t>
      </w:r>
    </w:p>
    <w:p w14:paraId="1020D784" w14:textId="77777777" w:rsidR="0050522E" w:rsidRDefault="0050522E" w:rsidP="0050522E">
      <w:r>
        <w:t>Thai Meteorological Department</w:t>
      </w:r>
    </w:p>
    <w:p w14:paraId="56F8A4D0" w14:textId="77777777" w:rsidR="0050522E" w:rsidRDefault="0050522E" w:rsidP="0050522E">
      <w:r>
        <w:t>The Met Office</w:t>
      </w:r>
    </w:p>
    <w:p w14:paraId="2EB62FEB" w14:textId="1BD7B2CE" w:rsidR="0050522E" w:rsidRDefault="0050522E" w:rsidP="0050522E">
      <w:r>
        <w:t>The Weather Channel</w:t>
      </w:r>
    </w:p>
    <w:sectPr w:rsidR="005052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22E"/>
    <w:rsid w:val="0050522E"/>
    <w:rsid w:val="00FF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FCE4C58"/>
  <w15:chartTrackingRefBased/>
  <w15:docId w15:val="{027E03EC-7CCA-EC4A-9951-C3EA5B6CA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5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5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5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5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5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5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5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5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5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5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5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5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5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5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5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5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5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5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5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5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5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5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5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5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5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5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5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5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5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466</Characters>
  <Application>Microsoft Office Word</Application>
  <DocSecurity>0</DocSecurity>
  <Lines>3</Lines>
  <Paragraphs>1</Paragraphs>
  <ScaleCrop>false</ScaleCrop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a23668</dc:creator>
  <cp:keywords/>
  <dc:description/>
  <cp:lastModifiedBy>a23668</cp:lastModifiedBy>
  <cp:revision>1</cp:revision>
  <dcterms:created xsi:type="dcterms:W3CDTF">2026-05-27T10:56:00Z</dcterms:created>
  <dcterms:modified xsi:type="dcterms:W3CDTF">2026-05-27T10:57:00Z</dcterms:modified>
</cp:coreProperties>
</file>